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CCAB9" w14:textId="03AAD463" w:rsidR="000E6557" w:rsidRPr="000E6557" w:rsidRDefault="000E6557">
      <w:pPr>
        <w:rPr>
          <w:b/>
          <w:bCs/>
        </w:rPr>
      </w:pPr>
      <w:r w:rsidRPr="000E6557">
        <w:rPr>
          <w:b/>
          <w:bCs/>
        </w:rPr>
        <w:t>Llms latency</w:t>
      </w:r>
    </w:p>
    <w:p w14:paraId="699B2835" w14:textId="7E5664FA" w:rsidR="003B736A" w:rsidRDefault="00474233">
      <w:r w:rsidRPr="00474233">
        <w:t>Most games need to run at around 30 FPS, which means a real-time AI agent would need to act 30 times per second, not currently feasible with today’s agentic LLMs.</w:t>
      </w:r>
    </w:p>
    <w:p w14:paraId="6F1082B8" w14:textId="09BECFFA" w:rsidR="00D42B12" w:rsidRDefault="00D42B12">
      <w:pPr>
        <w:rPr>
          <w:i/>
          <w:iCs/>
        </w:rPr>
      </w:pPr>
      <w:r w:rsidRPr="00D42B12">
        <w:t>The reasoning and planning processes can introduce latency, making it less suitable for fast-paced games like </w:t>
      </w:r>
      <w:r w:rsidRPr="00D42B12">
        <w:rPr>
          <w:i/>
          <w:iCs/>
        </w:rPr>
        <w:t>Doom</w:t>
      </w:r>
      <w:r w:rsidRPr="00D42B12">
        <w:t> or </w:t>
      </w:r>
      <w:r w:rsidRPr="00D42B12">
        <w:rPr>
          <w:i/>
          <w:iCs/>
        </w:rPr>
        <w:t>Super Mario Bros.</w:t>
      </w:r>
    </w:p>
    <w:p w14:paraId="63B921B2" w14:textId="77777777" w:rsidR="00675130" w:rsidRPr="00675130" w:rsidRDefault="00675130" w:rsidP="00675130">
      <w:r w:rsidRPr="00675130">
        <w:t>Agentic AI empowers NPCs with:</w:t>
      </w:r>
    </w:p>
    <w:p w14:paraId="504E8A3F" w14:textId="77777777" w:rsidR="00675130" w:rsidRPr="00675130" w:rsidRDefault="00675130" w:rsidP="00675130">
      <w:pPr>
        <w:numPr>
          <w:ilvl w:val="0"/>
          <w:numId w:val="1"/>
        </w:numPr>
      </w:pPr>
      <w:r w:rsidRPr="00675130">
        <w:rPr>
          <w:b/>
          <w:bCs/>
        </w:rPr>
        <w:t>Autonomy</w:t>
      </w:r>
      <w:r w:rsidRPr="00675130">
        <w:t>: Making independent decisions based on the game state.</w:t>
      </w:r>
    </w:p>
    <w:p w14:paraId="701A71E5" w14:textId="77777777" w:rsidR="00675130" w:rsidRPr="00675130" w:rsidRDefault="00675130" w:rsidP="00675130">
      <w:pPr>
        <w:numPr>
          <w:ilvl w:val="0"/>
          <w:numId w:val="1"/>
        </w:numPr>
      </w:pPr>
      <w:r w:rsidRPr="00675130">
        <w:rPr>
          <w:b/>
          <w:bCs/>
        </w:rPr>
        <w:t>Adaptability</w:t>
      </w:r>
      <w:r w:rsidRPr="00675130">
        <w:t>: Adjusting strategies in response to player actions.</w:t>
      </w:r>
    </w:p>
    <w:p w14:paraId="1346AE07" w14:textId="72793183" w:rsidR="00675130" w:rsidRDefault="00675130" w:rsidP="008D4ABB">
      <w:pPr>
        <w:numPr>
          <w:ilvl w:val="0"/>
          <w:numId w:val="1"/>
        </w:numPr>
      </w:pPr>
      <w:r w:rsidRPr="00675130">
        <w:rPr>
          <w:b/>
          <w:bCs/>
        </w:rPr>
        <w:t>Persistence</w:t>
      </w:r>
      <w:r w:rsidRPr="00675130">
        <w:t>: Remembering past interactions to inform future behavior.</w:t>
      </w:r>
    </w:p>
    <w:p w14:paraId="380F2A2F" w14:textId="77777777" w:rsidR="008D4ABB" w:rsidRDefault="008D4ABB" w:rsidP="008D4ABB"/>
    <w:p w14:paraId="22C0C877" w14:textId="35092699" w:rsidR="0095466D" w:rsidRDefault="0095466D">
      <w:hyperlink r:id="rId5" w:history="1">
        <w:r w:rsidRPr="0095466D">
          <w:rPr>
            <w:rStyle w:val="Hyperlink"/>
          </w:rPr>
          <w:t>From LLMs to AI Agents · Hugging Face</w:t>
        </w:r>
      </w:hyperlink>
    </w:p>
    <w:p w14:paraId="72664391" w14:textId="7457F402" w:rsidR="008D4ABB" w:rsidRDefault="008D4ABB" w:rsidP="007A4C72">
      <w:r w:rsidRPr="008D4ABB">
        <w:t>Current LLMs have bounded numerical precision, slow inference latency (prohibitive for real-time games without batching or on-device deployment), and limited visual perceptual capability (necessitating pre-processing for non-text games) (</w:t>
      </w:r>
      <w:hyperlink r:id="rId6" w:history="1">
        <w:r w:rsidRPr="008D4ABB">
          <w:rPr>
            <w:rStyle w:val="Hyperlink"/>
          </w:rPr>
          <w:t>Li, 30 Aug 2025</w:t>
        </w:r>
      </w:hyperlink>
      <w:r w:rsidRPr="008D4ABB">
        <w:t>, </w:t>
      </w:r>
      <w:hyperlink r:id="rId7" w:history="1">
        <w:r w:rsidRPr="008D4ABB">
          <w:rPr>
            <w:rStyle w:val="Hyperlink"/>
          </w:rPr>
          <w:t>Zhao et al., 13 Jul 2025</w:t>
        </w:r>
      </w:hyperlink>
      <w:r w:rsidRPr="008D4ABB">
        <w:t>).</w:t>
      </w:r>
    </w:p>
    <w:p w14:paraId="381B8293" w14:textId="0C0B3200" w:rsidR="000E6557" w:rsidRPr="000E6557" w:rsidRDefault="000E6557" w:rsidP="007A4C72">
      <w:pPr>
        <w:rPr>
          <w:b/>
          <w:bCs/>
        </w:rPr>
      </w:pPr>
      <w:r w:rsidRPr="000E6557">
        <w:rPr>
          <w:b/>
          <w:bCs/>
        </w:rPr>
        <w:t>Non determinsistic nature</w:t>
      </w:r>
    </w:p>
    <w:p w14:paraId="68EA2CDE" w14:textId="77777777" w:rsidR="006F6D73" w:rsidRDefault="006F6D73" w:rsidP="006F6D73">
      <w:pPr>
        <w:numPr>
          <w:ilvl w:val="0"/>
          <w:numId w:val="3"/>
        </w:numPr>
      </w:pPr>
      <w:r w:rsidRPr="006F6D73">
        <w:t>LLM responses can exhibit stochasticity and non-reproducibility; temperature control and deterministic prompting partially mitigate this (</w:t>
      </w:r>
      <w:hyperlink r:id="rId8" w:history="1">
        <w:r w:rsidRPr="006F6D73">
          <w:rPr>
            <w:rStyle w:val="Hyperlink"/>
          </w:rPr>
          <w:t>Wang et al., 26 Sep 2025</w:t>
        </w:r>
      </w:hyperlink>
      <w:r w:rsidRPr="006F6D73">
        <w:t>).</w:t>
      </w:r>
    </w:p>
    <w:p w14:paraId="0991E033" w14:textId="3811FC60" w:rsidR="00212EBF" w:rsidRDefault="00212EBF" w:rsidP="006F6D73">
      <w:pPr>
        <w:numPr>
          <w:ilvl w:val="0"/>
          <w:numId w:val="3"/>
        </w:numPr>
      </w:pPr>
      <w:hyperlink r:id="rId9" w:history="1">
        <w:r w:rsidRPr="00212EBF">
          <w:rPr>
            <w:rStyle w:val="Hyperlink"/>
          </w:rPr>
          <w:t>arxiv.org/pdf/2509.22170</w:t>
        </w:r>
      </w:hyperlink>
    </w:p>
    <w:p w14:paraId="297ACBC7" w14:textId="2F64105F" w:rsidR="006D61C6" w:rsidRPr="006D61C6" w:rsidRDefault="006D61C6" w:rsidP="006D61C6">
      <w:pPr>
        <w:rPr>
          <w:b/>
          <w:bCs/>
        </w:rPr>
      </w:pPr>
      <w:r w:rsidRPr="006D61C6">
        <w:rPr>
          <w:b/>
          <w:bCs/>
        </w:rPr>
        <w:t>text based limitation of llms</w:t>
      </w:r>
    </w:p>
    <w:p w14:paraId="284E1413" w14:textId="77777777" w:rsidR="006D61C6" w:rsidRDefault="006D61C6" w:rsidP="006D61C6">
      <w:pPr>
        <w:numPr>
          <w:ilvl w:val="0"/>
          <w:numId w:val="3"/>
        </w:numPr>
        <w:pBdr>
          <w:top w:val="single" w:sz="2" w:space="0" w:color="auto"/>
          <w:left w:val="single" w:sz="2" w:space="9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Cambria" w:hAnsi="Cambria"/>
          <w:color w:val="302A21"/>
          <w:sz w:val="27"/>
          <w:szCs w:val="27"/>
        </w:rPr>
      </w:pPr>
      <w:r>
        <w:rPr>
          <w:rFonts w:ascii="Cambria" w:hAnsi="Cambria"/>
          <w:color w:val="302A21"/>
          <w:sz w:val="27"/>
          <w:szCs w:val="27"/>
        </w:rPr>
        <w:t>Purely text-based LLM agents cannot handle graphically rich or highly visual games natively; multimodal model integration, e.g., vision-to-matrix translation via learned detectors, is required to generalize (</w:t>
      </w:r>
      <w:hyperlink r:id="rId10" w:history="1">
        <w:r>
          <w:rPr>
            <w:rStyle w:val="Hyperlink"/>
            <w:rFonts w:ascii="Cambria" w:hAnsi="Cambria"/>
            <w:sz w:val="27"/>
            <w:szCs w:val="27"/>
            <w:bdr w:val="single" w:sz="2" w:space="0" w:color="CCCCFF" w:frame="1"/>
          </w:rPr>
          <w:t>Zhao et al., 13 Jul 2025</w:t>
        </w:r>
      </w:hyperlink>
      <w:r>
        <w:rPr>
          <w:rFonts w:ascii="Cambria" w:hAnsi="Cambria"/>
          <w:color w:val="302A21"/>
          <w:sz w:val="27"/>
          <w:szCs w:val="27"/>
        </w:rPr>
        <w:t>).</w:t>
      </w:r>
    </w:p>
    <w:p w14:paraId="64D815D5" w14:textId="77777777" w:rsidR="004A2F31" w:rsidRDefault="004A2F31"/>
    <w:p w14:paraId="7FB806E5" w14:textId="77777777" w:rsidR="006F6D73" w:rsidRDefault="006F6D73"/>
    <w:p w14:paraId="1EE9BB44" w14:textId="77777777" w:rsidR="006F6D73" w:rsidRDefault="006F6D73"/>
    <w:p w14:paraId="4CBC12AB" w14:textId="35424234" w:rsidR="001E269A" w:rsidRPr="001E269A" w:rsidRDefault="001E269A">
      <w:pPr>
        <w:rPr>
          <w:b/>
          <w:bCs/>
        </w:rPr>
      </w:pPr>
      <w:r w:rsidRPr="001E269A">
        <w:rPr>
          <w:b/>
          <w:bCs/>
        </w:rPr>
        <w:t>About React framework</w:t>
      </w:r>
    </w:p>
    <w:p w14:paraId="7AF9E687" w14:textId="2F6266E1" w:rsidR="001E269A" w:rsidRPr="001E269A" w:rsidRDefault="001E269A">
      <w:r w:rsidRPr="001E269A">
        <w:t>In this setup, the LLM agent observes its environment through text-based inputs and takes action using tools, like performing a web search. But how does it decide which action to take? This brings us to a crucial component of any LLM agent: planning. To plan effectively, the LLM needs to "reason" or "think" through a problem, often using techniques like Chain of Thought.</w:t>
      </w:r>
    </w:p>
    <w:p w14:paraId="087BCF44" w14:textId="16E4644A" w:rsidR="001E269A" w:rsidRDefault="00914086">
      <w:r w:rsidRPr="00914086">
        <w:t>By leveraging this reasoning ability, the LLM agent can map out the sequence of actions required to complete a task.</w:t>
      </w:r>
    </w:p>
    <w:p w14:paraId="56643C16" w14:textId="5AB1F378" w:rsidR="00120325" w:rsidRDefault="00120325">
      <w:r w:rsidRPr="00120325">
        <w:t>This entire process forms a loop: the agent perceives the situation (LLM), plans its next moves (Planning), executes them (Tools), and remembers the outcomes (Memory).</w:t>
      </w:r>
    </w:p>
    <w:p w14:paraId="3FF770C8" w14:textId="27882667" w:rsidR="00F45450" w:rsidRDefault="00F45450">
      <w:r w:rsidRPr="00F45450">
        <w:lastRenderedPageBreak/>
        <w:t>Different systems can grant LLM agents varying degrees of freedom. Generally, the more "agentic" a system is, the more autonomy the LLM has in deciding its own behavior.</w:t>
      </w:r>
    </w:p>
    <w:p w14:paraId="6E033AAB" w14:textId="476916E7" w:rsidR="00E61164" w:rsidRDefault="00E61164">
      <w:hyperlink r:id="rId11" w:history="1">
        <w:r w:rsidRPr="00E61164">
          <w:rPr>
            <w:rStyle w:val="Hyperlink"/>
          </w:rPr>
          <w:t>LLM Agents Explained: Architecture, Tools, Memory &amp; Multi-Agent Systems (2026) | LLM Practical Experience Hub</w:t>
        </w:r>
      </w:hyperlink>
    </w:p>
    <w:p w14:paraId="22A41508" w14:textId="3656AEEB" w:rsidR="00616077" w:rsidRDefault="00616077" w:rsidP="00616077">
      <w:r>
        <w:t>R</w:t>
      </w:r>
      <w:r>
        <w:t>easoning</w:t>
      </w:r>
      <w:r>
        <w:t xml:space="preserve"> </w:t>
      </w:r>
      <w:r>
        <w:t>traces help the model induce, track, and update action plans as well as handle</w:t>
      </w:r>
    </w:p>
    <w:p w14:paraId="0BC7A5BC" w14:textId="77777777" w:rsidR="00616077" w:rsidRDefault="00616077" w:rsidP="00616077">
      <w:r>
        <w:t>exceptions, while actions allow it to interface with and gather additional information</w:t>
      </w:r>
    </w:p>
    <w:p w14:paraId="20B96642" w14:textId="052DC367" w:rsidR="00616077" w:rsidRDefault="00616077" w:rsidP="00616077">
      <w:r>
        <w:t>from external sources such as knowledge bases or environments</w:t>
      </w:r>
    </w:p>
    <w:p w14:paraId="35811493" w14:textId="7816FE6F" w:rsidR="00CE08C4" w:rsidRDefault="00AC00E6">
      <w:hyperlink r:id="rId12" w:history="1">
        <w:r w:rsidRPr="00AC00E6">
          <w:rPr>
            <w:rStyle w:val="Hyperlink"/>
          </w:rPr>
          <w:t>arxiv.org/pdf/2210.03629</w:t>
        </w:r>
      </w:hyperlink>
    </w:p>
    <w:p w14:paraId="02C8092A" w14:textId="77777777" w:rsidR="00A753CA" w:rsidRDefault="00A753CA"/>
    <w:p w14:paraId="10F0DC03" w14:textId="54777496" w:rsidR="004B7D8D" w:rsidRPr="004B7D8D" w:rsidRDefault="004B7D8D">
      <w:pPr>
        <w:rPr>
          <w:b/>
          <w:bCs/>
        </w:rPr>
      </w:pPr>
      <w:r w:rsidRPr="004B7D8D">
        <w:rPr>
          <w:b/>
          <w:bCs/>
        </w:rPr>
        <w:t xml:space="preserve">pre trained models </w:t>
      </w:r>
      <w:r w:rsidR="00264755">
        <w:rPr>
          <w:b/>
          <w:bCs/>
        </w:rPr>
        <w:t>capabilities.</w:t>
      </w:r>
    </w:p>
    <w:p w14:paraId="59A4FBE1" w14:textId="6B01B14D" w:rsidR="00A753CA" w:rsidRDefault="00A753CA" w:rsidP="00A753CA">
      <w:r>
        <w:t>if</w:t>
      </w:r>
      <w:r>
        <w:t xml:space="preserve"> </w:t>
      </w:r>
      <w:r>
        <w:t>pre-trained LMs are large enough and prompted appropriately, they can effectivelydecompose high-level tasks into mid-level plans without any further training</w:t>
      </w:r>
    </w:p>
    <w:p w14:paraId="6610FDFE" w14:textId="326B90AB" w:rsidR="00A753CA" w:rsidRDefault="00A753CA" w:rsidP="00A753CA">
      <w:hyperlink r:id="rId13" w:history="1">
        <w:r w:rsidRPr="00A753CA">
          <w:rPr>
            <w:rStyle w:val="Hyperlink"/>
          </w:rPr>
          <w:t>arxiv.org/pdf/2201.07207</w:t>
        </w:r>
      </w:hyperlink>
      <w:r w:rsidR="00C4054E">
        <w:t>.</w:t>
      </w:r>
    </w:p>
    <w:p w14:paraId="60A9E739" w14:textId="600DB23E" w:rsidR="0092041B" w:rsidRPr="004D01F5" w:rsidRDefault="0092041B">
      <w:pPr>
        <w:rPr>
          <w:b/>
          <w:bCs/>
        </w:rPr>
      </w:pPr>
      <w:r w:rsidRPr="004D01F5">
        <w:rPr>
          <w:b/>
          <w:bCs/>
        </w:rPr>
        <w:t>Experime</w:t>
      </w:r>
      <w:r w:rsidR="00B72F3A" w:rsidRPr="004D01F5">
        <w:rPr>
          <w:b/>
          <w:bCs/>
        </w:rPr>
        <w:t>nts</w:t>
      </w:r>
    </w:p>
    <w:p w14:paraId="783E22D0" w14:textId="70290DCB" w:rsidR="0092041B" w:rsidRDefault="0092041B" w:rsidP="0092041B">
      <w:pPr>
        <w:pStyle w:val="ListParagraph"/>
        <w:numPr>
          <w:ilvl w:val="0"/>
          <w:numId w:val="2"/>
        </w:numPr>
      </w:pPr>
      <w:r w:rsidRPr="00EA1E5D">
        <w:rPr>
          <w:b/>
          <w:bCs/>
        </w:rPr>
        <w:t>Example.log</w:t>
      </w:r>
      <w:r>
        <w:t xml:space="preserve">   with issues in astar algo</w:t>
      </w:r>
    </w:p>
    <w:p w14:paraId="1157071A" w14:textId="52A435C4" w:rsidR="0092041B" w:rsidRDefault="0092041B" w:rsidP="0092041B">
      <w:pPr>
        <w:pStyle w:val="ListParagraph"/>
        <w:numPr>
          <w:ilvl w:val="0"/>
          <w:numId w:val="2"/>
        </w:numPr>
      </w:pPr>
      <w:r w:rsidRPr="00EA1E5D">
        <w:rPr>
          <w:b/>
          <w:bCs/>
        </w:rPr>
        <w:t>Example_with_out_astar</w:t>
      </w:r>
      <w:r w:rsidR="008B0EEC" w:rsidRPr="00EA1E5D">
        <w:rPr>
          <w:b/>
          <w:bCs/>
        </w:rPr>
        <w:t>.log</w:t>
      </w:r>
      <w:r w:rsidR="008B0EEC">
        <w:t xml:space="preserve"> this one is base line model </w:t>
      </w:r>
    </w:p>
    <w:p w14:paraId="405F0A29" w14:textId="1001B49A" w:rsidR="00D74F6B" w:rsidRDefault="00C07740" w:rsidP="00D74F6B">
      <w:pPr>
        <w:pStyle w:val="ListParagraph"/>
        <w:numPr>
          <w:ilvl w:val="0"/>
          <w:numId w:val="2"/>
        </w:numPr>
      </w:pPr>
      <w:r w:rsidRPr="00EA1E5D">
        <w:rPr>
          <w:b/>
          <w:bCs/>
        </w:rPr>
        <w:t>Example_with_</w:t>
      </w:r>
      <w:r w:rsidR="00E2529A" w:rsidRPr="00EA1E5D">
        <w:rPr>
          <w:b/>
          <w:bCs/>
        </w:rPr>
        <w:t>fixed</w:t>
      </w:r>
      <w:r w:rsidRPr="00EA1E5D">
        <w:rPr>
          <w:b/>
          <w:bCs/>
        </w:rPr>
        <w:t>_astar.log</w:t>
      </w:r>
      <w:r>
        <w:t xml:space="preserve"> this one is </w:t>
      </w:r>
      <w:r w:rsidR="00DD149F">
        <w:t>with fixed astar showed better accuracy.</w:t>
      </w:r>
    </w:p>
    <w:p w14:paraId="5A83B6CB" w14:textId="43D916BE" w:rsidR="00E36493" w:rsidRDefault="00F31EB5" w:rsidP="003F3B29">
      <w:pPr>
        <w:pStyle w:val="ListParagraph"/>
        <w:numPr>
          <w:ilvl w:val="0"/>
          <w:numId w:val="2"/>
        </w:numPr>
      </w:pPr>
      <w:r>
        <w:t>Added changes to the tool description to see the better functioning and returning json to the agent from tools</w:t>
      </w:r>
      <w:r w:rsidR="00E36493">
        <w:t xml:space="preserve"> and tools in the system prompt</w:t>
      </w:r>
      <w:r w:rsidR="00776A1B">
        <w:t>.</w:t>
      </w:r>
      <w:r w:rsidR="00EA1E5D">
        <w:t xml:space="preserve"> With file </w:t>
      </w:r>
      <w:r w:rsidR="00EA1E5D" w:rsidRPr="00EA1E5D">
        <w:rPr>
          <w:b/>
          <w:bCs/>
        </w:rPr>
        <w:t>example_with_changed_tools</w:t>
      </w:r>
      <w:r w:rsidR="00A5340D">
        <w:rPr>
          <w:b/>
          <w:bCs/>
        </w:rPr>
        <w:t>.log</w:t>
      </w:r>
    </w:p>
    <w:p w14:paraId="601BA386" w14:textId="77777777" w:rsidR="003F3B29" w:rsidRDefault="003F3B29" w:rsidP="00D74F6B"/>
    <w:p w14:paraId="3013B932" w14:textId="0BDBD499" w:rsidR="003F3B29" w:rsidRDefault="003F3B29" w:rsidP="00883185">
      <w:pPr>
        <w:pStyle w:val="ListParagraph"/>
        <w:numPr>
          <w:ilvl w:val="0"/>
          <w:numId w:val="2"/>
        </w:numPr>
      </w:pPr>
      <w:r>
        <w:t xml:space="preserve">For ``` error added </w:t>
      </w:r>
      <w:r w:rsidR="00883185">
        <w:t xml:space="preserve">the following in the </w:t>
      </w:r>
      <w:r w:rsidR="00883185">
        <w:t xml:space="preserve">In prompt </w:t>
      </w:r>
      <w:r>
        <w:br/>
      </w:r>
      <w:r>
        <w:t>Never output tool arguments as text, JSON, markdown, or code blocks.</w:t>
      </w:r>
    </w:p>
    <w:p w14:paraId="7FB474B9" w14:textId="77777777" w:rsidR="003F3B29" w:rsidRDefault="003F3B29" w:rsidP="00914F07">
      <w:pPr>
        <w:ind w:firstLine="360"/>
      </w:pPr>
      <w:r>
        <w:t xml:space="preserve">When an action is required, invoke the corresponding tool. </w:t>
      </w:r>
    </w:p>
    <w:p w14:paraId="2D03ABF8" w14:textId="7183AC0D" w:rsidR="0003510A" w:rsidRDefault="003F3B29" w:rsidP="00E922EF">
      <w:pPr>
        <w:ind w:firstLine="360"/>
      </w:pPr>
      <w:r>
        <w:t>If a tool is available, emitting its arguments in text form is always incorrect.</w:t>
      </w:r>
    </w:p>
    <w:p w14:paraId="069BF0CF" w14:textId="5F32E3FA" w:rsidR="003F3B29" w:rsidRDefault="003F3B29" w:rsidP="00371867">
      <w:pPr>
        <w:ind w:firstLine="360"/>
      </w:pPr>
      <w:r>
        <w:t>appending state to the message</w:t>
      </w:r>
      <w:r w:rsidR="005317DF">
        <w:t>(basically observation)</w:t>
      </w:r>
      <w:r>
        <w:t xml:space="preserve"> after every tool call.</w:t>
      </w:r>
    </w:p>
    <w:p w14:paraId="23C8ECF7" w14:textId="4BA47532" w:rsidR="0003510A" w:rsidRPr="0003510A" w:rsidRDefault="0003510A" w:rsidP="00371867">
      <w:pPr>
        <w:ind w:firstLine="360"/>
        <w:rPr>
          <w:b/>
          <w:bCs/>
        </w:rPr>
      </w:pPr>
      <w:r w:rsidRPr="0003510A">
        <w:rPr>
          <w:b/>
          <w:bCs/>
        </w:rPr>
        <w:t>example_react</w:t>
      </w:r>
      <w:r w:rsidRPr="0003510A">
        <w:rPr>
          <w:b/>
          <w:bCs/>
        </w:rPr>
        <w:t>.log</w:t>
      </w:r>
    </w:p>
    <w:p w14:paraId="1199CCEC" w14:textId="3C30E32E" w:rsidR="00D715E2" w:rsidRDefault="00D715E2" w:rsidP="00D715E2">
      <w:pPr>
        <w:pStyle w:val="ListParagraph"/>
        <w:numPr>
          <w:ilvl w:val="0"/>
          <w:numId w:val="2"/>
        </w:numPr>
      </w:pPr>
      <w:r>
        <w:t xml:space="preserve">Tested with gemma model  with astar it gives better </w:t>
      </w:r>
      <w:r w:rsidR="00793512">
        <w:t>results th</w:t>
      </w:r>
      <w:r w:rsidR="00820EDC">
        <w:t>at gpt-oss with good speed and less tokens</w:t>
      </w:r>
      <w:r w:rsidR="00793512">
        <w:t xml:space="preserve"> </w:t>
      </w:r>
    </w:p>
    <w:p w14:paraId="0C9929DA" w14:textId="1E42C469" w:rsidR="00D715E2" w:rsidRPr="00D715E2" w:rsidRDefault="00D715E2" w:rsidP="00D715E2">
      <w:pPr>
        <w:pStyle w:val="ListParagraph"/>
        <w:rPr>
          <w:b/>
          <w:bCs/>
        </w:rPr>
      </w:pPr>
      <w:r w:rsidRPr="00D715E2">
        <w:rPr>
          <w:b/>
          <w:bCs/>
        </w:rPr>
        <w:t>Example_gemma.log</w:t>
      </w:r>
    </w:p>
    <w:p w14:paraId="7A9DE00C" w14:textId="5BA64AFA" w:rsidR="00AC2ACF" w:rsidRDefault="00AC2ACF" w:rsidP="00AC2ACF">
      <w:pPr>
        <w:pStyle w:val="ListParagraph"/>
        <w:numPr>
          <w:ilvl w:val="0"/>
          <w:numId w:val="2"/>
        </w:numPr>
      </w:pPr>
      <w:r>
        <w:t>Tested with gemma model  with</w:t>
      </w:r>
      <w:r w:rsidR="00B01003">
        <w:t>out</w:t>
      </w:r>
      <w:r>
        <w:t xml:space="preserve"> astar it gives </w:t>
      </w:r>
      <w:r w:rsidR="00AB5424">
        <w:t>bad results does not complete the task and hallusinates.</w:t>
      </w:r>
    </w:p>
    <w:p w14:paraId="24018AB9" w14:textId="388F8005" w:rsidR="00F31EB5" w:rsidRDefault="00F31EB5" w:rsidP="00AC2ACF">
      <w:pPr>
        <w:pStyle w:val="ListParagraph"/>
      </w:pPr>
    </w:p>
    <w:p w14:paraId="243007C7" w14:textId="0CBB845E" w:rsidR="00D74F6B" w:rsidRDefault="00D74F6B" w:rsidP="00D74F6B">
      <w:r>
        <w:t>Notes:-</w:t>
      </w:r>
    </w:p>
    <w:p w14:paraId="58B7FC8E" w14:textId="77777777" w:rsidR="00D74F6B" w:rsidRDefault="00D74F6B" w:rsidP="00D74F6B"/>
    <w:p w14:paraId="0B682390" w14:textId="6D0963A7" w:rsidR="00D74F6B" w:rsidRDefault="00D74F6B" w:rsidP="00D74F6B">
      <w:r>
        <w:lastRenderedPageBreak/>
        <w:t>If the model finished the task successfully and with less step it means it does not follow the rules.</w:t>
      </w:r>
      <w:r w:rsidR="00EF08F1">
        <w:t xml:space="preserve"> Like step of 25 px.</w:t>
      </w:r>
      <w:r w:rsidR="00DB019E">
        <w:t xml:space="preserve"> For gpt-oss</w:t>
      </w:r>
    </w:p>
    <w:p w14:paraId="0BFDC0DC" w14:textId="77777777" w:rsidR="001E269A" w:rsidRDefault="001E269A" w:rsidP="001E269A"/>
    <w:p w14:paraId="37B5085A" w14:textId="77777777" w:rsidR="001E269A" w:rsidRDefault="001E269A" w:rsidP="001E269A"/>
    <w:p w14:paraId="399B92C5" w14:textId="77777777" w:rsidR="001E269A" w:rsidRDefault="001E269A" w:rsidP="001E269A"/>
    <w:p w14:paraId="0DC99010" w14:textId="3DDBE18B" w:rsidR="0092041B" w:rsidRDefault="00DE52F7" w:rsidP="00E2529A">
      <w:pPr>
        <w:pStyle w:val="ListParagraph"/>
        <w:rPr>
          <w:b/>
          <w:bCs/>
        </w:rPr>
      </w:pPr>
      <w:r w:rsidRPr="00DE52F7">
        <w:rPr>
          <w:b/>
          <w:bCs/>
        </w:rPr>
        <w:t>Models</w:t>
      </w:r>
      <w:r>
        <w:rPr>
          <w:b/>
          <w:bCs/>
        </w:rPr>
        <w:t>:-</w:t>
      </w:r>
    </w:p>
    <w:p w14:paraId="3C7D2D52" w14:textId="64114755" w:rsidR="00DE52F7" w:rsidRDefault="00DE52F7" w:rsidP="00E2529A">
      <w:pPr>
        <w:pStyle w:val="ListParagraph"/>
      </w:pPr>
      <w:r>
        <w:t>Experimented with gpt-oss  --- fast but inaccurate</w:t>
      </w:r>
    </w:p>
    <w:p w14:paraId="0CDBB433" w14:textId="501A7AA9" w:rsidR="00DE52F7" w:rsidRDefault="00DE52F7" w:rsidP="00E2529A">
      <w:pPr>
        <w:pStyle w:val="ListParagraph"/>
      </w:pPr>
      <w:r>
        <w:t>Gemma4 26b quantiazed --- slow and inaccurate</w:t>
      </w:r>
    </w:p>
    <w:p w14:paraId="4E3B02ED" w14:textId="22F25003" w:rsidR="00F00E77" w:rsidRDefault="00F00E77" w:rsidP="00E2529A">
      <w:pPr>
        <w:pStyle w:val="ListParagraph"/>
        <w:rPr>
          <w:b/>
          <w:bCs/>
        </w:rPr>
      </w:pPr>
      <w:r>
        <w:t>Gemma 4 26b normal model ---accurate and fast</w:t>
      </w:r>
      <w:r w:rsidR="004E6E3B">
        <w:t xml:space="preserve"> </w:t>
      </w:r>
      <w:r w:rsidR="004E6E3B" w:rsidRPr="004E6E3B">
        <w:rPr>
          <w:b/>
          <w:bCs/>
        </w:rPr>
        <w:t>(BEST)</w:t>
      </w:r>
    </w:p>
    <w:p w14:paraId="0063E195" w14:textId="77777777" w:rsidR="006A540D" w:rsidRDefault="006A540D" w:rsidP="00E2529A">
      <w:pPr>
        <w:pStyle w:val="ListParagraph"/>
        <w:rPr>
          <w:b/>
          <w:bCs/>
        </w:rPr>
      </w:pPr>
    </w:p>
    <w:p w14:paraId="152DF773" w14:textId="56F63A0D" w:rsidR="006A540D" w:rsidRDefault="006A540D" w:rsidP="00E2529A">
      <w:pPr>
        <w:pStyle w:val="ListParagraph"/>
        <w:rPr>
          <w:b/>
          <w:bCs/>
        </w:rPr>
      </w:pPr>
      <w:hyperlink r:id="rId14" w:history="1">
        <w:r w:rsidRPr="006A540D">
          <w:rPr>
            <w:rStyle w:val="Hyperlink"/>
            <w:b/>
            <w:bCs/>
          </w:rPr>
          <w:t>GLM-5.1</w:t>
        </w:r>
      </w:hyperlink>
      <w:r w:rsidRPr="006A540D">
        <w:rPr>
          <w:b/>
          <w:bCs/>
        </w:rPr>
        <w:t>, </w:t>
      </w:r>
      <w:hyperlink r:id="rId15" w:history="1">
        <w:r w:rsidRPr="006A540D">
          <w:rPr>
            <w:rStyle w:val="Hyperlink"/>
            <w:b/>
            <w:bCs/>
          </w:rPr>
          <w:t>Kimi K2.6</w:t>
        </w:r>
      </w:hyperlink>
      <w:r w:rsidRPr="006A540D">
        <w:rPr>
          <w:b/>
          <w:bCs/>
        </w:rPr>
        <w:t xml:space="preserve">, </w:t>
      </w:r>
      <w:r w:rsidR="00527C33">
        <w:rPr>
          <w:b/>
          <w:bCs/>
        </w:rPr>
        <w:t xml:space="preserve">are large model </w:t>
      </w:r>
      <w:r w:rsidRPr="006A540D">
        <w:rPr>
          <w:b/>
          <w:bCs/>
        </w:rPr>
        <w:t>or </w:t>
      </w:r>
      <w:hyperlink r:id="rId16" w:history="1">
        <w:r w:rsidRPr="006A540D">
          <w:rPr>
            <w:rStyle w:val="Hyperlink"/>
            <w:b/>
            <w:bCs/>
          </w:rPr>
          <w:t>Qwen3</w:t>
        </w:r>
      </w:hyperlink>
      <w:r>
        <w:rPr>
          <w:b/>
          <w:bCs/>
        </w:rPr>
        <w:t xml:space="preserve"> in future</w:t>
      </w:r>
    </w:p>
    <w:p w14:paraId="27B0AA10" w14:textId="77777777" w:rsidR="00AA7A0A" w:rsidRDefault="00AA7A0A" w:rsidP="00E2529A">
      <w:pPr>
        <w:pStyle w:val="ListParagraph"/>
        <w:rPr>
          <w:b/>
          <w:bCs/>
        </w:rPr>
      </w:pPr>
    </w:p>
    <w:p w14:paraId="1CDFFC45" w14:textId="1FF725B7" w:rsidR="00AA7A0A" w:rsidRDefault="00AA7A0A" w:rsidP="00E2529A">
      <w:pPr>
        <w:pStyle w:val="ListParagraph"/>
        <w:rPr>
          <w:b/>
          <w:bCs/>
        </w:rPr>
      </w:pPr>
      <w:r>
        <w:rPr>
          <w:b/>
          <w:bCs/>
        </w:rPr>
        <w:t>Tasks:-</w:t>
      </w:r>
    </w:p>
    <w:p w14:paraId="176B5C4D" w14:textId="566BBCB0" w:rsidR="00AA7A0A" w:rsidRPr="00AA7A0A" w:rsidRDefault="00AA7A0A" w:rsidP="00AA7A0A">
      <w:pPr>
        <w:pStyle w:val="ListParagraph"/>
        <w:numPr>
          <w:ilvl w:val="0"/>
          <w:numId w:val="6"/>
        </w:numPr>
      </w:pPr>
      <w:r>
        <w:rPr>
          <w:b/>
          <w:bCs/>
        </w:rPr>
        <w:t>Water all plants</w:t>
      </w:r>
    </w:p>
    <w:p w14:paraId="5B36BDA3" w14:textId="77777777" w:rsidR="00F86D42" w:rsidRDefault="00F86D42" w:rsidP="00F86D42">
      <w:pPr>
        <w:ind w:left="720"/>
      </w:pPr>
    </w:p>
    <w:p w14:paraId="198FA4A4" w14:textId="77777777" w:rsidR="00F86D42" w:rsidRDefault="00F86D42" w:rsidP="00F86D42">
      <w:pPr>
        <w:ind w:left="720"/>
      </w:pPr>
    </w:p>
    <w:p w14:paraId="3F44CBA9" w14:textId="69BFFF54" w:rsidR="00AA7A0A" w:rsidRDefault="00F86D42" w:rsidP="00F86D42">
      <w:pPr>
        <w:ind w:left="720"/>
        <w:rPr>
          <w:b/>
          <w:bCs/>
        </w:rPr>
      </w:pPr>
      <w:r w:rsidRPr="00F86D42">
        <w:rPr>
          <w:b/>
          <w:bCs/>
        </w:rPr>
        <w:t>Issues</w:t>
      </w:r>
      <w:r>
        <w:rPr>
          <w:b/>
          <w:bCs/>
        </w:rPr>
        <w:t>:-</w:t>
      </w:r>
    </w:p>
    <w:p w14:paraId="4416C36B" w14:textId="77777777" w:rsidR="00F86D42" w:rsidRDefault="00F86D42" w:rsidP="00F86D42">
      <w:pPr>
        <w:ind w:left="720"/>
        <w:rPr>
          <w:b/>
          <w:bCs/>
        </w:rPr>
      </w:pPr>
    </w:p>
    <w:p w14:paraId="7DD79A7E" w14:textId="37247D3D" w:rsidR="00F86D42" w:rsidRDefault="00F86D42" w:rsidP="00F86D42">
      <w:pPr>
        <w:ind w:left="720"/>
        <w:rPr>
          <w:b/>
          <w:bCs/>
        </w:rPr>
      </w:pPr>
      <w:r>
        <w:rPr>
          <w:b/>
          <w:bCs/>
        </w:rPr>
        <w:t>Some times it returns dict instead of string.</w:t>
      </w:r>
    </w:p>
    <w:p w14:paraId="34B01C8B" w14:textId="5EC5462E" w:rsidR="00F86D42" w:rsidRDefault="00F86D42" w:rsidP="00F86D42">
      <w:pPr>
        <w:ind w:left="720"/>
        <w:rPr>
          <w:b/>
          <w:bCs/>
        </w:rPr>
      </w:pPr>
      <w:r>
        <w:rPr>
          <w:b/>
          <w:bCs/>
        </w:rPr>
        <w:t>Use pydantic.</w:t>
      </w:r>
    </w:p>
    <w:p w14:paraId="36C35E18" w14:textId="49E30E0C" w:rsidR="00D715E2" w:rsidRDefault="00834667" w:rsidP="00F86D42">
      <w:pPr>
        <w:ind w:left="720"/>
        <w:rPr>
          <w:b/>
          <w:bCs/>
        </w:rPr>
      </w:pPr>
      <w:r>
        <w:rPr>
          <w:b/>
          <w:bCs/>
        </w:rPr>
        <w:t xml:space="preserve">Status:- </w:t>
      </w:r>
      <w:r>
        <w:rPr>
          <w:b/>
          <w:bCs/>
        </w:rPr>
        <w:br/>
        <w:t>implemented pydantic</w:t>
      </w:r>
    </w:p>
    <w:p w14:paraId="3BD2FA27" w14:textId="7EAA4C0F" w:rsidR="00D715E2" w:rsidRPr="00F86D42" w:rsidRDefault="00D715E2" w:rsidP="00F86D42">
      <w:pPr>
        <w:ind w:left="720"/>
        <w:rPr>
          <w:b/>
          <w:bCs/>
        </w:rPr>
      </w:pPr>
    </w:p>
    <w:p w14:paraId="581DFF2F" w14:textId="77777777" w:rsidR="00AA7A0A" w:rsidRDefault="00AA7A0A" w:rsidP="00AA7A0A"/>
    <w:p w14:paraId="7BBE65EB" w14:textId="77777777" w:rsidR="00AA7A0A" w:rsidRPr="00DE52F7" w:rsidRDefault="00AA7A0A" w:rsidP="00AA7A0A"/>
    <w:sectPr w:rsidR="00AA7A0A" w:rsidRPr="00DE5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05747"/>
    <w:multiLevelType w:val="multilevel"/>
    <w:tmpl w:val="2754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F5896"/>
    <w:multiLevelType w:val="hybridMultilevel"/>
    <w:tmpl w:val="2F1CC1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21A74"/>
    <w:multiLevelType w:val="hybridMultilevel"/>
    <w:tmpl w:val="6B6A60F6"/>
    <w:lvl w:ilvl="0" w:tplc="8BBA0A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BF7B11"/>
    <w:multiLevelType w:val="multilevel"/>
    <w:tmpl w:val="0B84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65B7B"/>
    <w:multiLevelType w:val="multilevel"/>
    <w:tmpl w:val="7E4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82140"/>
    <w:multiLevelType w:val="multilevel"/>
    <w:tmpl w:val="7A8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6215710">
    <w:abstractNumId w:val="5"/>
  </w:num>
  <w:num w:numId="2" w16cid:durableId="2073892828">
    <w:abstractNumId w:val="1"/>
  </w:num>
  <w:num w:numId="3" w16cid:durableId="2008746797">
    <w:abstractNumId w:val="4"/>
  </w:num>
  <w:num w:numId="4" w16cid:durableId="276763547">
    <w:abstractNumId w:val="3"/>
  </w:num>
  <w:num w:numId="5" w16cid:durableId="952439789">
    <w:abstractNumId w:val="0"/>
  </w:num>
  <w:num w:numId="6" w16cid:durableId="1352612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233"/>
    <w:rsid w:val="0003510A"/>
    <w:rsid w:val="000E6557"/>
    <w:rsid w:val="00110D00"/>
    <w:rsid w:val="00120325"/>
    <w:rsid w:val="0016310F"/>
    <w:rsid w:val="001E269A"/>
    <w:rsid w:val="00212EBF"/>
    <w:rsid w:val="0021753F"/>
    <w:rsid w:val="00217CC3"/>
    <w:rsid w:val="00264755"/>
    <w:rsid w:val="002B097C"/>
    <w:rsid w:val="00355D47"/>
    <w:rsid w:val="00371867"/>
    <w:rsid w:val="003B736A"/>
    <w:rsid w:val="003F3B29"/>
    <w:rsid w:val="00425342"/>
    <w:rsid w:val="00474233"/>
    <w:rsid w:val="00493AB9"/>
    <w:rsid w:val="004A2F31"/>
    <w:rsid w:val="004B7D8D"/>
    <w:rsid w:val="004D01F5"/>
    <w:rsid w:val="004E6E3B"/>
    <w:rsid w:val="00527C33"/>
    <w:rsid w:val="005317DF"/>
    <w:rsid w:val="00616077"/>
    <w:rsid w:val="00675130"/>
    <w:rsid w:val="006A540D"/>
    <w:rsid w:val="006D61C6"/>
    <w:rsid w:val="006E6A77"/>
    <w:rsid w:val="006F6D73"/>
    <w:rsid w:val="00740D33"/>
    <w:rsid w:val="00776A1B"/>
    <w:rsid w:val="00793512"/>
    <w:rsid w:val="007A4C72"/>
    <w:rsid w:val="007A5CFB"/>
    <w:rsid w:val="00820EDC"/>
    <w:rsid w:val="00834667"/>
    <w:rsid w:val="00883185"/>
    <w:rsid w:val="008B0EEC"/>
    <w:rsid w:val="008D4ABB"/>
    <w:rsid w:val="00906671"/>
    <w:rsid w:val="00914086"/>
    <w:rsid w:val="00914F07"/>
    <w:rsid w:val="0092041B"/>
    <w:rsid w:val="0095466D"/>
    <w:rsid w:val="009D3A47"/>
    <w:rsid w:val="00A5340D"/>
    <w:rsid w:val="00A753CA"/>
    <w:rsid w:val="00AA7A0A"/>
    <w:rsid w:val="00AB5424"/>
    <w:rsid w:val="00AC00E6"/>
    <w:rsid w:val="00AC2ACF"/>
    <w:rsid w:val="00B01003"/>
    <w:rsid w:val="00B01B09"/>
    <w:rsid w:val="00B72F3A"/>
    <w:rsid w:val="00C07740"/>
    <w:rsid w:val="00C4054E"/>
    <w:rsid w:val="00CE08C4"/>
    <w:rsid w:val="00D24BDF"/>
    <w:rsid w:val="00D42B12"/>
    <w:rsid w:val="00D44FF4"/>
    <w:rsid w:val="00D715E2"/>
    <w:rsid w:val="00D74F6B"/>
    <w:rsid w:val="00DB019E"/>
    <w:rsid w:val="00DD149F"/>
    <w:rsid w:val="00DE52F7"/>
    <w:rsid w:val="00E173A9"/>
    <w:rsid w:val="00E2529A"/>
    <w:rsid w:val="00E36493"/>
    <w:rsid w:val="00E61164"/>
    <w:rsid w:val="00E922EF"/>
    <w:rsid w:val="00EA1E5D"/>
    <w:rsid w:val="00EF08F1"/>
    <w:rsid w:val="00F00E77"/>
    <w:rsid w:val="00F31EB5"/>
    <w:rsid w:val="00F42602"/>
    <w:rsid w:val="00F45450"/>
    <w:rsid w:val="00F86D42"/>
    <w:rsid w:val="00F9703F"/>
    <w:rsid w:val="00FF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785D8"/>
  <w15:chartTrackingRefBased/>
  <w15:docId w15:val="{AB247059-B302-4010-9751-9F6548123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2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46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6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2EB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mergentmind.com/papers/2509.22170" TargetMode="External"/><Relationship Id="rId13" Type="http://schemas.openxmlformats.org/officeDocument/2006/relationships/hyperlink" Target="https://arxiv.org/pdf/2201.07207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emergentmind.com/papers/2507.09490" TargetMode="External"/><Relationship Id="rId12" Type="http://schemas.openxmlformats.org/officeDocument/2006/relationships/hyperlink" Target="https://arxiv.org/pdf/2210.03629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huggingface.co/Qwen/Qwen3-235B-A22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mergentmind.com/papers/2509.00483" TargetMode="External"/><Relationship Id="rId11" Type="http://schemas.openxmlformats.org/officeDocument/2006/relationships/hyperlink" Target="https://langcopilot.com/posts/2025-09-17-llm-agents-explained-visual-guide-ai" TargetMode="External"/><Relationship Id="rId5" Type="http://schemas.openxmlformats.org/officeDocument/2006/relationships/hyperlink" Target="https://huggingface.co/learn/agents-course/bonus-unit3/from-llm-to-agents" TargetMode="External"/><Relationship Id="rId15" Type="http://schemas.openxmlformats.org/officeDocument/2006/relationships/hyperlink" Target="https://huggingface.co/moonshotai/Kimi-K2.6" TargetMode="External"/><Relationship Id="rId10" Type="http://schemas.openxmlformats.org/officeDocument/2006/relationships/hyperlink" Target="https://www.emergentmind.com/papers/2507.0949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pdf/2509.22170" TargetMode="External"/><Relationship Id="rId14" Type="http://schemas.openxmlformats.org/officeDocument/2006/relationships/hyperlink" Target="https://docs.z.ai/guides/llm/glm-5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4974</TotalTime>
  <Pages>3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prasad</dc:creator>
  <cp:keywords/>
  <dc:description/>
  <cp:lastModifiedBy>shiva prasad</cp:lastModifiedBy>
  <cp:revision>82</cp:revision>
  <dcterms:created xsi:type="dcterms:W3CDTF">2026-06-03T20:12:00Z</dcterms:created>
  <dcterms:modified xsi:type="dcterms:W3CDTF">2026-06-07T09:24:00Z</dcterms:modified>
</cp:coreProperties>
</file>