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B0B38" w14:textId="6DB20D43" w:rsidR="003B736A" w:rsidRDefault="006D52B0">
      <w:r>
        <w:rPr>
          <w:noProof/>
        </w:rPr>
        <w:drawing>
          <wp:inline distT="0" distB="0" distL="0" distR="0" wp14:anchorId="4BA913F9" wp14:editId="62B3B11C">
            <wp:extent cx="5086350" cy="3819525"/>
            <wp:effectExtent l="0" t="0" r="0" b="9525"/>
            <wp:docPr id="1839982485" name="Picture 1" descr="A diagram of a do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82485" name="Picture 1" descr="A diagram of a do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E54AD" w14:textId="2EF04EBF" w:rsidR="004D5336" w:rsidRDefault="004D5336">
      <w:r>
        <w:rPr>
          <w:noProof/>
        </w:rPr>
        <w:drawing>
          <wp:inline distT="0" distB="0" distL="0" distR="0" wp14:anchorId="3301CDB5" wp14:editId="6A823F38">
            <wp:extent cx="5724525" cy="2381250"/>
            <wp:effectExtent l="0" t="0" r="9525" b="0"/>
            <wp:docPr id="732625797" name="Picture 2" descr="A diagram of a network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25797" name="Picture 2" descr="A diagram of a network mode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6AF4E" w14:textId="77777777" w:rsidR="008D4E79" w:rsidRDefault="008D4E79"/>
    <w:p w14:paraId="3411924C" w14:textId="246F8FCF" w:rsidR="008D4E79" w:rsidRDefault="008D4E79">
      <w:hyperlink r:id="rId6" w:anchor="sec4" w:history="1">
        <w:r w:rsidRPr="008D4E79">
          <w:rPr>
            <w:rStyle w:val="Hyperlink"/>
          </w:rPr>
          <w:t>Large language models for human–robot interaction: A review - ScienceDirect</w:t>
        </w:r>
      </w:hyperlink>
    </w:p>
    <w:p w14:paraId="538AD993" w14:textId="7D26CAAD" w:rsidR="00980E37" w:rsidRDefault="00980E37">
      <w:hyperlink r:id="rId7" w:history="1">
        <w:r w:rsidRPr="00980E37">
          <w:rPr>
            <w:rStyle w:val="Hyperlink"/>
          </w:rPr>
          <w:t>aclanthology.org/W02-0216.pdf</w:t>
        </w:r>
      </w:hyperlink>
      <w:r>
        <w:t xml:space="preserve">  Multi-tasking and collaboration Activites in Dialogue systems.</w:t>
      </w:r>
    </w:p>
    <w:p w14:paraId="0326E903" w14:textId="2FB9265C" w:rsidR="00A81D42" w:rsidRDefault="00A81D42">
      <w:r>
        <w:t>It can be used when people give multiple tasks to rebots to do.</w:t>
      </w:r>
    </w:p>
    <w:p w14:paraId="1E170AD1" w14:textId="77777777" w:rsidR="00C77D9E" w:rsidRDefault="00C77D9E"/>
    <w:p w14:paraId="1EBDA4A6" w14:textId="52E0EFBF" w:rsidR="00C77D9E" w:rsidRDefault="00C77D9E">
      <w:hyperlink r:id="rId8" w:history="1">
        <w:r w:rsidRPr="00C77D9E">
          <w:rPr>
            <w:rStyle w:val="Hyperlink"/>
          </w:rPr>
          <w:t>(PDF) Hybrid Chat and Task Dialogue for More Engaging HRI Using Reinforcement Learning*</w:t>
        </w:r>
      </w:hyperlink>
    </w:p>
    <w:p w14:paraId="5334C55A" w14:textId="58F6C287" w:rsidR="003A01E1" w:rsidRDefault="009907D5">
      <w:hyperlink r:id="rId9" w:history="1">
        <w:r w:rsidRPr="00C06F1E">
          <w:rPr>
            <w:rStyle w:val="Hyperlink"/>
          </w:rPr>
          <w:t>https://researchportal.hw.ac.uk/en/publications/a-multi-party-conversational-social-robot-using-llms/</w:t>
        </w:r>
      </w:hyperlink>
    </w:p>
    <w:p w14:paraId="7E4B4C01" w14:textId="40ED60BB" w:rsidR="009907D5" w:rsidRDefault="009907D5">
      <w:r w:rsidRPr="009907D5">
        <w:t>https://researchportal.hw.ac.uk/en/persons/oliver-lemon/</w:t>
      </w:r>
    </w:p>
    <w:sectPr w:rsidR="009907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CD8"/>
    <w:rsid w:val="00217CC3"/>
    <w:rsid w:val="00275DF6"/>
    <w:rsid w:val="002B097C"/>
    <w:rsid w:val="003A01E1"/>
    <w:rsid w:val="003B736A"/>
    <w:rsid w:val="004D5336"/>
    <w:rsid w:val="006D52B0"/>
    <w:rsid w:val="00740D33"/>
    <w:rsid w:val="008D4E79"/>
    <w:rsid w:val="00980E37"/>
    <w:rsid w:val="009907D5"/>
    <w:rsid w:val="009C339C"/>
    <w:rsid w:val="00A81D42"/>
    <w:rsid w:val="00BF67B0"/>
    <w:rsid w:val="00C77D9E"/>
    <w:rsid w:val="00C97CD8"/>
    <w:rsid w:val="00FF7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B1099"/>
  <w15:chartTrackingRefBased/>
  <w15:docId w15:val="{23632150-2215-4582-8029-B9BDDA27E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C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C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C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C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C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4E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4E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earchgate.net/publication/319723461_Hybrid_Chat_and_Task_Dialogue_for_More_Engaging_HRI_Using_Reinforcement_Learnin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clanthology.org/W02-0216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ciencedirect.com/science/article/pii/S2667379723000451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hyperlink" Target="https://researchportal.hw.ac.uk/en/publications/a-multi-party-conversational-social-robot-using-llm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prasad</dc:creator>
  <cp:keywords/>
  <dc:description/>
  <cp:lastModifiedBy>shiva prasad</cp:lastModifiedBy>
  <cp:revision>12</cp:revision>
  <dcterms:created xsi:type="dcterms:W3CDTF">2025-12-11T20:14:00Z</dcterms:created>
  <dcterms:modified xsi:type="dcterms:W3CDTF">2025-12-11T21:08:00Z</dcterms:modified>
</cp:coreProperties>
</file>