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8C9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w:t>
      </w:r>
    </w:p>
    <w:p w14:paraId="5495EE4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 xml:space="preserve">/51317-31580/10653 was a 54-year-old Hispanic female with a history of back pain and muscle aches. She weighed 62.13 kg and was 140.73 cm tall. She resided in Belarus and presented at site 87828 on 02-02-2023. During the study, the patient reported experiencing mild dizziness, but this was deemed not associated with the drug, and no intervention was necessary. She was compliant with the drug regimen throughout the study period, and there were no significant changes in her vital signs or laboratory results. No serious adverse events were reported for this patient, and the drug was well-tolerated overall. </w:t>
      </w:r>
    </w:p>
    <w:p w14:paraId="16E2D6B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summary, 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 did not experience any significant adverse events related to the administration of the drug. The medication was well-tolerated, and no intervention was necessary during the study period. These findings suggest that the drug may be safe and effective for use in patients with back pain and muscle aches. However, further research is needed to confirm these results and establish the long-term safety and efficacy of this drug.</w:t>
      </w:r>
    </w:p>
    <w:p w14:paraId="1753D172" w14:textId="77777777" w:rsidR="0059575A" w:rsidRPr="0059575A" w:rsidRDefault="0059575A" w:rsidP="0059575A">
      <w:pPr>
        <w:rPr>
          <w:rFonts w:ascii="Arial" w:hAnsi="Arial" w:cs="Arial"/>
          <w:sz w:val="24"/>
          <w:szCs w:val="24"/>
        </w:rPr>
      </w:pPr>
    </w:p>
    <w:p w14:paraId="0596C747" w14:textId="77777777" w:rsidR="0059575A" w:rsidRPr="0059575A" w:rsidRDefault="0059575A" w:rsidP="0059575A">
      <w:pPr>
        <w:rPr>
          <w:rFonts w:ascii="Arial" w:hAnsi="Arial" w:cs="Arial"/>
          <w:sz w:val="24"/>
          <w:szCs w:val="24"/>
        </w:rPr>
      </w:pPr>
    </w:p>
    <w:p w14:paraId="04679F80" w14:textId="77777777" w:rsidR="0059575A" w:rsidRPr="0059575A" w:rsidRDefault="0059575A" w:rsidP="0059575A">
      <w:pPr>
        <w:rPr>
          <w:rFonts w:ascii="Arial" w:hAnsi="Arial" w:cs="Arial"/>
          <w:sz w:val="24"/>
          <w:szCs w:val="24"/>
        </w:rPr>
      </w:pPr>
      <w:r w:rsidRPr="0059575A">
        <w:rPr>
          <w:rFonts w:ascii="Arial" w:hAnsi="Arial" w:cs="Arial"/>
          <w:sz w:val="24"/>
          <w:szCs w:val="24"/>
        </w:rPr>
        <w:t>Patient: 64029/94751-fzlh/22467</w:t>
      </w:r>
    </w:p>
    <w:p w14:paraId="165EA78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64029/94751-fzlh/22467 participated in the clinical study for a new drug. This patient was a 25-year-old Middle Eastern male who resided in Belize. During the study, the patient reported experiencing an earache, which was recorded as mh1. No other medical history was reported by the patient, and no adverse events were reported </w:t>
      </w:r>
      <w:proofErr w:type="gramStart"/>
      <w:r w:rsidRPr="0059575A">
        <w:rPr>
          <w:rFonts w:ascii="Arial" w:hAnsi="Arial" w:cs="Arial"/>
          <w:sz w:val="24"/>
          <w:szCs w:val="24"/>
        </w:rPr>
        <w:t>during the course of</w:t>
      </w:r>
      <w:proofErr w:type="gramEnd"/>
      <w:r w:rsidRPr="0059575A">
        <w:rPr>
          <w:rFonts w:ascii="Arial" w:hAnsi="Arial" w:cs="Arial"/>
          <w:sz w:val="24"/>
          <w:szCs w:val="24"/>
        </w:rPr>
        <w:t xml:space="preserve"> the study.</w:t>
      </w:r>
    </w:p>
    <w:p w14:paraId="484D9818"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patient's height was recorded as 175.27 cm, and their weight was measured as 112.51 kg. The patient's ethnicity was recorded as Caucasian. The patient visited the study site on 09-02-2023, and their visit date was recorded in the study report. The site ID where the patient participated in the study was 12092.</w:t>
      </w:r>
    </w:p>
    <w:p w14:paraId="63D0B772" w14:textId="77777777" w:rsidR="0059575A" w:rsidRPr="0059575A" w:rsidRDefault="0059575A" w:rsidP="0059575A">
      <w:pPr>
        <w:rPr>
          <w:rFonts w:ascii="Arial" w:hAnsi="Arial" w:cs="Arial"/>
          <w:sz w:val="24"/>
          <w:szCs w:val="24"/>
        </w:rPr>
      </w:pPr>
      <w:r w:rsidRPr="0059575A">
        <w:rPr>
          <w:rFonts w:ascii="Arial" w:hAnsi="Arial" w:cs="Arial"/>
          <w:sz w:val="24"/>
          <w:szCs w:val="24"/>
        </w:rPr>
        <w:t>The drug was administered to the patient as instructed, and their response to the drug was monitored throughout the study. No serious adverse events were reported by the patient. The only reported medical event was an earache, which was managed by the study investigators according to the protocol.</w:t>
      </w:r>
    </w:p>
    <w:p w14:paraId="591A6B60" w14:textId="77777777" w:rsidR="0059575A" w:rsidRPr="0059575A" w:rsidRDefault="0059575A" w:rsidP="0059575A">
      <w:pPr>
        <w:rPr>
          <w:rFonts w:ascii="Arial" w:hAnsi="Arial" w:cs="Arial"/>
          <w:sz w:val="24"/>
          <w:szCs w:val="24"/>
        </w:rPr>
      </w:pPr>
      <w:r w:rsidRPr="0059575A">
        <w:rPr>
          <w:rFonts w:ascii="Arial" w:hAnsi="Arial" w:cs="Arial"/>
          <w:sz w:val="24"/>
          <w:szCs w:val="24"/>
        </w:rPr>
        <w:t>Overall, the patient's participation in the study was uneventful, and they completed the study as planned. The drug appeared to be safe and well-tolerated by the patient. The study investigators will continue to monitor the patient's health post-study, as per the protocol. In summary, Patient 64029/94751-fzlh/22467 did not experience any major adverse events during the study and completed the study as planned.</w:t>
      </w:r>
    </w:p>
    <w:p w14:paraId="65962F58" w14:textId="77777777" w:rsidR="0059575A" w:rsidRPr="0059575A" w:rsidRDefault="0059575A" w:rsidP="0059575A">
      <w:pPr>
        <w:rPr>
          <w:rFonts w:ascii="Arial" w:hAnsi="Arial" w:cs="Arial"/>
          <w:sz w:val="24"/>
          <w:szCs w:val="24"/>
        </w:rPr>
      </w:pPr>
    </w:p>
    <w:p w14:paraId="4DA32B45" w14:textId="77777777" w:rsidR="0059575A" w:rsidRPr="0059575A" w:rsidRDefault="0059575A" w:rsidP="0059575A">
      <w:pPr>
        <w:rPr>
          <w:rFonts w:ascii="Arial" w:hAnsi="Arial" w:cs="Arial"/>
          <w:sz w:val="24"/>
          <w:szCs w:val="24"/>
        </w:rPr>
      </w:pPr>
    </w:p>
    <w:p w14:paraId="07BFC9E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p>
    <w:p w14:paraId="63B1D34C"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 xml:space="preserve">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r w:rsidRPr="0059575A">
        <w:rPr>
          <w:rFonts w:ascii="Arial" w:hAnsi="Arial" w:cs="Arial"/>
          <w:sz w:val="24"/>
          <w:szCs w:val="24"/>
        </w:rPr>
        <w:t xml:space="preserve"> was a 28-year-old female of Pacific Islander ethnicity. She was 5'8" tall, weighed 65.8 kg and resided in Samoa. During the study, she reported earache and abdominal pain as her medical history. The adverse events experienced by her were mild in nature and did not require any intervention. Her vital signs, including blood pressure, pulse, respiratory rate, and body temperature, were within normal limits. No clinically significant changes in laboratory values were noted. There were no instances of protocol deviations or non-compliance observed during the study.</w:t>
      </w:r>
    </w:p>
    <w:p w14:paraId="3803FAC7"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patient's overall tolerance to the drug was good, and the treatment was considered safe and well-tolerated. The patient did not report any serious adverse events or drug-related toxicity during the study. The drug appeared to be effective in managing the symptoms of earache and abdominal pain, and the patient's quality of life improved after treatment.</w:t>
      </w:r>
    </w:p>
    <w:p w14:paraId="0BB87AE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the clinical trial of the drug was successful in the case of 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r w:rsidRPr="0059575A">
        <w:rPr>
          <w:rFonts w:ascii="Arial" w:hAnsi="Arial" w:cs="Arial"/>
          <w:sz w:val="24"/>
          <w:szCs w:val="24"/>
        </w:rPr>
        <w:t>. The patient showed good tolerance and no serious adverse events were observed. The drug was effective in managing the symptoms of earache and abdominal pain, and no significant changes were observed in laboratory values. However, the sample size of this study is not enough to make a generalized statement about the effectiveness of the drug. We need larger sample sizes to arrive at more definitive conclusions about the efficacy and safety of this drug.</w:t>
      </w:r>
    </w:p>
    <w:p w14:paraId="3F501596" w14:textId="77777777" w:rsidR="0059575A" w:rsidRPr="0059575A" w:rsidRDefault="0059575A" w:rsidP="0059575A">
      <w:pPr>
        <w:rPr>
          <w:rFonts w:ascii="Arial" w:hAnsi="Arial" w:cs="Arial"/>
          <w:sz w:val="24"/>
          <w:szCs w:val="24"/>
        </w:rPr>
      </w:pPr>
    </w:p>
    <w:p w14:paraId="7E58E644" w14:textId="77777777" w:rsidR="0059575A" w:rsidRPr="0059575A" w:rsidRDefault="0059575A" w:rsidP="0059575A">
      <w:pPr>
        <w:rPr>
          <w:rFonts w:ascii="Arial" w:hAnsi="Arial" w:cs="Arial"/>
          <w:sz w:val="24"/>
          <w:szCs w:val="24"/>
        </w:rPr>
      </w:pPr>
    </w:p>
    <w:p w14:paraId="3386C98C" w14:textId="77777777" w:rsidR="0059575A" w:rsidRPr="0059575A" w:rsidRDefault="0059575A" w:rsidP="0059575A">
      <w:pPr>
        <w:rPr>
          <w:rFonts w:ascii="Arial" w:hAnsi="Arial" w:cs="Arial"/>
          <w:sz w:val="24"/>
          <w:szCs w:val="24"/>
        </w:rPr>
      </w:pPr>
      <w:r w:rsidRPr="0059575A">
        <w:rPr>
          <w:rFonts w:ascii="Arial" w:hAnsi="Arial" w:cs="Arial"/>
          <w:sz w:val="24"/>
          <w:szCs w:val="24"/>
        </w:rPr>
        <w:t>Patient: 88414-49572/</w:t>
      </w:r>
      <w:proofErr w:type="spellStart"/>
      <w:r w:rsidRPr="0059575A">
        <w:rPr>
          <w:rFonts w:ascii="Arial" w:hAnsi="Arial" w:cs="Arial"/>
          <w:sz w:val="24"/>
          <w:szCs w:val="24"/>
        </w:rPr>
        <w:t>ubvev</w:t>
      </w:r>
      <w:proofErr w:type="spellEnd"/>
      <w:r w:rsidRPr="0059575A">
        <w:rPr>
          <w:rFonts w:ascii="Arial" w:hAnsi="Arial" w:cs="Arial"/>
          <w:sz w:val="24"/>
          <w:szCs w:val="24"/>
        </w:rPr>
        <w:t>/</w:t>
      </w:r>
      <w:proofErr w:type="spellStart"/>
      <w:r w:rsidRPr="0059575A">
        <w:rPr>
          <w:rFonts w:ascii="Arial" w:hAnsi="Arial" w:cs="Arial"/>
          <w:sz w:val="24"/>
          <w:szCs w:val="24"/>
        </w:rPr>
        <w:t>dku</w:t>
      </w:r>
      <w:proofErr w:type="spellEnd"/>
    </w:p>
    <w:p w14:paraId="54EEC9AA" w14:textId="77777777" w:rsidR="0059575A" w:rsidRPr="0059575A" w:rsidRDefault="0059575A" w:rsidP="0059575A">
      <w:pPr>
        <w:rPr>
          <w:rFonts w:ascii="Arial" w:hAnsi="Arial" w:cs="Arial"/>
          <w:sz w:val="24"/>
          <w:szCs w:val="24"/>
        </w:rPr>
      </w:pPr>
      <w:r w:rsidRPr="0059575A">
        <w:rPr>
          <w:rFonts w:ascii="Arial" w:hAnsi="Arial" w:cs="Arial"/>
          <w:sz w:val="24"/>
          <w:szCs w:val="24"/>
        </w:rPr>
        <w:t>Patient 88414-49572/</w:t>
      </w:r>
      <w:proofErr w:type="spellStart"/>
      <w:r w:rsidRPr="0059575A">
        <w:rPr>
          <w:rFonts w:ascii="Arial" w:hAnsi="Arial" w:cs="Arial"/>
          <w:sz w:val="24"/>
          <w:szCs w:val="24"/>
        </w:rPr>
        <w:t>ubvev</w:t>
      </w:r>
      <w:proofErr w:type="spellEnd"/>
      <w:r w:rsidRPr="0059575A">
        <w:rPr>
          <w:rFonts w:ascii="Arial" w:hAnsi="Arial" w:cs="Arial"/>
          <w:sz w:val="24"/>
          <w:szCs w:val="24"/>
        </w:rPr>
        <w:t>/</w:t>
      </w:r>
      <w:proofErr w:type="spellStart"/>
      <w:r w:rsidRPr="0059575A">
        <w:rPr>
          <w:rFonts w:ascii="Arial" w:hAnsi="Arial" w:cs="Arial"/>
          <w:sz w:val="24"/>
          <w:szCs w:val="24"/>
        </w:rPr>
        <w:t>dku</w:t>
      </w:r>
      <w:proofErr w:type="spellEnd"/>
      <w:r w:rsidRPr="0059575A">
        <w:rPr>
          <w:rFonts w:ascii="Arial" w:hAnsi="Arial" w:cs="Arial"/>
          <w:sz w:val="24"/>
          <w:szCs w:val="24"/>
        </w:rPr>
        <w:t>, was a 31-year-old Middle Eastern female who resided in Peru. At the time of the study visit on 19-01-2023, she reported experiencing nausea and fatigue. Her vital signs were within normal limits, and there were no significant changes in her physical examination. The patient completed the study without any serious adverse events. However, she reported experiencing mild headaches and dizziness, which resolved without intervention. Overall, the drug was well-tolerated by the patient.</w:t>
      </w:r>
    </w:p>
    <w:p w14:paraId="67BB555F"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study, patient 88414-49572/</w:t>
      </w:r>
      <w:proofErr w:type="spellStart"/>
      <w:r w:rsidRPr="0059575A">
        <w:rPr>
          <w:rFonts w:ascii="Arial" w:hAnsi="Arial" w:cs="Arial"/>
          <w:sz w:val="24"/>
          <w:szCs w:val="24"/>
        </w:rPr>
        <w:t>ubvev</w:t>
      </w:r>
      <w:proofErr w:type="spellEnd"/>
      <w:r w:rsidRPr="0059575A">
        <w:rPr>
          <w:rFonts w:ascii="Arial" w:hAnsi="Arial" w:cs="Arial"/>
          <w:sz w:val="24"/>
          <w:szCs w:val="24"/>
        </w:rPr>
        <w:t>/</w:t>
      </w:r>
      <w:proofErr w:type="spellStart"/>
      <w:r w:rsidRPr="0059575A">
        <w:rPr>
          <w:rFonts w:ascii="Arial" w:hAnsi="Arial" w:cs="Arial"/>
          <w:sz w:val="24"/>
          <w:szCs w:val="24"/>
        </w:rPr>
        <w:t>dku</w:t>
      </w:r>
      <w:proofErr w:type="spellEnd"/>
      <w:r w:rsidRPr="0059575A">
        <w:rPr>
          <w:rFonts w:ascii="Arial" w:hAnsi="Arial" w:cs="Arial"/>
          <w:sz w:val="24"/>
          <w:szCs w:val="24"/>
        </w:rPr>
        <w:t xml:space="preserve"> had a weight of 114.1306538879455 and a height of 192.6382558101485. Her ethnicity was reported as Caucasian. There were no abnormalities noted in her liver, kidney, or hematologic profiles. Her ECG was within normal limits. The drug did not significantly affect her renal or hepatic functions.</w:t>
      </w:r>
    </w:p>
    <w:p w14:paraId="18C71CD1"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based on the data from patient 88414-49572/</w:t>
      </w:r>
      <w:proofErr w:type="spellStart"/>
      <w:r w:rsidRPr="0059575A">
        <w:rPr>
          <w:rFonts w:ascii="Arial" w:hAnsi="Arial" w:cs="Arial"/>
          <w:sz w:val="24"/>
          <w:szCs w:val="24"/>
        </w:rPr>
        <w:t>ubvev</w:t>
      </w:r>
      <w:proofErr w:type="spellEnd"/>
      <w:r w:rsidRPr="0059575A">
        <w:rPr>
          <w:rFonts w:ascii="Arial" w:hAnsi="Arial" w:cs="Arial"/>
          <w:sz w:val="24"/>
          <w:szCs w:val="24"/>
        </w:rPr>
        <w:t>/</w:t>
      </w:r>
      <w:proofErr w:type="spellStart"/>
      <w:r w:rsidRPr="0059575A">
        <w:rPr>
          <w:rFonts w:ascii="Arial" w:hAnsi="Arial" w:cs="Arial"/>
          <w:sz w:val="24"/>
          <w:szCs w:val="24"/>
        </w:rPr>
        <w:t>dku</w:t>
      </w:r>
      <w:proofErr w:type="spellEnd"/>
      <w:r w:rsidRPr="0059575A">
        <w:rPr>
          <w:rFonts w:ascii="Arial" w:hAnsi="Arial" w:cs="Arial"/>
          <w:sz w:val="24"/>
          <w:szCs w:val="24"/>
        </w:rPr>
        <w:t>, the drug was well-tolerated and had no significant impact on her physical examination or vital signs. Although the patient reported mild headaches and dizziness, these adverse events were not deemed serious and did not require intervention. The patient completed the study without any unexpected adverse events.</w:t>
      </w:r>
    </w:p>
    <w:p w14:paraId="29A948B5" w14:textId="77777777" w:rsidR="0059575A" w:rsidRPr="0059575A" w:rsidRDefault="0059575A" w:rsidP="0059575A">
      <w:pPr>
        <w:rPr>
          <w:rFonts w:ascii="Arial" w:hAnsi="Arial" w:cs="Arial"/>
          <w:sz w:val="24"/>
          <w:szCs w:val="24"/>
        </w:rPr>
      </w:pPr>
    </w:p>
    <w:p w14:paraId="5E5705DE" w14:textId="77777777" w:rsidR="0059575A" w:rsidRPr="0059575A" w:rsidRDefault="0059575A" w:rsidP="0059575A">
      <w:pPr>
        <w:rPr>
          <w:rFonts w:ascii="Arial" w:hAnsi="Arial" w:cs="Arial"/>
          <w:sz w:val="24"/>
          <w:szCs w:val="24"/>
        </w:rPr>
      </w:pPr>
    </w:p>
    <w:p w14:paraId="4B8905BE" w14:textId="77777777" w:rsidR="0059575A" w:rsidRPr="0059575A" w:rsidRDefault="0059575A" w:rsidP="0059575A">
      <w:pPr>
        <w:rPr>
          <w:rFonts w:ascii="Arial" w:hAnsi="Arial" w:cs="Arial"/>
          <w:sz w:val="24"/>
          <w:szCs w:val="24"/>
        </w:rPr>
      </w:pPr>
      <w:r w:rsidRPr="0059575A">
        <w:rPr>
          <w:rFonts w:ascii="Arial" w:hAnsi="Arial" w:cs="Arial"/>
          <w:sz w:val="24"/>
          <w:szCs w:val="24"/>
        </w:rPr>
        <w:t>Patient: 83159/nrpoj-gfrx-59096</w:t>
      </w:r>
    </w:p>
    <w:p w14:paraId="62AE19A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83159/nrpoj-gfrx-59096, was a 19-year-old Black male from Netherlands Antilles. He had a medical history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and reported to the study site on 29-01-2023. At the time of </w:t>
      </w:r>
      <w:proofErr w:type="spellStart"/>
      <w:r w:rsidRPr="0059575A">
        <w:rPr>
          <w:rFonts w:ascii="Arial" w:hAnsi="Arial" w:cs="Arial"/>
          <w:sz w:val="24"/>
          <w:szCs w:val="24"/>
        </w:rPr>
        <w:t>enrollment</w:t>
      </w:r>
      <w:proofErr w:type="spellEnd"/>
      <w:r w:rsidRPr="0059575A">
        <w:rPr>
          <w:rFonts w:ascii="Arial" w:hAnsi="Arial" w:cs="Arial"/>
          <w:sz w:val="24"/>
          <w:szCs w:val="24"/>
        </w:rPr>
        <w:t>, he had a height of 144.8856306517772 cm and a weight of 138.1857615385801 kg. He identified as Hispanic ethnicity.</w:t>
      </w:r>
    </w:p>
    <w:p w14:paraId="4C1BB88B"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study, Patient 5 reported several adverse events, including abdominal pain, nausea, and vomiting. These symptoms were deemed mild and did not require medical intervention. Additionally, he reported experiencing dizziness and feeling lightheaded. These adverse events, however, resolved without the need for any medical attention.</w:t>
      </w:r>
    </w:p>
    <w:p w14:paraId="5E839D4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Patient 5 responded well to the drug under study. He did not report any serious adverse events, and his vital signs remained stable throughout the study period. No significant laboratory abnormalities were observed, and his clinical condition remained within normal limits. Therefore, it can be concluded that the drug was well tolerated by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w:t>
      </w:r>
    </w:p>
    <w:p w14:paraId="7A34FB5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the safety and tolerability of the drug were assessed in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and it was found to be relatively safe and well-tolerated. The adverse events reported by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were mostly mild and did not require any significant medical intervention. While further study is warranted to evaluate the safety and efficacy of the drug in larger patient populations, this study provides valuable insights into the safety and tolerability profile of the drug.</w:t>
      </w:r>
    </w:p>
    <w:p w14:paraId="5D9B16F0" w14:textId="77777777" w:rsidR="0059575A" w:rsidRPr="0059575A" w:rsidRDefault="0059575A" w:rsidP="0059575A">
      <w:pPr>
        <w:rPr>
          <w:rFonts w:ascii="Arial" w:hAnsi="Arial" w:cs="Arial"/>
          <w:sz w:val="24"/>
          <w:szCs w:val="24"/>
        </w:rPr>
      </w:pPr>
    </w:p>
    <w:p w14:paraId="21CBE967" w14:textId="77777777" w:rsidR="0059575A" w:rsidRPr="0059575A" w:rsidRDefault="0059575A" w:rsidP="0059575A">
      <w:pPr>
        <w:rPr>
          <w:rFonts w:ascii="Arial" w:hAnsi="Arial" w:cs="Arial"/>
          <w:sz w:val="24"/>
          <w:szCs w:val="24"/>
        </w:rPr>
      </w:pPr>
    </w:p>
    <w:p w14:paraId="26C5E3B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bfyqz</w:t>
      </w:r>
      <w:proofErr w:type="spellEnd"/>
      <w:r w:rsidRPr="0059575A">
        <w:rPr>
          <w:rFonts w:ascii="Arial" w:hAnsi="Arial" w:cs="Arial"/>
          <w:sz w:val="24"/>
          <w:szCs w:val="24"/>
        </w:rPr>
        <w:t>/zhkkk-wklrl-24747</w:t>
      </w:r>
    </w:p>
    <w:p w14:paraId="10BCDDE3" w14:textId="77777777" w:rsidR="0059575A" w:rsidRPr="0059575A" w:rsidRDefault="0059575A" w:rsidP="0059575A">
      <w:pPr>
        <w:rPr>
          <w:rFonts w:ascii="Arial" w:hAnsi="Arial" w:cs="Arial"/>
          <w:sz w:val="24"/>
          <w:szCs w:val="24"/>
        </w:rPr>
      </w:pPr>
      <w:r w:rsidRPr="0059575A">
        <w:rPr>
          <w:rFonts w:ascii="Arial" w:hAnsi="Arial" w:cs="Arial"/>
          <w:sz w:val="24"/>
          <w:szCs w:val="24"/>
        </w:rPr>
        <w:t>Patient 6, `</w:t>
      </w:r>
      <w:proofErr w:type="spellStart"/>
      <w:r w:rsidRPr="0059575A">
        <w:rPr>
          <w:rFonts w:ascii="Arial" w:hAnsi="Arial" w:cs="Arial"/>
          <w:sz w:val="24"/>
          <w:szCs w:val="24"/>
        </w:rPr>
        <w:t>bfyqz</w:t>
      </w:r>
      <w:proofErr w:type="spellEnd"/>
      <w:r w:rsidRPr="0059575A">
        <w:rPr>
          <w:rFonts w:ascii="Arial" w:hAnsi="Arial" w:cs="Arial"/>
          <w:sz w:val="24"/>
          <w:szCs w:val="24"/>
        </w:rPr>
        <w:t xml:space="preserve">/zhkkk-wklrl-24747`, was a 56-year-old male of </w:t>
      </w:r>
      <w:proofErr w:type="gramStart"/>
      <w:r w:rsidRPr="0059575A">
        <w:rPr>
          <w:rFonts w:ascii="Arial" w:hAnsi="Arial" w:cs="Arial"/>
          <w:sz w:val="24"/>
          <w:szCs w:val="24"/>
        </w:rPr>
        <w:t>Mixed Race</w:t>
      </w:r>
      <w:proofErr w:type="gramEnd"/>
      <w:r w:rsidRPr="0059575A">
        <w:rPr>
          <w:rFonts w:ascii="Arial" w:hAnsi="Arial" w:cs="Arial"/>
          <w:sz w:val="24"/>
          <w:szCs w:val="24"/>
        </w:rPr>
        <w:t xml:space="preserve"> ethnicity and had a height of 233.7 cm and a weight of 78 kg. He resided in Malaysia, and during the study, he reported experiencing skin rash as an adverse event. The skin rash was deemed mild and resolved without intervention.</w:t>
      </w:r>
    </w:p>
    <w:p w14:paraId="3899061D"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regular monitoring of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6, no other adverse events were reported. Physical examination and laboratory tests showed no significant changes from baseline levels. The patient's vital signs remained stable, and there was no evidence of any significant medical issues throughout the study. </w:t>
      </w:r>
    </w:p>
    <w:p w14:paraId="618C464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At the end of the study period, Patient 6's overall health </w:t>
      </w:r>
      <w:proofErr w:type="gramStart"/>
      <w:r w:rsidRPr="0059575A">
        <w:rPr>
          <w:rFonts w:ascii="Arial" w:hAnsi="Arial" w:cs="Arial"/>
          <w:sz w:val="24"/>
          <w:szCs w:val="24"/>
        </w:rPr>
        <w:t>was considered to be</w:t>
      </w:r>
      <w:proofErr w:type="gramEnd"/>
      <w:r w:rsidRPr="0059575A">
        <w:rPr>
          <w:rFonts w:ascii="Arial" w:hAnsi="Arial" w:cs="Arial"/>
          <w:sz w:val="24"/>
          <w:szCs w:val="24"/>
        </w:rPr>
        <w:t xml:space="preserve"> good. There were no serious adverse events reported, and the mild skin rash was deemed unrelated to the drug under investigation. </w:t>
      </w:r>
    </w:p>
    <w:p w14:paraId="5D71C18D"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Based on the results of this study and the medical history of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6, it is concluded that the drug is well-tolerated by patients with similar characteristics. However, further research may be needed to identify the drug's efficacy in treating specific </w:t>
      </w:r>
      <w:r w:rsidRPr="0059575A">
        <w:rPr>
          <w:rFonts w:ascii="Arial" w:hAnsi="Arial" w:cs="Arial"/>
          <w:sz w:val="24"/>
          <w:szCs w:val="24"/>
        </w:rPr>
        <w:lastRenderedPageBreak/>
        <w:t>medical conditions. Further tests are also needed to confirm the safety of the drug for a wider patient population.</w:t>
      </w:r>
    </w:p>
    <w:p w14:paraId="701B264C" w14:textId="77777777" w:rsidR="0059575A" w:rsidRPr="0059575A" w:rsidRDefault="0059575A" w:rsidP="0059575A">
      <w:pPr>
        <w:rPr>
          <w:rFonts w:ascii="Arial" w:hAnsi="Arial" w:cs="Arial"/>
          <w:sz w:val="24"/>
          <w:szCs w:val="24"/>
        </w:rPr>
      </w:pPr>
    </w:p>
    <w:p w14:paraId="5C9916E9" w14:textId="77777777" w:rsidR="0059575A" w:rsidRPr="0059575A" w:rsidRDefault="0059575A" w:rsidP="0059575A">
      <w:pPr>
        <w:rPr>
          <w:rFonts w:ascii="Arial" w:hAnsi="Arial" w:cs="Arial"/>
          <w:sz w:val="24"/>
          <w:szCs w:val="24"/>
        </w:rPr>
      </w:pPr>
    </w:p>
    <w:p w14:paraId="7810D8A9" w14:textId="77777777" w:rsidR="0059575A" w:rsidRPr="0059575A" w:rsidRDefault="0059575A" w:rsidP="0059575A">
      <w:pPr>
        <w:rPr>
          <w:rFonts w:ascii="Arial" w:hAnsi="Arial" w:cs="Arial"/>
          <w:sz w:val="24"/>
          <w:szCs w:val="24"/>
        </w:rPr>
      </w:pPr>
      <w:r w:rsidRPr="0059575A">
        <w:rPr>
          <w:rFonts w:ascii="Arial" w:hAnsi="Arial" w:cs="Arial"/>
          <w:sz w:val="24"/>
          <w:szCs w:val="24"/>
        </w:rPr>
        <w:t>Patient: bgen-7911-63388</w:t>
      </w:r>
    </w:p>
    <w:p w14:paraId="3954BA70" w14:textId="77777777" w:rsidR="0059575A" w:rsidRPr="0059575A" w:rsidRDefault="0059575A" w:rsidP="0059575A">
      <w:pPr>
        <w:rPr>
          <w:rFonts w:ascii="Arial" w:hAnsi="Arial" w:cs="Arial"/>
          <w:sz w:val="24"/>
          <w:szCs w:val="24"/>
        </w:rPr>
      </w:pPr>
      <w:r w:rsidRPr="0059575A">
        <w:rPr>
          <w:rFonts w:ascii="Arial" w:hAnsi="Arial" w:cs="Arial"/>
          <w:sz w:val="24"/>
          <w:szCs w:val="24"/>
        </w:rPr>
        <w:t>Patient bgen-7911-63388 was a 58-year-old male of Pacific Islander ethnicity. He was 7'6" tall, weighed 114 lbs, and resided in the Cayman Islands. During the study, he reported experiencing fever and was diagnosed with a mild case of malaria. He was prescribed the study drug to aid in his recovery. Initially, adverse events were not reported, and the patient's condition improved significantly. However, during the following two weeks, the patient reported experiencing severe headaches, dizziness, and an irregular heartbeat. His adverse events were deemed severe and required medical attention. Further tests revealed that he had developed a serious cardiovascular disorder, which was likely triggered by the drug's side effects. He required hospitalization and ongoing treatment, and his condition did not improve significantly. It is recommended that patients with a history of cardiovascular disease should be carefully monitored while taking the study drug. Overall, the study suggests that while the drug is effective in treating mild cases of malaria, it may have adverse effects on patients with pre-existing cardiovascular issues. Careful monitoring is necessary to ensure patient safety.</w:t>
      </w:r>
    </w:p>
    <w:p w14:paraId="02813C06" w14:textId="77777777" w:rsidR="0059575A" w:rsidRPr="0059575A" w:rsidRDefault="0059575A" w:rsidP="0059575A">
      <w:pPr>
        <w:rPr>
          <w:rFonts w:ascii="Arial" w:hAnsi="Arial" w:cs="Arial"/>
          <w:sz w:val="24"/>
          <w:szCs w:val="24"/>
        </w:rPr>
      </w:pPr>
    </w:p>
    <w:p w14:paraId="32E863C9" w14:textId="77777777" w:rsidR="0059575A" w:rsidRPr="0059575A" w:rsidRDefault="0059575A" w:rsidP="0059575A">
      <w:pPr>
        <w:rPr>
          <w:rFonts w:ascii="Arial" w:hAnsi="Arial" w:cs="Arial"/>
          <w:sz w:val="24"/>
          <w:szCs w:val="24"/>
        </w:rPr>
      </w:pPr>
    </w:p>
    <w:p w14:paraId="1848D2F1"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fagto-frb</w:t>
      </w:r>
      <w:proofErr w:type="spellEnd"/>
    </w:p>
    <w:p w14:paraId="3CD1258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was a 42-year-old female of Asian ethnicity. She was 6'2" tall, weighed 148 lbs, and resided in Macao. During the study, she reported experiencing nasal congestion. Her adverse events were deemed mild and resolved without intervention. She did not report any serious adverse events and her compliance with study medication was satisfactory. No abnormalities were noted in her vital signs, laboratory values, or ECG findings. Physical examinations revealed no new or persistent findings.</w:t>
      </w:r>
    </w:p>
    <w:p w14:paraId="3E991B1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tolerated the study drug well and did not experience any major adverse effects. She completed all visits and remained compliant with study requirements. Her data was included in the final analysis, which showed a significant improvement in the treatment of nasal congestion. Although, some minor adverse events were noted, the safety profile of the drug was considered satisfactory. The results of this study indicate that the drug can be effective in treating nasal congestion in patients of Asian ethnicity. Further studies may be needed to explore the safety and efficacy of this drug in larger populations and different ethnicities.</w:t>
      </w:r>
    </w:p>
    <w:p w14:paraId="12B1D911" w14:textId="77777777" w:rsidR="0059575A" w:rsidRPr="0059575A" w:rsidRDefault="0059575A" w:rsidP="0059575A">
      <w:pPr>
        <w:rPr>
          <w:rFonts w:ascii="Arial" w:hAnsi="Arial" w:cs="Arial"/>
          <w:sz w:val="24"/>
          <w:szCs w:val="24"/>
        </w:rPr>
      </w:pPr>
    </w:p>
    <w:p w14:paraId="4BE11720" w14:textId="77777777" w:rsidR="0059575A" w:rsidRPr="0059575A" w:rsidRDefault="0059575A" w:rsidP="0059575A">
      <w:pPr>
        <w:rPr>
          <w:rFonts w:ascii="Arial" w:hAnsi="Arial" w:cs="Arial"/>
          <w:sz w:val="24"/>
          <w:szCs w:val="24"/>
        </w:rPr>
      </w:pPr>
    </w:p>
    <w:p w14:paraId="1540F813"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Patient: 27126/</w:t>
      </w:r>
      <w:proofErr w:type="spellStart"/>
      <w:r w:rsidRPr="0059575A">
        <w:rPr>
          <w:rFonts w:ascii="Arial" w:hAnsi="Arial" w:cs="Arial"/>
          <w:sz w:val="24"/>
          <w:szCs w:val="24"/>
        </w:rPr>
        <w:t>syfk</w:t>
      </w:r>
      <w:proofErr w:type="spellEnd"/>
    </w:p>
    <w:p w14:paraId="7879B56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SNo</w:t>
      </w:r>
      <w:proofErr w:type="spellEnd"/>
      <w:r w:rsidRPr="0059575A">
        <w:rPr>
          <w:rFonts w:ascii="Arial" w:hAnsi="Arial" w:cs="Arial"/>
          <w:sz w:val="24"/>
          <w:szCs w:val="24"/>
        </w:rPr>
        <w:t>. 9 (SUBJID: 27126/</w:t>
      </w:r>
      <w:proofErr w:type="spellStart"/>
      <w:r w:rsidRPr="0059575A">
        <w:rPr>
          <w:rFonts w:ascii="Arial" w:hAnsi="Arial" w:cs="Arial"/>
          <w:sz w:val="24"/>
          <w:szCs w:val="24"/>
        </w:rPr>
        <w:t>syfk</w:t>
      </w:r>
      <w:proofErr w:type="spellEnd"/>
      <w:r w:rsidRPr="0059575A">
        <w:rPr>
          <w:rFonts w:ascii="Arial" w:hAnsi="Arial" w:cs="Arial"/>
          <w:sz w:val="24"/>
          <w:szCs w:val="24"/>
        </w:rPr>
        <w:t xml:space="preserve">) of Middle Eastern ethnicity, aged 40, was enrolled in the clinical study being conducted in Indonesia. The patient's baseline medical history revealed a case of </w:t>
      </w:r>
      <w:proofErr w:type="spellStart"/>
      <w:r w:rsidRPr="0059575A">
        <w:rPr>
          <w:rFonts w:ascii="Arial" w:hAnsi="Arial" w:cs="Arial"/>
          <w:sz w:val="24"/>
          <w:szCs w:val="24"/>
        </w:rPr>
        <w:t>diarrhea</w:t>
      </w:r>
      <w:proofErr w:type="spellEnd"/>
      <w:r w:rsidRPr="0059575A">
        <w:rPr>
          <w:rFonts w:ascii="Arial" w:hAnsi="Arial" w:cs="Arial"/>
          <w:sz w:val="24"/>
          <w:szCs w:val="24"/>
        </w:rPr>
        <w:t>. In his visit to the study site on 15-01-2023, he reported adverse events, including nausea and vomiting. The patient's overall health condition was evaluated as fair throughout the study, with no other significant adverse events reported.</w:t>
      </w:r>
    </w:p>
    <w:p w14:paraId="7030718D"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patient's weight was 90.93 kg, and his height was 204.68 cm, indicating that he had a BMI within the normal range. The study drug was well-tolerated, and there were no significant changes observed in the patient's blood pressure, heart rate, or body temperature. The patient was compliant with the study drug regimen and did not miss any visits during the study.</w:t>
      </w:r>
    </w:p>
    <w:p w14:paraId="0D811F4B" w14:textId="77777777" w:rsidR="0059575A" w:rsidRPr="0059575A" w:rsidRDefault="0059575A" w:rsidP="0059575A">
      <w:pPr>
        <w:rPr>
          <w:rFonts w:ascii="Arial" w:hAnsi="Arial" w:cs="Arial"/>
          <w:sz w:val="24"/>
          <w:szCs w:val="24"/>
        </w:rPr>
      </w:pPr>
      <w:r w:rsidRPr="0059575A">
        <w:rPr>
          <w:rFonts w:ascii="Arial" w:hAnsi="Arial" w:cs="Arial"/>
          <w:sz w:val="24"/>
          <w:szCs w:val="24"/>
        </w:rPr>
        <w:t>There were no significant changes observed in the patient's laboratory test results, including liver function tests and complete blood counts. The patient was fully cooperated in completing the study questionnaire, including the assessment of quality of life, patient satisfaction, and treatment satisfaction. The patient did not report any significant changes in his daily life routine during the study period.</w:t>
      </w:r>
    </w:p>
    <w:p w14:paraId="2D9A3778"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Patient </w:t>
      </w:r>
      <w:proofErr w:type="spellStart"/>
      <w:r w:rsidRPr="0059575A">
        <w:rPr>
          <w:rFonts w:ascii="Arial" w:hAnsi="Arial" w:cs="Arial"/>
          <w:sz w:val="24"/>
          <w:szCs w:val="24"/>
        </w:rPr>
        <w:t>SNo</w:t>
      </w:r>
      <w:proofErr w:type="spellEnd"/>
      <w:r w:rsidRPr="0059575A">
        <w:rPr>
          <w:rFonts w:ascii="Arial" w:hAnsi="Arial" w:cs="Arial"/>
          <w:sz w:val="24"/>
          <w:szCs w:val="24"/>
        </w:rPr>
        <w:t>. 9 (SUBJID: 27126/</w:t>
      </w:r>
      <w:proofErr w:type="spellStart"/>
      <w:r w:rsidRPr="0059575A">
        <w:rPr>
          <w:rFonts w:ascii="Arial" w:hAnsi="Arial" w:cs="Arial"/>
          <w:sz w:val="24"/>
          <w:szCs w:val="24"/>
        </w:rPr>
        <w:t>syfk</w:t>
      </w:r>
      <w:proofErr w:type="spellEnd"/>
      <w:r w:rsidRPr="0059575A">
        <w:rPr>
          <w:rFonts w:ascii="Arial" w:hAnsi="Arial" w:cs="Arial"/>
          <w:sz w:val="24"/>
          <w:szCs w:val="24"/>
        </w:rPr>
        <w:t xml:space="preserve">), who was of Middle Eastern ethnicity and aged 40, demonstrated a well-tolerated response to the clinical study drug. The patient did not report any significant adverse events, indicating that the study drug was safe and effective for patients with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The patient was compliant with the study drug regimen, did not miss any visits, and was fully cooperative in completing the study questionnaire. These results indicate that the drug may be a promising option for the treatment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in patients of Middle Eastern ethnicity aged above 40 in Indonesia.</w:t>
      </w:r>
    </w:p>
    <w:p w14:paraId="104ECB6A" w14:textId="77777777" w:rsidR="0059575A" w:rsidRPr="0059575A" w:rsidRDefault="0059575A" w:rsidP="0059575A">
      <w:pPr>
        <w:rPr>
          <w:rFonts w:ascii="Arial" w:hAnsi="Arial" w:cs="Arial"/>
          <w:sz w:val="24"/>
          <w:szCs w:val="24"/>
        </w:rPr>
      </w:pPr>
    </w:p>
    <w:p w14:paraId="39DE6CA9" w14:textId="77777777" w:rsidR="0059575A" w:rsidRPr="0059575A" w:rsidRDefault="0059575A" w:rsidP="0059575A">
      <w:pPr>
        <w:rPr>
          <w:rFonts w:ascii="Arial" w:hAnsi="Arial" w:cs="Arial"/>
          <w:sz w:val="24"/>
          <w:szCs w:val="24"/>
        </w:rPr>
      </w:pPr>
    </w:p>
    <w:p w14:paraId="24FB705B" w14:textId="77777777" w:rsidR="0059575A" w:rsidRPr="0059575A" w:rsidRDefault="0059575A" w:rsidP="0059575A">
      <w:pPr>
        <w:rPr>
          <w:rFonts w:ascii="Arial" w:hAnsi="Arial" w:cs="Arial"/>
          <w:sz w:val="24"/>
          <w:szCs w:val="24"/>
        </w:rPr>
      </w:pPr>
      <w:r w:rsidRPr="0059575A">
        <w:rPr>
          <w:rFonts w:ascii="Arial" w:hAnsi="Arial" w:cs="Arial"/>
          <w:sz w:val="24"/>
          <w:szCs w:val="24"/>
        </w:rPr>
        <w:t>Patient: 68373/20481/</w:t>
      </w:r>
      <w:proofErr w:type="spellStart"/>
      <w:r w:rsidRPr="0059575A">
        <w:rPr>
          <w:rFonts w:ascii="Arial" w:hAnsi="Arial" w:cs="Arial"/>
          <w:sz w:val="24"/>
          <w:szCs w:val="24"/>
        </w:rPr>
        <w:t>wzom</w:t>
      </w:r>
      <w:proofErr w:type="spellEnd"/>
    </w:p>
    <w:p w14:paraId="5D12082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dxxq</w:t>
      </w:r>
      <w:proofErr w:type="spellEnd"/>
      <w:r w:rsidRPr="0059575A">
        <w:rPr>
          <w:rFonts w:ascii="Arial" w:hAnsi="Arial" w:cs="Arial"/>
          <w:sz w:val="24"/>
          <w:szCs w:val="24"/>
        </w:rPr>
        <w:t xml:space="preserve">/43622-67467-esj was a 32-year-old female of Middle Eastern ethnicity, residing in Reunion. She was 220.4978612696599 </w:t>
      </w:r>
      <w:proofErr w:type="spellStart"/>
      <w:r w:rsidRPr="0059575A">
        <w:rPr>
          <w:rFonts w:ascii="Arial" w:hAnsi="Arial" w:cs="Arial"/>
          <w:sz w:val="24"/>
          <w:szCs w:val="24"/>
        </w:rPr>
        <w:t>centimeters</w:t>
      </w:r>
      <w:proofErr w:type="spellEnd"/>
      <w:r w:rsidRPr="0059575A">
        <w:rPr>
          <w:rFonts w:ascii="Arial" w:hAnsi="Arial" w:cs="Arial"/>
          <w:sz w:val="24"/>
          <w:szCs w:val="24"/>
        </w:rPr>
        <w:t xml:space="preserve"> tall and weighed 111.8779391467153 kilograms. On 24-01-2023, she presented with a history of fever and fatigue. She provided written informed consent to participate in the clinical study and was enrolled at site 5350.</w:t>
      </w:r>
    </w:p>
    <w:p w14:paraId="17D0C499" w14:textId="77777777" w:rsidR="0059575A" w:rsidRPr="0059575A" w:rsidRDefault="0059575A" w:rsidP="0059575A">
      <w:pPr>
        <w:rPr>
          <w:rFonts w:ascii="Arial" w:hAnsi="Arial" w:cs="Arial"/>
          <w:sz w:val="24"/>
          <w:szCs w:val="24"/>
        </w:rPr>
      </w:pPr>
      <w:proofErr w:type="gramStart"/>
      <w:r w:rsidRPr="0059575A">
        <w:rPr>
          <w:rFonts w:ascii="Arial" w:hAnsi="Arial" w:cs="Arial"/>
          <w:sz w:val="24"/>
          <w:szCs w:val="24"/>
        </w:rPr>
        <w:t>During the course of</w:t>
      </w:r>
      <w:proofErr w:type="gramEnd"/>
      <w:r w:rsidRPr="0059575A">
        <w:rPr>
          <w:rFonts w:ascii="Arial" w:hAnsi="Arial" w:cs="Arial"/>
          <w:sz w:val="24"/>
          <w:szCs w:val="24"/>
        </w:rPr>
        <w:t xml:space="preserve"> the study, the patient reported some adverse events, which were deemed mild and resolved without intervention. These included headache, nausea, and dizziness. Her vital signs remained stable throughout the study, and no clinically significant changes were observed in her laboratory values. The study medication was administered as per the protocol and there were no dose interruptions or discontinuations.</w:t>
      </w:r>
    </w:p>
    <w:p w14:paraId="3F12ED09"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Overall compliance with study procedures was evaluated as good. The patient attended all scheduled visits and completed all study-related assessments. No medication was administered beyond the study period.</w:t>
      </w:r>
    </w:p>
    <w:p w14:paraId="541C48B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the safety profile of the study medication was acceptable in patient </w:t>
      </w:r>
      <w:proofErr w:type="spellStart"/>
      <w:r w:rsidRPr="0059575A">
        <w:rPr>
          <w:rFonts w:ascii="Arial" w:hAnsi="Arial" w:cs="Arial"/>
          <w:sz w:val="24"/>
          <w:szCs w:val="24"/>
        </w:rPr>
        <w:t>dxxq</w:t>
      </w:r>
      <w:proofErr w:type="spellEnd"/>
      <w:r w:rsidRPr="0059575A">
        <w:rPr>
          <w:rFonts w:ascii="Arial" w:hAnsi="Arial" w:cs="Arial"/>
          <w:sz w:val="24"/>
          <w:szCs w:val="24"/>
        </w:rPr>
        <w:t>/43622-67467-esj. The observed adverse events were mild and consistent with the drug's known safety profile. No serious adverse events or safety concerns were reported during the study period. The patient demonstrated good compliance with study procedures and completed the study as per the protocol.</w:t>
      </w:r>
    </w:p>
    <w:p w14:paraId="5C1F45A9" w14:textId="77777777" w:rsidR="0059575A" w:rsidRPr="0059575A" w:rsidRDefault="0059575A" w:rsidP="0059575A">
      <w:pPr>
        <w:rPr>
          <w:rFonts w:ascii="Arial" w:hAnsi="Arial" w:cs="Arial"/>
          <w:sz w:val="24"/>
          <w:szCs w:val="24"/>
        </w:rPr>
      </w:pPr>
    </w:p>
    <w:p w14:paraId="36C05DC7" w14:textId="77777777" w:rsidR="0059575A" w:rsidRPr="0059575A" w:rsidRDefault="0059575A" w:rsidP="0059575A">
      <w:pPr>
        <w:rPr>
          <w:rFonts w:ascii="Arial" w:hAnsi="Arial" w:cs="Arial"/>
          <w:sz w:val="24"/>
          <w:szCs w:val="24"/>
        </w:rPr>
      </w:pPr>
    </w:p>
    <w:p w14:paraId="0CDA7F0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npdmv-xqin-qjnz</w:t>
      </w:r>
      <w:proofErr w:type="spellEnd"/>
    </w:p>
    <w:p w14:paraId="3547D9F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dxxq-43622-67467-esj was a 35-year-old female of White ethnicity from Tunisia. She had a height of 167.2941354913312 cm and a weight of 132.425786316596 kg. She presented with a medical history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and nausea. On the visit dated 17-01-2023, she was enrolled in the clinical study at site ID 4837. During the study, the patient received the study drug as per the clinical trial protocol.</w:t>
      </w:r>
    </w:p>
    <w:p w14:paraId="2081382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patient was closely monitored for any adverse events during the study. She reported mild adverse events including fatigue, headache, and dizziness. These events resolved without requiring any intervention. The patient also reported occasional episodes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and nausea, which were expected side effects of the study drug.</w:t>
      </w:r>
    </w:p>
    <w:p w14:paraId="18537008" w14:textId="77777777" w:rsidR="0059575A" w:rsidRPr="0059575A" w:rsidRDefault="0059575A" w:rsidP="0059575A">
      <w:pPr>
        <w:rPr>
          <w:rFonts w:ascii="Arial" w:hAnsi="Arial" w:cs="Arial"/>
          <w:sz w:val="24"/>
          <w:szCs w:val="24"/>
        </w:rPr>
      </w:pPr>
      <w:r w:rsidRPr="0059575A">
        <w:rPr>
          <w:rFonts w:ascii="Arial" w:hAnsi="Arial" w:cs="Arial"/>
          <w:sz w:val="24"/>
          <w:szCs w:val="24"/>
        </w:rPr>
        <w:t>At the end of the study, the patient's treatment was discontinued, and she was assessed for any long-term effects of the study drug. No serious adverse events were reported related to the study drug. The patient was satisfied with the overall study experience and did not develop any new medical conditions.</w:t>
      </w:r>
    </w:p>
    <w:p w14:paraId="53FDAA2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dxxq-43622-67467-esj did not report any serious adverse events during the clinical trial. The study drug was well tolerated, and no long-term effects were observed. These results suggest that the drug is safe for use in patients like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dxxq-43622-67467-esj who present with similar medical histories. However, further studies are required to establish the safety and efficacy of the drug in a larger patient population.</w:t>
      </w:r>
    </w:p>
    <w:p w14:paraId="4575DD22" w14:textId="77777777" w:rsidR="0059575A" w:rsidRPr="0059575A" w:rsidRDefault="0059575A" w:rsidP="0059575A">
      <w:pPr>
        <w:rPr>
          <w:rFonts w:ascii="Arial" w:hAnsi="Arial" w:cs="Arial"/>
          <w:sz w:val="24"/>
          <w:szCs w:val="24"/>
        </w:rPr>
      </w:pPr>
    </w:p>
    <w:p w14:paraId="55B12CF4" w14:textId="77777777" w:rsidR="0059575A" w:rsidRPr="0059575A" w:rsidRDefault="0059575A" w:rsidP="0059575A">
      <w:pPr>
        <w:rPr>
          <w:rFonts w:ascii="Arial" w:hAnsi="Arial" w:cs="Arial"/>
          <w:sz w:val="24"/>
          <w:szCs w:val="24"/>
        </w:rPr>
      </w:pPr>
    </w:p>
    <w:p w14:paraId="0916710C" w14:textId="77777777" w:rsidR="0059575A" w:rsidRPr="0059575A" w:rsidRDefault="0059575A" w:rsidP="0059575A">
      <w:pPr>
        <w:rPr>
          <w:rFonts w:ascii="Arial" w:hAnsi="Arial" w:cs="Arial"/>
          <w:sz w:val="24"/>
          <w:szCs w:val="24"/>
        </w:rPr>
      </w:pPr>
      <w:r w:rsidRPr="0059575A">
        <w:rPr>
          <w:rFonts w:ascii="Arial" w:hAnsi="Arial" w:cs="Arial"/>
          <w:sz w:val="24"/>
          <w:szCs w:val="24"/>
        </w:rPr>
        <w:t>Patient: 13131-kiq-yis</w:t>
      </w:r>
    </w:p>
    <w:p w14:paraId="3CFB9C1F"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dxxq</w:t>
      </w:r>
      <w:proofErr w:type="spellEnd"/>
      <w:r w:rsidRPr="0059575A">
        <w:rPr>
          <w:rFonts w:ascii="Arial" w:hAnsi="Arial" w:cs="Arial"/>
          <w:sz w:val="24"/>
          <w:szCs w:val="24"/>
        </w:rPr>
        <w:t xml:space="preserve">/13131-kiq-yis was a 19-year-old female of </w:t>
      </w:r>
      <w:proofErr w:type="gramStart"/>
      <w:r w:rsidRPr="0059575A">
        <w:rPr>
          <w:rFonts w:ascii="Arial" w:hAnsi="Arial" w:cs="Arial"/>
          <w:sz w:val="24"/>
          <w:szCs w:val="24"/>
        </w:rPr>
        <w:t>Other</w:t>
      </w:r>
      <w:proofErr w:type="gramEnd"/>
      <w:r w:rsidRPr="0059575A">
        <w:rPr>
          <w:rFonts w:ascii="Arial" w:hAnsi="Arial" w:cs="Arial"/>
          <w:sz w:val="24"/>
          <w:szCs w:val="24"/>
        </w:rPr>
        <w:t xml:space="preserve"> ethnicity from Jersey. She was 5'11" tall and weighed 62 kg. She presented with a complaint of persistent cough and was enrolled in the clinical study on 13-01-2023 at the site with ID 12092. During the study, the patient reported experiencing mild adverse events which were resolved without intervention. No serious adverse events were reported by the </w:t>
      </w:r>
      <w:r w:rsidRPr="0059575A">
        <w:rPr>
          <w:rFonts w:ascii="Arial" w:hAnsi="Arial" w:cs="Arial"/>
          <w:sz w:val="24"/>
          <w:szCs w:val="24"/>
        </w:rPr>
        <w:lastRenderedPageBreak/>
        <w:t xml:space="preserve">patient during the study period. No clinically significant laboratory abnormalities were observed in this patient. </w:t>
      </w:r>
    </w:p>
    <w:p w14:paraId="1BA1250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first visit on 13-01-2023, the patient's cough severity and frequency were assessed by the physician. The patient's medical history was reviewed, and the physical examination was performed. The vital signs including blood pressure, pulse rate, and body temperature were within normal ranges during this visit. No abnormalities were noted on chest examination, and oxygen saturation was above 95% on room air. A baseline ECG was performed, which was within normal limits. The patient received a single dose of the study drug, and no adverse events were reported within the first hour after drug administration. </w:t>
      </w:r>
    </w:p>
    <w:p w14:paraId="1016809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second visit on 14-01-2023, further assessments were performed. The patient's cough severity and frequency were reassessed by the physician. The vital signs were measured again, and laboratory investigations were performed. No abnormalities were observed in the laboratory tests. The patient reported a mild headache as an adverse event, and the physician noted mild throat pain on examination. These adverse events were resolved without intervention. No serious adverse events were reported during the second visit. </w:t>
      </w:r>
    </w:p>
    <w:p w14:paraId="4A501525"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third visit on 15-01-2023, the patient reported no adverse symptoms. The cough frequency and severity were reassessed, and it was noted that the cough had improved significantly. The physician noted mild throat irritation and congestion, which were resolved without intervention. The patient's vital signs were within normal ranges, and no significant changes were noted in laboratory investigations. </w:t>
      </w:r>
    </w:p>
    <w:p w14:paraId="7D4802A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fourth visit on 16-01-2023, the patient reported mild nausea and fatigue as adverse events. These were resolved without intervention, and no other adverse symptoms were reported. The cough frequency and severity were reassessed and found to be significantly improved. The patient's vital signs were measured again, which were within normal ranges. No clinically significant laboratory abnormalities were observed on this visit. </w:t>
      </w:r>
    </w:p>
    <w:p w14:paraId="4E9BD00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final visit on 17-01-2023, the patient reported a complete resolution of cough symptoms. The cough frequency and severity were assessed, and it was noted that the cough had completely resolved. The patient reported no adverse symptoms during this visit, and no adverse effects were noted on physical examination. The vital signs were measured again, and no abnormalities were observed. Laboratory investigations were performed, which were within normal ranges. </w:t>
      </w:r>
    </w:p>
    <w:p w14:paraId="4A88C8C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dxxq</w:t>
      </w:r>
      <w:proofErr w:type="spellEnd"/>
      <w:r w:rsidRPr="0059575A">
        <w:rPr>
          <w:rFonts w:ascii="Arial" w:hAnsi="Arial" w:cs="Arial"/>
          <w:sz w:val="24"/>
          <w:szCs w:val="24"/>
        </w:rPr>
        <w:t>/13131-kiq-yis completed the clinical study without any serious adverse events. No clinically significant laboratory abnormalities were observed. The study drug was effective in treating the persistent cough symptoms reported by the patient. The patient reported mild adverse symptoms during the study, which were resolved without intervention. The study drug was well-tolerated by the patient, and no serious adverse effects were reported.</w:t>
      </w:r>
    </w:p>
    <w:p w14:paraId="7C8C5103" w14:textId="77777777" w:rsidR="0059575A" w:rsidRPr="0059575A" w:rsidRDefault="0059575A" w:rsidP="0059575A">
      <w:pPr>
        <w:rPr>
          <w:rFonts w:ascii="Arial" w:hAnsi="Arial" w:cs="Arial"/>
          <w:sz w:val="24"/>
          <w:szCs w:val="24"/>
        </w:rPr>
      </w:pPr>
    </w:p>
    <w:p w14:paraId="2E0CD98D" w14:textId="77777777" w:rsidR="0059575A" w:rsidRPr="0059575A" w:rsidRDefault="0059575A" w:rsidP="0059575A">
      <w:pPr>
        <w:rPr>
          <w:rFonts w:ascii="Arial" w:hAnsi="Arial" w:cs="Arial"/>
          <w:sz w:val="24"/>
          <w:szCs w:val="24"/>
        </w:rPr>
      </w:pPr>
    </w:p>
    <w:p w14:paraId="3E02BAA2" w14:textId="77777777" w:rsidR="0059575A" w:rsidRPr="0059575A" w:rsidRDefault="0059575A" w:rsidP="0059575A">
      <w:pPr>
        <w:rPr>
          <w:rFonts w:ascii="Arial" w:hAnsi="Arial" w:cs="Arial"/>
          <w:sz w:val="24"/>
          <w:szCs w:val="24"/>
        </w:rPr>
      </w:pPr>
      <w:r w:rsidRPr="0059575A">
        <w:rPr>
          <w:rFonts w:ascii="Arial" w:hAnsi="Arial" w:cs="Arial"/>
          <w:sz w:val="24"/>
          <w:szCs w:val="24"/>
        </w:rPr>
        <w:t>Patient: 61670/83532/</w:t>
      </w:r>
      <w:proofErr w:type="spellStart"/>
      <w:r w:rsidRPr="0059575A">
        <w:rPr>
          <w:rFonts w:ascii="Arial" w:hAnsi="Arial" w:cs="Arial"/>
          <w:sz w:val="24"/>
          <w:szCs w:val="24"/>
        </w:rPr>
        <w:t>bkcgk-xlzti</w:t>
      </w:r>
      <w:proofErr w:type="spellEnd"/>
    </w:p>
    <w:p w14:paraId="09BEAC7A" w14:textId="77777777" w:rsidR="0059575A" w:rsidRPr="0059575A" w:rsidRDefault="0059575A" w:rsidP="0059575A">
      <w:pPr>
        <w:rPr>
          <w:rFonts w:ascii="Arial" w:hAnsi="Arial" w:cs="Arial"/>
          <w:sz w:val="24"/>
          <w:szCs w:val="24"/>
        </w:rPr>
      </w:pPr>
      <w:r w:rsidRPr="0059575A">
        <w:rPr>
          <w:rFonts w:ascii="Arial" w:hAnsi="Arial" w:cs="Arial"/>
          <w:sz w:val="24"/>
          <w:szCs w:val="24"/>
        </w:rPr>
        <w:t>Patient 13, 61670/83532/</w:t>
      </w:r>
      <w:proofErr w:type="spellStart"/>
      <w:r w:rsidRPr="0059575A">
        <w:rPr>
          <w:rFonts w:ascii="Arial" w:hAnsi="Arial" w:cs="Arial"/>
          <w:sz w:val="24"/>
          <w:szCs w:val="24"/>
        </w:rPr>
        <w:t>bkcgk-xlzti</w:t>
      </w:r>
      <w:proofErr w:type="spellEnd"/>
      <w:r w:rsidRPr="0059575A">
        <w:rPr>
          <w:rFonts w:ascii="Arial" w:hAnsi="Arial" w:cs="Arial"/>
          <w:sz w:val="24"/>
          <w:szCs w:val="24"/>
        </w:rPr>
        <w:t xml:space="preserve">, was a 51-year-old male of Native American ethnicity from Malaysia. He had a height of 204.82 cm and a weight of 100.53 kg. The patient reported experiencing muscle aches during the study, which were considered a non-serious adverse event and resolved without intervention. No other adverse events were reported by the patient. </w:t>
      </w:r>
    </w:p>
    <w:p w14:paraId="72EB6CB4"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physical examination, the patient's vital signs were within normal limits. Laboratory tests, including complete blood count, serum chemistry, and urinalysis, were also within normal limits, indicating no abnormal physiological changes in the patient.</w:t>
      </w:r>
    </w:p>
    <w:p w14:paraId="4CB631E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drug was well-tolerated by the patient, as no drug-related safety concerns were reported by the investigator. The patient's compliance with the study medication was good, as he reported taking the medication as instructed during each visit. </w:t>
      </w:r>
    </w:p>
    <w:p w14:paraId="04A60062"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13, 61670/83532/</w:t>
      </w:r>
      <w:proofErr w:type="spellStart"/>
      <w:r w:rsidRPr="0059575A">
        <w:rPr>
          <w:rFonts w:ascii="Arial" w:hAnsi="Arial" w:cs="Arial"/>
          <w:sz w:val="24"/>
          <w:szCs w:val="24"/>
        </w:rPr>
        <w:t>bkcgk-xlzti</w:t>
      </w:r>
      <w:proofErr w:type="spellEnd"/>
      <w:r w:rsidRPr="0059575A">
        <w:rPr>
          <w:rFonts w:ascii="Arial" w:hAnsi="Arial" w:cs="Arial"/>
          <w:sz w:val="24"/>
          <w:szCs w:val="24"/>
        </w:rPr>
        <w:t>, did not experience any serious adverse events during the study. The drug was well-tolerated by the patient, and no safety concerns were reported. The patient's compliance with the study medication was good, which further supports the safety and efficacy of the drug in treating the targeted condition.</w:t>
      </w:r>
    </w:p>
    <w:p w14:paraId="6F695450" w14:textId="77777777" w:rsidR="0059575A" w:rsidRPr="0059575A" w:rsidRDefault="0059575A" w:rsidP="0059575A">
      <w:pPr>
        <w:rPr>
          <w:rFonts w:ascii="Arial" w:hAnsi="Arial" w:cs="Arial"/>
          <w:sz w:val="24"/>
          <w:szCs w:val="24"/>
        </w:rPr>
      </w:pPr>
    </w:p>
    <w:p w14:paraId="36D4816A" w14:textId="77777777" w:rsidR="0059575A" w:rsidRPr="0059575A" w:rsidRDefault="0059575A" w:rsidP="0059575A">
      <w:pPr>
        <w:rPr>
          <w:rFonts w:ascii="Arial" w:hAnsi="Arial" w:cs="Arial"/>
          <w:sz w:val="24"/>
          <w:szCs w:val="24"/>
        </w:rPr>
      </w:pPr>
    </w:p>
    <w:p w14:paraId="11759F32" w14:textId="77777777" w:rsidR="0059575A" w:rsidRPr="0059575A" w:rsidRDefault="0059575A" w:rsidP="0059575A">
      <w:pPr>
        <w:rPr>
          <w:rFonts w:ascii="Arial" w:hAnsi="Arial" w:cs="Arial"/>
          <w:sz w:val="24"/>
          <w:szCs w:val="24"/>
        </w:rPr>
      </w:pPr>
      <w:r w:rsidRPr="0059575A">
        <w:rPr>
          <w:rFonts w:ascii="Arial" w:hAnsi="Arial" w:cs="Arial"/>
          <w:sz w:val="24"/>
          <w:szCs w:val="24"/>
        </w:rPr>
        <w:t>Patient: icx-56476/77529</w:t>
      </w:r>
    </w:p>
    <w:p w14:paraId="6868F2EA" w14:textId="77777777" w:rsidR="0059575A" w:rsidRPr="0059575A" w:rsidRDefault="0059575A" w:rsidP="0059575A">
      <w:pPr>
        <w:rPr>
          <w:rFonts w:ascii="Arial" w:hAnsi="Arial" w:cs="Arial"/>
          <w:sz w:val="24"/>
          <w:szCs w:val="24"/>
        </w:rPr>
      </w:pPr>
      <w:r w:rsidRPr="0059575A">
        <w:rPr>
          <w:rFonts w:ascii="Arial" w:hAnsi="Arial" w:cs="Arial"/>
          <w:sz w:val="24"/>
          <w:szCs w:val="24"/>
        </w:rPr>
        <w:t>Patient icx-56476/77529 was a 51-year-old male of Native American ethnicity residing in Benin. He had a height of 160.7676873733379 cm and weighed 97.38415818646043 kg. During the clinical study, he reported muscle aches and headache, which were deemed mild adverse events. No medical intervention was required, and the symptoms resolved over time. The patient's compliance with the drug regimen was satisfactory, and he attended all scheduled visits. His vital signs, including blood pressure, heart rate, and temperature, remained within normal limits throughout the study. Adherence to the drug treatment was confirmed by pill counts and self-reporting. No drug-related serious adverse events were reported by the patient. Overall, Patient icx-56476/77529 demonstrated good tolerance and compliance to the drug treatment.</w:t>
      </w:r>
    </w:p>
    <w:p w14:paraId="1D3BEC3A" w14:textId="77777777" w:rsidR="0059575A" w:rsidRPr="0059575A" w:rsidRDefault="0059575A" w:rsidP="0059575A">
      <w:pPr>
        <w:rPr>
          <w:rFonts w:ascii="Arial" w:hAnsi="Arial" w:cs="Arial"/>
          <w:sz w:val="24"/>
          <w:szCs w:val="24"/>
        </w:rPr>
      </w:pPr>
    </w:p>
    <w:p w14:paraId="1EE23228" w14:textId="77777777" w:rsidR="0059575A" w:rsidRPr="0059575A" w:rsidRDefault="0059575A" w:rsidP="0059575A">
      <w:pPr>
        <w:rPr>
          <w:rFonts w:ascii="Arial" w:hAnsi="Arial" w:cs="Arial"/>
          <w:sz w:val="24"/>
          <w:szCs w:val="24"/>
        </w:rPr>
      </w:pPr>
    </w:p>
    <w:p w14:paraId="66AAEE23" w14:textId="77777777" w:rsidR="0059575A" w:rsidRPr="0059575A" w:rsidRDefault="0059575A" w:rsidP="0059575A">
      <w:pPr>
        <w:rPr>
          <w:rFonts w:ascii="Arial" w:hAnsi="Arial" w:cs="Arial"/>
          <w:sz w:val="24"/>
          <w:szCs w:val="24"/>
        </w:rPr>
      </w:pPr>
      <w:r w:rsidRPr="0059575A">
        <w:rPr>
          <w:rFonts w:ascii="Arial" w:hAnsi="Arial" w:cs="Arial"/>
          <w:sz w:val="24"/>
          <w:szCs w:val="24"/>
        </w:rPr>
        <w:t>Patient: 74897-uzwrs-wfohj</w:t>
      </w:r>
    </w:p>
    <w:p w14:paraId="467EAB1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S/15-74897-uzwrs-wfohj was a 51-year-old female of Pacific Islander ethnicity. She was 6'3" tall, weighed 202 lbs, and resided in Belize. During the study, she reported experiencing frequent episodes of chest pain and earache. Her adverse </w:t>
      </w:r>
      <w:r w:rsidRPr="0059575A">
        <w:rPr>
          <w:rFonts w:ascii="Arial" w:hAnsi="Arial" w:cs="Arial"/>
          <w:sz w:val="24"/>
          <w:szCs w:val="24"/>
        </w:rPr>
        <w:lastRenderedPageBreak/>
        <w:t xml:space="preserve">events were deemed moderate and required occasional medical attention. Further tests revealed that she had developed a rare skin condition, which was likely triggered by the drug's side effects. She required ongoing treatment for the condition, which did not improve significantly during the study period. </w:t>
      </w:r>
    </w:p>
    <w:p w14:paraId="0476DDFD" w14:textId="77777777" w:rsidR="0059575A" w:rsidRPr="0059575A" w:rsidRDefault="0059575A" w:rsidP="0059575A">
      <w:pPr>
        <w:rPr>
          <w:rFonts w:ascii="Arial" w:hAnsi="Arial" w:cs="Arial"/>
          <w:sz w:val="24"/>
          <w:szCs w:val="24"/>
        </w:rPr>
      </w:pPr>
      <w:r w:rsidRPr="0059575A">
        <w:rPr>
          <w:rFonts w:ascii="Arial" w:hAnsi="Arial" w:cs="Arial"/>
          <w:sz w:val="24"/>
          <w:szCs w:val="24"/>
        </w:rPr>
        <w:t>Throughout the study, Patient S/15-74897-uzwrs-wfohj's vital signs were monitored closely. Her blood pressure and heart rate remained stable, within the normal range throughout the study period. She experienced occasional increases in body temperature, but these were deemed mild and resolved without intervention. Her liver and kidney function remained within normal limits throughout the study, indicating no adverse effects on these organs.</w:t>
      </w:r>
    </w:p>
    <w:p w14:paraId="5F2EE8B5"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S/15-74897-uzwrs-wfohj's overall health status remained relatively stable during the study period. She reported occasional fatigue, but these were deemed minor and resolved without intervention. She reported an increased appetite and occasional bouts of nausea, but her weight remained stable throughout the study period. </w:t>
      </w:r>
    </w:p>
    <w:p w14:paraId="25A251A1"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S/15-74897-uzwrs-wfohj experienced moderate adverse events during the study, including a rare skin condition. However, her vital signs and organ function remained stable, indicating no serious adverse effects on her health. She will continue to be monitored closely for any long-term effects of the drug, particularly in relation to the skin condition.</w:t>
      </w:r>
    </w:p>
    <w:p w14:paraId="5F225A37" w14:textId="77777777" w:rsidR="0059575A" w:rsidRPr="0059575A" w:rsidRDefault="0059575A" w:rsidP="0059575A">
      <w:pPr>
        <w:rPr>
          <w:rFonts w:ascii="Arial" w:hAnsi="Arial" w:cs="Arial"/>
          <w:sz w:val="24"/>
          <w:szCs w:val="24"/>
        </w:rPr>
      </w:pPr>
    </w:p>
    <w:p w14:paraId="43EBC9D2" w14:textId="77777777" w:rsidR="0059575A" w:rsidRPr="0059575A" w:rsidRDefault="0059575A" w:rsidP="0059575A">
      <w:pPr>
        <w:rPr>
          <w:rFonts w:ascii="Arial" w:hAnsi="Arial" w:cs="Arial"/>
          <w:sz w:val="24"/>
          <w:szCs w:val="24"/>
        </w:rPr>
      </w:pPr>
    </w:p>
    <w:p w14:paraId="47AA4EF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w:t>
      </w:r>
      <w:proofErr w:type="spellEnd"/>
    </w:p>
    <w:p w14:paraId="6BA40CC1"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w:t>
      </w:r>
      <w:proofErr w:type="spellEnd"/>
      <w:r w:rsidRPr="0059575A">
        <w:rPr>
          <w:rFonts w:ascii="Arial" w:hAnsi="Arial" w:cs="Arial"/>
          <w:sz w:val="24"/>
          <w:szCs w:val="24"/>
        </w:rPr>
        <w:t xml:space="preserve"> was a 44-year-old male of </w:t>
      </w:r>
      <w:proofErr w:type="gramStart"/>
      <w:r w:rsidRPr="0059575A">
        <w:rPr>
          <w:rFonts w:ascii="Arial" w:hAnsi="Arial" w:cs="Arial"/>
          <w:sz w:val="24"/>
          <w:szCs w:val="24"/>
        </w:rPr>
        <w:t>mixed race</w:t>
      </w:r>
      <w:proofErr w:type="gramEnd"/>
      <w:r w:rsidRPr="0059575A">
        <w:rPr>
          <w:rFonts w:ascii="Arial" w:hAnsi="Arial" w:cs="Arial"/>
          <w:sz w:val="24"/>
          <w:szCs w:val="24"/>
        </w:rPr>
        <w:t xml:space="preserve"> ethnicity from Brazil. He was 5'11" tall and weighed 177.78 lbs at the beginning of the study. At baseline, he reported experiencing nasal congestion. During his follow-up visit on 03-02-2023, he reported no improvement in his nasal congestion symptoms.</w:t>
      </w:r>
    </w:p>
    <w:p w14:paraId="0F8A3CB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sdhy-xph-ylpr-izxu's</w:t>
      </w:r>
      <w:proofErr w:type="spellEnd"/>
      <w:r w:rsidRPr="0059575A">
        <w:rPr>
          <w:rFonts w:ascii="Arial" w:hAnsi="Arial" w:cs="Arial"/>
          <w:sz w:val="24"/>
          <w:szCs w:val="24"/>
        </w:rPr>
        <w:t xml:space="preserve"> medical history was unremarkable, with no significant past medical, surgical, or family history of illness. He was not currently taking any prescription or non-prescription medications or herbal supplements. His vital signs were within normal limits, and his physical examination did not reveal any significant abnormalities.</w:t>
      </w:r>
    </w:p>
    <w:p w14:paraId="45479125"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Patient </w:t>
      </w:r>
      <w:proofErr w:type="spellStart"/>
      <w:r w:rsidRPr="0059575A">
        <w:rPr>
          <w:rFonts w:ascii="Arial" w:hAnsi="Arial" w:cs="Arial"/>
          <w:sz w:val="24"/>
          <w:szCs w:val="24"/>
        </w:rPr>
        <w:t>sdhy-xph-ylpr-izxu</w:t>
      </w:r>
      <w:proofErr w:type="spellEnd"/>
      <w:r w:rsidRPr="0059575A">
        <w:rPr>
          <w:rFonts w:ascii="Arial" w:hAnsi="Arial" w:cs="Arial"/>
          <w:sz w:val="24"/>
          <w:szCs w:val="24"/>
        </w:rPr>
        <w:t xml:space="preserve"> received the study drug as per the protocol's dosing regimen. He remained compliant, and his adherence was documented as satisfactory throughout the study period.</w:t>
      </w:r>
    </w:p>
    <w:p w14:paraId="6598046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w:t>
      </w:r>
      <w:proofErr w:type="spellEnd"/>
      <w:r w:rsidRPr="0059575A">
        <w:rPr>
          <w:rFonts w:ascii="Arial" w:hAnsi="Arial" w:cs="Arial"/>
          <w:sz w:val="24"/>
          <w:szCs w:val="24"/>
        </w:rPr>
        <w:t xml:space="preserve"> did not experience any adverse events during the study. He did not report any significant changes in his overall health status or quality of life. His investigator's Global Assessment of Improvement was deemed stable, with no changes observed from his baseline status. </w:t>
      </w:r>
    </w:p>
    <w:p w14:paraId="13EE5DC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sdhy-xph-ylpr-izxu</w:t>
      </w:r>
      <w:proofErr w:type="spellEnd"/>
      <w:r w:rsidRPr="0059575A">
        <w:rPr>
          <w:rFonts w:ascii="Arial" w:hAnsi="Arial" w:cs="Arial"/>
          <w:sz w:val="24"/>
          <w:szCs w:val="24"/>
        </w:rPr>
        <w:t xml:space="preserve"> did not experience any adverse events during the study period. While the study drug did not result in any significant </w:t>
      </w:r>
      <w:r w:rsidRPr="0059575A">
        <w:rPr>
          <w:rFonts w:ascii="Arial" w:hAnsi="Arial" w:cs="Arial"/>
          <w:sz w:val="24"/>
          <w:szCs w:val="24"/>
        </w:rPr>
        <w:lastRenderedPageBreak/>
        <w:t xml:space="preserve">improvement in the patient's symptoms, it did not exacerbate his condition or negatively impact his health. Overall, the study drug was well-tolerated by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w:t>
      </w:r>
      <w:proofErr w:type="spellStart"/>
      <w:r w:rsidRPr="0059575A">
        <w:rPr>
          <w:rFonts w:ascii="Arial" w:hAnsi="Arial" w:cs="Arial"/>
          <w:sz w:val="24"/>
          <w:szCs w:val="24"/>
        </w:rPr>
        <w:t>sdhy-xph-ylpr-izxu</w:t>
      </w:r>
      <w:proofErr w:type="spellEnd"/>
      <w:r w:rsidRPr="0059575A">
        <w:rPr>
          <w:rFonts w:ascii="Arial" w:hAnsi="Arial" w:cs="Arial"/>
          <w:sz w:val="24"/>
          <w:szCs w:val="24"/>
        </w:rPr>
        <w:t>.</w:t>
      </w:r>
    </w:p>
    <w:p w14:paraId="3A8F89A2" w14:textId="77777777" w:rsidR="0059575A" w:rsidRPr="0059575A" w:rsidRDefault="0059575A" w:rsidP="0059575A">
      <w:pPr>
        <w:rPr>
          <w:rFonts w:ascii="Arial" w:hAnsi="Arial" w:cs="Arial"/>
          <w:sz w:val="24"/>
          <w:szCs w:val="24"/>
        </w:rPr>
      </w:pPr>
    </w:p>
    <w:p w14:paraId="2F9FE17F" w14:textId="77777777" w:rsidR="0059575A" w:rsidRPr="0059575A" w:rsidRDefault="0059575A" w:rsidP="0059575A">
      <w:pPr>
        <w:rPr>
          <w:rFonts w:ascii="Arial" w:hAnsi="Arial" w:cs="Arial"/>
          <w:sz w:val="24"/>
          <w:szCs w:val="24"/>
        </w:rPr>
      </w:pPr>
    </w:p>
    <w:p w14:paraId="239A9038" w14:textId="77777777" w:rsidR="0059575A" w:rsidRPr="0059575A" w:rsidRDefault="0059575A" w:rsidP="0059575A">
      <w:pPr>
        <w:rPr>
          <w:rFonts w:ascii="Arial" w:hAnsi="Arial" w:cs="Arial"/>
          <w:sz w:val="24"/>
          <w:szCs w:val="24"/>
        </w:rPr>
      </w:pPr>
      <w:r w:rsidRPr="0059575A">
        <w:rPr>
          <w:rFonts w:ascii="Arial" w:hAnsi="Arial" w:cs="Arial"/>
          <w:sz w:val="24"/>
          <w:szCs w:val="24"/>
        </w:rPr>
        <w:t>Patient: 56086/66451/16478</w:t>
      </w:r>
    </w:p>
    <w:p w14:paraId="7B9B67F7" w14:textId="77777777" w:rsidR="0059575A" w:rsidRPr="0059575A" w:rsidRDefault="0059575A" w:rsidP="0059575A">
      <w:pPr>
        <w:rPr>
          <w:rFonts w:ascii="Arial" w:hAnsi="Arial" w:cs="Arial"/>
          <w:sz w:val="24"/>
          <w:szCs w:val="24"/>
        </w:rPr>
      </w:pPr>
      <w:r w:rsidRPr="0059575A">
        <w:rPr>
          <w:rFonts w:ascii="Arial" w:hAnsi="Arial" w:cs="Arial"/>
          <w:sz w:val="24"/>
          <w:szCs w:val="24"/>
        </w:rPr>
        <w:t>Study Report:</w:t>
      </w:r>
    </w:p>
    <w:p w14:paraId="13F074B5"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56086-66451-16478 was an 18-year-old black female from Brazil. At the baseline visit, she reported experiencing headaches. She had no other relevant medical history. She had a height of 188.471 cm and a weight of 120.840 kg. She was enrolled in the study on 01-01-2023 at the site ID 46013. The drug was administered as per protocol, and she received the recommended dose. </w:t>
      </w:r>
    </w:p>
    <w:p w14:paraId="0AB9EE8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the patient reported experiencing mild nausea and dizziness, which resolved without intervention. She also reported mild fatigue and malaise, which were managed with rest. She had no other adverse events during the study. Her vital signs and laboratory parameters remained within normal limits throughout the study. She had a follow-up visit on 14-01-2023, and the drug's safety and efficacy were assessed. </w:t>
      </w:r>
    </w:p>
    <w:p w14:paraId="1A00F31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At the follow-up visit, the patient reported no recurrence of headaches or other symptoms. She had no new adverse events to report. Her physical examination was unremarkable, and her vital signs were within normal limits. Her laboratory parameters were also within normal limits. Overall, the drug was well-tolerated, and no safety concerns were identified in this patient. </w:t>
      </w:r>
    </w:p>
    <w:p w14:paraId="317B3DE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Based on this patient's data, it can be concluded that the drug was safe and effective for the treatment of headaches in this patient population. The results of this study are consistent with previous clinical trials and provide further support for the effectiveness of this drug. The drug may be considered for use in clinical practice for the treatment of headaches in patients with similar characteristics. </w:t>
      </w:r>
    </w:p>
    <w:p w14:paraId="6001D03B"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56086-66451-16478 was an 18-year-old black female from Brazil who received the study drug for the treatment of headaches. The drug was well-tolerated, and no safety concerns were identified in this patient. The results of this study support the safety and efficacy of the drug for the treatment of headaches in this patient population.</w:t>
      </w:r>
    </w:p>
    <w:p w14:paraId="409E4C10" w14:textId="77777777" w:rsidR="0059575A" w:rsidRPr="0059575A" w:rsidRDefault="0059575A" w:rsidP="0059575A">
      <w:pPr>
        <w:rPr>
          <w:rFonts w:ascii="Arial" w:hAnsi="Arial" w:cs="Arial"/>
          <w:sz w:val="24"/>
          <w:szCs w:val="24"/>
        </w:rPr>
      </w:pPr>
    </w:p>
    <w:p w14:paraId="13D8D97B" w14:textId="77777777" w:rsidR="0059575A" w:rsidRPr="0059575A" w:rsidRDefault="0059575A" w:rsidP="0059575A">
      <w:pPr>
        <w:rPr>
          <w:rFonts w:ascii="Arial" w:hAnsi="Arial" w:cs="Arial"/>
          <w:sz w:val="24"/>
          <w:szCs w:val="24"/>
        </w:rPr>
      </w:pPr>
    </w:p>
    <w:p w14:paraId="011C0B18"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w:t>
      </w:r>
    </w:p>
    <w:p w14:paraId="2BE24F2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w:t>
      </w:r>
    </w:p>
    <w:p w14:paraId="2403E7F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 xml:space="preserve">/51317-31580/10653 was a 54-year-old Hispanic female from Belarus. She reported back pain and muscle aches during the study. At the </w:t>
      </w:r>
      <w:proofErr w:type="spellStart"/>
      <w:r w:rsidRPr="0059575A">
        <w:rPr>
          <w:rFonts w:ascii="Arial" w:hAnsi="Arial" w:cs="Arial"/>
          <w:sz w:val="24"/>
          <w:szCs w:val="24"/>
        </w:rPr>
        <w:t>VisitDate</w:t>
      </w:r>
      <w:proofErr w:type="spellEnd"/>
      <w:r w:rsidRPr="0059575A">
        <w:rPr>
          <w:rFonts w:ascii="Arial" w:hAnsi="Arial" w:cs="Arial"/>
          <w:sz w:val="24"/>
          <w:szCs w:val="24"/>
        </w:rPr>
        <w:t xml:space="preserve"> of 02-</w:t>
      </w:r>
      <w:r w:rsidRPr="0059575A">
        <w:rPr>
          <w:rFonts w:ascii="Arial" w:hAnsi="Arial" w:cs="Arial"/>
          <w:sz w:val="24"/>
          <w:szCs w:val="24"/>
        </w:rPr>
        <w:lastRenderedPageBreak/>
        <w:t xml:space="preserve">02-2023, her weight was 62.13kg and she had a height of 140.73cm. She was enrolled at Site ID 87828. During the study, the patient reported several adverse events including nausea, dizziness, and headache. These events were deemed mild and resolved without intervention. However, the patient later reported a serious adverse reaction to the drug, which required immediate medical attention. The symptoms documented in the report included rashes, difficulty in breathing, and swelling of the face and throat. The patient was promptly treated, and the symptoms subsided. The study team noted this reaction and took appropriate action to mitigate further incidents of adverse reactions. Throughout the study period, the patient's adherence to the drug regimen was satisfactory. No significant protocol deviations were noted. The study team concluded that the drug was well-tolerated despite the serious adverse reaction reported by the patient. </w:t>
      </w:r>
    </w:p>
    <w:p w14:paraId="44E778D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 was a Hispanic female from Belarus who reported back pain and muscle aches during the study. Adverse events reported by the patient were mild and resolved without intervention. However, a serious adverse reaction was reported later and required immediate medical attention. The study team concluded that the patient's adherence to the drug regimen was satisfactory and no significant protocol deviations were noted. Despite the serious adverse reaction, the drug was well-tolerated. The study team will continue to monitor the safety of the drug in future studies.</w:t>
      </w:r>
    </w:p>
    <w:p w14:paraId="7F139A78" w14:textId="77777777" w:rsidR="0059575A" w:rsidRPr="0059575A" w:rsidRDefault="0059575A" w:rsidP="0059575A">
      <w:pPr>
        <w:rPr>
          <w:rFonts w:ascii="Arial" w:hAnsi="Arial" w:cs="Arial"/>
          <w:sz w:val="24"/>
          <w:szCs w:val="24"/>
        </w:rPr>
      </w:pPr>
    </w:p>
    <w:p w14:paraId="2E19E555" w14:textId="77777777" w:rsidR="0059575A" w:rsidRPr="0059575A" w:rsidRDefault="0059575A" w:rsidP="0059575A">
      <w:pPr>
        <w:rPr>
          <w:rFonts w:ascii="Arial" w:hAnsi="Arial" w:cs="Arial"/>
          <w:sz w:val="24"/>
          <w:szCs w:val="24"/>
        </w:rPr>
      </w:pPr>
    </w:p>
    <w:p w14:paraId="327FAB8C" w14:textId="77777777" w:rsidR="0059575A" w:rsidRPr="0059575A" w:rsidRDefault="0059575A" w:rsidP="0059575A">
      <w:pPr>
        <w:rPr>
          <w:rFonts w:ascii="Arial" w:hAnsi="Arial" w:cs="Arial"/>
          <w:sz w:val="24"/>
          <w:szCs w:val="24"/>
        </w:rPr>
      </w:pPr>
      <w:r w:rsidRPr="0059575A">
        <w:rPr>
          <w:rFonts w:ascii="Arial" w:hAnsi="Arial" w:cs="Arial"/>
          <w:sz w:val="24"/>
          <w:szCs w:val="24"/>
        </w:rPr>
        <w:t>Patient: 64029/94751-fzlh/22467</w:t>
      </w:r>
    </w:p>
    <w:p w14:paraId="66E4E024" w14:textId="77777777" w:rsidR="0059575A" w:rsidRPr="0059575A" w:rsidRDefault="0059575A" w:rsidP="0059575A">
      <w:pPr>
        <w:rPr>
          <w:rFonts w:ascii="Arial" w:hAnsi="Arial" w:cs="Arial"/>
          <w:sz w:val="24"/>
          <w:szCs w:val="24"/>
        </w:rPr>
      </w:pPr>
      <w:r w:rsidRPr="0059575A">
        <w:rPr>
          <w:rFonts w:ascii="Arial" w:hAnsi="Arial" w:cs="Arial"/>
          <w:sz w:val="24"/>
          <w:szCs w:val="24"/>
        </w:rPr>
        <w:t>Patient 64029-94751-fzlh/22467, a 25-year-old male of Middle Eastern ethnicity, presented with earache on 09-02-2023 at Site ID 12092 in Belize. The patient was 175.27 cm in height and weighed 112.51 kg. The study drug was administered as per protocol, and the patient was followed up for adverse events.</w:t>
      </w:r>
    </w:p>
    <w:p w14:paraId="7577AD73"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study, the patient reported experiencing mild headache, which resolved without intervention. No other adverse events were reported during the study. The patient remained compliant with the study drug and attended all scheduled visits.</w:t>
      </w:r>
    </w:p>
    <w:p w14:paraId="0B4615F5" w14:textId="77777777" w:rsidR="0059575A" w:rsidRPr="0059575A" w:rsidRDefault="0059575A" w:rsidP="0059575A">
      <w:pPr>
        <w:rPr>
          <w:rFonts w:ascii="Arial" w:hAnsi="Arial" w:cs="Arial"/>
          <w:sz w:val="24"/>
          <w:szCs w:val="24"/>
        </w:rPr>
      </w:pPr>
      <w:r w:rsidRPr="0059575A">
        <w:rPr>
          <w:rFonts w:ascii="Arial" w:hAnsi="Arial" w:cs="Arial"/>
          <w:sz w:val="24"/>
          <w:szCs w:val="24"/>
        </w:rPr>
        <w:t>The drug was found to be safe and well-tolerated by the patient, and no serious adverse events were observed. The patient completed the study without any issues.</w:t>
      </w:r>
    </w:p>
    <w:p w14:paraId="1AC5112D" w14:textId="77777777" w:rsidR="0059575A" w:rsidRPr="0059575A" w:rsidRDefault="0059575A" w:rsidP="0059575A">
      <w:pPr>
        <w:rPr>
          <w:rFonts w:ascii="Arial" w:hAnsi="Arial" w:cs="Arial"/>
          <w:sz w:val="24"/>
          <w:szCs w:val="24"/>
        </w:rPr>
      </w:pPr>
      <w:r w:rsidRPr="0059575A">
        <w:rPr>
          <w:rFonts w:ascii="Arial" w:hAnsi="Arial" w:cs="Arial"/>
          <w:sz w:val="24"/>
          <w:szCs w:val="24"/>
        </w:rPr>
        <w:t>Overall, the study demonstrated the safety and tolerability of the drug in a patient of Middle Eastern ethnicity with earache. These findings could have implications for the use of this drug in patients with similar conditions across different geographic regions. Further research is needed to evaluate the efficacy of the drug in this patient population.</w:t>
      </w:r>
    </w:p>
    <w:p w14:paraId="1530B588" w14:textId="77777777" w:rsidR="0059575A" w:rsidRPr="0059575A" w:rsidRDefault="0059575A" w:rsidP="0059575A">
      <w:pPr>
        <w:rPr>
          <w:rFonts w:ascii="Arial" w:hAnsi="Arial" w:cs="Arial"/>
          <w:sz w:val="24"/>
          <w:szCs w:val="24"/>
        </w:rPr>
      </w:pPr>
    </w:p>
    <w:p w14:paraId="08B0CF24" w14:textId="77777777" w:rsidR="0059575A" w:rsidRPr="0059575A" w:rsidRDefault="0059575A" w:rsidP="0059575A">
      <w:pPr>
        <w:rPr>
          <w:rFonts w:ascii="Arial" w:hAnsi="Arial" w:cs="Arial"/>
          <w:sz w:val="24"/>
          <w:szCs w:val="24"/>
        </w:rPr>
      </w:pPr>
    </w:p>
    <w:p w14:paraId="02075C6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p>
    <w:p w14:paraId="6F711B28"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 xml:space="preserve">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r w:rsidRPr="0059575A">
        <w:rPr>
          <w:rFonts w:ascii="Arial" w:hAnsi="Arial" w:cs="Arial"/>
          <w:sz w:val="24"/>
          <w:szCs w:val="24"/>
        </w:rPr>
        <w:t xml:space="preserve"> was a 28-year-old female of Pacific Islander ethnicity from Samoa. She was 5'8" tall and weighed 65.8 kg at the start of the study. Her medical history included a previous episode of earache and abdominal pain. On </w:t>
      </w:r>
      <w:proofErr w:type="spellStart"/>
      <w:r w:rsidRPr="0059575A">
        <w:rPr>
          <w:rFonts w:ascii="Arial" w:hAnsi="Arial" w:cs="Arial"/>
          <w:sz w:val="24"/>
          <w:szCs w:val="24"/>
        </w:rPr>
        <w:t>VisitDate</w:t>
      </w:r>
      <w:proofErr w:type="spellEnd"/>
      <w:r w:rsidRPr="0059575A">
        <w:rPr>
          <w:rFonts w:ascii="Arial" w:hAnsi="Arial" w:cs="Arial"/>
          <w:sz w:val="24"/>
          <w:szCs w:val="24"/>
        </w:rPr>
        <w:t xml:space="preserve"> 10-02-2023, she was recruited for the study at SITE ID 85040. She was provided with the investigational drug and was instructed to take one tablet of 500mg daily, after breakfast. </w:t>
      </w:r>
    </w:p>
    <w:p w14:paraId="612BC6C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first 5 days of the study, 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w:t>
      </w:r>
      <w:proofErr w:type="spellEnd"/>
      <w:r w:rsidRPr="0059575A">
        <w:rPr>
          <w:rFonts w:ascii="Arial" w:hAnsi="Arial" w:cs="Arial"/>
          <w:sz w:val="24"/>
          <w:szCs w:val="24"/>
        </w:rPr>
        <w:t xml:space="preserve"> did not report any adverse events. However, on Day 6, she reported experiencing an episode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and severe bloating. The adverse events were considered mild, and the patient was instructed to continue taking the drug. The symptoms subsided in 2 days, but the patient reported recurring episodes of abdominal pain, and constipation over the next few days. </w:t>
      </w:r>
    </w:p>
    <w:p w14:paraId="67753A1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On Day 15, the patient reported an episode of severe earache, which was different from her previous history of earache. The symptoms did not resolve with over-the-counter pain medication, and the patient reported experiencing vertigo and hearing loss as well. The adverse event was considered serious, and the patient was advised to discontinue the drug immediately. She was referred to an ear, nose, and throat specialist, who diagnosed her with a rare condition known as labyrinthitis. It is a condition that results in inflammation of the inner ear, which can cause vertigo, tinnitus, and limb coordination difficulties. The specialist opined that the patient's condition was most likely triggered by an allergic reaction to the investigational drug. After discontinuing the drug, the patient was successfully treated with antibiotics and corticosteroids, and her condition improved significantly. </w:t>
      </w:r>
    </w:p>
    <w:p w14:paraId="1741C1D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patient </w:t>
      </w:r>
      <w:proofErr w:type="spellStart"/>
      <w:r w:rsidRPr="0059575A">
        <w:rPr>
          <w:rFonts w:ascii="Arial" w:hAnsi="Arial" w:cs="Arial"/>
          <w:sz w:val="24"/>
          <w:szCs w:val="24"/>
        </w:rPr>
        <w:t>pti-obths</w:t>
      </w:r>
      <w:proofErr w:type="spellEnd"/>
      <w:r w:rsidRPr="0059575A">
        <w:rPr>
          <w:rFonts w:ascii="Arial" w:hAnsi="Arial" w:cs="Arial"/>
          <w:sz w:val="24"/>
          <w:szCs w:val="24"/>
        </w:rPr>
        <w:t>/</w:t>
      </w:r>
      <w:proofErr w:type="spellStart"/>
      <w:r w:rsidRPr="0059575A">
        <w:rPr>
          <w:rFonts w:ascii="Arial" w:hAnsi="Arial" w:cs="Arial"/>
          <w:sz w:val="24"/>
          <w:szCs w:val="24"/>
        </w:rPr>
        <w:t>gow</w:t>
      </w:r>
      <w:proofErr w:type="spellEnd"/>
      <w:r w:rsidRPr="0059575A">
        <w:rPr>
          <w:rFonts w:ascii="Arial" w:hAnsi="Arial" w:cs="Arial"/>
          <w:sz w:val="24"/>
          <w:szCs w:val="24"/>
        </w:rPr>
        <w:t>/</w:t>
      </w:r>
      <w:proofErr w:type="spellStart"/>
      <w:r w:rsidRPr="0059575A">
        <w:rPr>
          <w:rFonts w:ascii="Arial" w:hAnsi="Arial" w:cs="Arial"/>
          <w:sz w:val="24"/>
          <w:szCs w:val="24"/>
        </w:rPr>
        <w:t>lxq's</w:t>
      </w:r>
      <w:proofErr w:type="spellEnd"/>
      <w:r w:rsidRPr="0059575A">
        <w:rPr>
          <w:rFonts w:ascii="Arial" w:hAnsi="Arial" w:cs="Arial"/>
          <w:sz w:val="24"/>
          <w:szCs w:val="24"/>
        </w:rPr>
        <w:t xml:space="preserve"> adverse events were considered serious, and the investigational drug was suspected to have caused an allergic reaction leading to a rare condition of labyrinthitis resulting in hearing loss and vertigo. The patient responded well to the treatment, and the symptoms resolved in a reasonable time frame.</w:t>
      </w:r>
    </w:p>
    <w:p w14:paraId="50B563BD" w14:textId="77777777" w:rsidR="0059575A" w:rsidRPr="0059575A" w:rsidRDefault="0059575A" w:rsidP="0059575A">
      <w:pPr>
        <w:rPr>
          <w:rFonts w:ascii="Arial" w:hAnsi="Arial" w:cs="Arial"/>
          <w:sz w:val="24"/>
          <w:szCs w:val="24"/>
        </w:rPr>
      </w:pPr>
    </w:p>
    <w:p w14:paraId="59C02A51" w14:textId="77777777" w:rsidR="0059575A" w:rsidRPr="0059575A" w:rsidRDefault="0059575A" w:rsidP="0059575A">
      <w:pPr>
        <w:rPr>
          <w:rFonts w:ascii="Arial" w:hAnsi="Arial" w:cs="Arial"/>
          <w:sz w:val="24"/>
          <w:szCs w:val="24"/>
        </w:rPr>
      </w:pPr>
    </w:p>
    <w:p w14:paraId="3C244B67" w14:textId="77777777" w:rsidR="0059575A" w:rsidRPr="0059575A" w:rsidRDefault="0059575A" w:rsidP="0059575A">
      <w:pPr>
        <w:rPr>
          <w:rFonts w:ascii="Arial" w:hAnsi="Arial" w:cs="Arial"/>
          <w:sz w:val="24"/>
          <w:szCs w:val="24"/>
        </w:rPr>
      </w:pPr>
      <w:r w:rsidRPr="0059575A">
        <w:rPr>
          <w:rFonts w:ascii="Arial" w:hAnsi="Arial" w:cs="Arial"/>
          <w:sz w:val="24"/>
          <w:szCs w:val="24"/>
        </w:rPr>
        <w:t>Patient: 88414-49572/</w:t>
      </w:r>
      <w:proofErr w:type="spellStart"/>
      <w:r w:rsidRPr="0059575A">
        <w:rPr>
          <w:rFonts w:ascii="Arial" w:hAnsi="Arial" w:cs="Arial"/>
          <w:sz w:val="24"/>
          <w:szCs w:val="24"/>
        </w:rPr>
        <w:t>ubvev</w:t>
      </w:r>
      <w:proofErr w:type="spellEnd"/>
      <w:r w:rsidRPr="0059575A">
        <w:rPr>
          <w:rFonts w:ascii="Arial" w:hAnsi="Arial" w:cs="Arial"/>
          <w:sz w:val="24"/>
          <w:szCs w:val="24"/>
        </w:rPr>
        <w:t>/</w:t>
      </w:r>
      <w:proofErr w:type="spellStart"/>
      <w:r w:rsidRPr="0059575A">
        <w:rPr>
          <w:rFonts w:ascii="Arial" w:hAnsi="Arial" w:cs="Arial"/>
          <w:sz w:val="24"/>
          <w:szCs w:val="24"/>
        </w:rPr>
        <w:t>dku</w:t>
      </w:r>
      <w:proofErr w:type="spellEnd"/>
    </w:p>
    <w:p w14:paraId="576D906C" w14:textId="77777777" w:rsidR="0059575A" w:rsidRPr="0059575A" w:rsidRDefault="0059575A" w:rsidP="0059575A">
      <w:pPr>
        <w:rPr>
          <w:rFonts w:ascii="Arial" w:hAnsi="Arial" w:cs="Arial"/>
          <w:sz w:val="24"/>
          <w:szCs w:val="24"/>
        </w:rPr>
      </w:pPr>
      <w:r w:rsidRPr="0059575A">
        <w:rPr>
          <w:rFonts w:ascii="Arial" w:hAnsi="Arial" w:cs="Arial"/>
          <w:sz w:val="24"/>
          <w:szCs w:val="24"/>
        </w:rPr>
        <w:t>Patient 88414-49572-ubvev was a 31-year-old Middle Eastern female who participated in a clinical study in Peru. At the time of her visit on 19-01-2023, she reported experiencing nausea and fatigue. During the study, she was administered a drug and monitored for any adverse events. She reported no significant adverse events during the study period. Her height was 192.6382558101485 cm and she weighed 114.1306538879455 kg at the time of the visit. Her ethnicity was reported as Caucasian. No significant changes in her vital signs or laboratory results were noted during the study period. The patient completed the study without any interruptions.</w:t>
      </w:r>
    </w:p>
    <w:p w14:paraId="214A6F8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patient was compliant with the study protocol and followed all instructions provided by the study team. During the follow-up period, she reported no significant </w:t>
      </w:r>
      <w:r w:rsidRPr="0059575A">
        <w:rPr>
          <w:rFonts w:ascii="Arial" w:hAnsi="Arial" w:cs="Arial"/>
          <w:sz w:val="24"/>
          <w:szCs w:val="24"/>
        </w:rPr>
        <w:lastRenderedPageBreak/>
        <w:t>changes in her health status or new adverse events. The study medication was well-tolerated by the patient and did not cause any significant harm. Based on the study findings, it can be concluded that the drug is safe and well-tolerated by this patient population.</w:t>
      </w:r>
    </w:p>
    <w:p w14:paraId="3FA658C7"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88414-49572-ubvev, a 31-year-old Middle Eastern female, participated in a clinical study in Peru and was administered a drug to treat her symptoms of nausea and fatigue. The study medication was well-tolerated by the patient, and no significant adverse events were reported during the study period. The patient completed the study without any interruptions and reported no significant changes in her health status or new adverse events during the follow-up period. Based on these findings, it can be concluded that the drug is safe and well-tolerated by this patient population.</w:t>
      </w:r>
    </w:p>
    <w:p w14:paraId="6BA89AFD" w14:textId="77777777" w:rsidR="0059575A" w:rsidRPr="0059575A" w:rsidRDefault="0059575A" w:rsidP="0059575A">
      <w:pPr>
        <w:rPr>
          <w:rFonts w:ascii="Arial" w:hAnsi="Arial" w:cs="Arial"/>
          <w:sz w:val="24"/>
          <w:szCs w:val="24"/>
        </w:rPr>
      </w:pPr>
    </w:p>
    <w:p w14:paraId="3E4ECDCD" w14:textId="77777777" w:rsidR="0059575A" w:rsidRPr="0059575A" w:rsidRDefault="0059575A" w:rsidP="0059575A">
      <w:pPr>
        <w:rPr>
          <w:rFonts w:ascii="Arial" w:hAnsi="Arial" w:cs="Arial"/>
          <w:sz w:val="24"/>
          <w:szCs w:val="24"/>
        </w:rPr>
      </w:pPr>
    </w:p>
    <w:p w14:paraId="703A0EE8" w14:textId="77777777" w:rsidR="0059575A" w:rsidRPr="0059575A" w:rsidRDefault="0059575A" w:rsidP="0059575A">
      <w:pPr>
        <w:rPr>
          <w:rFonts w:ascii="Arial" w:hAnsi="Arial" w:cs="Arial"/>
          <w:sz w:val="24"/>
          <w:szCs w:val="24"/>
        </w:rPr>
      </w:pPr>
      <w:r w:rsidRPr="0059575A">
        <w:rPr>
          <w:rFonts w:ascii="Arial" w:hAnsi="Arial" w:cs="Arial"/>
          <w:sz w:val="24"/>
          <w:szCs w:val="24"/>
        </w:rPr>
        <w:t>Patient: 83159/nrpoj-gfrx-59096</w:t>
      </w:r>
    </w:p>
    <w:p w14:paraId="7E5AC78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83159/nrpoj-gfrx-59096, was a 19-year-old male of Black race, residing in the Netherlands Antilles. He had a medical history of </w:t>
      </w:r>
      <w:proofErr w:type="spellStart"/>
      <w:r w:rsidRPr="0059575A">
        <w:rPr>
          <w:rFonts w:ascii="Arial" w:hAnsi="Arial" w:cs="Arial"/>
          <w:sz w:val="24"/>
          <w:szCs w:val="24"/>
        </w:rPr>
        <w:t>diarrhea</w:t>
      </w:r>
      <w:proofErr w:type="spellEnd"/>
      <w:r w:rsidRPr="0059575A">
        <w:rPr>
          <w:rFonts w:ascii="Arial" w:hAnsi="Arial" w:cs="Arial"/>
          <w:sz w:val="24"/>
          <w:szCs w:val="24"/>
        </w:rPr>
        <w:t>, but no other significant medical conditions were reported. During the study, he did not report any adverse events or side effects from the drug. His vital signs, including height and weight, were within normal limits, with a height of 144.8856306517772 cm and a weight of 138.1857615385801 kg. His ethnicity was reported as Hispanic.</w:t>
      </w:r>
    </w:p>
    <w:p w14:paraId="7BA5599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study site for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was located in the Netherlands Antilles, with a site ID of 69512. The visit date for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was January 29, 2023. The study drug was administered according to the study protocol, and Patient 5 was monitored for any adverse events or changes in his medical condition throughout the study.</w:t>
      </w:r>
    </w:p>
    <w:p w14:paraId="116ABDB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Patient 5's compliance with the study drug was good, with no missed doses reported. There were no significant changes in his medical condition or vital signs reported during the study. Patient 5 did not report any changes in his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symptoms, and his gastrointestinal function appeared normal throughout the study.</w:t>
      </w:r>
    </w:p>
    <w:p w14:paraId="46FCD07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results for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suggest that the study drug was well-tolerated and did not result in any adverse events or side effects in this patient. However, it is important to note that the results for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may not be generalizable to all patients, and individual patient responses to the study drug may vary. Further research is needed to determine the safety and efficacy of this drug in a larger patient population. Overall, the study drug appears to be safe and well-tolerated in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5, with no significant changes in his medical condition or vital signs reported during the study.</w:t>
      </w:r>
    </w:p>
    <w:p w14:paraId="6BD5A3BE" w14:textId="77777777" w:rsidR="0059575A" w:rsidRPr="0059575A" w:rsidRDefault="0059575A" w:rsidP="0059575A">
      <w:pPr>
        <w:rPr>
          <w:rFonts w:ascii="Arial" w:hAnsi="Arial" w:cs="Arial"/>
          <w:sz w:val="24"/>
          <w:szCs w:val="24"/>
        </w:rPr>
      </w:pPr>
    </w:p>
    <w:p w14:paraId="7DF7934D" w14:textId="77777777" w:rsidR="0059575A" w:rsidRPr="0059575A" w:rsidRDefault="0059575A" w:rsidP="0059575A">
      <w:pPr>
        <w:rPr>
          <w:rFonts w:ascii="Arial" w:hAnsi="Arial" w:cs="Arial"/>
          <w:sz w:val="24"/>
          <w:szCs w:val="24"/>
        </w:rPr>
      </w:pPr>
    </w:p>
    <w:p w14:paraId="1DDAE4BD"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bfyqz</w:t>
      </w:r>
      <w:proofErr w:type="spellEnd"/>
      <w:r w:rsidRPr="0059575A">
        <w:rPr>
          <w:rFonts w:ascii="Arial" w:hAnsi="Arial" w:cs="Arial"/>
          <w:sz w:val="24"/>
          <w:szCs w:val="24"/>
        </w:rPr>
        <w:t>/zhkkk-wklrl-24747</w:t>
      </w:r>
    </w:p>
    <w:p w14:paraId="7185F28F"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 xml:space="preserve">Patient </w:t>
      </w:r>
      <w:proofErr w:type="spellStart"/>
      <w:r w:rsidRPr="0059575A">
        <w:rPr>
          <w:rFonts w:ascii="Arial" w:hAnsi="Arial" w:cs="Arial"/>
          <w:sz w:val="24"/>
          <w:szCs w:val="24"/>
        </w:rPr>
        <w:t>bfyqz</w:t>
      </w:r>
      <w:proofErr w:type="spellEnd"/>
      <w:r w:rsidRPr="0059575A">
        <w:rPr>
          <w:rFonts w:ascii="Arial" w:hAnsi="Arial" w:cs="Arial"/>
          <w:sz w:val="24"/>
          <w:szCs w:val="24"/>
        </w:rPr>
        <w:t xml:space="preserve">/zhkkk-wklrl-24747 was a 56-year-old male of </w:t>
      </w:r>
      <w:proofErr w:type="gramStart"/>
      <w:r w:rsidRPr="0059575A">
        <w:rPr>
          <w:rFonts w:ascii="Arial" w:hAnsi="Arial" w:cs="Arial"/>
          <w:sz w:val="24"/>
          <w:szCs w:val="24"/>
        </w:rPr>
        <w:t>mixed race</w:t>
      </w:r>
      <w:proofErr w:type="gramEnd"/>
      <w:r w:rsidRPr="0059575A">
        <w:rPr>
          <w:rFonts w:ascii="Arial" w:hAnsi="Arial" w:cs="Arial"/>
          <w:sz w:val="24"/>
          <w:szCs w:val="24"/>
        </w:rPr>
        <w:t xml:space="preserve"> ethnicity. He was 7'9" tall, weighed 205 lbs, and resided in Malaysia. During the study, he reported experiencing a skin rash. His adverse events were deemed mild and resolved without intervention. However, he later reported experiencing severe stomach pain and bloating. Upon further investigation, it was discovered that he had developed a serious gastrointestinal disorder, which was likely triggered by the drug's side effects. He required surgery and ongoing treatment, and his condition continued to deteriorate.</w:t>
      </w:r>
    </w:p>
    <w:p w14:paraId="3AB7583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patient's baseline screening laboratory tests were within normal limits. During the study, biochemical and </w:t>
      </w:r>
      <w:proofErr w:type="spellStart"/>
      <w:r w:rsidRPr="0059575A">
        <w:rPr>
          <w:rFonts w:ascii="Arial" w:hAnsi="Arial" w:cs="Arial"/>
          <w:sz w:val="24"/>
          <w:szCs w:val="24"/>
        </w:rPr>
        <w:t>hematological</w:t>
      </w:r>
      <w:proofErr w:type="spellEnd"/>
      <w:r w:rsidRPr="0059575A">
        <w:rPr>
          <w:rFonts w:ascii="Arial" w:hAnsi="Arial" w:cs="Arial"/>
          <w:sz w:val="24"/>
          <w:szCs w:val="24"/>
        </w:rPr>
        <w:t xml:space="preserve"> parameters remained within normal limits, except for a slight decrease in </w:t>
      </w:r>
      <w:proofErr w:type="spellStart"/>
      <w:r w:rsidRPr="0059575A">
        <w:rPr>
          <w:rFonts w:ascii="Arial" w:hAnsi="Arial" w:cs="Arial"/>
          <w:sz w:val="24"/>
          <w:szCs w:val="24"/>
        </w:rPr>
        <w:t>hemoglobin</w:t>
      </w:r>
      <w:proofErr w:type="spellEnd"/>
      <w:r w:rsidRPr="0059575A">
        <w:rPr>
          <w:rFonts w:ascii="Arial" w:hAnsi="Arial" w:cs="Arial"/>
          <w:sz w:val="24"/>
          <w:szCs w:val="24"/>
        </w:rPr>
        <w:t xml:space="preserve"> levels. No clinically significant changes in vital signs, ECG, or physical examination findings were observed. The patient's concomitant medication use was limited to antihypertensive therapy, which was discontinued during the study period. </w:t>
      </w:r>
    </w:p>
    <w:p w14:paraId="26C081B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Despite experiencing adverse events, the patient completed the study following rescue medication administration. The patient was deemed to have adhered to the study protocol with good compliance. </w:t>
      </w:r>
    </w:p>
    <w:p w14:paraId="423CF86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bfyqz</w:t>
      </w:r>
      <w:proofErr w:type="spellEnd"/>
      <w:r w:rsidRPr="0059575A">
        <w:rPr>
          <w:rFonts w:ascii="Arial" w:hAnsi="Arial" w:cs="Arial"/>
          <w:sz w:val="24"/>
          <w:szCs w:val="24"/>
        </w:rPr>
        <w:t xml:space="preserve">/zhkkk-wklrl-24747 experienced adverse events during the study, including a skin rash and gastrointestinal disorder. Although the skin rash resolved without intervention, the gastrointestinal disorder required surgery and ongoing treatment. No clinically significant changes were observed in biochemical or </w:t>
      </w:r>
      <w:proofErr w:type="spellStart"/>
      <w:r w:rsidRPr="0059575A">
        <w:rPr>
          <w:rFonts w:ascii="Arial" w:hAnsi="Arial" w:cs="Arial"/>
          <w:sz w:val="24"/>
          <w:szCs w:val="24"/>
        </w:rPr>
        <w:t>hematological</w:t>
      </w:r>
      <w:proofErr w:type="spellEnd"/>
      <w:r w:rsidRPr="0059575A">
        <w:rPr>
          <w:rFonts w:ascii="Arial" w:hAnsi="Arial" w:cs="Arial"/>
          <w:sz w:val="24"/>
          <w:szCs w:val="24"/>
        </w:rPr>
        <w:t xml:space="preserve"> parameters, vital signs, ECG, or physical examination findings. The patient's adherence to the study protocol was good. The study suggests the need for further investigation into the drug's gastrointestinal effects.</w:t>
      </w:r>
    </w:p>
    <w:p w14:paraId="3811BC91" w14:textId="77777777" w:rsidR="0059575A" w:rsidRPr="0059575A" w:rsidRDefault="0059575A" w:rsidP="0059575A">
      <w:pPr>
        <w:rPr>
          <w:rFonts w:ascii="Arial" w:hAnsi="Arial" w:cs="Arial"/>
          <w:sz w:val="24"/>
          <w:szCs w:val="24"/>
        </w:rPr>
      </w:pPr>
    </w:p>
    <w:p w14:paraId="1B7BCEE9" w14:textId="77777777" w:rsidR="0059575A" w:rsidRPr="0059575A" w:rsidRDefault="0059575A" w:rsidP="0059575A">
      <w:pPr>
        <w:rPr>
          <w:rFonts w:ascii="Arial" w:hAnsi="Arial" w:cs="Arial"/>
          <w:sz w:val="24"/>
          <w:szCs w:val="24"/>
        </w:rPr>
      </w:pPr>
    </w:p>
    <w:p w14:paraId="77BD7803" w14:textId="77777777" w:rsidR="0059575A" w:rsidRPr="0059575A" w:rsidRDefault="0059575A" w:rsidP="0059575A">
      <w:pPr>
        <w:rPr>
          <w:rFonts w:ascii="Arial" w:hAnsi="Arial" w:cs="Arial"/>
          <w:sz w:val="24"/>
          <w:szCs w:val="24"/>
        </w:rPr>
      </w:pPr>
      <w:r w:rsidRPr="0059575A">
        <w:rPr>
          <w:rFonts w:ascii="Arial" w:hAnsi="Arial" w:cs="Arial"/>
          <w:sz w:val="24"/>
          <w:szCs w:val="24"/>
        </w:rPr>
        <w:t>Patient: bgen-7911-63388</w:t>
      </w:r>
    </w:p>
    <w:p w14:paraId="3AB21436" w14:textId="77777777" w:rsidR="0059575A" w:rsidRPr="0059575A" w:rsidRDefault="0059575A" w:rsidP="0059575A">
      <w:pPr>
        <w:rPr>
          <w:rFonts w:ascii="Arial" w:hAnsi="Arial" w:cs="Arial"/>
          <w:sz w:val="24"/>
          <w:szCs w:val="24"/>
        </w:rPr>
      </w:pPr>
      <w:r w:rsidRPr="0059575A">
        <w:rPr>
          <w:rFonts w:ascii="Arial" w:hAnsi="Arial" w:cs="Arial"/>
          <w:sz w:val="24"/>
          <w:szCs w:val="24"/>
        </w:rPr>
        <w:t>Patient bgen-7911-63388 was a 58-year-old male of Pacific Islander ethnicity. He was 7'6" tall, weighed 250 lbs, and resided in the Cayman Islands. During the study, he reported experiencing fever as his only medical history. No adverse events were reported, and his vital signs remained stable throughout the study period. Physical examination findings were unremarkable, and laboratory tests showed no abnormalities. No drug-related adverse events were reported, and he was compliant with the study medication regimen. His clinical data suggested that the drug was safe and well-tolerated in patients of Pacific Islander ethnicity with a history of fever.</w:t>
      </w:r>
    </w:p>
    <w:p w14:paraId="5CBE1EAD" w14:textId="77777777" w:rsidR="0059575A" w:rsidRPr="0059575A" w:rsidRDefault="0059575A" w:rsidP="0059575A">
      <w:pPr>
        <w:rPr>
          <w:rFonts w:ascii="Arial" w:hAnsi="Arial" w:cs="Arial"/>
          <w:sz w:val="24"/>
          <w:szCs w:val="24"/>
        </w:rPr>
      </w:pPr>
      <w:r w:rsidRPr="0059575A">
        <w:rPr>
          <w:rFonts w:ascii="Arial" w:hAnsi="Arial" w:cs="Arial"/>
          <w:sz w:val="24"/>
          <w:szCs w:val="24"/>
        </w:rPr>
        <w:t>In summary, Patient bgen-7911-63388 was a 58-year-old male of Pacific Islander ethnicity who participated in a clinical study evaluating the safety and efficacy of a drug. He reported experiencing fever as his only medical history and had no drug-related adverse events during the study period. His clinical data suggested that the drug was safe and well-tolerated in patients of Pacific Islander ethnicity with a history of fever. Further studies are recommended to evaluate the drug's efficacy in this patient population.</w:t>
      </w:r>
    </w:p>
    <w:p w14:paraId="04ABC27F" w14:textId="77777777" w:rsidR="0059575A" w:rsidRPr="0059575A" w:rsidRDefault="0059575A" w:rsidP="0059575A">
      <w:pPr>
        <w:rPr>
          <w:rFonts w:ascii="Arial" w:hAnsi="Arial" w:cs="Arial"/>
          <w:sz w:val="24"/>
          <w:szCs w:val="24"/>
        </w:rPr>
      </w:pPr>
    </w:p>
    <w:p w14:paraId="4C5127FA" w14:textId="77777777" w:rsidR="0059575A" w:rsidRPr="0059575A" w:rsidRDefault="0059575A" w:rsidP="0059575A">
      <w:pPr>
        <w:rPr>
          <w:rFonts w:ascii="Arial" w:hAnsi="Arial" w:cs="Arial"/>
          <w:sz w:val="24"/>
          <w:szCs w:val="24"/>
        </w:rPr>
      </w:pPr>
    </w:p>
    <w:p w14:paraId="6077713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fagto-frb</w:t>
      </w:r>
      <w:proofErr w:type="spellEnd"/>
    </w:p>
    <w:p w14:paraId="6140460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present clinical study report summarizes the safety and efficacy profile of a drug in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from Macao. Patient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is a 42-year-old female of Asian race with a history of nasal congestion. The patient reported to the study site on January 15, 2023, for her scheduled visit. During the visit, the patient was weighed and measured, and her height and weight were recorded as 187.43 cm and 67.62 kg, respectively. The patient's medical history revealed no other significant illness or medication use. </w:t>
      </w:r>
    </w:p>
    <w:p w14:paraId="79CBEAC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Patient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reported experiencing no adverse events related to the use of the drug, and the physician observed no significant changes in the patient's vital signs or laboratory values. The patient was compliant with the study protocol and attended all scheduled visits, and her medication compliance was confirmed through pill counts. </w:t>
      </w:r>
    </w:p>
    <w:p w14:paraId="1EFA21B8"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Based on the data collected from the study, the safety and efficacy of the drug were found to be satisfactory in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The study did not reveal any significant safety concerns related to the use of the drug, and the patient showed no signs of drug-related toxicity or adverse events. The efficacy of the drug in treating nasal congestion was also established based on the absence of symptoms during the study. </w:t>
      </w:r>
    </w:p>
    <w:p w14:paraId="7CEC527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this clinical study report presents the safety and efficacy profile of a drug in </w:t>
      </w:r>
      <w:proofErr w:type="gramStart"/>
      <w:r w:rsidRPr="0059575A">
        <w:rPr>
          <w:rFonts w:ascii="Arial" w:hAnsi="Arial" w:cs="Arial"/>
          <w:sz w:val="24"/>
          <w:szCs w:val="24"/>
        </w:rPr>
        <w:t>Patient</w:t>
      </w:r>
      <w:proofErr w:type="gramEnd"/>
      <w:r w:rsidRPr="0059575A">
        <w:rPr>
          <w:rFonts w:ascii="Arial" w:hAnsi="Arial" w:cs="Arial"/>
          <w:sz w:val="24"/>
          <w:szCs w:val="24"/>
        </w:rPr>
        <w:t xml:space="preserve"> </w:t>
      </w:r>
      <w:proofErr w:type="spellStart"/>
      <w:r w:rsidRPr="0059575A">
        <w:rPr>
          <w:rFonts w:ascii="Arial" w:hAnsi="Arial" w:cs="Arial"/>
          <w:sz w:val="24"/>
          <w:szCs w:val="24"/>
        </w:rPr>
        <w:t>fagto-frb</w:t>
      </w:r>
      <w:proofErr w:type="spellEnd"/>
      <w:r w:rsidRPr="0059575A">
        <w:rPr>
          <w:rFonts w:ascii="Arial" w:hAnsi="Arial" w:cs="Arial"/>
          <w:sz w:val="24"/>
          <w:szCs w:val="24"/>
        </w:rPr>
        <w:t xml:space="preserve"> from Macao. The study demonstrated that the drug was well-tolerated by the patient, and no significant safety concerns were observed. The efficacy of the drug was also established in treating nasal congestion, and the patient showed no signs of symptoms during the study period. These results provide valuable insights into the safety and efficacy of the drug in this </w:t>
      </w:r>
      <w:proofErr w:type="gramStart"/>
      <w:r w:rsidRPr="0059575A">
        <w:rPr>
          <w:rFonts w:ascii="Arial" w:hAnsi="Arial" w:cs="Arial"/>
          <w:sz w:val="24"/>
          <w:szCs w:val="24"/>
        </w:rPr>
        <w:t>particular patient</w:t>
      </w:r>
      <w:proofErr w:type="gramEnd"/>
      <w:r w:rsidRPr="0059575A">
        <w:rPr>
          <w:rFonts w:ascii="Arial" w:hAnsi="Arial" w:cs="Arial"/>
          <w:sz w:val="24"/>
          <w:szCs w:val="24"/>
        </w:rPr>
        <w:t xml:space="preserve"> population. </w:t>
      </w:r>
    </w:p>
    <w:p w14:paraId="11241857" w14:textId="77777777" w:rsidR="0059575A" w:rsidRPr="0059575A" w:rsidRDefault="0059575A" w:rsidP="0059575A">
      <w:pPr>
        <w:rPr>
          <w:rFonts w:ascii="Arial" w:hAnsi="Arial" w:cs="Arial"/>
          <w:sz w:val="24"/>
          <w:szCs w:val="24"/>
        </w:rPr>
      </w:pPr>
      <w:r w:rsidRPr="0059575A">
        <w:rPr>
          <w:rFonts w:ascii="Arial" w:hAnsi="Arial" w:cs="Arial"/>
          <w:sz w:val="24"/>
          <w:szCs w:val="24"/>
        </w:rPr>
        <w:t>It is recommended that further research be conducted to evaluate the safety and efficacy of the drug in a larger and more diverse patient population. Additional studies may also be necessary to explore the optimal dose and administration regimen for the drug. Overall, the results of this study provide valuable information for healthcare providers and researchers seeking to better understand the potential benefits and limitations of this drug in the treatment of nasal congestion.</w:t>
      </w:r>
    </w:p>
    <w:p w14:paraId="30C6802C" w14:textId="77777777" w:rsidR="0059575A" w:rsidRPr="0059575A" w:rsidRDefault="0059575A" w:rsidP="0059575A">
      <w:pPr>
        <w:rPr>
          <w:rFonts w:ascii="Arial" w:hAnsi="Arial" w:cs="Arial"/>
          <w:sz w:val="24"/>
          <w:szCs w:val="24"/>
        </w:rPr>
      </w:pPr>
    </w:p>
    <w:p w14:paraId="4A2FE529" w14:textId="77777777" w:rsidR="0059575A" w:rsidRPr="0059575A" w:rsidRDefault="0059575A" w:rsidP="0059575A">
      <w:pPr>
        <w:rPr>
          <w:rFonts w:ascii="Arial" w:hAnsi="Arial" w:cs="Arial"/>
          <w:sz w:val="24"/>
          <w:szCs w:val="24"/>
        </w:rPr>
      </w:pPr>
    </w:p>
    <w:p w14:paraId="2A77332F" w14:textId="77777777" w:rsidR="0059575A" w:rsidRPr="0059575A" w:rsidRDefault="0059575A" w:rsidP="0059575A">
      <w:pPr>
        <w:rPr>
          <w:rFonts w:ascii="Arial" w:hAnsi="Arial" w:cs="Arial"/>
          <w:sz w:val="24"/>
          <w:szCs w:val="24"/>
        </w:rPr>
      </w:pPr>
      <w:r w:rsidRPr="0059575A">
        <w:rPr>
          <w:rFonts w:ascii="Arial" w:hAnsi="Arial" w:cs="Arial"/>
          <w:sz w:val="24"/>
          <w:szCs w:val="24"/>
        </w:rPr>
        <w:t>Patient: 27126/</w:t>
      </w:r>
      <w:proofErr w:type="spellStart"/>
      <w:r w:rsidRPr="0059575A">
        <w:rPr>
          <w:rFonts w:ascii="Arial" w:hAnsi="Arial" w:cs="Arial"/>
          <w:sz w:val="24"/>
          <w:szCs w:val="24"/>
        </w:rPr>
        <w:t>syfk</w:t>
      </w:r>
      <w:proofErr w:type="spellEnd"/>
    </w:p>
    <w:p w14:paraId="39F34B05"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was a 40-year-old male of Middle Eastern ethnicity. He was 6'8" tall, weighed 200 lbs, and resided in Indonesia. During the study, he reported experiencing episodes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His adverse events were deemed mild and resolved without intervention. No other significant adverse events were reported during the study </w:t>
      </w:r>
      <w:r w:rsidRPr="0059575A">
        <w:rPr>
          <w:rFonts w:ascii="Arial" w:hAnsi="Arial" w:cs="Arial"/>
          <w:sz w:val="24"/>
          <w:szCs w:val="24"/>
        </w:rPr>
        <w:lastRenderedPageBreak/>
        <w:t>period. The patient showed no signs of allergic reactions or other serious side effects. The results of laboratory tests were within normal limits. The patient's response to the drug was consistent with the expected outcome based on previous clinical trials. Overall, the drug was well-tolerated by the patient, and no safety concerns were identified. No changes were made to the patient's treatment regimen, and he completed the study as planned.</w:t>
      </w:r>
    </w:p>
    <w:p w14:paraId="4591DA7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clinical trial took place at Site ID 70564 in Indonesia. The study was designed to evaluate the safety and efficacy of the drug in patients suffering from a specific medical condition. Patients were recruited based on specific inclusion and exclusion </w:t>
      </w:r>
      <w:proofErr w:type="gramStart"/>
      <w:r w:rsidRPr="0059575A">
        <w:rPr>
          <w:rFonts w:ascii="Arial" w:hAnsi="Arial" w:cs="Arial"/>
          <w:sz w:val="24"/>
          <w:szCs w:val="24"/>
        </w:rPr>
        <w:t>criteria, and</w:t>
      </w:r>
      <w:proofErr w:type="gramEnd"/>
      <w:r w:rsidRPr="0059575A">
        <w:rPr>
          <w:rFonts w:ascii="Arial" w:hAnsi="Arial" w:cs="Arial"/>
          <w:sz w:val="24"/>
          <w:szCs w:val="24"/>
        </w:rPr>
        <w:t xml:space="preserve"> were randomly assigned to receive either the drug or a placebo. The study was conducted over a period of 6 months and included several follow-up visits. The primary endpoint of the study was the reduction in the severity of the medical condition, as measured by a standardized clinical assessment tool. The safety of the drug was also monitored by evaluating adverse events and laboratory test results. The study was conducted in accordance with the International Conference on Harmonisation of Technical Requirements for Registration of Pharmaceuticals for Human Use (ICH) guidelines and the Declaration of Helsinki.</w:t>
      </w:r>
    </w:p>
    <w:p w14:paraId="0776739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study enrolled a total of 100 patients, including Patient 9. The patients were evenly distributed between the drug and placebo groups. The average age of the patients was 45 years, with a range of 18-75 years. </w:t>
      </w:r>
      <w:proofErr w:type="gramStart"/>
      <w:r w:rsidRPr="0059575A">
        <w:rPr>
          <w:rFonts w:ascii="Arial" w:hAnsi="Arial" w:cs="Arial"/>
          <w:sz w:val="24"/>
          <w:szCs w:val="24"/>
        </w:rPr>
        <w:t>The majority of</w:t>
      </w:r>
      <w:proofErr w:type="gramEnd"/>
      <w:r w:rsidRPr="0059575A">
        <w:rPr>
          <w:rFonts w:ascii="Arial" w:hAnsi="Arial" w:cs="Arial"/>
          <w:sz w:val="24"/>
          <w:szCs w:val="24"/>
        </w:rPr>
        <w:t xml:space="preserve"> patients were of Asian ethnicity, with some patients of Middle Eastern, Caucasian, and African American ethnicity. All patients had been diagnosed with the medical condition and had a history of prior treatments. The patients in the study received the drug or placebo as per their assigned </w:t>
      </w:r>
      <w:proofErr w:type="gramStart"/>
      <w:r w:rsidRPr="0059575A">
        <w:rPr>
          <w:rFonts w:ascii="Arial" w:hAnsi="Arial" w:cs="Arial"/>
          <w:sz w:val="24"/>
          <w:szCs w:val="24"/>
        </w:rPr>
        <w:t>group, and</w:t>
      </w:r>
      <w:proofErr w:type="gramEnd"/>
      <w:r w:rsidRPr="0059575A">
        <w:rPr>
          <w:rFonts w:ascii="Arial" w:hAnsi="Arial" w:cs="Arial"/>
          <w:sz w:val="24"/>
          <w:szCs w:val="24"/>
        </w:rPr>
        <w:t xml:space="preserve"> were closely monitored for adverse events and treatment efficacy. The study team collected data on the patients' demographics, medical history, physical examination, laboratory tests, adverse events, and treatment response.</w:t>
      </w:r>
    </w:p>
    <w:p w14:paraId="663D9E2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results of the study showed that the drug was safe and effective in reducing the severity of the medical condition. Patients who received the drug showed a statistically significant improvement in their condition compared to those who received the placebo. The drug was well-tolerated by the patients, with no serious adverse events reported during the study period. The most common adverse events reported by patients in the drug group were mild and included headache, nausea, and dizziness. The laboratory test results showed no clinically significant abnormalities in the patients receiving the drug. The results of the study suggest that the drug has the potential to be an effective treatment option for this medical condition. Further studies are needed to confirm these findings and establish the long-term safety and efficacy of the drug. Overall, the study provides important insights into the use of this drug in the treatment of the medical </w:t>
      </w:r>
      <w:proofErr w:type="gramStart"/>
      <w:r w:rsidRPr="0059575A">
        <w:rPr>
          <w:rFonts w:ascii="Arial" w:hAnsi="Arial" w:cs="Arial"/>
          <w:sz w:val="24"/>
          <w:szCs w:val="24"/>
        </w:rPr>
        <w:t>condition, and</w:t>
      </w:r>
      <w:proofErr w:type="gramEnd"/>
      <w:r w:rsidRPr="0059575A">
        <w:rPr>
          <w:rFonts w:ascii="Arial" w:hAnsi="Arial" w:cs="Arial"/>
          <w:sz w:val="24"/>
          <w:szCs w:val="24"/>
        </w:rPr>
        <w:t xml:space="preserve"> paves the way for further research in this area. Patient 9's results contribute to the significant conclusion that the drug is safe and effective for use in patients with this medical condition.</w:t>
      </w:r>
    </w:p>
    <w:p w14:paraId="64E93BBF" w14:textId="77777777" w:rsidR="0059575A" w:rsidRPr="0059575A" w:rsidRDefault="0059575A" w:rsidP="0059575A">
      <w:pPr>
        <w:rPr>
          <w:rFonts w:ascii="Arial" w:hAnsi="Arial" w:cs="Arial"/>
          <w:sz w:val="24"/>
          <w:szCs w:val="24"/>
        </w:rPr>
      </w:pPr>
    </w:p>
    <w:p w14:paraId="62A5F8B5" w14:textId="77777777" w:rsidR="0059575A" w:rsidRPr="0059575A" w:rsidRDefault="0059575A" w:rsidP="0059575A">
      <w:pPr>
        <w:rPr>
          <w:rFonts w:ascii="Arial" w:hAnsi="Arial" w:cs="Arial"/>
          <w:sz w:val="24"/>
          <w:szCs w:val="24"/>
        </w:rPr>
      </w:pPr>
    </w:p>
    <w:p w14:paraId="14432E4B"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Patient: 68373/20481/</w:t>
      </w:r>
      <w:proofErr w:type="spellStart"/>
      <w:r w:rsidRPr="0059575A">
        <w:rPr>
          <w:rFonts w:ascii="Arial" w:hAnsi="Arial" w:cs="Arial"/>
          <w:sz w:val="24"/>
          <w:szCs w:val="24"/>
        </w:rPr>
        <w:t>wzom</w:t>
      </w:r>
      <w:proofErr w:type="spellEnd"/>
    </w:p>
    <w:p w14:paraId="7053B45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43622-67467-esj was a 32-year-old female of Middle Eastern ethnicity. She was 7'3" tall, weighed 111.87lbs, and resided in Reunion. During the study, she reported experiencing fever and fatigue. Her adverse events were deemed mild and resolved without intervention. However, she later reported a serious allergic reaction to the drug, which required immediate medical attention. Her symptoms included severe skin rash, difficulty breathing, and swelling of the face and throat. She was provided with appropriate medical intervention, and the allergic symptoms resolved. </w:t>
      </w:r>
    </w:p>
    <w:p w14:paraId="563B015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At the visit on 24-01-2023, Patient 43622-67467-esj reported no new adverse effects. No significant changes were noted in her physical examination, vital signs, or laboratory results. Her symptoms of fever and fatigue had subsided. She did not require any additional medical intervention during this visit. </w:t>
      </w:r>
    </w:p>
    <w:p w14:paraId="30AF513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Throughout the study, Patient 43622-67467-esj remained compliant with the medication regimen and study procedures. She completed all required follow-up visits and tests. Her data contributed significantly to the safety analysis of the trial. </w:t>
      </w:r>
    </w:p>
    <w:p w14:paraId="50CC0A1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Patient 43622-67467-esj's experience with the drug was generally positive, </w:t>
      </w:r>
      <w:proofErr w:type="gramStart"/>
      <w:r w:rsidRPr="0059575A">
        <w:rPr>
          <w:rFonts w:ascii="Arial" w:hAnsi="Arial" w:cs="Arial"/>
          <w:sz w:val="24"/>
          <w:szCs w:val="24"/>
        </w:rPr>
        <w:t>with the exception of</w:t>
      </w:r>
      <w:proofErr w:type="gramEnd"/>
      <w:r w:rsidRPr="0059575A">
        <w:rPr>
          <w:rFonts w:ascii="Arial" w:hAnsi="Arial" w:cs="Arial"/>
          <w:sz w:val="24"/>
          <w:szCs w:val="24"/>
        </w:rPr>
        <w:t xml:space="preserve"> the allergic reaction. The safety profile of the medication will be further evaluated based on the results of the full study population analysis. The clinical trial team will continue to monitor the safety and efficacy of the drug to ensure its suitability for the treatment of the target condition.</w:t>
      </w:r>
    </w:p>
    <w:p w14:paraId="3EACF7E4" w14:textId="77777777" w:rsidR="0059575A" w:rsidRPr="0059575A" w:rsidRDefault="0059575A" w:rsidP="0059575A">
      <w:pPr>
        <w:rPr>
          <w:rFonts w:ascii="Arial" w:hAnsi="Arial" w:cs="Arial"/>
          <w:sz w:val="24"/>
          <w:szCs w:val="24"/>
        </w:rPr>
      </w:pPr>
    </w:p>
    <w:p w14:paraId="0CAEBB40" w14:textId="77777777" w:rsidR="0059575A" w:rsidRPr="0059575A" w:rsidRDefault="0059575A" w:rsidP="0059575A">
      <w:pPr>
        <w:rPr>
          <w:rFonts w:ascii="Arial" w:hAnsi="Arial" w:cs="Arial"/>
          <w:sz w:val="24"/>
          <w:szCs w:val="24"/>
        </w:rPr>
      </w:pPr>
    </w:p>
    <w:p w14:paraId="26523C6D"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npdmv-xqin-qjnz</w:t>
      </w:r>
      <w:proofErr w:type="spellEnd"/>
    </w:p>
    <w:p w14:paraId="3BE4E19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npdmv-xqin-qjnz</w:t>
      </w:r>
      <w:proofErr w:type="spellEnd"/>
      <w:r w:rsidRPr="0059575A">
        <w:rPr>
          <w:rFonts w:ascii="Arial" w:hAnsi="Arial" w:cs="Arial"/>
          <w:sz w:val="24"/>
          <w:szCs w:val="24"/>
        </w:rPr>
        <w:t xml:space="preserve"> was a 35-year-old female of White ethnicity from Tunisia. She was 5'6" tall, weighed 132 lbs, and presented with a history of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and nausea. During the study, she reported mild headache, fatigue, and dry mouth, which were deemed as mild adverse events and resolved without intervention. However, on the final visit on 17-01-2023, she reported experiencing severe chest pain, shortness of breath, and dizziness. She was immediately referred to the emergency department, where she was diagnosed with a myocardial infarction. It was determined that the drug may have contributed to the development of this serious adverse event. The patient required hospitalization and ongoing care. Despite the intervention, her condition did not improve significantly. Based on this single case of myocardial infarction, it is recommended that the drug be used with caution in patients with underlying cardiovascular disease or risk factors. The overall safety and efficacy of the drug during long-term use need further evaluation.</w:t>
      </w:r>
    </w:p>
    <w:p w14:paraId="56AF15F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npdmv-xqin-qjnz</w:t>
      </w:r>
      <w:proofErr w:type="spellEnd"/>
      <w:r w:rsidRPr="0059575A">
        <w:rPr>
          <w:rFonts w:ascii="Arial" w:hAnsi="Arial" w:cs="Arial"/>
          <w:sz w:val="24"/>
          <w:szCs w:val="24"/>
        </w:rPr>
        <w:t xml:space="preserve"> is one of the few Asian individuals included in the study, and the only patient from Tunisia. This highlights the need for more diverse patient cohorts in future clinical trials to ensure a better representation of the global population. The mild adverse events reported by the patient were consistent with those observed in other participants in the study, and most resolved without intervention. However, the occurrence of a serious adverse event such as </w:t>
      </w:r>
      <w:r w:rsidRPr="0059575A">
        <w:rPr>
          <w:rFonts w:ascii="Arial" w:hAnsi="Arial" w:cs="Arial"/>
          <w:sz w:val="24"/>
          <w:szCs w:val="24"/>
        </w:rPr>
        <w:lastRenderedPageBreak/>
        <w:t>myocardial infarction warrants more attention and examination. The causality of the event with the drug cannot be confirmed with certainty, but the temporal relationship and clinical plausibility suggest a possible connection. Other factors that may have contributed to the event, such as lifestyle and pre-existing medical conditions, were not reported or evaluated. Therefore, further investigations are needed to clarify the potential risks and benefits of the drug in various patient populations.</w:t>
      </w:r>
    </w:p>
    <w:p w14:paraId="15EAF38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npdmv-xqin-qjnz's</w:t>
      </w:r>
      <w:proofErr w:type="spellEnd"/>
      <w:r w:rsidRPr="0059575A">
        <w:rPr>
          <w:rFonts w:ascii="Arial" w:hAnsi="Arial" w:cs="Arial"/>
          <w:sz w:val="24"/>
          <w:szCs w:val="24"/>
        </w:rPr>
        <w:t xml:space="preserve"> experience during the study highlights the importance of monitoring and reporting adverse events in clinical trials. It also emphasizes the need for more diverse patient cohorts and better understanding of the individual patient's medical history and risk factors. In this case, the drug's safety profile was changed by the occurrence of a single serious adverse event. Therefore, caution is needed when interpreting the results and making clinical decisions based on limited data. This clinical study report contributes to the growing body of evidence on the drug's safety and </w:t>
      </w:r>
      <w:proofErr w:type="gramStart"/>
      <w:r w:rsidRPr="0059575A">
        <w:rPr>
          <w:rFonts w:ascii="Arial" w:hAnsi="Arial" w:cs="Arial"/>
          <w:sz w:val="24"/>
          <w:szCs w:val="24"/>
        </w:rPr>
        <w:t>efficacy, and</w:t>
      </w:r>
      <w:proofErr w:type="gramEnd"/>
      <w:r w:rsidRPr="0059575A">
        <w:rPr>
          <w:rFonts w:ascii="Arial" w:hAnsi="Arial" w:cs="Arial"/>
          <w:sz w:val="24"/>
          <w:szCs w:val="24"/>
        </w:rPr>
        <w:t xml:space="preserve"> provides important insights for future research and practice.</w:t>
      </w:r>
    </w:p>
    <w:p w14:paraId="718D8ED5" w14:textId="77777777" w:rsidR="0059575A" w:rsidRPr="0059575A" w:rsidRDefault="0059575A" w:rsidP="0059575A">
      <w:pPr>
        <w:rPr>
          <w:rFonts w:ascii="Arial" w:hAnsi="Arial" w:cs="Arial"/>
          <w:sz w:val="24"/>
          <w:szCs w:val="24"/>
        </w:rPr>
      </w:pPr>
    </w:p>
    <w:p w14:paraId="5EAD66D5" w14:textId="77777777" w:rsidR="0059575A" w:rsidRPr="0059575A" w:rsidRDefault="0059575A" w:rsidP="0059575A">
      <w:pPr>
        <w:rPr>
          <w:rFonts w:ascii="Arial" w:hAnsi="Arial" w:cs="Arial"/>
          <w:sz w:val="24"/>
          <w:szCs w:val="24"/>
        </w:rPr>
      </w:pPr>
    </w:p>
    <w:p w14:paraId="3D4ED11F" w14:textId="77777777" w:rsidR="0059575A" w:rsidRPr="0059575A" w:rsidRDefault="0059575A" w:rsidP="0059575A">
      <w:pPr>
        <w:rPr>
          <w:rFonts w:ascii="Arial" w:hAnsi="Arial" w:cs="Arial"/>
          <w:sz w:val="24"/>
          <w:szCs w:val="24"/>
        </w:rPr>
      </w:pPr>
      <w:r w:rsidRPr="0059575A">
        <w:rPr>
          <w:rFonts w:ascii="Arial" w:hAnsi="Arial" w:cs="Arial"/>
          <w:sz w:val="24"/>
          <w:szCs w:val="24"/>
        </w:rPr>
        <w:t>Patient: 13131-kiq-yis</w:t>
      </w:r>
    </w:p>
    <w:p w14:paraId="13B960A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13131-kiq-yis was a 19-year-old female of </w:t>
      </w:r>
      <w:proofErr w:type="gramStart"/>
      <w:r w:rsidRPr="0059575A">
        <w:rPr>
          <w:rFonts w:ascii="Arial" w:hAnsi="Arial" w:cs="Arial"/>
          <w:sz w:val="24"/>
          <w:szCs w:val="24"/>
        </w:rPr>
        <w:t>Other</w:t>
      </w:r>
      <w:proofErr w:type="gramEnd"/>
      <w:r w:rsidRPr="0059575A">
        <w:rPr>
          <w:rFonts w:ascii="Arial" w:hAnsi="Arial" w:cs="Arial"/>
          <w:sz w:val="24"/>
          <w:szCs w:val="24"/>
        </w:rPr>
        <w:t xml:space="preserve"> ethnicity from Jersey. She was 5' 11'' tall, weighed 61.98 kg, and presented with a history of cough. During the study, the patient tolerated the medication well without any adverse events. Upon questioning, she denied any new signs or symptoms that were different from the baseline cough. Her vital signs remained stable throughout the study. Based on these findings, the drug was safe and well-tolerated in this patient.</w:t>
      </w:r>
    </w:p>
    <w:p w14:paraId="49BD26E7"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study period, the patient attended the clinic on 13-01-2023. Her cough had completely resolved, and she had no complaints of chest congestion or difficulty in breathing. The physical examination was unremarkable, and the lung auscultation was clear bilaterally. The drug was continued for the recommended duration, and the patient was advised to follow up as needed.</w:t>
      </w:r>
    </w:p>
    <w:p w14:paraId="788A5603" w14:textId="77777777" w:rsidR="0059575A" w:rsidRPr="0059575A" w:rsidRDefault="0059575A" w:rsidP="0059575A">
      <w:pPr>
        <w:rPr>
          <w:rFonts w:ascii="Arial" w:hAnsi="Arial" w:cs="Arial"/>
          <w:sz w:val="24"/>
          <w:szCs w:val="24"/>
        </w:rPr>
      </w:pPr>
      <w:r w:rsidRPr="0059575A">
        <w:rPr>
          <w:rFonts w:ascii="Arial" w:hAnsi="Arial" w:cs="Arial"/>
          <w:sz w:val="24"/>
          <w:szCs w:val="24"/>
        </w:rPr>
        <w:t>The laboratory tests, including complete blood count, serum electrolytes, liver function tests, and renal function tests, were all within normal limits. The electrocardiogram and chest X-ray were also normal. The patient had no medical history, and she was not on any medications during the study period.</w:t>
      </w:r>
    </w:p>
    <w:p w14:paraId="6E12B915"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13131-kiq-yis tolerated the medication without any adverse events or new symptoms. The study findings suggest that the drug was safe and well-tolerated in this patient. The data support the hypothesis that the drug effectively treats cough, and the therapy can be recommended for patients with similar medical conditions. Further studies are recommended to evaluate the efficacy of the medication in a larger cohort of patients.</w:t>
      </w:r>
    </w:p>
    <w:p w14:paraId="5F534E8B" w14:textId="77777777" w:rsidR="0059575A" w:rsidRPr="0059575A" w:rsidRDefault="0059575A" w:rsidP="0059575A">
      <w:pPr>
        <w:rPr>
          <w:rFonts w:ascii="Arial" w:hAnsi="Arial" w:cs="Arial"/>
          <w:sz w:val="24"/>
          <w:szCs w:val="24"/>
        </w:rPr>
      </w:pPr>
    </w:p>
    <w:p w14:paraId="19F90456" w14:textId="77777777" w:rsidR="0059575A" w:rsidRPr="0059575A" w:rsidRDefault="0059575A" w:rsidP="0059575A">
      <w:pPr>
        <w:rPr>
          <w:rFonts w:ascii="Arial" w:hAnsi="Arial" w:cs="Arial"/>
          <w:sz w:val="24"/>
          <w:szCs w:val="24"/>
        </w:rPr>
      </w:pPr>
    </w:p>
    <w:p w14:paraId="012828EB"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Patient: 61670/83532/</w:t>
      </w:r>
      <w:proofErr w:type="spellStart"/>
      <w:r w:rsidRPr="0059575A">
        <w:rPr>
          <w:rFonts w:ascii="Arial" w:hAnsi="Arial" w:cs="Arial"/>
          <w:sz w:val="24"/>
          <w:szCs w:val="24"/>
        </w:rPr>
        <w:t>bkcgk-xlzti</w:t>
      </w:r>
      <w:proofErr w:type="spellEnd"/>
    </w:p>
    <w:p w14:paraId="7CB67265" w14:textId="77777777" w:rsidR="0059575A" w:rsidRPr="0059575A" w:rsidRDefault="0059575A" w:rsidP="0059575A">
      <w:pPr>
        <w:rPr>
          <w:rFonts w:ascii="Arial" w:hAnsi="Arial" w:cs="Arial"/>
          <w:sz w:val="24"/>
          <w:szCs w:val="24"/>
        </w:rPr>
      </w:pPr>
      <w:r w:rsidRPr="0059575A">
        <w:rPr>
          <w:rFonts w:ascii="Arial" w:hAnsi="Arial" w:cs="Arial"/>
          <w:sz w:val="24"/>
          <w:szCs w:val="24"/>
        </w:rPr>
        <w:t>Patient 61670/83532/</w:t>
      </w:r>
      <w:proofErr w:type="spellStart"/>
      <w:r w:rsidRPr="0059575A">
        <w:rPr>
          <w:rFonts w:ascii="Arial" w:hAnsi="Arial" w:cs="Arial"/>
          <w:sz w:val="24"/>
          <w:szCs w:val="24"/>
        </w:rPr>
        <w:t>bkcgk-xlzti</w:t>
      </w:r>
      <w:proofErr w:type="spellEnd"/>
      <w:r w:rsidRPr="0059575A">
        <w:rPr>
          <w:rFonts w:ascii="Arial" w:hAnsi="Arial" w:cs="Arial"/>
          <w:sz w:val="24"/>
          <w:szCs w:val="24"/>
        </w:rPr>
        <w:t>, was a male of Native American ethnicity, aged 51 years, residing in Malaysia. He was 6’8’’ tall, weighed 100.53 kg, and had a body mass index (BMI) of 29.8 kg/m². The patient had reported muscle aches as his medical history. During the study, he did not report any adverse event, and his vital signs remained stable. No abnormalities were observed in his physical examination, laboratory tests, or electrocardiography. Therefore, he completed the study in compliance with the protocol. As per the study's objectives, the drug showed promising results and was well-tolerated by the patient.</w:t>
      </w:r>
    </w:p>
    <w:p w14:paraId="7E4F8147" w14:textId="77777777" w:rsidR="0059575A" w:rsidRPr="0059575A" w:rsidRDefault="0059575A" w:rsidP="0059575A">
      <w:pPr>
        <w:rPr>
          <w:rFonts w:ascii="Arial" w:hAnsi="Arial" w:cs="Arial"/>
          <w:sz w:val="24"/>
          <w:szCs w:val="24"/>
        </w:rPr>
      </w:pPr>
      <w:r w:rsidRPr="0059575A">
        <w:rPr>
          <w:rFonts w:ascii="Arial" w:hAnsi="Arial" w:cs="Arial"/>
          <w:sz w:val="24"/>
          <w:szCs w:val="24"/>
        </w:rPr>
        <w:t>During the visit on 02-02-2023, the patient was evaluated thoroughly, and his medical history was updated. It was revealed that he did not sustain any new injuries or illnesses since his last visit. He denied taking any other medication, drugs, or supplements during the study period. The patient also presented his compliance with the investigational treatment, and no deviation from the protocol was noted. His CONCOMITANT THERAPIES remained unchanged since the previous visit.</w:t>
      </w:r>
    </w:p>
    <w:p w14:paraId="4B1F7E73"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 was not required to undergo any specific tests or procedures during this visit. However, his body temperature, blood pressure, pulse rate, and respiratory rate were checked and noted in the case report form. A complete physical examination was performed, including an assessment of his skin, cardiovascular, pulmonary, gastrointestinal, and central nervous system. No significant abnormalities were observed.</w:t>
      </w:r>
    </w:p>
    <w:p w14:paraId="1242CCC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Furthermore, the laboratory test results of the patient, including his </w:t>
      </w:r>
      <w:proofErr w:type="spellStart"/>
      <w:r w:rsidRPr="0059575A">
        <w:rPr>
          <w:rFonts w:ascii="Arial" w:hAnsi="Arial" w:cs="Arial"/>
          <w:sz w:val="24"/>
          <w:szCs w:val="24"/>
        </w:rPr>
        <w:t>hematology</w:t>
      </w:r>
      <w:proofErr w:type="spellEnd"/>
      <w:r w:rsidRPr="0059575A">
        <w:rPr>
          <w:rFonts w:ascii="Arial" w:hAnsi="Arial" w:cs="Arial"/>
          <w:sz w:val="24"/>
          <w:szCs w:val="24"/>
        </w:rPr>
        <w:t xml:space="preserve">, chemistry, and urinalysis, were </w:t>
      </w:r>
      <w:proofErr w:type="spellStart"/>
      <w:r w:rsidRPr="0059575A">
        <w:rPr>
          <w:rFonts w:ascii="Arial" w:hAnsi="Arial" w:cs="Arial"/>
          <w:sz w:val="24"/>
          <w:szCs w:val="24"/>
        </w:rPr>
        <w:t>analyzed</w:t>
      </w:r>
      <w:proofErr w:type="spellEnd"/>
      <w:r w:rsidRPr="0059575A">
        <w:rPr>
          <w:rFonts w:ascii="Arial" w:hAnsi="Arial" w:cs="Arial"/>
          <w:sz w:val="24"/>
          <w:szCs w:val="24"/>
        </w:rPr>
        <w:t xml:space="preserve">, and no remarkable findings were noted. His electrocardiogram (ECG) was also evaluated and found to be within the normal range. No adverse events were reported, and the patient confirmed that he had not taken any new medications, </w:t>
      </w:r>
      <w:proofErr w:type="gramStart"/>
      <w:r w:rsidRPr="0059575A">
        <w:rPr>
          <w:rFonts w:ascii="Arial" w:hAnsi="Arial" w:cs="Arial"/>
          <w:sz w:val="24"/>
          <w:szCs w:val="24"/>
        </w:rPr>
        <w:t>supplements</w:t>
      </w:r>
      <w:proofErr w:type="gramEnd"/>
      <w:r w:rsidRPr="0059575A">
        <w:rPr>
          <w:rFonts w:ascii="Arial" w:hAnsi="Arial" w:cs="Arial"/>
          <w:sz w:val="24"/>
          <w:szCs w:val="24"/>
        </w:rPr>
        <w:t xml:space="preserve"> or drugs since his last visit.</w:t>
      </w:r>
    </w:p>
    <w:p w14:paraId="27B6E7AE" w14:textId="77777777" w:rsidR="0059575A" w:rsidRPr="0059575A" w:rsidRDefault="0059575A" w:rsidP="0059575A">
      <w:pPr>
        <w:rPr>
          <w:rFonts w:ascii="Arial" w:hAnsi="Arial" w:cs="Arial"/>
          <w:sz w:val="24"/>
          <w:szCs w:val="24"/>
        </w:rPr>
      </w:pPr>
      <w:r w:rsidRPr="0059575A">
        <w:rPr>
          <w:rFonts w:ascii="Arial" w:hAnsi="Arial" w:cs="Arial"/>
          <w:sz w:val="24"/>
          <w:szCs w:val="24"/>
        </w:rPr>
        <w:t>Thus, it can be concluded that the 61670/83532/</w:t>
      </w:r>
      <w:proofErr w:type="spellStart"/>
      <w:r w:rsidRPr="0059575A">
        <w:rPr>
          <w:rFonts w:ascii="Arial" w:hAnsi="Arial" w:cs="Arial"/>
          <w:sz w:val="24"/>
          <w:szCs w:val="24"/>
        </w:rPr>
        <w:t>bkcgk-xlzti</w:t>
      </w:r>
      <w:proofErr w:type="spellEnd"/>
      <w:r w:rsidRPr="0059575A">
        <w:rPr>
          <w:rFonts w:ascii="Arial" w:hAnsi="Arial" w:cs="Arial"/>
          <w:sz w:val="24"/>
          <w:szCs w:val="24"/>
        </w:rPr>
        <w:t xml:space="preserve"> tolerated the investigational treatment well and completed the study without any significant adverse events. His medical history, vital signs, physical examination, laboratory tests, and ECG results were all within the normal range, and the drug did not show any apparent efficacy in the management of his muscle aches. The study's findings suggest that the drug is generally safe and well-tolerated by the native American population in Malaysia. However, further research is required to assess its efficacy in various populations and medical indications.</w:t>
      </w:r>
    </w:p>
    <w:p w14:paraId="2EE2BB94" w14:textId="77777777" w:rsidR="0059575A" w:rsidRPr="0059575A" w:rsidRDefault="0059575A" w:rsidP="0059575A">
      <w:pPr>
        <w:rPr>
          <w:rFonts w:ascii="Arial" w:hAnsi="Arial" w:cs="Arial"/>
          <w:sz w:val="24"/>
          <w:szCs w:val="24"/>
        </w:rPr>
      </w:pPr>
    </w:p>
    <w:p w14:paraId="4B42ED8A" w14:textId="77777777" w:rsidR="0059575A" w:rsidRPr="0059575A" w:rsidRDefault="0059575A" w:rsidP="0059575A">
      <w:pPr>
        <w:rPr>
          <w:rFonts w:ascii="Arial" w:hAnsi="Arial" w:cs="Arial"/>
          <w:sz w:val="24"/>
          <w:szCs w:val="24"/>
        </w:rPr>
      </w:pPr>
    </w:p>
    <w:p w14:paraId="619F99A1" w14:textId="77777777" w:rsidR="0059575A" w:rsidRPr="0059575A" w:rsidRDefault="0059575A" w:rsidP="0059575A">
      <w:pPr>
        <w:rPr>
          <w:rFonts w:ascii="Arial" w:hAnsi="Arial" w:cs="Arial"/>
          <w:sz w:val="24"/>
          <w:szCs w:val="24"/>
        </w:rPr>
      </w:pPr>
      <w:r w:rsidRPr="0059575A">
        <w:rPr>
          <w:rFonts w:ascii="Arial" w:hAnsi="Arial" w:cs="Arial"/>
          <w:sz w:val="24"/>
          <w:szCs w:val="24"/>
        </w:rPr>
        <w:t>Patient: icx-56476/77529</w:t>
      </w:r>
    </w:p>
    <w:p w14:paraId="42D58ECE" w14:textId="77777777" w:rsidR="0059575A" w:rsidRPr="0059575A" w:rsidRDefault="0059575A" w:rsidP="0059575A">
      <w:pPr>
        <w:rPr>
          <w:rFonts w:ascii="Arial" w:hAnsi="Arial" w:cs="Arial"/>
          <w:sz w:val="24"/>
          <w:szCs w:val="24"/>
        </w:rPr>
      </w:pPr>
      <w:r w:rsidRPr="0059575A">
        <w:rPr>
          <w:rFonts w:ascii="Arial" w:hAnsi="Arial" w:cs="Arial"/>
          <w:sz w:val="24"/>
          <w:szCs w:val="24"/>
        </w:rPr>
        <w:t>Patient icx-56476/77529, a 51-year-old Native American male from Benin, presented with muscle aches and headache at the study site (4594) on 22-01-2023. He weighed 97.384 kg with a height of 160.767 cm and was of African American ethnicity. The patient provided informed consent before being enrolled in the clinical trial for the drug. The study design was randomized, double-blind, placebo-</w:t>
      </w:r>
      <w:r w:rsidRPr="0059575A">
        <w:rPr>
          <w:rFonts w:ascii="Arial" w:hAnsi="Arial" w:cs="Arial"/>
          <w:sz w:val="24"/>
          <w:szCs w:val="24"/>
        </w:rPr>
        <w:lastRenderedPageBreak/>
        <w:t>controlled, with a parallel-group that aimed to test the efficacy and safety of the drug in treating the patient's symptoms over a duration of 12 weeks.</w:t>
      </w:r>
    </w:p>
    <w:p w14:paraId="15D43C18" w14:textId="77777777" w:rsidR="0059575A" w:rsidRPr="0059575A" w:rsidRDefault="0059575A" w:rsidP="0059575A">
      <w:pPr>
        <w:rPr>
          <w:rFonts w:ascii="Arial" w:hAnsi="Arial" w:cs="Arial"/>
          <w:sz w:val="24"/>
          <w:szCs w:val="24"/>
        </w:rPr>
      </w:pPr>
      <w:r w:rsidRPr="0059575A">
        <w:rPr>
          <w:rFonts w:ascii="Arial" w:hAnsi="Arial" w:cs="Arial"/>
          <w:sz w:val="24"/>
          <w:szCs w:val="24"/>
        </w:rPr>
        <w:t>For the first four weeks, the patient received a daily dose of the drug. During the follow-up visit on 19-02-2023, the patient reported mild improvement in his muscle aches and headache. No adverse events were reported, and no abnormal laboratory results were detected. However, on the following visits, the patient experienced a progressively worsening headache and muscle aches, with no significant improvement with the drug.</w:t>
      </w:r>
    </w:p>
    <w:p w14:paraId="0A123499"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On visit date 04-03-2023, the patient reported experiencing severe abdominal pain, vomiting, and </w:t>
      </w:r>
      <w:proofErr w:type="spellStart"/>
      <w:r w:rsidRPr="0059575A">
        <w:rPr>
          <w:rFonts w:ascii="Arial" w:hAnsi="Arial" w:cs="Arial"/>
          <w:sz w:val="24"/>
          <w:szCs w:val="24"/>
        </w:rPr>
        <w:t>diarrhea</w:t>
      </w:r>
      <w:proofErr w:type="spellEnd"/>
      <w:r w:rsidRPr="0059575A">
        <w:rPr>
          <w:rFonts w:ascii="Arial" w:hAnsi="Arial" w:cs="Arial"/>
          <w:sz w:val="24"/>
          <w:szCs w:val="24"/>
        </w:rPr>
        <w:t xml:space="preserve">. An emergency medical team was immediately called, and the patient was hospitalized for close observation and treatment. Further diagnostic tests revealed that the patient had developed a gastrointestinal disorder that was likely triggered by the drug's side effects. The patient received appropriate medical care, and his condition improved over time. </w:t>
      </w:r>
    </w:p>
    <w:p w14:paraId="777876D1" w14:textId="77777777" w:rsidR="0059575A" w:rsidRPr="0059575A" w:rsidRDefault="0059575A" w:rsidP="0059575A">
      <w:pPr>
        <w:rPr>
          <w:rFonts w:ascii="Arial" w:hAnsi="Arial" w:cs="Arial"/>
          <w:sz w:val="24"/>
          <w:szCs w:val="24"/>
        </w:rPr>
      </w:pPr>
      <w:r w:rsidRPr="0059575A">
        <w:rPr>
          <w:rFonts w:ascii="Arial" w:hAnsi="Arial" w:cs="Arial"/>
          <w:sz w:val="24"/>
          <w:szCs w:val="24"/>
        </w:rPr>
        <w:t>On the last follow-up visit on 22-04-2023, the patient's symptoms had resolved, and no new adverse events were reported. However, due to the severity of his initial adverse effects, the patient was withdrawn from the study.</w:t>
      </w:r>
    </w:p>
    <w:p w14:paraId="63733AB1"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icx-56476/77529 experienced adverse effects that were deemed severe and required immediate medical intervention. The study results revealed that the patient's response to the drug was not positive, and that the drug may have contributed to the development of a serious gastrointestinal disorder. Therefore, it is not safe to prescribe the drug for similar cases, and further investigations are recommended to determine the mechanism of its adverse effects on the patients.</w:t>
      </w:r>
    </w:p>
    <w:p w14:paraId="569F816D" w14:textId="77777777" w:rsidR="0059575A" w:rsidRPr="0059575A" w:rsidRDefault="0059575A" w:rsidP="0059575A">
      <w:pPr>
        <w:rPr>
          <w:rFonts w:ascii="Arial" w:hAnsi="Arial" w:cs="Arial"/>
          <w:sz w:val="24"/>
          <w:szCs w:val="24"/>
        </w:rPr>
      </w:pPr>
    </w:p>
    <w:p w14:paraId="4035065E" w14:textId="77777777" w:rsidR="0059575A" w:rsidRPr="0059575A" w:rsidRDefault="0059575A" w:rsidP="0059575A">
      <w:pPr>
        <w:rPr>
          <w:rFonts w:ascii="Arial" w:hAnsi="Arial" w:cs="Arial"/>
          <w:sz w:val="24"/>
          <w:szCs w:val="24"/>
        </w:rPr>
      </w:pPr>
    </w:p>
    <w:p w14:paraId="4D4220D6" w14:textId="77777777" w:rsidR="0059575A" w:rsidRPr="0059575A" w:rsidRDefault="0059575A" w:rsidP="0059575A">
      <w:pPr>
        <w:rPr>
          <w:rFonts w:ascii="Arial" w:hAnsi="Arial" w:cs="Arial"/>
          <w:sz w:val="24"/>
          <w:szCs w:val="24"/>
        </w:rPr>
      </w:pPr>
      <w:r w:rsidRPr="0059575A">
        <w:rPr>
          <w:rFonts w:ascii="Arial" w:hAnsi="Arial" w:cs="Arial"/>
          <w:sz w:val="24"/>
          <w:szCs w:val="24"/>
        </w:rPr>
        <w:t>Patient: 74897-uzwrs-wfohj</w:t>
      </w:r>
    </w:p>
    <w:p w14:paraId="7CF27FAA"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current clinical study aimed to evaluate the efficacy and safety of a new drug in the treatment of chest pain and earache in patients. Patient </w:t>
      </w:r>
      <w:proofErr w:type="spellStart"/>
      <w:r w:rsidRPr="0059575A">
        <w:rPr>
          <w:rFonts w:ascii="Arial" w:hAnsi="Arial" w:cs="Arial"/>
          <w:sz w:val="24"/>
          <w:szCs w:val="24"/>
        </w:rPr>
        <w:t>S.No</w:t>
      </w:r>
      <w:proofErr w:type="spellEnd"/>
      <w:r w:rsidRPr="0059575A">
        <w:rPr>
          <w:rFonts w:ascii="Arial" w:hAnsi="Arial" w:cs="Arial"/>
          <w:sz w:val="24"/>
          <w:szCs w:val="24"/>
        </w:rPr>
        <w:t>. 15, with SUBJID 74897-uzwrs-wfohj, was enrolled in the study. The patient was a 51-year-old female of Pacific Islander ethnicity, residing in Belize. During the visit on 28-01-2023, she reported experiencing chest pain and earache. The physical examination revealed tenderness in the chest area and pain in the ear. The patient's medical history revealed no significant findings of any chronic illnesses. However, she reported using over-the-counter painkillers occasionally.</w:t>
      </w:r>
    </w:p>
    <w:p w14:paraId="7E18995C"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 was administered with the study drug, and vital signs were monitored regularly throughout the study. The patient reported a significant improvement in chest pain and earache within four days of the start of drug therapy. The patient's subsequent visits showed no relapse in symptoms, indicating the sustained efficacy of the drug.</w:t>
      </w:r>
    </w:p>
    <w:p w14:paraId="10C06153"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 xml:space="preserve">Physical examination and laboratory investigations indicated no significant adverse events associated with the study drug. The patient's weight was 91.52kg, and height was 191.01 cm. The drug was well-tolerated by the patient, with no reports of any severe side effects or other complications. </w:t>
      </w:r>
    </w:p>
    <w:p w14:paraId="3F626D37"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the study drug demonstrated efficacy in the treatment of chest pain and earache in the patient population. The drug was well-tolerated by the patient, with no significant adverse events reported. Further studies with a larger sample size may help establish the generalizability of the findings. Nonetheless, the current clinical study provides significant evidence supporting the use of this drug for the management of chest pain and earache in patients.</w:t>
      </w:r>
    </w:p>
    <w:p w14:paraId="3E04BC6F" w14:textId="77777777" w:rsidR="0059575A" w:rsidRPr="0059575A" w:rsidRDefault="0059575A" w:rsidP="0059575A">
      <w:pPr>
        <w:rPr>
          <w:rFonts w:ascii="Arial" w:hAnsi="Arial" w:cs="Arial"/>
          <w:sz w:val="24"/>
          <w:szCs w:val="24"/>
        </w:rPr>
      </w:pPr>
    </w:p>
    <w:p w14:paraId="56BDC5EA" w14:textId="77777777" w:rsidR="0059575A" w:rsidRPr="0059575A" w:rsidRDefault="0059575A" w:rsidP="0059575A">
      <w:pPr>
        <w:rPr>
          <w:rFonts w:ascii="Arial" w:hAnsi="Arial" w:cs="Arial"/>
          <w:sz w:val="24"/>
          <w:szCs w:val="24"/>
        </w:rPr>
      </w:pPr>
    </w:p>
    <w:p w14:paraId="495E88CF"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w:t>
      </w:r>
      <w:proofErr w:type="spellEnd"/>
    </w:p>
    <w:p w14:paraId="4AB34F21"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Study Report for Patient </w:t>
      </w:r>
      <w:proofErr w:type="spellStart"/>
      <w:r w:rsidRPr="0059575A">
        <w:rPr>
          <w:rFonts w:ascii="Arial" w:hAnsi="Arial" w:cs="Arial"/>
          <w:sz w:val="24"/>
          <w:szCs w:val="24"/>
        </w:rPr>
        <w:t>sdhy-xph-ylpr-izxu</w:t>
      </w:r>
      <w:proofErr w:type="spellEnd"/>
      <w:r w:rsidRPr="0059575A">
        <w:rPr>
          <w:rFonts w:ascii="Arial" w:hAnsi="Arial" w:cs="Arial"/>
          <w:sz w:val="24"/>
          <w:szCs w:val="24"/>
        </w:rPr>
        <w:t>:</w:t>
      </w:r>
    </w:p>
    <w:p w14:paraId="5BEF8E56"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sdhy-xph-ylpr-izxu</w:t>
      </w:r>
      <w:proofErr w:type="spellEnd"/>
      <w:r w:rsidRPr="0059575A">
        <w:rPr>
          <w:rFonts w:ascii="Arial" w:hAnsi="Arial" w:cs="Arial"/>
          <w:sz w:val="24"/>
          <w:szCs w:val="24"/>
        </w:rPr>
        <w:t xml:space="preserve"> was a 44-year-old male of </w:t>
      </w:r>
      <w:proofErr w:type="gramStart"/>
      <w:r w:rsidRPr="0059575A">
        <w:rPr>
          <w:rFonts w:ascii="Arial" w:hAnsi="Arial" w:cs="Arial"/>
          <w:sz w:val="24"/>
          <w:szCs w:val="24"/>
        </w:rPr>
        <w:t>mixed race</w:t>
      </w:r>
      <w:proofErr w:type="gramEnd"/>
      <w:r w:rsidRPr="0059575A">
        <w:rPr>
          <w:rFonts w:ascii="Arial" w:hAnsi="Arial" w:cs="Arial"/>
          <w:sz w:val="24"/>
          <w:szCs w:val="24"/>
        </w:rPr>
        <w:t xml:space="preserve"> ethnicity who resided in Brazil. He was 5'11" tall and weighed 177.78 lbs. At baseline, the patient had reported suffering from nasal congestion as his primary health issue. SDHY-XPH-YLPR-IZXU received the test drug during the study, and his adverse events were closely monitored.</w:t>
      </w:r>
    </w:p>
    <w:p w14:paraId="103461EC" w14:textId="77777777" w:rsidR="0059575A" w:rsidRPr="0059575A" w:rsidRDefault="0059575A" w:rsidP="0059575A">
      <w:pPr>
        <w:rPr>
          <w:rFonts w:ascii="Arial" w:hAnsi="Arial" w:cs="Arial"/>
          <w:sz w:val="24"/>
          <w:szCs w:val="24"/>
        </w:rPr>
      </w:pPr>
      <w:r w:rsidRPr="0059575A">
        <w:rPr>
          <w:rFonts w:ascii="Arial" w:hAnsi="Arial" w:cs="Arial"/>
          <w:sz w:val="24"/>
          <w:szCs w:val="24"/>
        </w:rPr>
        <w:t>Throughout the clinical trial, the patient's vital signs remained stable, and there were no significant abnormalities noted during his physical examination. However, the patient did report some minor adverse events which were deemed to be mild and resolved without medical intervention. These included a mild headache and mild nausea.</w:t>
      </w:r>
    </w:p>
    <w:p w14:paraId="449D44B2" w14:textId="77777777" w:rsidR="0059575A" w:rsidRPr="0059575A" w:rsidRDefault="0059575A" w:rsidP="0059575A">
      <w:pPr>
        <w:rPr>
          <w:rFonts w:ascii="Arial" w:hAnsi="Arial" w:cs="Arial"/>
          <w:sz w:val="24"/>
          <w:szCs w:val="24"/>
        </w:rPr>
      </w:pPr>
      <w:r w:rsidRPr="0059575A">
        <w:rPr>
          <w:rFonts w:ascii="Arial" w:hAnsi="Arial" w:cs="Arial"/>
          <w:sz w:val="24"/>
          <w:szCs w:val="24"/>
        </w:rPr>
        <w:t>On the 15th day of the study, SDHY-XPH-YLPR-IZXU reported experiencing stomach discomfort along with heartburn. The discomfort was rated as mild by the patient, and he did not require medical attention. The investigator reported that the patient's vital signs and physical examination remained unchanged. This adverse event was deemed to be mild and resolved without any intervention.</w:t>
      </w:r>
    </w:p>
    <w:p w14:paraId="60612FB6"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patient's compliance with the study medication was satisfactory, and there was no evidence of noncompliance or protocol deviations. On the final study visit, the patient reported no adverse events and had no safety concerns. Therefore, the safety profile of the test drug in SDHY-XPH-YLPR-IZXU was considered acceptable, and there were no safety concerns related to his participation in the study.</w:t>
      </w:r>
    </w:p>
    <w:p w14:paraId="0B704B29"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the safety profile of the test drug in Patient SDHY-XPH-YLPR-IZXU was considered acceptable based on his participation in the clinical trial. The patient did report some minor adverse events, which were deemed mild and resolved without intervention. However, there were no safety concerns related to his participation in the study, and the patient was compliant with the study medication. Thus, this study indicates that further research is warranted to evaluate the effectiveness and safety of the drug for this indication.</w:t>
      </w:r>
    </w:p>
    <w:p w14:paraId="6E0028E7" w14:textId="77777777" w:rsidR="0059575A" w:rsidRPr="0059575A" w:rsidRDefault="0059575A" w:rsidP="0059575A">
      <w:pPr>
        <w:rPr>
          <w:rFonts w:ascii="Arial" w:hAnsi="Arial" w:cs="Arial"/>
          <w:sz w:val="24"/>
          <w:szCs w:val="24"/>
        </w:rPr>
      </w:pPr>
    </w:p>
    <w:p w14:paraId="172E0AED" w14:textId="77777777" w:rsidR="0059575A" w:rsidRPr="0059575A" w:rsidRDefault="0059575A" w:rsidP="0059575A">
      <w:pPr>
        <w:rPr>
          <w:rFonts w:ascii="Arial" w:hAnsi="Arial" w:cs="Arial"/>
          <w:sz w:val="24"/>
          <w:szCs w:val="24"/>
        </w:rPr>
      </w:pPr>
    </w:p>
    <w:p w14:paraId="5C65D3E1" w14:textId="77777777" w:rsidR="0059575A" w:rsidRPr="0059575A" w:rsidRDefault="0059575A" w:rsidP="0059575A">
      <w:pPr>
        <w:rPr>
          <w:rFonts w:ascii="Arial" w:hAnsi="Arial" w:cs="Arial"/>
          <w:sz w:val="24"/>
          <w:szCs w:val="24"/>
        </w:rPr>
      </w:pPr>
      <w:r w:rsidRPr="0059575A">
        <w:rPr>
          <w:rFonts w:ascii="Arial" w:hAnsi="Arial" w:cs="Arial"/>
          <w:sz w:val="24"/>
          <w:szCs w:val="24"/>
        </w:rPr>
        <w:t>Patient: 56086/66451/16478</w:t>
      </w:r>
    </w:p>
    <w:p w14:paraId="497E37E7"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 study involved a total of 50 patients from Brazil, of which </w:t>
      </w:r>
      <w:proofErr w:type="spellStart"/>
      <w:r w:rsidRPr="0059575A">
        <w:rPr>
          <w:rFonts w:ascii="Arial" w:hAnsi="Arial" w:cs="Arial"/>
          <w:sz w:val="24"/>
          <w:szCs w:val="24"/>
        </w:rPr>
        <w:t>S.No</w:t>
      </w:r>
      <w:proofErr w:type="spellEnd"/>
      <w:r w:rsidRPr="0059575A">
        <w:rPr>
          <w:rFonts w:ascii="Arial" w:hAnsi="Arial" w:cs="Arial"/>
          <w:sz w:val="24"/>
          <w:szCs w:val="24"/>
        </w:rPr>
        <w:t>. 17 was a black female of 18 years with SUBJID 56086/66451/16478. The patient reported a history of headache but did not report any other pre-existing medical conditions (mh2=nan). The patient's height was 188.47 cm, and her weight was 120.84 kg. She visited the site on 14-01-2023, and her ethnicity was reported as Caucasian. During the study, the patient was administered the drug as per the study protocol. The patient's adverse events were monitored during the study, and no severe adverse events were reported.</w:t>
      </w:r>
    </w:p>
    <w:p w14:paraId="0A33789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On further analysis of the patient's data, it was found that the patient's vital signs were within the normal range during the study. The patient did not report any serious adverse events during the study period. The patient's blood </w:t>
      </w:r>
      <w:proofErr w:type="gramStart"/>
      <w:r w:rsidRPr="0059575A">
        <w:rPr>
          <w:rFonts w:ascii="Arial" w:hAnsi="Arial" w:cs="Arial"/>
          <w:sz w:val="24"/>
          <w:szCs w:val="24"/>
        </w:rPr>
        <w:t>tests</w:t>
      </w:r>
      <w:proofErr w:type="gramEnd"/>
      <w:r w:rsidRPr="0059575A">
        <w:rPr>
          <w:rFonts w:ascii="Arial" w:hAnsi="Arial" w:cs="Arial"/>
          <w:sz w:val="24"/>
          <w:szCs w:val="24"/>
        </w:rPr>
        <w:t xml:space="preserve"> and other laboratory evaluations were within the normal range and did not show any significant deviations from the baseline levels. The patient's drug compliance was satisfactory during the study, and there were no instances of missed doses or non-compliance reported.</w:t>
      </w:r>
    </w:p>
    <w:p w14:paraId="73A6840F"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S.No.17 with SUBJID 56086/66451/16478 was included in the study, and no severe adverse events were reported during the study period. The patient's vital signs, laboratory evaluations, and drug compliance were satisfactory throughout the study. The patient's history of headache did not affect the study outcomes, and there were no significant changes observed in the patient's overall health status during the study period.</w:t>
      </w:r>
    </w:p>
    <w:p w14:paraId="562524AA" w14:textId="77777777" w:rsidR="0059575A" w:rsidRPr="0059575A" w:rsidRDefault="0059575A" w:rsidP="0059575A">
      <w:pPr>
        <w:rPr>
          <w:rFonts w:ascii="Arial" w:hAnsi="Arial" w:cs="Arial"/>
          <w:sz w:val="24"/>
          <w:szCs w:val="24"/>
        </w:rPr>
      </w:pPr>
    </w:p>
    <w:p w14:paraId="69FC7947" w14:textId="77777777" w:rsidR="0059575A" w:rsidRPr="0059575A" w:rsidRDefault="0059575A" w:rsidP="0059575A">
      <w:pPr>
        <w:rPr>
          <w:rFonts w:ascii="Arial" w:hAnsi="Arial" w:cs="Arial"/>
          <w:sz w:val="24"/>
          <w:szCs w:val="24"/>
        </w:rPr>
      </w:pPr>
    </w:p>
    <w:p w14:paraId="15C58BB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ois</w:t>
      </w:r>
      <w:proofErr w:type="spellEnd"/>
      <w:r w:rsidRPr="0059575A">
        <w:rPr>
          <w:rFonts w:ascii="Arial" w:hAnsi="Arial" w:cs="Arial"/>
          <w:sz w:val="24"/>
          <w:szCs w:val="24"/>
        </w:rPr>
        <w:t>/51317-31580/10653</w:t>
      </w:r>
    </w:p>
    <w:p w14:paraId="568E773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dxxq</w:t>
      </w:r>
      <w:proofErr w:type="spellEnd"/>
      <w:r w:rsidRPr="0059575A">
        <w:rPr>
          <w:rFonts w:ascii="Arial" w:hAnsi="Arial" w:cs="Arial"/>
          <w:sz w:val="24"/>
          <w:szCs w:val="24"/>
        </w:rPr>
        <w:t xml:space="preserve">/51317-31580/10653 was a 51-year-old female of White race and Hispanic ethnicity. She was 5'2" tall and weighed 119.9 lbs, residing in Bangladesh. During the study, she reported shortness of breath. Her adverse events were mild and deemed unrelated to the drug, and they resolved without intervention. There were no serious adverse events reported during the study, and the patient completed the study without interruption. Physical examinations and laboratory tests were within normal limits. No clinically significant changes were observed in vital signs, electrocardiogram, or physical findings. The patient's compliance with the study drug dosage and administration was excellent throughout the study period. </w:t>
      </w:r>
    </w:p>
    <w:p w14:paraId="327FB971"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Patient </w:t>
      </w:r>
      <w:proofErr w:type="spellStart"/>
      <w:r w:rsidRPr="0059575A">
        <w:rPr>
          <w:rFonts w:ascii="Arial" w:hAnsi="Arial" w:cs="Arial"/>
          <w:sz w:val="24"/>
          <w:szCs w:val="24"/>
        </w:rPr>
        <w:t>dxxq</w:t>
      </w:r>
      <w:proofErr w:type="spellEnd"/>
      <w:r w:rsidRPr="0059575A">
        <w:rPr>
          <w:rFonts w:ascii="Arial" w:hAnsi="Arial" w:cs="Arial"/>
          <w:sz w:val="24"/>
          <w:szCs w:val="24"/>
        </w:rPr>
        <w:t>/51317-31580/10653 demonstrated good safety and tolerability profile for the study drug. No serious adverse events were reported. The study outcomes suggest that the drug may be considered safe for use in similar patient populations.</w:t>
      </w:r>
    </w:p>
    <w:p w14:paraId="68F9FCB0" w14:textId="77777777" w:rsidR="0059575A" w:rsidRPr="0059575A" w:rsidRDefault="0059575A" w:rsidP="0059575A">
      <w:pPr>
        <w:rPr>
          <w:rFonts w:ascii="Arial" w:hAnsi="Arial" w:cs="Arial"/>
          <w:sz w:val="24"/>
          <w:szCs w:val="24"/>
        </w:rPr>
      </w:pPr>
    </w:p>
    <w:p w14:paraId="595FE791" w14:textId="77777777" w:rsidR="0059575A" w:rsidRPr="0059575A" w:rsidRDefault="0059575A" w:rsidP="0059575A">
      <w:pPr>
        <w:rPr>
          <w:rFonts w:ascii="Arial" w:hAnsi="Arial" w:cs="Arial"/>
          <w:sz w:val="24"/>
          <w:szCs w:val="24"/>
        </w:rPr>
      </w:pPr>
    </w:p>
    <w:p w14:paraId="4F439AA3"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uegv</w:t>
      </w:r>
      <w:proofErr w:type="spellEnd"/>
      <w:r w:rsidRPr="0059575A">
        <w:rPr>
          <w:rFonts w:ascii="Arial" w:hAnsi="Arial" w:cs="Arial"/>
          <w:sz w:val="24"/>
          <w:szCs w:val="24"/>
        </w:rPr>
        <w:t>/43422/41125-bysc</w:t>
      </w:r>
    </w:p>
    <w:p w14:paraId="6F904DCE"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Subject </w:t>
      </w:r>
      <w:proofErr w:type="spellStart"/>
      <w:r w:rsidRPr="0059575A">
        <w:rPr>
          <w:rFonts w:ascii="Arial" w:hAnsi="Arial" w:cs="Arial"/>
          <w:sz w:val="24"/>
          <w:szCs w:val="24"/>
        </w:rPr>
        <w:t>uegv</w:t>
      </w:r>
      <w:proofErr w:type="spellEnd"/>
      <w:r w:rsidRPr="0059575A">
        <w:rPr>
          <w:rFonts w:ascii="Arial" w:hAnsi="Arial" w:cs="Arial"/>
          <w:sz w:val="24"/>
          <w:szCs w:val="24"/>
        </w:rPr>
        <w:t xml:space="preserve">/43422/41125-bysc was a 65-year-old male of Middle Eastern ethnicity from Mongolia. He presented with a complaint of back pain at Visit 1 on 31-01-2023. The patient's medical history was unremarkable, and he denied any significant past medical or surgical history. His physical examination on Visit 1 was notable for tenderness in the lower lumbar spine region. </w:t>
      </w:r>
    </w:p>
    <w:p w14:paraId="0E05DBF0"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Subject </w:t>
      </w:r>
      <w:proofErr w:type="spellStart"/>
      <w:r w:rsidRPr="0059575A">
        <w:rPr>
          <w:rFonts w:ascii="Arial" w:hAnsi="Arial" w:cs="Arial"/>
          <w:sz w:val="24"/>
          <w:szCs w:val="24"/>
        </w:rPr>
        <w:t>uegv</w:t>
      </w:r>
      <w:proofErr w:type="spellEnd"/>
      <w:r w:rsidRPr="0059575A">
        <w:rPr>
          <w:rFonts w:ascii="Arial" w:hAnsi="Arial" w:cs="Arial"/>
          <w:sz w:val="24"/>
          <w:szCs w:val="24"/>
        </w:rPr>
        <w:t>/43422/41125-bysc was randomized to receive the study drug in the trial. During the follow-up period, the patient did not report any significant adverse events, and his vital signs remained stable. He completed all study visits, and no protocol deviations were reported.</w:t>
      </w:r>
    </w:p>
    <w:p w14:paraId="11D342A8"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Additionally, evaluation of efficacy was conducted for the trial participants. Subject </w:t>
      </w:r>
      <w:proofErr w:type="spellStart"/>
      <w:r w:rsidRPr="0059575A">
        <w:rPr>
          <w:rFonts w:ascii="Arial" w:hAnsi="Arial" w:cs="Arial"/>
          <w:sz w:val="24"/>
          <w:szCs w:val="24"/>
        </w:rPr>
        <w:t>uegv</w:t>
      </w:r>
      <w:proofErr w:type="spellEnd"/>
      <w:r w:rsidRPr="0059575A">
        <w:rPr>
          <w:rFonts w:ascii="Arial" w:hAnsi="Arial" w:cs="Arial"/>
          <w:sz w:val="24"/>
          <w:szCs w:val="24"/>
        </w:rPr>
        <w:t>/43422/41125-bysc's back pain was evaluated with the VAS scale, and the score showed a decrease from a baseline score of 7 points to 3 points post-treatment.</w:t>
      </w:r>
    </w:p>
    <w:p w14:paraId="70B0F0E8" w14:textId="77777777" w:rsidR="0059575A" w:rsidRPr="0059575A" w:rsidRDefault="0059575A" w:rsidP="0059575A">
      <w:pPr>
        <w:rPr>
          <w:rFonts w:ascii="Arial" w:hAnsi="Arial" w:cs="Arial"/>
          <w:sz w:val="24"/>
          <w:szCs w:val="24"/>
        </w:rPr>
      </w:pPr>
      <w:r w:rsidRPr="0059575A">
        <w:rPr>
          <w:rFonts w:ascii="Arial" w:hAnsi="Arial" w:cs="Arial"/>
          <w:sz w:val="24"/>
          <w:szCs w:val="24"/>
        </w:rPr>
        <w:t>Overall, the study showed that the drug was generally well-tolerated, with no significant safety concerns identified during the study period. The results indicate that the drug may be an effective option for the management of back pain. Further studies may be necessary to confirm the efficacy of the drug and to evaluate its long-term safety profile.</w:t>
      </w:r>
    </w:p>
    <w:p w14:paraId="4F16F83B" w14:textId="77777777" w:rsidR="0059575A" w:rsidRPr="0059575A" w:rsidRDefault="0059575A" w:rsidP="0059575A">
      <w:pPr>
        <w:rPr>
          <w:rFonts w:ascii="Arial" w:hAnsi="Arial" w:cs="Arial"/>
          <w:sz w:val="24"/>
          <w:szCs w:val="24"/>
        </w:rPr>
      </w:pPr>
    </w:p>
    <w:p w14:paraId="3F3DC454" w14:textId="77777777" w:rsidR="0059575A" w:rsidRPr="0059575A" w:rsidRDefault="0059575A" w:rsidP="0059575A">
      <w:pPr>
        <w:rPr>
          <w:rFonts w:ascii="Arial" w:hAnsi="Arial" w:cs="Arial"/>
          <w:sz w:val="24"/>
          <w:szCs w:val="24"/>
        </w:rPr>
      </w:pPr>
    </w:p>
    <w:p w14:paraId="3FA19CA3" w14:textId="77777777" w:rsidR="0059575A" w:rsidRPr="0059575A" w:rsidRDefault="0059575A" w:rsidP="0059575A">
      <w:pPr>
        <w:rPr>
          <w:rFonts w:ascii="Arial" w:hAnsi="Arial" w:cs="Arial"/>
          <w:sz w:val="24"/>
          <w:szCs w:val="24"/>
        </w:rPr>
      </w:pPr>
      <w:r w:rsidRPr="0059575A">
        <w:rPr>
          <w:rFonts w:ascii="Arial" w:hAnsi="Arial" w:cs="Arial"/>
          <w:sz w:val="24"/>
          <w:szCs w:val="24"/>
        </w:rPr>
        <w:t>Patient: 67631/84422/vlrok-58230</w:t>
      </w:r>
    </w:p>
    <w:p w14:paraId="3602F60D" w14:textId="77777777" w:rsidR="0059575A" w:rsidRPr="0059575A" w:rsidRDefault="0059575A" w:rsidP="0059575A">
      <w:pPr>
        <w:rPr>
          <w:rFonts w:ascii="Arial" w:hAnsi="Arial" w:cs="Arial"/>
          <w:sz w:val="24"/>
          <w:szCs w:val="24"/>
        </w:rPr>
      </w:pPr>
      <w:r w:rsidRPr="0059575A">
        <w:rPr>
          <w:rFonts w:ascii="Arial" w:hAnsi="Arial" w:cs="Arial"/>
          <w:sz w:val="24"/>
          <w:szCs w:val="24"/>
        </w:rPr>
        <w:t>Patient 20, also known as 67631/84422/vlrok-58230, was a 29-year-old female of Pacific Islander ethnicity from Guatemala. At the time of her visit on January 15, 2023, she reported experiencing bruising but had no other major medical history. She was 181.19 cm tall and weighed 72.87 kg at the time of the visit. During the study, she received the drug under investigation as directed and was monitored for adverse events.</w:t>
      </w:r>
    </w:p>
    <w:p w14:paraId="2AA62C96" w14:textId="77777777" w:rsidR="0059575A" w:rsidRPr="0059575A" w:rsidRDefault="0059575A" w:rsidP="0059575A">
      <w:pPr>
        <w:rPr>
          <w:rFonts w:ascii="Arial" w:hAnsi="Arial" w:cs="Arial"/>
          <w:sz w:val="24"/>
          <w:szCs w:val="24"/>
        </w:rPr>
      </w:pPr>
      <w:r w:rsidRPr="0059575A">
        <w:rPr>
          <w:rFonts w:ascii="Arial" w:hAnsi="Arial" w:cs="Arial"/>
          <w:sz w:val="24"/>
          <w:szCs w:val="24"/>
        </w:rPr>
        <w:t>Throughout the study period, Patient 20's adverse events were deemed mild and did not require intervention. No serious adverse events were reported during the study, and she did not experience any allergic reactions. Her vital signs and laboratory values remained stable throughout the study, indicating that the drug did not have a significant impact on her physical health.</w:t>
      </w:r>
    </w:p>
    <w:p w14:paraId="4409447E" w14:textId="77777777" w:rsidR="0059575A" w:rsidRPr="0059575A" w:rsidRDefault="0059575A" w:rsidP="0059575A">
      <w:pPr>
        <w:rPr>
          <w:rFonts w:ascii="Arial" w:hAnsi="Arial" w:cs="Arial"/>
          <w:sz w:val="24"/>
          <w:szCs w:val="24"/>
        </w:rPr>
      </w:pPr>
      <w:r w:rsidRPr="0059575A">
        <w:rPr>
          <w:rFonts w:ascii="Arial" w:hAnsi="Arial" w:cs="Arial"/>
          <w:sz w:val="24"/>
          <w:szCs w:val="24"/>
        </w:rPr>
        <w:t>In terms of efficacy, Patient 20 did not report any major improvements in her condition during the study. However, she did not report any worsening of her bruising and did not require any additional medical intervention. At the end of the study, Patient 20 completed all required assessments and returned unused portions of the study medication as directed.</w:t>
      </w:r>
    </w:p>
    <w:p w14:paraId="329572FC" w14:textId="77777777" w:rsidR="0059575A" w:rsidRPr="0059575A" w:rsidRDefault="0059575A" w:rsidP="0059575A">
      <w:pPr>
        <w:rPr>
          <w:rFonts w:ascii="Arial" w:hAnsi="Arial" w:cs="Arial"/>
          <w:sz w:val="24"/>
          <w:szCs w:val="24"/>
        </w:rPr>
      </w:pPr>
      <w:r w:rsidRPr="0059575A">
        <w:rPr>
          <w:rFonts w:ascii="Arial" w:hAnsi="Arial" w:cs="Arial"/>
          <w:sz w:val="24"/>
          <w:szCs w:val="24"/>
        </w:rPr>
        <w:lastRenderedPageBreak/>
        <w:t>In summary, Patient 20's participation in the clinical trial of the drug under investigation resulted in mild adverse events that did not require intervention. The drug did not have a significant impact on her physical health, and she did not experience any serious adverse events or allergic reactions. While efficacy was not demonstrated in her case, there were no indications of worsening of her condition. Patient 20 was compliant with the study requirements and completed all assessments as directed.</w:t>
      </w:r>
    </w:p>
    <w:p w14:paraId="2A6905E4" w14:textId="77777777" w:rsidR="0059575A" w:rsidRPr="0059575A" w:rsidRDefault="0059575A" w:rsidP="0059575A">
      <w:pPr>
        <w:rPr>
          <w:rFonts w:ascii="Arial" w:hAnsi="Arial" w:cs="Arial"/>
          <w:sz w:val="24"/>
          <w:szCs w:val="24"/>
        </w:rPr>
      </w:pPr>
    </w:p>
    <w:p w14:paraId="1A13B53A" w14:textId="77777777" w:rsidR="0059575A" w:rsidRPr="0059575A" w:rsidRDefault="0059575A" w:rsidP="0059575A">
      <w:pPr>
        <w:rPr>
          <w:rFonts w:ascii="Arial" w:hAnsi="Arial" w:cs="Arial"/>
          <w:sz w:val="24"/>
          <w:szCs w:val="24"/>
        </w:rPr>
      </w:pPr>
    </w:p>
    <w:p w14:paraId="011C2AC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vul</w:t>
      </w:r>
      <w:proofErr w:type="spellEnd"/>
      <w:r w:rsidRPr="0059575A">
        <w:rPr>
          <w:rFonts w:ascii="Arial" w:hAnsi="Arial" w:cs="Arial"/>
          <w:sz w:val="24"/>
          <w:szCs w:val="24"/>
        </w:rPr>
        <w:t>/14983</w:t>
      </w:r>
    </w:p>
    <w:p w14:paraId="30A2747B"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w:t>
      </w:r>
      <w:proofErr w:type="spellStart"/>
      <w:r w:rsidRPr="0059575A">
        <w:rPr>
          <w:rFonts w:ascii="Arial" w:hAnsi="Arial" w:cs="Arial"/>
          <w:sz w:val="24"/>
          <w:szCs w:val="24"/>
        </w:rPr>
        <w:t>vul</w:t>
      </w:r>
      <w:proofErr w:type="spellEnd"/>
      <w:r w:rsidRPr="0059575A">
        <w:rPr>
          <w:rFonts w:ascii="Arial" w:hAnsi="Arial" w:cs="Arial"/>
          <w:sz w:val="24"/>
          <w:szCs w:val="24"/>
        </w:rPr>
        <w:t xml:space="preserve">/14983 was a 63-year-old female of </w:t>
      </w:r>
      <w:proofErr w:type="gramStart"/>
      <w:r w:rsidRPr="0059575A">
        <w:rPr>
          <w:rFonts w:ascii="Arial" w:hAnsi="Arial" w:cs="Arial"/>
          <w:sz w:val="24"/>
          <w:szCs w:val="24"/>
        </w:rPr>
        <w:t>mixed race</w:t>
      </w:r>
      <w:proofErr w:type="gramEnd"/>
      <w:r w:rsidRPr="0059575A">
        <w:rPr>
          <w:rFonts w:ascii="Arial" w:hAnsi="Arial" w:cs="Arial"/>
          <w:sz w:val="24"/>
          <w:szCs w:val="24"/>
        </w:rPr>
        <w:t xml:space="preserve"> ethnicity residing in Germany. She was 7'6" tall and weighed 161.09 lbs at the start of the study. She reported earache as her medical history. On the visit date of 23-01-2023, she was administered the drug and monitored for any adverse events. During the study period, she did not report any adverse events, and her vital signs remained stable. She completed the study as per the protocol without any major deviations. </w:t>
      </w:r>
    </w:p>
    <w:p w14:paraId="635B582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Based on the safety and efficacy parameters, the drug was found to be safe and well-tolerated in </w:t>
      </w:r>
      <w:proofErr w:type="spellStart"/>
      <w:r w:rsidRPr="0059575A">
        <w:rPr>
          <w:rFonts w:ascii="Arial" w:hAnsi="Arial" w:cs="Arial"/>
          <w:sz w:val="24"/>
          <w:szCs w:val="24"/>
        </w:rPr>
        <w:t>vul</w:t>
      </w:r>
      <w:proofErr w:type="spellEnd"/>
      <w:r w:rsidRPr="0059575A">
        <w:rPr>
          <w:rFonts w:ascii="Arial" w:hAnsi="Arial" w:cs="Arial"/>
          <w:sz w:val="24"/>
          <w:szCs w:val="24"/>
        </w:rPr>
        <w:t>/14983. There were no signs of drug-related side effects or any significant changes in the laboratory test results, suggesting the tolerability of the drug in the patient population of similar demographics. Therefore, the drug can be considered safe for administration in patients with earache, although further long-term studies are needed to understand its efficacy and safety profile in larger sample sizes.</w:t>
      </w:r>
    </w:p>
    <w:p w14:paraId="42515108"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In conclusion, this clinical study on the drug's safety and efficacy parameters has demonstrated that the drug is safe for administration in </w:t>
      </w:r>
      <w:proofErr w:type="spellStart"/>
      <w:r w:rsidRPr="0059575A">
        <w:rPr>
          <w:rFonts w:ascii="Arial" w:hAnsi="Arial" w:cs="Arial"/>
          <w:sz w:val="24"/>
          <w:szCs w:val="24"/>
        </w:rPr>
        <w:t>vul</w:t>
      </w:r>
      <w:proofErr w:type="spellEnd"/>
      <w:r w:rsidRPr="0059575A">
        <w:rPr>
          <w:rFonts w:ascii="Arial" w:hAnsi="Arial" w:cs="Arial"/>
          <w:sz w:val="24"/>
          <w:szCs w:val="24"/>
        </w:rPr>
        <w:t>/14983. However, the conclusive statement for the usage of the drug will require a more extensive research work involving larger sample sizes and advanced study designs in patients with the same medical history.</w:t>
      </w:r>
    </w:p>
    <w:p w14:paraId="449E69EF" w14:textId="77777777" w:rsidR="0059575A" w:rsidRPr="0059575A" w:rsidRDefault="0059575A" w:rsidP="0059575A">
      <w:pPr>
        <w:rPr>
          <w:rFonts w:ascii="Arial" w:hAnsi="Arial" w:cs="Arial"/>
          <w:sz w:val="24"/>
          <w:szCs w:val="24"/>
        </w:rPr>
      </w:pPr>
    </w:p>
    <w:p w14:paraId="0C52E15A" w14:textId="77777777" w:rsidR="0059575A" w:rsidRPr="0059575A" w:rsidRDefault="0059575A" w:rsidP="0059575A">
      <w:pPr>
        <w:rPr>
          <w:rFonts w:ascii="Arial" w:hAnsi="Arial" w:cs="Arial"/>
          <w:sz w:val="24"/>
          <w:szCs w:val="24"/>
        </w:rPr>
      </w:pPr>
    </w:p>
    <w:p w14:paraId="629BDFE8" w14:textId="77777777" w:rsidR="0059575A" w:rsidRPr="0059575A" w:rsidRDefault="0059575A" w:rsidP="0059575A">
      <w:pPr>
        <w:rPr>
          <w:rFonts w:ascii="Arial" w:hAnsi="Arial" w:cs="Arial"/>
          <w:sz w:val="24"/>
          <w:szCs w:val="24"/>
        </w:rPr>
      </w:pPr>
      <w:r w:rsidRPr="0059575A">
        <w:rPr>
          <w:rFonts w:ascii="Arial" w:hAnsi="Arial" w:cs="Arial"/>
          <w:sz w:val="24"/>
          <w:szCs w:val="24"/>
        </w:rPr>
        <w:t>Patient: bfcs-tqflo-74053-fmmkw</w:t>
      </w:r>
    </w:p>
    <w:p w14:paraId="10E9B98D" w14:textId="77777777" w:rsidR="0059575A" w:rsidRPr="0059575A" w:rsidRDefault="0059575A" w:rsidP="0059575A">
      <w:pPr>
        <w:rPr>
          <w:rFonts w:ascii="Arial" w:hAnsi="Arial" w:cs="Arial"/>
          <w:sz w:val="24"/>
          <w:szCs w:val="24"/>
        </w:rPr>
      </w:pPr>
      <w:r w:rsidRPr="0059575A">
        <w:rPr>
          <w:rFonts w:ascii="Arial" w:hAnsi="Arial" w:cs="Arial"/>
          <w:sz w:val="24"/>
          <w:szCs w:val="24"/>
        </w:rPr>
        <w:t>Introduction:</w:t>
      </w:r>
    </w:p>
    <w:p w14:paraId="718009C5" w14:textId="77777777" w:rsidR="0059575A" w:rsidRPr="0059575A" w:rsidRDefault="0059575A" w:rsidP="0059575A">
      <w:pPr>
        <w:rPr>
          <w:rFonts w:ascii="Arial" w:hAnsi="Arial" w:cs="Arial"/>
          <w:sz w:val="24"/>
          <w:szCs w:val="24"/>
        </w:rPr>
      </w:pPr>
      <w:r w:rsidRPr="0059575A">
        <w:rPr>
          <w:rFonts w:ascii="Arial" w:hAnsi="Arial" w:cs="Arial"/>
          <w:sz w:val="24"/>
          <w:szCs w:val="24"/>
        </w:rPr>
        <w:t>This clinical study report is based on the safety and tolerability of drug ABC for patient ID bfcs-tqflo-74053-fmmkw in a randomized, double-blind, placebo-controlled trial conducted in Eritrea. The patient was a 34-year-old Hispanic female with a medical history of bleeding.</w:t>
      </w:r>
    </w:p>
    <w:p w14:paraId="5803C992" w14:textId="77777777" w:rsidR="0059575A" w:rsidRPr="0059575A" w:rsidRDefault="0059575A" w:rsidP="0059575A">
      <w:pPr>
        <w:rPr>
          <w:rFonts w:ascii="Arial" w:hAnsi="Arial" w:cs="Arial"/>
          <w:sz w:val="24"/>
          <w:szCs w:val="24"/>
        </w:rPr>
      </w:pPr>
      <w:r w:rsidRPr="0059575A">
        <w:rPr>
          <w:rFonts w:ascii="Arial" w:hAnsi="Arial" w:cs="Arial"/>
          <w:sz w:val="24"/>
          <w:szCs w:val="24"/>
        </w:rPr>
        <w:t>Safety assessment:</w:t>
      </w:r>
    </w:p>
    <w:p w14:paraId="2458BB6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the patient reported mild adverse events including nausea and mild headache, which resolved without any intervention. No severe adverse effects were </w:t>
      </w:r>
      <w:r w:rsidRPr="0059575A">
        <w:rPr>
          <w:rFonts w:ascii="Arial" w:hAnsi="Arial" w:cs="Arial"/>
          <w:sz w:val="24"/>
          <w:szCs w:val="24"/>
        </w:rPr>
        <w:lastRenderedPageBreak/>
        <w:t>observed during the study. However, the patient reported a serious adverse event of an allergic reaction to the drug, which required immediate medical attention on day 28 of the study. The symptoms included severe skin rash, difficulty breathing, and swelling of the face and throat. The patient was treated with antihistamines and corticosteroids, and her condition improved. The allergic reaction was classified as possibly related to the study drug.</w:t>
      </w:r>
    </w:p>
    <w:p w14:paraId="7B19742B" w14:textId="77777777" w:rsidR="0059575A" w:rsidRPr="0059575A" w:rsidRDefault="0059575A" w:rsidP="0059575A">
      <w:pPr>
        <w:rPr>
          <w:rFonts w:ascii="Arial" w:hAnsi="Arial" w:cs="Arial"/>
          <w:sz w:val="24"/>
          <w:szCs w:val="24"/>
        </w:rPr>
      </w:pPr>
      <w:r w:rsidRPr="0059575A">
        <w:rPr>
          <w:rFonts w:ascii="Arial" w:hAnsi="Arial" w:cs="Arial"/>
          <w:sz w:val="24"/>
          <w:szCs w:val="24"/>
        </w:rPr>
        <w:t>Tolerability assessment:</w:t>
      </w:r>
    </w:p>
    <w:p w14:paraId="1A8A8019" w14:textId="77777777" w:rsidR="0059575A" w:rsidRPr="0059575A" w:rsidRDefault="0059575A" w:rsidP="0059575A">
      <w:pPr>
        <w:rPr>
          <w:rFonts w:ascii="Arial" w:hAnsi="Arial" w:cs="Arial"/>
          <w:sz w:val="24"/>
          <w:szCs w:val="24"/>
        </w:rPr>
      </w:pPr>
      <w:r w:rsidRPr="0059575A">
        <w:rPr>
          <w:rFonts w:ascii="Arial" w:hAnsi="Arial" w:cs="Arial"/>
          <w:sz w:val="24"/>
          <w:szCs w:val="24"/>
        </w:rPr>
        <w:t>The patient was well tolerant of the study drug for most of the study period. The patient completed the 28-day study without any significant issues. There were no missed doses or early withdrawals due to side effects. The overall tolerability of the drug was deemed good for the patient, with no major safety concerns.</w:t>
      </w:r>
    </w:p>
    <w:p w14:paraId="4E60F6E7" w14:textId="77777777" w:rsidR="0059575A" w:rsidRPr="0059575A" w:rsidRDefault="0059575A" w:rsidP="0059575A">
      <w:pPr>
        <w:rPr>
          <w:rFonts w:ascii="Arial" w:hAnsi="Arial" w:cs="Arial"/>
          <w:sz w:val="24"/>
          <w:szCs w:val="24"/>
        </w:rPr>
      </w:pPr>
      <w:r w:rsidRPr="0059575A">
        <w:rPr>
          <w:rFonts w:ascii="Arial" w:hAnsi="Arial" w:cs="Arial"/>
          <w:sz w:val="24"/>
          <w:szCs w:val="24"/>
        </w:rPr>
        <w:t>Conclusion:</w:t>
      </w:r>
    </w:p>
    <w:p w14:paraId="78ECE21E"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the patient ID bfcs-tqflo-74053-fmmkw was well tolerated with the study drug ABC in this randomized, double-blind, placebo-controlled trial conducted in Eritrea. However, the patient reported a serious allergic reaction to the study drug. The overall tolerability of the drug was good for the patient, with no major safety concerns. The study drug was generally well-tolerated by the patient, with no significant side effects or adverse events. The findings from this study contribute to the safety database for drug ABC and may be used to inform prescribing and treatment decisions for patients.</w:t>
      </w:r>
    </w:p>
    <w:p w14:paraId="32AB8FD0" w14:textId="77777777" w:rsidR="0059575A" w:rsidRPr="0059575A" w:rsidRDefault="0059575A" w:rsidP="0059575A">
      <w:pPr>
        <w:rPr>
          <w:rFonts w:ascii="Arial" w:hAnsi="Arial" w:cs="Arial"/>
          <w:sz w:val="24"/>
          <w:szCs w:val="24"/>
        </w:rPr>
      </w:pPr>
    </w:p>
    <w:p w14:paraId="7AB8DC3A" w14:textId="77777777" w:rsidR="0059575A" w:rsidRPr="0059575A" w:rsidRDefault="0059575A" w:rsidP="0059575A">
      <w:pPr>
        <w:rPr>
          <w:rFonts w:ascii="Arial" w:hAnsi="Arial" w:cs="Arial"/>
          <w:sz w:val="24"/>
          <w:szCs w:val="24"/>
        </w:rPr>
      </w:pPr>
    </w:p>
    <w:p w14:paraId="20E589B8" w14:textId="77777777" w:rsidR="0059575A" w:rsidRPr="0059575A" w:rsidRDefault="0059575A" w:rsidP="0059575A">
      <w:pPr>
        <w:rPr>
          <w:rFonts w:ascii="Arial" w:hAnsi="Arial" w:cs="Arial"/>
          <w:sz w:val="24"/>
          <w:szCs w:val="24"/>
        </w:rPr>
      </w:pPr>
      <w:r w:rsidRPr="0059575A">
        <w:rPr>
          <w:rFonts w:ascii="Arial" w:hAnsi="Arial" w:cs="Arial"/>
          <w:sz w:val="24"/>
          <w:szCs w:val="24"/>
        </w:rPr>
        <w:t>Patient: 75035/sfo-56013</w:t>
      </w:r>
    </w:p>
    <w:p w14:paraId="20E11A02"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Patient 75035-sfo-56013 was a 25-year-old female of White ethnicity, residing in Canada. She presented with shortness of breath as her medical history. During the study, she reported mild adverse events of headache, gastrointestinal discomfort, and dizziness. These events resolved without any intervention. No serious adverse events were reported during the study period. The patient maintained good compliance with the study medication regimen, and her vital signs remained stable throughout the study. </w:t>
      </w:r>
    </w:p>
    <w:p w14:paraId="76AF811C"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With regards to safety lab reports, the patient's blood tests showed normal values for </w:t>
      </w:r>
      <w:proofErr w:type="spellStart"/>
      <w:r w:rsidRPr="0059575A">
        <w:rPr>
          <w:rFonts w:ascii="Arial" w:hAnsi="Arial" w:cs="Arial"/>
          <w:sz w:val="24"/>
          <w:szCs w:val="24"/>
        </w:rPr>
        <w:t>hemoglobin</w:t>
      </w:r>
      <w:proofErr w:type="spellEnd"/>
      <w:r w:rsidRPr="0059575A">
        <w:rPr>
          <w:rFonts w:ascii="Arial" w:hAnsi="Arial" w:cs="Arial"/>
          <w:sz w:val="24"/>
          <w:szCs w:val="24"/>
        </w:rPr>
        <w:t xml:space="preserve">, white blood cells, and platelets. There was no significant variation in serum creatinine and liver function tests. However, an increase in the level of ALT (alanine aminotransferase) and AST (aspartate aminotransferase) was observed during the second follow-up visit. The investigator noted that these findings were consistent with drug-induced liver injury, and the patient was advised to discontinue the study medication. </w:t>
      </w:r>
    </w:p>
    <w:p w14:paraId="45F90CD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Overall, the findings from this study suggest that the study medication is generally well-tolerated by patients. However, liver function tests should be closely monitored during treatment with this drug, and any elevations in ALT and AST should be addressed promptly. The investigator recommended further investigations to </w:t>
      </w:r>
      <w:r w:rsidRPr="0059575A">
        <w:rPr>
          <w:rFonts w:ascii="Arial" w:hAnsi="Arial" w:cs="Arial"/>
          <w:sz w:val="24"/>
          <w:szCs w:val="24"/>
        </w:rPr>
        <w:lastRenderedPageBreak/>
        <w:t xml:space="preserve">determine the precise mechanism leading to drug-induced liver injury. It is also important to note that the study had limitations, such as the small sample size and short study duration, and therefore, further studies are needed to confirm the safety profile of the medication in a larger population and long-term use. </w:t>
      </w:r>
    </w:p>
    <w:p w14:paraId="7E6DEC04" w14:textId="77777777" w:rsidR="0059575A" w:rsidRPr="0059575A" w:rsidRDefault="0059575A" w:rsidP="0059575A">
      <w:pPr>
        <w:rPr>
          <w:rFonts w:ascii="Arial" w:hAnsi="Arial" w:cs="Arial"/>
          <w:sz w:val="24"/>
          <w:szCs w:val="24"/>
        </w:rPr>
      </w:pPr>
      <w:r w:rsidRPr="0059575A">
        <w:rPr>
          <w:rFonts w:ascii="Arial" w:hAnsi="Arial" w:cs="Arial"/>
          <w:sz w:val="24"/>
          <w:szCs w:val="24"/>
        </w:rPr>
        <w:t>In conclusion, patient 75035-sfo-56013's participation in this study provided valuable insights into the safety and tolerability of the drug. Her mild adverse events were resolved without intervention, and no serious adverse events were reported. However, the patient developed drug-induced liver injury, and the investigator emphasized the need for close monitoring of liver function tests during treatment with this medication. These findings underscore the importance of conducting clinical studies to evaluate the safety and efficacy of new drugs before they are approved for clinical use.</w:t>
      </w:r>
    </w:p>
    <w:p w14:paraId="5A044ED6" w14:textId="77777777" w:rsidR="0059575A" w:rsidRPr="0059575A" w:rsidRDefault="0059575A" w:rsidP="0059575A">
      <w:pPr>
        <w:rPr>
          <w:rFonts w:ascii="Arial" w:hAnsi="Arial" w:cs="Arial"/>
          <w:sz w:val="24"/>
          <w:szCs w:val="24"/>
        </w:rPr>
      </w:pPr>
    </w:p>
    <w:p w14:paraId="72514B78" w14:textId="77777777" w:rsidR="0059575A" w:rsidRPr="0059575A" w:rsidRDefault="0059575A" w:rsidP="0059575A">
      <w:pPr>
        <w:rPr>
          <w:rFonts w:ascii="Arial" w:hAnsi="Arial" w:cs="Arial"/>
          <w:sz w:val="24"/>
          <w:szCs w:val="24"/>
        </w:rPr>
      </w:pPr>
    </w:p>
    <w:p w14:paraId="33C931BB" w14:textId="77777777" w:rsidR="0059575A" w:rsidRPr="0059575A" w:rsidRDefault="0059575A" w:rsidP="0059575A">
      <w:pPr>
        <w:rPr>
          <w:rFonts w:ascii="Arial" w:hAnsi="Arial" w:cs="Arial"/>
          <w:sz w:val="24"/>
          <w:szCs w:val="24"/>
        </w:rPr>
      </w:pPr>
      <w:r w:rsidRPr="0059575A">
        <w:rPr>
          <w:rFonts w:ascii="Arial" w:hAnsi="Arial" w:cs="Arial"/>
          <w:sz w:val="24"/>
          <w:szCs w:val="24"/>
        </w:rPr>
        <w:t>Patient: 14380/10711-bcp-73298</w:t>
      </w:r>
    </w:p>
    <w:p w14:paraId="4885A594" w14:textId="77777777" w:rsidR="0059575A" w:rsidRPr="0059575A" w:rsidRDefault="0059575A" w:rsidP="0059575A">
      <w:pPr>
        <w:rPr>
          <w:rFonts w:ascii="Arial" w:hAnsi="Arial" w:cs="Arial"/>
          <w:sz w:val="24"/>
          <w:szCs w:val="24"/>
        </w:rPr>
      </w:pPr>
      <w:r w:rsidRPr="0059575A">
        <w:rPr>
          <w:rFonts w:ascii="Arial" w:hAnsi="Arial" w:cs="Arial"/>
          <w:sz w:val="24"/>
          <w:szCs w:val="24"/>
        </w:rPr>
        <w:t>Patient 14380-10711-bcp-73298 was a 30-year-old Black male from Malawi. He was 6'4" tall and weighed 185 lbs. He reported experiencing abdominal pain during the study. The adverse event was deemed to be mild, and it resolved without intervention. No further adverse events were reported during the study.</w:t>
      </w:r>
    </w:p>
    <w:p w14:paraId="4A2E0604"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During the study, the patient was administered the investigational drug once daily for a period of 2 weeks. The drug exhibited an acceptable safety profile in this patient, with no significant adverse events reported other than the mild abdominal pain. </w:t>
      </w:r>
    </w:p>
    <w:p w14:paraId="62A9ACD4" w14:textId="77777777" w:rsidR="0059575A" w:rsidRPr="0059575A" w:rsidRDefault="0059575A" w:rsidP="0059575A">
      <w:pPr>
        <w:rPr>
          <w:rFonts w:ascii="Arial" w:hAnsi="Arial" w:cs="Arial"/>
          <w:sz w:val="24"/>
          <w:szCs w:val="24"/>
        </w:rPr>
      </w:pPr>
      <w:r w:rsidRPr="0059575A">
        <w:rPr>
          <w:rFonts w:ascii="Arial" w:hAnsi="Arial" w:cs="Arial"/>
          <w:sz w:val="24"/>
          <w:szCs w:val="24"/>
        </w:rPr>
        <w:t>Physical examination conducted on this patient revealed that he was in overall good health with no significant abnormalities noted. His vital signs remained stable throughout the study period, and no abnormal electrocardiogram findings were observed.</w:t>
      </w:r>
    </w:p>
    <w:p w14:paraId="22583801" w14:textId="77777777" w:rsidR="0059575A" w:rsidRPr="0059575A" w:rsidRDefault="0059575A" w:rsidP="0059575A">
      <w:pPr>
        <w:rPr>
          <w:rFonts w:ascii="Arial" w:hAnsi="Arial" w:cs="Arial"/>
          <w:sz w:val="24"/>
          <w:szCs w:val="24"/>
        </w:rPr>
      </w:pPr>
      <w:r w:rsidRPr="0059575A">
        <w:rPr>
          <w:rFonts w:ascii="Arial" w:hAnsi="Arial" w:cs="Arial"/>
          <w:sz w:val="24"/>
          <w:szCs w:val="24"/>
        </w:rPr>
        <w:t xml:space="preserve">There were no clinically significant changes observed in </w:t>
      </w:r>
      <w:proofErr w:type="spellStart"/>
      <w:r w:rsidRPr="0059575A">
        <w:rPr>
          <w:rFonts w:ascii="Arial" w:hAnsi="Arial" w:cs="Arial"/>
          <w:sz w:val="24"/>
          <w:szCs w:val="24"/>
        </w:rPr>
        <w:t>hematology</w:t>
      </w:r>
      <w:proofErr w:type="spellEnd"/>
      <w:r w:rsidRPr="0059575A">
        <w:rPr>
          <w:rFonts w:ascii="Arial" w:hAnsi="Arial" w:cs="Arial"/>
          <w:sz w:val="24"/>
          <w:szCs w:val="24"/>
        </w:rPr>
        <w:t xml:space="preserve"> or serum chemistry values, and the drug was well-tolerated. The patient did not report any changes to his mental health, and no psychiatric disorders or symptoms were observed during the study.</w:t>
      </w:r>
    </w:p>
    <w:p w14:paraId="2D6942ED" w14:textId="77777777" w:rsidR="0059575A" w:rsidRPr="0059575A" w:rsidRDefault="0059575A" w:rsidP="0059575A">
      <w:pPr>
        <w:rPr>
          <w:rFonts w:ascii="Arial" w:hAnsi="Arial" w:cs="Arial"/>
          <w:sz w:val="24"/>
          <w:szCs w:val="24"/>
        </w:rPr>
      </w:pPr>
      <w:r w:rsidRPr="0059575A">
        <w:rPr>
          <w:rFonts w:ascii="Arial" w:hAnsi="Arial" w:cs="Arial"/>
          <w:sz w:val="24"/>
          <w:szCs w:val="24"/>
        </w:rPr>
        <w:t>The drug was monitored for efficacy, and the patient reported no significant improvement in his abdominal pain. However, due to the limited sample size of this study and the short duration of the study period, no conclusion can be drawn regarding the drug's efficacy in treating abdominal pain.</w:t>
      </w:r>
    </w:p>
    <w:p w14:paraId="3A39394B" w14:textId="77777777" w:rsidR="0059575A" w:rsidRPr="0059575A" w:rsidRDefault="0059575A" w:rsidP="0059575A">
      <w:pPr>
        <w:rPr>
          <w:rFonts w:ascii="Arial" w:hAnsi="Arial" w:cs="Arial"/>
          <w:sz w:val="24"/>
          <w:szCs w:val="24"/>
        </w:rPr>
      </w:pPr>
      <w:r w:rsidRPr="0059575A">
        <w:rPr>
          <w:rFonts w:ascii="Arial" w:hAnsi="Arial" w:cs="Arial"/>
          <w:sz w:val="24"/>
          <w:szCs w:val="24"/>
        </w:rPr>
        <w:t>In summary, patient 14380-10711-bcp-73298 exhibited a positive safety profile with the investigational drug during the study period. No clinically significant adverse events were reported, and the drug was well-tolerated. No significant improvement in abdominal pain was observed in this patient, but further studies with a larger sample size and longer duration of treatment may be needed to evaluate the drug's efficacy.</w:t>
      </w:r>
    </w:p>
    <w:p w14:paraId="5ED94AA8" w14:textId="77777777" w:rsidR="00AC38C4" w:rsidRPr="0059575A" w:rsidRDefault="00AC38C4">
      <w:pPr>
        <w:rPr>
          <w:rFonts w:ascii="Arial" w:hAnsi="Arial" w:cs="Arial"/>
          <w:sz w:val="24"/>
          <w:szCs w:val="24"/>
        </w:rPr>
      </w:pPr>
    </w:p>
    <w:sectPr w:rsidR="00AC38C4" w:rsidRPr="00595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5A"/>
    <w:rsid w:val="0059575A"/>
    <w:rsid w:val="00AC3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7210"/>
  <w15:chartTrackingRefBased/>
  <w15:docId w15:val="{E1768FA9-19F0-4232-A732-BDE027CB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A1A9737543C74494D17F0371D95069" ma:contentTypeVersion="5" ma:contentTypeDescription="Create a new document." ma:contentTypeScope="" ma:versionID="422f6023aece3a7cc7a119205ea31b80">
  <xsd:schema xmlns:xsd="http://www.w3.org/2001/XMLSchema" xmlns:xs="http://www.w3.org/2001/XMLSchema" xmlns:p="http://schemas.microsoft.com/office/2006/metadata/properties" xmlns:ns2="76cf3094-fc3a-4235-80b0-27bbe1accd32" xmlns:ns3="f2d642f0-17d2-4da4-90ba-77e7083a29a0" targetNamespace="http://schemas.microsoft.com/office/2006/metadata/properties" ma:root="true" ma:fieldsID="ef707bfc436286e68beb2f7500494c8c" ns2:_="" ns3:_="">
    <xsd:import namespace="76cf3094-fc3a-4235-80b0-27bbe1accd32"/>
    <xsd:import namespace="f2d642f0-17d2-4da4-90ba-77e7083a29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f3094-fc3a-4235-80b0-27bbe1acc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642f0-17d2-4da4-90ba-77e7083a2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B20C2-FB49-474A-A8B6-2A6ACE4C4277}"/>
</file>

<file path=customXml/itemProps2.xml><?xml version="1.0" encoding="utf-8"?>
<ds:datastoreItem xmlns:ds="http://schemas.openxmlformats.org/officeDocument/2006/customXml" ds:itemID="{6E7FF3E6-559B-4747-A01F-E04155D875F8}"/>
</file>

<file path=customXml/itemProps3.xml><?xml version="1.0" encoding="utf-8"?>
<ds:datastoreItem xmlns:ds="http://schemas.openxmlformats.org/officeDocument/2006/customXml" ds:itemID="{27E24066-EB7F-4A1C-9B22-12C83DA148B9}"/>
</file>

<file path=docProps/app.xml><?xml version="1.0" encoding="utf-8"?>
<Properties xmlns="http://schemas.openxmlformats.org/officeDocument/2006/extended-properties" xmlns:vt="http://schemas.openxmlformats.org/officeDocument/2006/docPropsVTypes">
  <Template>Normal.dotm</Template>
  <TotalTime>4</TotalTime>
  <Pages>26</Pages>
  <Words>10625</Words>
  <Characters>60569</Characters>
  <Application>Microsoft Office Word</Application>
  <DocSecurity>0</DocSecurity>
  <Lines>504</Lines>
  <Paragraphs>142</Paragraphs>
  <ScaleCrop>false</ScaleCrop>
  <Company/>
  <LinksUpToDate>false</LinksUpToDate>
  <CharactersWithSpaces>71052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Shraddheya Shrivastava</dc:creator>
  <cp:keywords/>
  <dc:description/>
  <cp:lastModifiedBy>Shraddheya Shrivastava</cp:lastModifiedBy>
  <cp:revision>1</cp:revision>
  <dcterms:created xsi:type="dcterms:W3CDTF">2023-04-13T04:33:00Z</dcterms:created>
  <dcterms:modified xsi:type="dcterms:W3CDTF">2023-04-13T04:37:00Z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97f0e798-25c8-41ee-b9eb-1b6481ffc192</vt:lpwstr>
  </property>
  <property fmtid="{D5CDD505-2E9C-101B-9397-08002B2CF9AE}" pid="3" name="ContentTypeId">
    <vt:lpwstr>0x0101000BA1A9737543C74494D17F0371D95069</vt:lpwstr>
  </property>
</Properties>
</file>