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7ACB7E3" w14:textId="77777777" w:rsidTr="00A36BC1">
        <w:trPr>
          <w:trHeight w:val="415"/>
        </w:trPr>
        <w:tc>
          <w:tcPr>
            <w:tcW w:w="4676" w:type="dxa"/>
            <w:gridSpan w:val="5"/>
          </w:tcPr>
          <w:p w14:paraId="53BBF05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6C00D9B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06FA207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8177614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7719A56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DEBF7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A4F3F7D" w14:textId="77777777" w:rsidTr="00A36BC1">
        <w:trPr>
          <w:trHeight w:val="414"/>
        </w:trPr>
        <w:tc>
          <w:tcPr>
            <w:tcW w:w="3370" w:type="dxa"/>
            <w:gridSpan w:val="4"/>
          </w:tcPr>
          <w:p w14:paraId="65A7B70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6E24F17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00634674" w14:textId="77777777" w:rsidTr="00A36BC1">
        <w:trPr>
          <w:trHeight w:val="412"/>
        </w:trPr>
        <w:tc>
          <w:tcPr>
            <w:tcW w:w="3370" w:type="dxa"/>
            <w:gridSpan w:val="4"/>
          </w:tcPr>
          <w:p w14:paraId="6D43642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759E5C9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66A39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0DF697F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525E4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32731F9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319D7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235A01E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90E97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7B967B5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07DC2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39F4F77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06C65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2542445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C6589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A4C5EB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44BE7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11D5A5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DA207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2AFA5C0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1F89E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1299F79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A85A3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5A50C7F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BC9FF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5537979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13A89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6572FC2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BFB44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20C657F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3F41A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7A86D6B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2996B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675A980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E8498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19878E1A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08F9B02" w14:textId="77777777" w:rsidTr="00A36BC1">
        <w:trPr>
          <w:trHeight w:val="412"/>
        </w:trPr>
        <w:tc>
          <w:tcPr>
            <w:tcW w:w="1668" w:type="dxa"/>
            <w:gridSpan w:val="3"/>
          </w:tcPr>
          <w:p w14:paraId="7B927CC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3DCA81D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CE3F45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7021824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D68EF16" w14:textId="77777777" w:rsidTr="00A36BC1">
        <w:trPr>
          <w:trHeight w:val="409"/>
        </w:trPr>
        <w:tc>
          <w:tcPr>
            <w:tcW w:w="1668" w:type="dxa"/>
            <w:gridSpan w:val="3"/>
          </w:tcPr>
          <w:p w14:paraId="303A850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00D32B5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55F1E3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D16593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5EC15C7" w14:textId="77777777" w:rsidTr="00A36BC1">
        <w:trPr>
          <w:trHeight w:val="537"/>
        </w:trPr>
        <w:tc>
          <w:tcPr>
            <w:tcW w:w="1668" w:type="dxa"/>
            <w:gridSpan w:val="3"/>
          </w:tcPr>
          <w:p w14:paraId="6DA91EF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C15F33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120B789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1F2DD6D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3C97C84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5D59B28" w14:textId="77777777" w:rsidTr="00A36BC1">
        <w:trPr>
          <w:trHeight w:val="537"/>
        </w:trPr>
        <w:tc>
          <w:tcPr>
            <w:tcW w:w="1668" w:type="dxa"/>
            <w:gridSpan w:val="3"/>
          </w:tcPr>
          <w:p w14:paraId="6D0C4B0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BA766A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3019A1C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6260475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229D3AE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4E9A48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258DAF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0F72AE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EAE54C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28F7D3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5352314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274AD75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75C3CE1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73C564A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76B2311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2D12B0B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1119F6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5C1D7DE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59C9847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012F62D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1EF4CA4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45BD91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A41E75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1D31618F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786E2A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926F21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23067E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38BD0650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46A7EC53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33220E03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80451C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FE8099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23C54F4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37E698C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03A40025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45A64E94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18215404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51A0E589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492889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248E0DAD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8AF6802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066211EE" w14:textId="0CB368D1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class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 w:bidi="te-IN"/>
              </w:rPr>
              <w:t>Student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7B569C18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__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init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_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_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gramEnd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name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age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course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44AF2D3E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name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name</w:t>
            </w:r>
          </w:p>
          <w:p w14:paraId="0F678C5A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age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age</w:t>
            </w:r>
          </w:p>
          <w:p w14:paraId="12801098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proofErr w:type="spellStart"/>
            <w:proofErr w:type="gram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course</w:t>
            </w:r>
            <w:proofErr w:type="spellEnd"/>
            <w:proofErr w:type="gram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course</w:t>
            </w:r>
          </w:p>
          <w:p w14:paraId="56095E06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4068FEF8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display_details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170A546D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spellStart"/>
            <w:proofErr w:type="gramEnd"/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f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"Name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 xml:space="preserve">: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{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name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}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02559565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spellStart"/>
            <w:proofErr w:type="gramEnd"/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f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"Age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 xml:space="preserve">: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{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age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}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2850F539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spellStart"/>
            <w:proofErr w:type="gramEnd"/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f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"Course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 xml:space="preserve">: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{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course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}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44DC41A8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50CFB27B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Example usage</w:t>
            </w:r>
          </w:p>
          <w:p w14:paraId="4AFEFA77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s1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 w:bidi="te-IN"/>
              </w:rPr>
              <w:t>Student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gramEnd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Anvesh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22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"MCA"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32DB82A5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1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display</w:t>
            </w:r>
            <w:proofErr w:type="gramEnd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_details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()</w:t>
            </w:r>
          </w:p>
          <w:p w14:paraId="7C35FD79" w14:textId="2A2FBE7F" w:rsidR="00FD3D59" w:rsidRDefault="00FD3D59" w:rsidP="00D06605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4A08C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3EF9C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01386F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DEDEC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6164E91" w14:textId="77B4ECD1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  <w:r w:rsidR="00D06605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06605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06605">
              <w:rPr>
                <w:noProof/>
              </w:rPr>
              <w:drawing>
                <wp:inline distT="0" distB="0" distL="0" distR="0" wp14:anchorId="72EDF3E7" wp14:editId="2DB2C700">
                  <wp:extent cx="4492625" cy="46101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0E053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3AAD3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E13E163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BBA549B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560C811" w14:textId="0A9EE492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print_multiples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num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5CE7FF07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for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i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in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 w:bidi="te-IN"/>
              </w:rPr>
              <w:t>range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gramEnd"/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1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11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4B2F9AFD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f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{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num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}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 xml:space="preserve"> x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{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i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}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 xml:space="preserve"> =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{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num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*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i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}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7C59C7E1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1B55F921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Example</w:t>
            </w:r>
          </w:p>
          <w:p w14:paraId="4C431A2A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proofErr w:type="spell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print_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multiples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gramEnd"/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5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264C7648" w14:textId="454F996B" w:rsidR="00536C29" w:rsidRDefault="00536C29" w:rsidP="00D06605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6275E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2531A22" w14:textId="19BD87BF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  <w:r w:rsidR="00D06605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491E48B1" w14:textId="0E67453C" w:rsidR="001333A8" w:rsidRPr="0061761C" w:rsidRDefault="00D06605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D7B5FC" wp14:editId="306D5E50">
                  <wp:extent cx="4492625" cy="92329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2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78CF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46AD7A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B79F671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00F00DB8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271D84B" w14:textId="523B772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classify_age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age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1483A890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if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age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&lt;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13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19E664C5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"Child"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36B4A5D8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elif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age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&gt;=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13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and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age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&lt;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20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4B4B25DC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"Teenager"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1CF85353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elif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age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&gt;=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20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and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age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&lt;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60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7DA147ED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"Adult"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2F5158D1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else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5EC91E5E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"Senior"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649EF12F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40978DA3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Example</w:t>
            </w:r>
          </w:p>
          <w:p w14:paraId="11217FD5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proofErr w:type="spell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classify_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age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gramEnd"/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25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144AF5F5" w14:textId="4D31CB25" w:rsidR="001A2C4C" w:rsidRPr="0061761C" w:rsidRDefault="001A2C4C" w:rsidP="00D06605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CA6EA1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302E56C" w14:textId="185A3200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  <w:r w:rsidR="00D06605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06605" w:rsidRPr="00D06605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73CF42E" wp14:editId="58705BCE">
                  <wp:extent cx="4492625" cy="296545"/>
                  <wp:effectExtent l="0" t="0" r="3175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06605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01285B02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3813C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65B67AC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2BA52788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6BFD63D" w14:textId="1664D501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sum_to_n_while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088A9783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total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0</w:t>
            </w:r>
          </w:p>
          <w:p w14:paraId="47E33CA7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i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1</w:t>
            </w:r>
          </w:p>
          <w:p w14:paraId="739AB81E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while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i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&lt;=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119654DB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total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+=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i</w:t>
            </w:r>
            <w:proofErr w:type="spellEnd"/>
          </w:p>
          <w:p w14:paraId="4F421612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i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+=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1</w:t>
            </w:r>
          </w:p>
          <w:p w14:paraId="35559971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return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total</w:t>
            </w:r>
          </w:p>
          <w:p w14:paraId="2FEC42EB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15CFF40F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Example</w:t>
            </w:r>
          </w:p>
          <w:p w14:paraId="65D2B040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gramEnd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"Sum of first 5 numbers:"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sum_to_n_while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5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))</w:t>
            </w:r>
          </w:p>
          <w:p w14:paraId="79EA5229" w14:textId="5EC0680E" w:rsidR="001A2C4C" w:rsidRPr="001333A8" w:rsidRDefault="001A2C4C" w:rsidP="00D06605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D5EF338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A57CC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DB13C3C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3607E06" w14:textId="4649E1F7" w:rsidR="0061761C" w:rsidRDefault="00D0660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06605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1B6E96AD" wp14:editId="7C972B6F">
                  <wp:extent cx="4492625" cy="300355"/>
                  <wp:effectExtent l="0" t="0" r="3175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F76D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D0DB9BF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629B7FFE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A5FA5D0" w14:textId="55E21678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class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 w:bidi="te-IN"/>
              </w:rPr>
              <w:t>BankAccount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2269005E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Constructor to initialize account holder and balance</w:t>
            </w:r>
          </w:p>
          <w:p w14:paraId="313FEDE4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__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init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_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_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gramEnd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name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balance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0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7C961233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name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name</w:t>
            </w:r>
          </w:p>
          <w:p w14:paraId="24452E95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proofErr w:type="spellStart"/>
            <w:proofErr w:type="gram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balance</w:t>
            </w:r>
            <w:proofErr w:type="spellEnd"/>
            <w:proofErr w:type="gram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balance</w:t>
            </w:r>
          </w:p>
          <w:p w14:paraId="0D18CDF1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0BA158CA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Method to deposit money</w:t>
            </w:r>
          </w:p>
          <w:p w14:paraId="47D806BD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deposit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gramEnd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amount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458753D5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proofErr w:type="spellStart"/>
            <w:proofErr w:type="gram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balance</w:t>
            </w:r>
            <w:proofErr w:type="spellEnd"/>
            <w:proofErr w:type="gram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+=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amount</w:t>
            </w:r>
          </w:p>
          <w:p w14:paraId="73A7DDAE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spellStart"/>
            <w:proofErr w:type="gramEnd"/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f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"Deposited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 xml:space="preserve">: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{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amount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}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09F04B1C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627E1E0D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Method to withdraw money</w:t>
            </w:r>
          </w:p>
          <w:p w14:paraId="1B53D15C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withdraw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gramEnd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amount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79937AD4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D066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if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amount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&lt;=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spellStart"/>
            <w:proofErr w:type="gram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balance</w:t>
            </w:r>
            <w:proofErr w:type="spellEnd"/>
            <w:proofErr w:type="gram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29DC1100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    </w:t>
            </w:r>
            <w:proofErr w:type="spellStart"/>
            <w:proofErr w:type="gram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balance</w:t>
            </w:r>
            <w:proofErr w:type="spellEnd"/>
            <w:proofErr w:type="gram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-=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amount</w:t>
            </w:r>
          </w:p>
          <w:p w14:paraId="7A84FBBF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    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spellStart"/>
            <w:proofErr w:type="gramEnd"/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f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"Withdrawn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 xml:space="preserve">: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{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amount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}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5ABACAEB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D066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else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4B076F04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    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gramEnd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"Insufficient balance!"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773AB787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229FB666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Method to display current balance</w:t>
            </w:r>
          </w:p>
          <w:p w14:paraId="6425205F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display_balance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7F57DAFD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proofErr w:type="gramStart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spellStart"/>
            <w:proofErr w:type="gramEnd"/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f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"Account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 xml:space="preserve"> Holder: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{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name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}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 xml:space="preserve">, Balance: </w:t>
            </w:r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{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self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balance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}</w:t>
            </w:r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68790D20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06F97027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D0660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Example usage</w:t>
            </w:r>
          </w:p>
          <w:p w14:paraId="2A502E62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proofErr w:type="spell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acc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D066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proofErr w:type="spellStart"/>
            <w:proofErr w:type="gramStart"/>
            <w:r w:rsidRPr="00D0660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 w:bidi="te-IN"/>
              </w:rPr>
              <w:t>BankAccount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proofErr w:type="gramEnd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</w:t>
            </w:r>
            <w:proofErr w:type="spellStart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Anvesh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1000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61103181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proofErr w:type="spellStart"/>
            <w:proofErr w:type="gram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acc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deposit</w:t>
            </w:r>
            <w:proofErr w:type="spellEnd"/>
            <w:proofErr w:type="gram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500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4547FBC7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proofErr w:type="spellStart"/>
            <w:proofErr w:type="gram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acc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withdraw</w:t>
            </w:r>
            <w:proofErr w:type="spellEnd"/>
            <w:proofErr w:type="gram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D066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300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7592D9EE" w14:textId="77777777" w:rsidR="00D06605" w:rsidRPr="00D06605" w:rsidRDefault="00D06605" w:rsidP="00D0660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proofErr w:type="spellStart"/>
            <w:proofErr w:type="gramStart"/>
            <w:r w:rsidRPr="00D066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acc</w:t>
            </w:r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display</w:t>
            </w:r>
            <w:proofErr w:type="gramEnd"/>
            <w:r w:rsidRPr="00D0660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_balance</w:t>
            </w:r>
            <w:proofErr w:type="spellEnd"/>
            <w:r w:rsidRPr="00D0660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()</w:t>
            </w:r>
          </w:p>
          <w:p w14:paraId="028A288A" w14:textId="1DBF7B18" w:rsidR="001A2C4C" w:rsidRPr="006E00DA" w:rsidRDefault="001A2C4C" w:rsidP="00D06605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41F3E1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A5A1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1F1FE660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25D5B3B7" w14:textId="0C392F0E" w:rsidR="00162C84" w:rsidRPr="00162C84" w:rsidRDefault="00781D2A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781D2A">
              <w:rPr>
                <w:rFonts w:ascii="Times New Roman"/>
                <w:b/>
                <w:sz w:val="18"/>
              </w:rPr>
              <w:drawing>
                <wp:inline distT="0" distB="0" distL="0" distR="0" wp14:anchorId="08CEDA78" wp14:editId="029FF1C8">
                  <wp:extent cx="4492625" cy="414655"/>
                  <wp:effectExtent l="0" t="0" r="3175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C27DC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71D51F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E09FAE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FEC28E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1E9A804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BDF7E9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1808383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76E82829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61ECF4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lastRenderedPageBreak/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DCC04FC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988E7E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359AD52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25B0984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78F2089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435E97A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34AD59F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076A843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84105F6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18E9EAF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7DADF1C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C5E96A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3C59339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52089A7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1C4D8DFB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664CA68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38AA779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81D2A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06605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95BC"/>
  <w15:docId w15:val="{4DB40414-3DA6-4FFE-95A3-B0420CEB3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MULA</cp:lastModifiedBy>
  <cp:revision>2</cp:revision>
  <dcterms:created xsi:type="dcterms:W3CDTF">2025-11-04T14:47:00Z</dcterms:created>
  <dcterms:modified xsi:type="dcterms:W3CDTF">2025-11-04T14:47:00Z</dcterms:modified>
</cp:coreProperties>
</file>