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90D3F" w14:textId="77777777" w:rsidR="000E0689" w:rsidRDefault="00977AAA">
      <w:r>
        <w:t>Hello</w:t>
      </w:r>
    </w:p>
    <w:p w14:paraId="598DF99C" w14:textId="77777777" w:rsidR="00977AAA" w:rsidRDefault="00977AAA">
      <w:r>
        <w:t>This is second commit.</w:t>
      </w:r>
      <w:bookmarkStart w:id="0" w:name="_GoBack"/>
      <w:bookmarkEnd w:id="0"/>
    </w:p>
    <w:sectPr w:rsidR="00977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C5C48"/>
    <w:multiLevelType w:val="multilevel"/>
    <w:tmpl w:val="FB603D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8137AE0"/>
    <w:multiLevelType w:val="hybridMultilevel"/>
    <w:tmpl w:val="6062EF38"/>
    <w:lvl w:ilvl="0" w:tplc="A44A4DB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F35D6"/>
    <w:multiLevelType w:val="multilevel"/>
    <w:tmpl w:val="1C381A56"/>
    <w:lvl w:ilvl="0">
      <w:start w:val="1"/>
      <w:numFmt w:val="decimal"/>
      <w:pStyle w:val="My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F1"/>
    <w:rsid w:val="00005F1B"/>
    <w:rsid w:val="000B2C95"/>
    <w:rsid w:val="000E0689"/>
    <w:rsid w:val="00780C2C"/>
    <w:rsid w:val="009344F1"/>
    <w:rsid w:val="0097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9CBD"/>
  <w15:chartTrackingRefBased/>
  <w15:docId w15:val="{54D5710D-3755-434E-BE06-24BF8D73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ListParagraph"/>
    <w:link w:val="MyStyleChar"/>
    <w:qFormat/>
    <w:rsid w:val="000B2C95"/>
    <w:pPr>
      <w:numPr>
        <w:numId w:val="3"/>
      </w:numPr>
      <w:spacing w:after="120" w:line="360" w:lineRule="auto"/>
      <w:ind w:hanging="36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yStyleChar">
    <w:name w:val="My Style Char"/>
    <w:basedOn w:val="DefaultParagraphFont"/>
    <w:link w:val="MyStyle"/>
    <w:rsid w:val="000B2C9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05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2025-11-30T06:41:00Z</dcterms:created>
  <dcterms:modified xsi:type="dcterms:W3CDTF">2025-11-30T06:42:00Z</dcterms:modified>
</cp:coreProperties>
</file>