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[Your Address]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[City, State, Zip Code]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[Email Address]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[Phone Number]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Consular Officer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United States Consulate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Gemini Circle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Chennai 600 006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Dear Consular Officer,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 name is [Your Full Name], and I am a student in F-1 visa status at [XYZ University, Maryville], pursuing a Master’s degree in Applied Computer Science. I am graduating on [ graduation date]&gt;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would like to invite my Mother listed below to attend my Commencement Ceremony and other celebration activities that will be held.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[Your Mother’s Full Name], Mother, [Mother’s Address], [City, State, Zip Code].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 Mother will stay at [Her Temporary Address in the U.S.] during their visit and may visit a few other U.S. cities before returning home. It would be greatly appreciated if you could grant her a visitor visa so that she may join me to celebrate my graduation.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you have any questions, I can be reached by email at [Your Email Address] or by phone at [Your Phone Number].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Thank you for your time and kind consideration of the visa application.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[Your Full Name]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0RGMN59V5fAdBkp67UA6fLh+dw==">CgMxLjA4AHIhMW5KV2xYZG1QRzlrM0c0TEZUSjlKSENoR0hhWjFFbW1n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2024-02-05T05:34:00Z</dcterms:created>
  <dc:creator>Konda Shivaradhan</dc:creator>
</cp:coreProperties>
</file>