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89E4" w14:textId="77777777" w:rsidR="006514DF" w:rsidRPr="00915E8A" w:rsidRDefault="006514DF" w:rsidP="006514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1E39E518" w14:textId="77777777" w:rsidR="006514DF" w:rsidRPr="00915E8A" w:rsidRDefault="006514DF" w:rsidP="006514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5E8A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2E168776" w14:textId="77777777" w:rsidR="006514DF" w:rsidRPr="00915E8A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6514DF" w:rsidRPr="00915E8A" w14:paraId="1A79A95C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157871F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5E76E28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6514DF" w:rsidRPr="00915E8A" w14:paraId="32D2B74A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862E412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4D4627B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6514DF" w:rsidRPr="00915E8A" w14:paraId="22B59339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8CE6AF9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01EAAB2D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6514DF" w:rsidRPr="00915E8A" w14:paraId="0BC36683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DDBC31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17895D0C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A Shiva Shankar Reddy</w:t>
            </w:r>
          </w:p>
        </w:tc>
      </w:tr>
      <w:tr w:rsidR="006514DF" w:rsidRPr="00915E8A" w14:paraId="4C52E813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2405833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9848799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192425174</w:t>
            </w:r>
          </w:p>
        </w:tc>
      </w:tr>
      <w:tr w:rsidR="006514DF" w:rsidRPr="00915E8A" w14:paraId="405A424F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39E0588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00470A14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October 1, 2026</w:t>
            </w:r>
            <w:r w:rsidRPr="00915E8A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6514DF" w:rsidRPr="00915E8A" w14:paraId="4192289A" w14:textId="77777777" w:rsidTr="00F5432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AEAE82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E8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0569A957" w14:textId="77777777" w:rsidR="006514DF" w:rsidRPr="00915E8A" w:rsidRDefault="006514DF" w:rsidP="00F543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</w:tr>
    </w:tbl>
    <w:p w14:paraId="576946D8" w14:textId="77777777" w:rsidR="00654996" w:rsidRDefault="00654996"/>
    <w:p w14:paraId="69C87E63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SET 6: MONTHLY PRODUCT SALES</w:t>
      </w:r>
    </w:p>
    <w:p w14:paraId="4BA5791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Dataset: Monthly Product Sales </w:t>
      </w:r>
    </w:p>
    <w:p w14:paraId="2623ABD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List of Experiments Data Handling.pdf</w:t>
      </w:r>
    </w:p>
    <w:p w14:paraId="418354CE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Program 1: Grouped Bar Chart – Monthly Product Sales</w:t>
      </w:r>
    </w:p>
    <w:p w14:paraId="6659418B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0934621E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Create a grouped bar chart to compare the sales of different products across multiple months. Label the axes and title the chart.</w:t>
      </w:r>
    </w:p>
    <w:p w14:paraId="39A4CC9A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249F02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To create a grouped bar chart to compare monthly sales of different products.</w:t>
      </w:r>
    </w:p>
    <w:p w14:paraId="698F21EB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33152A1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Create monthly sales data</w:t>
      </w:r>
    </w:p>
    <w:p w14:paraId="4DFC662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months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"Jan", "Feb", "Mar")</w:t>
      </w:r>
    </w:p>
    <w:p w14:paraId="66E8EAE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10883A8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2000, 2200, 2400)</w:t>
      </w:r>
    </w:p>
    <w:p w14:paraId="5539C64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1500, 1800, 1600)</w:t>
      </w:r>
    </w:p>
    <w:p w14:paraId="2479447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1200, 1400, 1100)</w:t>
      </w:r>
    </w:p>
    <w:p w14:paraId="5B44C14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77B6B8A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Combine data</w:t>
      </w:r>
    </w:p>
    <w:p w14:paraId="37D6909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)</w:t>
      </w:r>
    </w:p>
    <w:p w14:paraId="3D7509F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4E0CACF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Draw grouped bar chart</w:t>
      </w:r>
    </w:p>
    <w:p w14:paraId="57543DD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sales,</w:t>
      </w:r>
    </w:p>
    <w:p w14:paraId="55D5778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lastRenderedPageBreak/>
        <w:t xml:space="preserve">        beside = TRUE,</w:t>
      </w:r>
    </w:p>
    <w:p w14:paraId="79589EF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months,</w:t>
      </w:r>
    </w:p>
    <w:p w14:paraId="57D7206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"blue", "green", "orange"),</w:t>
      </w:r>
    </w:p>
    <w:p w14:paraId="7303E68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"Months",</w:t>
      </w:r>
    </w:p>
    <w:p w14:paraId="77AF258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153F824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main = "Monthly Product Sales")</w:t>
      </w:r>
    </w:p>
    <w:p w14:paraId="4076070E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AF98A7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Add legend</w:t>
      </w:r>
    </w:p>
    <w:p w14:paraId="2240C92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",</w:t>
      </w:r>
    </w:p>
    <w:p w14:paraId="2A7278B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048D2B1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fill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"blue", "green", "orange"))</w:t>
      </w:r>
    </w:p>
    <w:p w14:paraId="36BAF6CF" w14:textId="77777777" w:rsid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637054F" w14:textId="2E50C7B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F1DACB" wp14:editId="77F3FD26">
            <wp:extent cx="5731510" cy="3223895"/>
            <wp:effectExtent l="0" t="0" r="2540" b="0"/>
            <wp:docPr id="48961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3AC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A grouped bar chart comparing the sales of Products A, B, and C across January, February, and March.</w:t>
      </w:r>
    </w:p>
    <w:p w14:paraId="072B3E30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0FD730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The grouped bar chart was successfully created to compare monthly product sales.</w:t>
      </w:r>
    </w:p>
    <w:p w14:paraId="3631D6B7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Program 2: Stacked Area Chart – Sales Distribution</w:t>
      </w:r>
    </w:p>
    <w:p w14:paraId="3106ECCB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1B6F81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Generate a stacked area chart to visualize the sales distribution of different products over time.</w:t>
      </w:r>
    </w:p>
    <w:p w14:paraId="13579997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</w:p>
    <w:p w14:paraId="22AC019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To visualize the contribution of different products to total sales using a stacked area chart.</w:t>
      </w:r>
    </w:p>
    <w:p w14:paraId="3BC689A6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4A9B863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Create sales data</w:t>
      </w:r>
    </w:p>
    <w:p w14:paraId="4B77B3F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months &lt;- 1:3</w:t>
      </w:r>
    </w:p>
    <w:p w14:paraId="4A3F93A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410126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2000, 2200, 2400)</w:t>
      </w:r>
    </w:p>
    <w:p w14:paraId="779E139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1500, 1800, 1600)</w:t>
      </w:r>
    </w:p>
    <w:p w14:paraId="0662677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1200, 1400, 1100)</w:t>
      </w:r>
    </w:p>
    <w:p w14:paraId="0828116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42F853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Combine data</w:t>
      </w:r>
    </w:p>
    <w:p w14:paraId="2E1653B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)</w:t>
      </w:r>
    </w:p>
    <w:p w14:paraId="2995766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65ED3E9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Draw stacked area chart</w:t>
      </w:r>
    </w:p>
    <w:p w14:paraId="5986FE8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matplot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months, t(sales),</w:t>
      </w:r>
    </w:p>
    <w:p w14:paraId="2ADF221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type = "n",</w:t>
      </w:r>
    </w:p>
    <w:p w14:paraId="4D2B83C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"Months",</w:t>
      </w:r>
    </w:p>
    <w:p w14:paraId="196C393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67DB185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main = "Product Sales Distribution",</w:t>
      </w:r>
    </w:p>
    <w:p w14:paraId="5B40BD8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"n")</w:t>
      </w:r>
    </w:p>
    <w:p w14:paraId="5DB2F52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3573933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Add stacked areas</w:t>
      </w:r>
    </w:p>
    <w:p w14:paraId="2DE45C3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months, rev(months)),</w:t>
      </w:r>
    </w:p>
    <w:p w14:paraId="2CB331CE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0, 3)),</w:t>
      </w:r>
    </w:p>
    <w:p w14:paraId="718A74A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")</w:t>
      </w:r>
    </w:p>
    <w:p w14:paraId="67AA8CE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14EB559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months, rev(months)),</w:t>
      </w:r>
    </w:p>
    <w:p w14:paraId="233FC1D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, rev(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)),</w:t>
      </w:r>
    </w:p>
    <w:p w14:paraId="5FFB7D1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")</w:t>
      </w:r>
    </w:p>
    <w:p w14:paraId="4DF9BE9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1121A7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lastRenderedPageBreak/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months, rev(months)),</w:t>
      </w:r>
    </w:p>
    <w:p w14:paraId="2E8D74F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,</w:t>
      </w:r>
    </w:p>
    <w:p w14:paraId="03CCCA4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rev(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)),</w:t>
      </w:r>
    </w:p>
    <w:p w14:paraId="6278BAA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col = "orange")</w:t>
      </w:r>
    </w:p>
    <w:p w14:paraId="4C9D8B5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2F79C1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1, at = 1:3, labels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"Jan", "Feb", "Mar"))</w:t>
      </w:r>
    </w:p>
    <w:p w14:paraId="002AFDA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C51184E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",</w:t>
      </w:r>
    </w:p>
    <w:p w14:paraId="1E1E23C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054E8CE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fill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", "orange"))</w:t>
      </w:r>
    </w:p>
    <w:p w14:paraId="318056CB" w14:textId="77777777" w:rsid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1C970AB" w14:textId="13469B68" w:rsidR="006514DF" w:rsidRPr="006514DF" w:rsidRDefault="00014DF5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D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073F13" wp14:editId="5670995D">
            <wp:extent cx="5731510" cy="3223895"/>
            <wp:effectExtent l="0" t="0" r="2540" b="0"/>
            <wp:docPr id="7931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75E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A stacked area chart showing the sales contribution of each product over three months.</w:t>
      </w:r>
    </w:p>
    <w:p w14:paraId="2B4E4AC5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5971E99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The stacked area chart was successfully generated to visualize monthly sales distribution.</w:t>
      </w:r>
    </w:p>
    <w:p w14:paraId="417DD086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Program 3: Sales Data Table</w:t>
      </w:r>
    </w:p>
    <w:p w14:paraId="12B58D5C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59FCAC6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Create a table to display the monthly sales data for each product. Label the columns and rows appropriately.</w:t>
      </w:r>
    </w:p>
    <w:p w14:paraId="4D6DFAA7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F35A459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lastRenderedPageBreak/>
        <w:t>To create a table displaying monthly sales of different products.</w:t>
      </w:r>
    </w:p>
    <w:p w14:paraId="17EEAF58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3AC9819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Create sales data</w:t>
      </w:r>
    </w:p>
    <w:p w14:paraId="5F7E11D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514DF">
        <w:rPr>
          <w:rFonts w:ascii="Times New Roman" w:hAnsi="Times New Roman" w:cs="Times New Roman"/>
          <w:sz w:val="24"/>
          <w:szCs w:val="24"/>
        </w:rPr>
        <w:t>(</w:t>
      </w:r>
    </w:p>
    <w:p w14:paraId="027E581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Month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"January", "February", "March"),</w:t>
      </w:r>
    </w:p>
    <w:p w14:paraId="44064A0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2000, 2200, 2400),</w:t>
      </w:r>
    </w:p>
    <w:p w14:paraId="405339C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1500, 1800, 1600),</w:t>
      </w:r>
    </w:p>
    <w:p w14:paraId="53DB5C9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1200, 1400, 1100)</w:t>
      </w:r>
    </w:p>
    <w:p w14:paraId="217C88B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)</w:t>
      </w:r>
    </w:p>
    <w:p w14:paraId="4194B4B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00E6604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Display table</w:t>
      </w:r>
    </w:p>
    <w:p w14:paraId="2107237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print(sales)</w:t>
      </w:r>
    </w:p>
    <w:p w14:paraId="29E81FCA" w14:textId="77777777" w:rsid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43F88A" w14:textId="2BEAFC56" w:rsidR="00014DF5" w:rsidRPr="006514DF" w:rsidRDefault="00014DF5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D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70AD06" wp14:editId="701450E7">
            <wp:extent cx="5731510" cy="3223895"/>
            <wp:effectExtent l="0" t="0" r="2540" b="0"/>
            <wp:docPr id="196043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570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Month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</w:p>
    <w:p w14:paraId="45CF39B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14DF">
        <w:rPr>
          <w:rFonts w:ascii="Times New Roman" w:hAnsi="Times New Roman" w:cs="Times New Roman"/>
          <w:sz w:val="24"/>
          <w:szCs w:val="24"/>
        </w:rPr>
        <w:t>1  January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      2000      1500      1200</w:t>
      </w:r>
    </w:p>
    <w:p w14:paraId="39E5EA0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2 February      2200      1800      1400</w:t>
      </w:r>
    </w:p>
    <w:p w14:paraId="444F485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3    March      2400      1600      1100</w:t>
      </w:r>
    </w:p>
    <w:p w14:paraId="3096DD84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6BCD55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The monthly sales data table was successfully created and displayed.</w:t>
      </w:r>
    </w:p>
    <w:p w14:paraId="35522468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4: Interactive Monthly Sales Dashboard</w:t>
      </w:r>
    </w:p>
    <w:p w14:paraId="2B4B7888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095BCF9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Develop a Tableau dashboard with the grouped bar chart and stacked area chart to allow users to interact with the data.</w:t>
      </w:r>
    </w:p>
    <w:p w14:paraId="22370FE6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569A7B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To develop an interactive dashboard for exploring monthly product sales using R Shiny.</w:t>
      </w:r>
    </w:p>
    <w:p w14:paraId="315339E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Note: This is an R Shiny equivalent of the requested dashboard, not a Tableau dashboard.</w:t>
      </w:r>
    </w:p>
    <w:p w14:paraId="60E0E50D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 Code</w:t>
      </w:r>
    </w:p>
    <w:p w14:paraId="2EBFFBE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Install package if required</w:t>
      </w:r>
    </w:p>
    <w:p w14:paraId="163011D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6514DF">
        <w:rPr>
          <w:rFonts w:ascii="Times New Roman" w:hAnsi="Times New Roman" w:cs="Times New Roman"/>
          <w:sz w:val="24"/>
          <w:szCs w:val="24"/>
        </w:rPr>
        <w:t>("shiny")</w:t>
      </w:r>
    </w:p>
    <w:p w14:paraId="4D28D95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3326CAF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library(shiny)</w:t>
      </w:r>
    </w:p>
    <w:p w14:paraId="7244BF2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265B36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Create sales data</w:t>
      </w:r>
    </w:p>
    <w:p w14:paraId="229F47E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months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"Jan", "Feb", "Mar")</w:t>
      </w:r>
    </w:p>
    <w:p w14:paraId="53968DE9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1CEFC6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514DF">
        <w:rPr>
          <w:rFonts w:ascii="Times New Roman" w:hAnsi="Times New Roman" w:cs="Times New Roman"/>
          <w:sz w:val="24"/>
          <w:szCs w:val="24"/>
        </w:rPr>
        <w:t>(</w:t>
      </w:r>
    </w:p>
    <w:p w14:paraId="0CB7118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Month = months,</w:t>
      </w:r>
    </w:p>
    <w:p w14:paraId="662854C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2000, 2200, 2400),</w:t>
      </w:r>
    </w:p>
    <w:p w14:paraId="3448AC2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1500, 1800, 1600),</w:t>
      </w:r>
    </w:p>
    <w:p w14:paraId="63025DC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1200, 1400, 1100)</w:t>
      </w:r>
    </w:p>
    <w:p w14:paraId="6CD4081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)</w:t>
      </w:r>
    </w:p>
    <w:p w14:paraId="1D48073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6F48C7B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User interface</w:t>
      </w:r>
    </w:p>
    <w:p w14:paraId="56231E1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14D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fluidPage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C46F59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titlePanel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"Monthly Product Sales Dashboard"),</w:t>
      </w:r>
    </w:p>
    <w:p w14:paraId="6949288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36A5A2F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h3("Grouped Bar Chart"),</w:t>
      </w:r>
    </w:p>
    <w:p w14:paraId="0B6A576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("bar"),</w:t>
      </w:r>
    </w:p>
    <w:p w14:paraId="09A779D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78FAC14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h3("Stacked Area Chart"),</w:t>
      </w:r>
    </w:p>
    <w:p w14:paraId="46D621F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("area")</w:t>
      </w:r>
    </w:p>
    <w:p w14:paraId="1FE1610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)</w:t>
      </w:r>
    </w:p>
    <w:p w14:paraId="2454767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75208D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Server</w:t>
      </w:r>
    </w:p>
    <w:p w14:paraId="012A679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server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input, output) {</w:t>
      </w:r>
    </w:p>
    <w:p w14:paraId="52D3ED6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27469BED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output$bar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{</w:t>
      </w:r>
    </w:p>
    <w:p w14:paraId="5AD8917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data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as.matrix</w:t>
      </w:r>
      <w:proofErr w:type="spellEnd"/>
      <w:proofErr w:type="gram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, 2:4]))</w:t>
      </w:r>
    </w:p>
    <w:p w14:paraId="4150545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41BFB77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data,</w:t>
      </w:r>
    </w:p>
    <w:p w14:paraId="72ED21D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beside = TRUE,</w:t>
      </w:r>
    </w:p>
    <w:p w14:paraId="0E394E3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sales$Month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,</w:t>
      </w:r>
    </w:p>
    <w:p w14:paraId="477A648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col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"blue", "green", "orange"),</w:t>
      </w:r>
    </w:p>
    <w:p w14:paraId="3D6F72F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779B865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247C979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main = "Monthly Product Sales")</w:t>
      </w:r>
    </w:p>
    <w:p w14:paraId="5ACF236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78D700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",</w:t>
      </w:r>
    </w:p>
    <w:p w14:paraId="680F4E99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legend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2E473B2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fill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"blue", "green", "orange"))</w:t>
      </w:r>
    </w:p>
    <w:p w14:paraId="7DB5B68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3F29994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39E98F5C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output$area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{</w:t>
      </w:r>
    </w:p>
    <w:p w14:paraId="502D851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data &lt;-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as.matrix</w:t>
      </w:r>
      <w:proofErr w:type="spellEnd"/>
      <w:proofErr w:type="gram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, 2:4]))</w:t>
      </w:r>
    </w:p>
    <w:p w14:paraId="7D5817A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378F458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1:3, type = "n",</w:t>
      </w:r>
    </w:p>
    <w:p w14:paraId="0E6AC47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0, 6000),</w:t>
      </w:r>
    </w:p>
    <w:p w14:paraId="310048E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"n",</w:t>
      </w:r>
    </w:p>
    <w:p w14:paraId="72F96B74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659C416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36867E8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lastRenderedPageBreak/>
        <w:t xml:space="preserve">         main = "Stacked Area Chart")</w:t>
      </w:r>
    </w:p>
    <w:p w14:paraId="60B03CD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641B928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1:3, 3:1),</w:t>
      </w:r>
    </w:p>
    <w:p w14:paraId="10D0E6EA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0, 3)),</w:t>
      </w:r>
    </w:p>
    <w:p w14:paraId="3937566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col = 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")</w:t>
      </w:r>
    </w:p>
    <w:p w14:paraId="1AF9A9F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76FB5E8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1:3, 3:1),</w:t>
      </w:r>
    </w:p>
    <w:p w14:paraId="24670291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c(data[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rev(data[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)),</w:t>
      </w:r>
    </w:p>
    <w:p w14:paraId="1EDA491F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col = "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")</w:t>
      </w:r>
    </w:p>
    <w:p w14:paraId="3733F8F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5FE1DE6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polygon(c(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1:3, 3:1),</w:t>
      </w:r>
    </w:p>
    <w:p w14:paraId="771D5593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c(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(data),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rev(data[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)),</w:t>
      </w:r>
    </w:p>
    <w:p w14:paraId="3B68F1E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        col = "orange")</w:t>
      </w:r>
    </w:p>
    <w:p w14:paraId="4414C40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6BB0C7E2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14DF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6514DF">
        <w:rPr>
          <w:rFonts w:ascii="Times New Roman" w:hAnsi="Times New Roman" w:cs="Times New Roman"/>
          <w:sz w:val="24"/>
          <w:szCs w:val="24"/>
        </w:rPr>
        <w:t>1, at = 1:3, labels = months)</w:t>
      </w:r>
    </w:p>
    <w:p w14:paraId="77F121A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78A53445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}</w:t>
      </w:r>
    </w:p>
    <w:p w14:paraId="74D34036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</w:p>
    <w:p w14:paraId="67534F47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# Run dashboard</w:t>
      </w:r>
    </w:p>
    <w:p w14:paraId="021533C8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14DF">
        <w:rPr>
          <w:rFonts w:ascii="Times New Roman" w:hAnsi="Times New Roman" w:cs="Times New Roman"/>
          <w:sz w:val="24"/>
          <w:szCs w:val="24"/>
        </w:rPr>
        <w:t>shinyApp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514D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14D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6514DF">
        <w:rPr>
          <w:rFonts w:ascii="Times New Roman" w:hAnsi="Times New Roman" w:cs="Times New Roman"/>
          <w:sz w:val="24"/>
          <w:szCs w:val="24"/>
        </w:rPr>
        <w:t>, server = server)</w:t>
      </w:r>
    </w:p>
    <w:p w14:paraId="02704319" w14:textId="77777777" w:rsid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93685C6" w14:textId="2E381D7E" w:rsidR="00014DF5" w:rsidRPr="006514DF" w:rsidRDefault="00014DF5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DF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820FDDB" wp14:editId="67598370">
            <wp:extent cx="5731510" cy="3223895"/>
            <wp:effectExtent l="0" t="0" r="2540" b="0"/>
            <wp:docPr id="1574790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B57B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An interactive dashboard containing:</w:t>
      </w:r>
    </w:p>
    <w:p w14:paraId="26A0FE48" w14:textId="77777777" w:rsidR="006514DF" w:rsidRPr="006514DF" w:rsidRDefault="006514DF" w:rsidP="00651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Grouped bar chart comparing product sales.</w:t>
      </w:r>
    </w:p>
    <w:p w14:paraId="0947D0C0" w14:textId="77777777" w:rsidR="006514DF" w:rsidRPr="006514DF" w:rsidRDefault="006514DF" w:rsidP="006514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Stacked area chart showing the contribution of each product.</w:t>
      </w:r>
    </w:p>
    <w:p w14:paraId="231FF8E5" w14:textId="77777777" w:rsidR="006514DF" w:rsidRPr="006514DF" w:rsidRDefault="006514DF" w:rsidP="0065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14D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9C23F0" w14:textId="77777777" w:rsidR="006514DF" w:rsidRPr="006514DF" w:rsidRDefault="006514DF" w:rsidP="006514DF">
      <w:pPr>
        <w:rPr>
          <w:rFonts w:ascii="Times New Roman" w:hAnsi="Times New Roman" w:cs="Times New Roman"/>
          <w:sz w:val="24"/>
          <w:szCs w:val="24"/>
        </w:rPr>
      </w:pPr>
      <w:r w:rsidRPr="006514DF">
        <w:rPr>
          <w:rFonts w:ascii="Times New Roman" w:hAnsi="Times New Roman" w:cs="Times New Roman"/>
          <w:sz w:val="24"/>
          <w:szCs w:val="24"/>
        </w:rPr>
        <w:t>The monthly product sales dashboard was successfully developed using R Shiny.</w:t>
      </w:r>
    </w:p>
    <w:p w14:paraId="0553CCDB" w14:textId="77777777" w:rsidR="006514DF" w:rsidRPr="006514DF" w:rsidRDefault="006514DF">
      <w:pPr>
        <w:rPr>
          <w:rFonts w:ascii="Times New Roman" w:hAnsi="Times New Roman" w:cs="Times New Roman"/>
          <w:sz w:val="24"/>
          <w:szCs w:val="24"/>
        </w:rPr>
      </w:pPr>
    </w:p>
    <w:sectPr w:rsidR="006514DF" w:rsidRPr="00651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3DD0"/>
    <w:multiLevelType w:val="multilevel"/>
    <w:tmpl w:val="4C58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33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DF"/>
    <w:rsid w:val="00007B3F"/>
    <w:rsid w:val="00014DF5"/>
    <w:rsid w:val="006514DF"/>
    <w:rsid w:val="00654996"/>
    <w:rsid w:val="00A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46FC"/>
  <w15:chartTrackingRefBased/>
  <w15:docId w15:val="{355F7A2F-29B5-4624-82BE-F498FF53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DF"/>
  </w:style>
  <w:style w:type="paragraph" w:styleId="Heading1">
    <w:name w:val="heading 1"/>
    <w:basedOn w:val="Normal"/>
    <w:next w:val="Normal"/>
    <w:link w:val="Heading1Char"/>
    <w:uiPriority w:val="9"/>
    <w:qFormat/>
    <w:rsid w:val="0065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514D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3</cp:revision>
  <dcterms:created xsi:type="dcterms:W3CDTF">2026-10-05T04:22:00Z</dcterms:created>
  <dcterms:modified xsi:type="dcterms:W3CDTF">2026-10-05T04:34:00Z</dcterms:modified>
</cp:coreProperties>
</file>