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9262B" w14:textId="77777777" w:rsidR="00915E8A" w:rsidRPr="00915E8A" w:rsidRDefault="00915E8A" w:rsidP="00915E8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519A08C0" w14:textId="77777777" w:rsidR="00915E8A" w:rsidRPr="00915E8A" w:rsidRDefault="00915E8A" w:rsidP="00915E8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SAVEETHA INSTITUTE OF MEDICAL AND TECHNICAL SCIENCES</w:t>
      </w:r>
    </w:p>
    <w:p w14:paraId="1D4E9262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5"/>
        <w:gridCol w:w="4511"/>
      </w:tblGrid>
      <w:tr w:rsidR="00915E8A" w:rsidRPr="00915E8A" w14:paraId="7305F6BF" w14:textId="77777777" w:rsidTr="009F7ED4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A526AE7" w14:textId="77777777" w:rsidR="00915E8A" w:rsidRPr="00915E8A" w:rsidRDefault="00915E8A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E8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76DC0DAF" w14:textId="77777777" w:rsidR="00915E8A" w:rsidRPr="00915E8A" w:rsidRDefault="00915E8A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E8A">
              <w:rPr>
                <w:rFonts w:ascii="Times New Roman" w:hAnsi="Times New Roman" w:cs="Times New Roman"/>
                <w:sz w:val="24"/>
                <w:szCs w:val="24"/>
              </w:rPr>
              <w:t>AIML</w:t>
            </w:r>
          </w:p>
        </w:tc>
      </w:tr>
      <w:tr w:rsidR="00915E8A" w:rsidRPr="00915E8A" w14:paraId="57CAEC1A" w14:textId="77777777" w:rsidTr="009F7ED4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6D7E71C" w14:textId="77777777" w:rsidR="00915E8A" w:rsidRPr="00915E8A" w:rsidRDefault="00915E8A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E8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63CA0266" w14:textId="77777777" w:rsidR="00915E8A" w:rsidRPr="00915E8A" w:rsidRDefault="00915E8A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E8A">
              <w:rPr>
                <w:rFonts w:ascii="Times New Roman" w:hAnsi="Times New Roman" w:cs="Times New Roman"/>
                <w:sz w:val="24"/>
                <w:szCs w:val="24"/>
              </w:rPr>
              <w:t>DSA0601 / Data Handling and Visualization</w:t>
            </w:r>
          </w:p>
        </w:tc>
      </w:tr>
      <w:tr w:rsidR="00915E8A" w:rsidRPr="00915E8A" w14:paraId="73F90D3B" w14:textId="77777777" w:rsidTr="009F7ED4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ED0949D" w14:textId="77777777" w:rsidR="00915E8A" w:rsidRPr="00915E8A" w:rsidRDefault="00915E8A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E8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42E2057B" w14:textId="77777777" w:rsidR="00915E8A" w:rsidRPr="00915E8A" w:rsidRDefault="00915E8A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E8A">
              <w:rPr>
                <w:rFonts w:ascii="Times New Roman" w:hAnsi="Times New Roman" w:cs="Times New Roman"/>
                <w:sz w:val="24"/>
                <w:szCs w:val="24"/>
              </w:rPr>
              <w:t>Data Visualization using R</w:t>
            </w:r>
          </w:p>
        </w:tc>
      </w:tr>
      <w:tr w:rsidR="00915E8A" w:rsidRPr="00915E8A" w14:paraId="6A8FC9B4" w14:textId="77777777" w:rsidTr="009F7ED4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47D9090" w14:textId="77777777" w:rsidR="00915E8A" w:rsidRPr="00915E8A" w:rsidRDefault="00915E8A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E8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5040" w:type="dxa"/>
            <w:vAlign w:val="center"/>
          </w:tcPr>
          <w:p w14:paraId="501FAF2A" w14:textId="77777777" w:rsidR="00915E8A" w:rsidRPr="00915E8A" w:rsidRDefault="00915E8A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E8A">
              <w:rPr>
                <w:rFonts w:ascii="Times New Roman" w:hAnsi="Times New Roman" w:cs="Times New Roman"/>
                <w:sz w:val="24"/>
                <w:szCs w:val="24"/>
              </w:rPr>
              <w:t>A Shiva Shankar Reddy</w:t>
            </w:r>
          </w:p>
        </w:tc>
      </w:tr>
      <w:tr w:rsidR="00915E8A" w:rsidRPr="00915E8A" w14:paraId="2277FBBE" w14:textId="77777777" w:rsidTr="009F7ED4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939EA5D" w14:textId="77777777" w:rsidR="00915E8A" w:rsidRPr="00915E8A" w:rsidRDefault="00915E8A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E8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2DE0C1CF" w14:textId="77777777" w:rsidR="00915E8A" w:rsidRPr="00915E8A" w:rsidRDefault="00915E8A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E8A">
              <w:rPr>
                <w:rFonts w:ascii="Times New Roman" w:hAnsi="Times New Roman" w:cs="Times New Roman"/>
                <w:sz w:val="24"/>
                <w:szCs w:val="24"/>
              </w:rPr>
              <w:t>192425174</w:t>
            </w:r>
          </w:p>
        </w:tc>
      </w:tr>
      <w:tr w:rsidR="00915E8A" w:rsidRPr="00915E8A" w14:paraId="6679B70F" w14:textId="77777777" w:rsidTr="009F7ED4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0015DD2" w14:textId="77777777" w:rsidR="00915E8A" w:rsidRPr="00915E8A" w:rsidRDefault="00915E8A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E8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5040" w:type="dxa"/>
            <w:vAlign w:val="center"/>
          </w:tcPr>
          <w:p w14:paraId="7F792B29" w14:textId="3949185F" w:rsidR="00915E8A" w:rsidRPr="00915E8A" w:rsidRDefault="00915E8A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October 1, 2026</w:t>
            </w:r>
            <w:r w:rsidRPr="00915E8A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915E8A" w:rsidRPr="00915E8A" w14:paraId="74C47EB2" w14:textId="77777777" w:rsidTr="009F7ED4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6709B54" w14:textId="77777777" w:rsidR="00915E8A" w:rsidRPr="00915E8A" w:rsidRDefault="00915E8A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E8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Day</w:t>
            </w:r>
          </w:p>
        </w:tc>
        <w:tc>
          <w:tcPr>
            <w:tcW w:w="5040" w:type="dxa"/>
            <w:vAlign w:val="center"/>
          </w:tcPr>
          <w:p w14:paraId="0903E067" w14:textId="28405D11" w:rsidR="00915E8A" w:rsidRPr="00915E8A" w:rsidRDefault="00915E8A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</w:tr>
    </w:tbl>
    <w:p w14:paraId="213EEB4C" w14:textId="77777777" w:rsidR="00654996" w:rsidRPr="00915E8A" w:rsidRDefault="00654996">
      <w:pPr>
        <w:rPr>
          <w:rFonts w:ascii="Times New Roman" w:hAnsi="Times New Roman" w:cs="Times New Roman"/>
          <w:sz w:val="24"/>
          <w:szCs w:val="24"/>
        </w:rPr>
      </w:pPr>
    </w:p>
    <w:p w14:paraId="45F66463" w14:textId="77777777" w:rsidR="00915E8A" w:rsidRP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SET 5: WEBSITE ANALYTICS</w:t>
      </w:r>
    </w:p>
    <w:p w14:paraId="187603BB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Dataset: Website Traffic</w:t>
      </w:r>
      <w:r w:rsidRPr="00915E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79E7A4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List of Experiments Data Handling.pdf</w:t>
      </w:r>
    </w:p>
    <w:p w14:paraId="19B835BA" w14:textId="77777777" w:rsidR="00915E8A" w:rsidRP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Program 1: Line Chart – Daily Page Views</w:t>
      </w:r>
    </w:p>
    <w:p w14:paraId="4AF1EE6C" w14:textId="77777777" w:rsidR="00915E8A" w:rsidRP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3E548B83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Create a line chart to visualize the trend in daily page views over time. Label the axes and title the chart.</w:t>
      </w:r>
    </w:p>
    <w:p w14:paraId="4C78F81B" w14:textId="77777777" w:rsidR="00915E8A" w:rsidRP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7D303A4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To create a line chart to visualize daily website page views over time.</w:t>
      </w:r>
    </w:p>
    <w:p w14:paraId="553F90A1" w14:textId="77777777" w:rsidR="00915E8A" w:rsidRP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R Code</w:t>
      </w:r>
    </w:p>
    <w:p w14:paraId="029C5978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R</w:t>
      </w:r>
    </w:p>
    <w:p w14:paraId="4320F010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# Create website traffic data</w:t>
      </w:r>
    </w:p>
    <w:p w14:paraId="61A67ABE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date &lt;- c("2023-01-01", "2023-01-02", "2023-01-03",</w:t>
      </w:r>
    </w:p>
    <w:p w14:paraId="4ABFAF34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  "2023-01-04", "2023-01-05")</w:t>
      </w:r>
    </w:p>
    <w:p w14:paraId="36B1321C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46DC3C4E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page_views &lt;- c(1500, 1600, 1400, 1650, 1800)</w:t>
      </w:r>
    </w:p>
    <w:p w14:paraId="0A0257E7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16F2EB0C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# Draw line chart</w:t>
      </w:r>
    </w:p>
    <w:p w14:paraId="002FF2B2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plot(page_views,</w:t>
      </w:r>
    </w:p>
    <w:p w14:paraId="4A7E4724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type = "o",</w:t>
      </w:r>
    </w:p>
    <w:p w14:paraId="697C1DEC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col = "blue",</w:t>
      </w:r>
    </w:p>
    <w:p w14:paraId="5994D9E6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xlab = "Date",</w:t>
      </w:r>
    </w:p>
    <w:p w14:paraId="3E782D5D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lastRenderedPageBreak/>
        <w:t xml:space="preserve">     ylab = "Page Views",</w:t>
      </w:r>
    </w:p>
    <w:p w14:paraId="23711657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main = "Daily Website Page Views",</w:t>
      </w:r>
    </w:p>
    <w:p w14:paraId="4472BB02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xaxt = "n")</w:t>
      </w:r>
    </w:p>
    <w:p w14:paraId="007D066F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576C8778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# Add date labels</w:t>
      </w:r>
    </w:p>
    <w:p w14:paraId="7995FACE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axis(1, at = 1:5, labels = date)</w:t>
      </w:r>
    </w:p>
    <w:p w14:paraId="09C3B1F1" w14:textId="77777777" w:rsid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62775BC" w14:textId="5237AAAA" w:rsidR="00915E8A" w:rsidRP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82A8C4C" wp14:editId="277EC1A8">
            <wp:extent cx="5731510" cy="2705735"/>
            <wp:effectExtent l="0" t="0" r="2540" b="0"/>
            <wp:docPr id="162363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E1CD4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A line chart showing the daily page views from January 1 to January 5, 2023.</w:t>
      </w:r>
    </w:p>
    <w:p w14:paraId="6DF4C648" w14:textId="77777777" w:rsidR="00915E8A" w:rsidRP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267AD1E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The line chart was successfully created to visualize the trend in daily website page views.</w:t>
      </w:r>
    </w:p>
    <w:p w14:paraId="3E694691" w14:textId="77777777" w:rsidR="00915E8A" w:rsidRP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Program 2: Bar Chart – Top N Days by Click-through Rate</w:t>
      </w:r>
    </w:p>
    <w:p w14:paraId="67C50D61" w14:textId="77777777" w:rsidR="00915E8A" w:rsidRP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0D9F20E0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Generate a bar chart showing the top N days with the highest click-through rates. Label the chart elements.</w:t>
      </w:r>
    </w:p>
    <w:p w14:paraId="2CBCF4AA" w14:textId="77777777" w:rsidR="00915E8A" w:rsidRP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802D594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To generate a bar chart displaying the days with the highest click-through rates.</w:t>
      </w:r>
    </w:p>
    <w:p w14:paraId="4FC874F8" w14:textId="77777777" w:rsidR="00915E8A" w:rsidRP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R Code</w:t>
      </w:r>
    </w:p>
    <w:p w14:paraId="583C1EA4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R</w:t>
      </w:r>
    </w:p>
    <w:p w14:paraId="15705D89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# Create website traffic data</w:t>
      </w:r>
    </w:p>
    <w:p w14:paraId="12C11016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date &lt;- c("Jan 01", "Jan 02", "Jan 03", "Jan 04", "Jan 05")</w:t>
      </w:r>
    </w:p>
    <w:p w14:paraId="1392E221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04F9C011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lastRenderedPageBreak/>
        <w:t>ctr &lt;- c(2.3, 2.7, 2.0, 2.4, 2.6)</w:t>
      </w:r>
    </w:p>
    <w:p w14:paraId="7C4A08DD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3F430B6F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# Select top 3 days</w:t>
      </w:r>
    </w:p>
    <w:p w14:paraId="0A1A72A0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top &lt;- order(ctr, decreasing = TRUE)[1:3]</w:t>
      </w:r>
    </w:p>
    <w:p w14:paraId="33AC1AAD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6C881B50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# Draw bar chart</w:t>
      </w:r>
    </w:p>
    <w:p w14:paraId="3C8CBC4E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barplot(ctr[top],</w:t>
      </w:r>
    </w:p>
    <w:p w14:paraId="7E20DA11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names.arg = date[top],</w:t>
      </w:r>
    </w:p>
    <w:p w14:paraId="4D5AC74B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col = "green",</w:t>
      </w:r>
    </w:p>
    <w:p w14:paraId="2E9C71AC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xlab = "Date",</w:t>
      </w:r>
    </w:p>
    <w:p w14:paraId="42C19CC4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ylab = "Click-through Rate (%)",</w:t>
      </w:r>
    </w:p>
    <w:p w14:paraId="18A7D768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main = "Top 3 Days by Click-through Rate")</w:t>
      </w:r>
    </w:p>
    <w:p w14:paraId="79FF8034" w14:textId="77777777" w:rsid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937CE67" w14:textId="532373EF" w:rsidR="00AD75C1" w:rsidRPr="00915E8A" w:rsidRDefault="00AD75C1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5C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2237DA8" wp14:editId="4961424F">
            <wp:extent cx="5731510" cy="3887470"/>
            <wp:effectExtent l="0" t="0" r="2540" b="0"/>
            <wp:docPr id="159342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21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3969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The bar chart displays:</w:t>
      </w:r>
    </w:p>
    <w:p w14:paraId="703547FC" w14:textId="77777777" w:rsidR="00915E8A" w:rsidRPr="00915E8A" w:rsidRDefault="00915E8A" w:rsidP="00915E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January 2 – 2.7%</w:t>
      </w:r>
    </w:p>
    <w:p w14:paraId="47177C64" w14:textId="77777777" w:rsidR="00915E8A" w:rsidRPr="00915E8A" w:rsidRDefault="00915E8A" w:rsidP="00915E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January 5 – 2.6%</w:t>
      </w:r>
    </w:p>
    <w:p w14:paraId="6B0BED41" w14:textId="77777777" w:rsidR="00915E8A" w:rsidRPr="00915E8A" w:rsidRDefault="00915E8A" w:rsidP="00915E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January 4 – 2.4%</w:t>
      </w:r>
    </w:p>
    <w:p w14:paraId="4399CA27" w14:textId="77777777" w:rsidR="00915E8A" w:rsidRP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</w:t>
      </w:r>
    </w:p>
    <w:p w14:paraId="7DED179A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The bar chart was successfully generated to display the top three days based on click-through rate.</w:t>
      </w:r>
    </w:p>
    <w:p w14:paraId="0BAF5C32" w14:textId="77777777" w:rsidR="00915E8A" w:rsidRP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Program 3: Stacked Area Chart – User Interactions</w:t>
      </w:r>
    </w:p>
    <w:p w14:paraId="61709758" w14:textId="77777777" w:rsidR="00915E8A" w:rsidRP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376AF91D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Develop a stacked area chart to display the distribution of user interactions (likes, shares, comments) on a website.</w:t>
      </w:r>
    </w:p>
    <w:p w14:paraId="1DE3A7D3" w14:textId="77777777" w:rsidR="00915E8A" w:rsidRP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1AA1EC5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To create a stacked area chart representing likes, shares, and comments over time.</w:t>
      </w:r>
    </w:p>
    <w:p w14:paraId="366B5298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Pr="00915E8A">
        <w:rPr>
          <w:rFonts w:ascii="Times New Roman" w:hAnsi="Times New Roman" w:cs="Times New Roman"/>
          <w:sz w:val="24"/>
          <w:szCs w:val="24"/>
        </w:rPr>
        <w:t xml:space="preserve"> The original dataset does not provide likes, shares, and comments values. The following values are illustrative data used to demonstrate the chart. </w:t>
      </w:r>
    </w:p>
    <w:p w14:paraId="4E4C61B1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List of Experiments Data Handling.pdf</w:t>
      </w:r>
    </w:p>
    <w:p w14:paraId="634CA049" w14:textId="77777777" w:rsidR="00915E8A" w:rsidRP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R Code</w:t>
      </w:r>
    </w:p>
    <w:p w14:paraId="0DADFA52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R</w:t>
      </w:r>
    </w:p>
    <w:p w14:paraId="6668E18C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# Create illustrative interaction data</w:t>
      </w:r>
    </w:p>
    <w:p w14:paraId="60A195D1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days &lt;- 1:5</w:t>
      </w:r>
    </w:p>
    <w:p w14:paraId="31FD6A96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61EED967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likes &lt;- c(100, 120, 150, 180, 200)</w:t>
      </w:r>
    </w:p>
    <w:p w14:paraId="23172740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shares &lt;- c(40, 50, 60, 70, 80)</w:t>
      </w:r>
    </w:p>
    <w:p w14:paraId="4A498C21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comments &lt;- c(20, 30, 35, 40, 50)</w:t>
      </w:r>
    </w:p>
    <w:p w14:paraId="0291AB94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296FFB39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# Combine data</w:t>
      </w:r>
    </w:p>
    <w:p w14:paraId="480584DD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data &lt;- rbind(likes, shares, comments)</w:t>
      </w:r>
    </w:p>
    <w:p w14:paraId="16C6E3E3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67212785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# Draw stacked area chart</w:t>
      </w:r>
    </w:p>
    <w:p w14:paraId="7DF61206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area &lt;- data</w:t>
      </w:r>
    </w:p>
    <w:p w14:paraId="641E61EB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7C9F6A61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matplot(days, t(area),</w:t>
      </w:r>
    </w:p>
    <w:p w14:paraId="0AC10EAB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type = "n",</w:t>
      </w:r>
    </w:p>
    <w:p w14:paraId="2B5C5A50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xlab = "Days",</w:t>
      </w:r>
    </w:p>
    <w:p w14:paraId="11017EA4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ylab = "Number of Interactions",</w:t>
      </w:r>
    </w:p>
    <w:p w14:paraId="01640950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lastRenderedPageBreak/>
        <w:t xml:space="preserve">        main = "Website User Interactions")</w:t>
      </w:r>
    </w:p>
    <w:p w14:paraId="75C5EA39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44B77456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# Add stacked areas</w:t>
      </w:r>
    </w:p>
    <w:p w14:paraId="4CF6CE59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polygon(c(days, rev(days)),</w:t>
      </w:r>
    </w:p>
    <w:p w14:paraId="335714A2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c(likes, rep(0, 5)),</w:t>
      </w:r>
    </w:p>
    <w:p w14:paraId="2EBF5EB3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col = "lightblue")</w:t>
      </w:r>
    </w:p>
    <w:p w14:paraId="7EA0B651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767F3197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polygon(c(days, rev(days)),</w:t>
      </w:r>
    </w:p>
    <w:p w14:paraId="089E6AEA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c(likes + shares, rev(likes)),</w:t>
      </w:r>
    </w:p>
    <w:p w14:paraId="40784CA1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col = "lightgreen")</w:t>
      </w:r>
    </w:p>
    <w:p w14:paraId="62208A1D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155F5B45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polygon(c(days, rev(days)),</w:t>
      </w:r>
    </w:p>
    <w:p w14:paraId="063D2CA7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c(likes + shares + comments,</w:t>
      </w:r>
    </w:p>
    <w:p w14:paraId="73E6BA30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  rev(likes + shares)),</w:t>
      </w:r>
    </w:p>
    <w:p w14:paraId="7581B420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col = "orange")</w:t>
      </w:r>
    </w:p>
    <w:p w14:paraId="0BE83706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66939D58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legend("topleft",</w:t>
      </w:r>
    </w:p>
    <w:p w14:paraId="480833B3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legend = c("Likes", "Shares", "Comments"),</w:t>
      </w:r>
    </w:p>
    <w:p w14:paraId="7DB44818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fill = c("lightblue", "lightgreen", "orange"))</w:t>
      </w:r>
    </w:p>
    <w:p w14:paraId="083EBA68" w14:textId="4658E16B" w:rsid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52C50E7" w14:textId="419DF40C" w:rsidR="00AD75C1" w:rsidRPr="00915E8A" w:rsidRDefault="00AD75C1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5C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6079B6C" wp14:editId="22C3214D">
            <wp:extent cx="5731510" cy="3223895"/>
            <wp:effectExtent l="0" t="0" r="2540" b="0"/>
            <wp:docPr id="81647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1DAA8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A stacked area chart displaying likes, shares, and comments across five days using illustrative values.</w:t>
      </w:r>
    </w:p>
    <w:p w14:paraId="35AE45AF" w14:textId="77777777" w:rsidR="00915E8A" w:rsidRP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9B41E91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The stacked area chart was successfully created to visualize the distribution of website user interactions.</w:t>
      </w:r>
    </w:p>
    <w:p w14:paraId="0E059245" w14:textId="77777777" w:rsidR="00915E8A" w:rsidRP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Program 4: Interactive Website Traffic Dashboard</w:t>
      </w:r>
    </w:p>
    <w:p w14:paraId="06C922A2" w14:textId="77777777" w:rsidR="00915E8A" w:rsidRP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6D4251DA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Build a Tableau dashboard with the line chart and bar chart for interactive exploration of website traffic data.</w:t>
      </w:r>
    </w:p>
    <w:p w14:paraId="244B1075" w14:textId="77777777" w:rsidR="00915E8A" w:rsidRP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EC32082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To develop an interactive website traffic dashboard using R Shiny with a line chart and bar chart.</w:t>
      </w:r>
    </w:p>
    <w:p w14:paraId="4EC30A6B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Pr="00915E8A">
        <w:rPr>
          <w:rFonts w:ascii="Times New Roman" w:hAnsi="Times New Roman" w:cs="Times New Roman"/>
          <w:sz w:val="24"/>
          <w:szCs w:val="24"/>
        </w:rPr>
        <w:t xml:space="preserve"> This is an R Shiny equivalent for the dashboard requirement, not a Tableau dashboard.</w:t>
      </w:r>
    </w:p>
    <w:p w14:paraId="2B7399FE" w14:textId="77777777" w:rsidR="00915E8A" w:rsidRP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R Code</w:t>
      </w:r>
    </w:p>
    <w:p w14:paraId="0CE76710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R</w:t>
      </w:r>
    </w:p>
    <w:p w14:paraId="246996B9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# Install package if required</w:t>
      </w:r>
    </w:p>
    <w:p w14:paraId="01C7FCBF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# install.packages("shiny")</w:t>
      </w:r>
    </w:p>
    <w:p w14:paraId="7037CE13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27E9B2EE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library(shiny)</w:t>
      </w:r>
    </w:p>
    <w:p w14:paraId="4B8220F6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5A3768AA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lastRenderedPageBreak/>
        <w:t># Website traffic data</w:t>
      </w:r>
    </w:p>
    <w:p w14:paraId="1AB71FCC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date &lt;- c("Jan 01", "Jan 02", "Jan 03", "Jan 04", "Jan 05")</w:t>
      </w:r>
    </w:p>
    <w:p w14:paraId="7E4B8702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328756E2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page_views &lt;- c(1500, 1600, 1400, 1650, 1800)</w:t>
      </w:r>
    </w:p>
    <w:p w14:paraId="0D1CD906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ctr &lt;- c(2.3, 2.7, 2.0, 2.4, 2.6)</w:t>
      </w:r>
    </w:p>
    <w:p w14:paraId="26BE6225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70C7EA4C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data &lt;- data.frame(date, page_views, ctr)</w:t>
      </w:r>
    </w:p>
    <w:p w14:paraId="4074630A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4C08532B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# User interface</w:t>
      </w:r>
    </w:p>
    <w:p w14:paraId="766B7EF8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ui &lt;- fluidPage(</w:t>
      </w:r>
    </w:p>
    <w:p w14:paraId="14F2F4F2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titlePanel("Website Traffic Dashboard"),</w:t>
      </w:r>
    </w:p>
    <w:p w14:paraId="47AB9D56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1DBFD9A4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h3("Daily Page Views"),</w:t>
      </w:r>
    </w:p>
    <w:p w14:paraId="640D238B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plotOutput("line"),</w:t>
      </w:r>
    </w:p>
    <w:p w14:paraId="671989D3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59C946EE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h3("Click-through Rate"),</w:t>
      </w:r>
    </w:p>
    <w:p w14:paraId="19B30C27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plotOutput("bar")</w:t>
      </w:r>
    </w:p>
    <w:p w14:paraId="04E5F908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)</w:t>
      </w:r>
    </w:p>
    <w:p w14:paraId="058F589D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6747350E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# Server</w:t>
      </w:r>
    </w:p>
    <w:p w14:paraId="31CB58DE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server &lt;- function(input, output) {</w:t>
      </w:r>
    </w:p>
    <w:p w14:paraId="611CFD03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3023370E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output$line &lt;- renderPlot({</w:t>
      </w:r>
    </w:p>
    <w:p w14:paraId="5203DB31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plot(data$page_views,</w:t>
      </w:r>
    </w:p>
    <w:p w14:paraId="78FCCF19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 type = "o",</w:t>
      </w:r>
    </w:p>
    <w:p w14:paraId="15A1EC4B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 col = "blue",</w:t>
      </w:r>
    </w:p>
    <w:p w14:paraId="7FF2B69C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 xlab = "Date",</w:t>
      </w:r>
    </w:p>
    <w:p w14:paraId="1D5475CF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 ylab = "Page Views",</w:t>
      </w:r>
    </w:p>
    <w:p w14:paraId="4C3858D8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 main = "Daily Page Views",</w:t>
      </w:r>
    </w:p>
    <w:p w14:paraId="28B53DB9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 xaxt = "n")</w:t>
      </w:r>
    </w:p>
    <w:p w14:paraId="4C0DA139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41EED855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axis(1, at = 1:5, labels = data$date)</w:t>
      </w:r>
    </w:p>
    <w:p w14:paraId="02EDF971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7E871F3E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20C67A66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output$bar &lt;- renderPlot({</w:t>
      </w:r>
    </w:p>
    <w:p w14:paraId="7952629C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barplot(data$ctr,</w:t>
      </w:r>
    </w:p>
    <w:p w14:paraId="689DE66B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    names.arg = data$date,</w:t>
      </w:r>
    </w:p>
    <w:p w14:paraId="0C9D7882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    col = "green",</w:t>
      </w:r>
    </w:p>
    <w:p w14:paraId="1024BA58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    xlab = "Date",</w:t>
      </w:r>
    </w:p>
    <w:p w14:paraId="6C0D6E66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    ylab = "CTR (%)",</w:t>
      </w:r>
    </w:p>
    <w:p w14:paraId="5A51343E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          main = "Click-through Rate")</w:t>
      </w:r>
    </w:p>
    <w:p w14:paraId="784E0BA8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652223C4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}</w:t>
      </w:r>
    </w:p>
    <w:p w14:paraId="69C2FA3B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</w:p>
    <w:p w14:paraId="78069614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# Run dashboard</w:t>
      </w:r>
    </w:p>
    <w:p w14:paraId="2FB865A4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shinyApp(ui = ui, server = server)</w:t>
      </w:r>
    </w:p>
    <w:p w14:paraId="50201F77" w14:textId="77777777" w:rsid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0623620" w14:textId="7515A8BA" w:rsidR="00AD75C1" w:rsidRPr="00915E8A" w:rsidRDefault="00066DE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6DE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B7C0369" wp14:editId="4E89488A">
            <wp:extent cx="5731510" cy="3223895"/>
            <wp:effectExtent l="0" t="0" r="2540" b="0"/>
            <wp:docPr id="1308901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3FEBB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An interactive dashboard displaying:</w:t>
      </w:r>
    </w:p>
    <w:p w14:paraId="4630385B" w14:textId="77777777" w:rsidR="00915E8A" w:rsidRPr="00915E8A" w:rsidRDefault="00915E8A" w:rsidP="00915E8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A line chart for daily page views.</w:t>
      </w:r>
    </w:p>
    <w:p w14:paraId="42EECE9B" w14:textId="77777777" w:rsidR="00915E8A" w:rsidRPr="00915E8A" w:rsidRDefault="00915E8A" w:rsidP="00915E8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lastRenderedPageBreak/>
        <w:t>A bar chart for click-through rates.</w:t>
      </w:r>
    </w:p>
    <w:p w14:paraId="5E78D817" w14:textId="77777777" w:rsidR="00915E8A" w:rsidRPr="00915E8A" w:rsidRDefault="00915E8A" w:rsidP="00915E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D06C4A5" w14:textId="77777777" w:rsidR="00915E8A" w:rsidRPr="00915E8A" w:rsidRDefault="00915E8A" w:rsidP="00915E8A">
      <w:pPr>
        <w:rPr>
          <w:rFonts w:ascii="Times New Roman" w:hAnsi="Times New Roman" w:cs="Times New Roman"/>
          <w:sz w:val="24"/>
          <w:szCs w:val="24"/>
        </w:rPr>
      </w:pPr>
      <w:r w:rsidRPr="00915E8A">
        <w:rPr>
          <w:rFonts w:ascii="Times New Roman" w:hAnsi="Times New Roman" w:cs="Times New Roman"/>
          <w:sz w:val="24"/>
          <w:szCs w:val="24"/>
        </w:rPr>
        <w:t>The website traffic dashboard was successfully developed using R Shiny for visual exploration of website traffic data.</w:t>
      </w:r>
    </w:p>
    <w:p w14:paraId="0A868A14" w14:textId="77777777" w:rsidR="00915E8A" w:rsidRPr="00915E8A" w:rsidRDefault="00915E8A">
      <w:pPr>
        <w:rPr>
          <w:rFonts w:ascii="Times New Roman" w:hAnsi="Times New Roman" w:cs="Times New Roman"/>
          <w:sz w:val="24"/>
          <w:szCs w:val="24"/>
        </w:rPr>
      </w:pPr>
    </w:p>
    <w:sectPr w:rsidR="00915E8A" w:rsidRPr="00915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E3932"/>
    <w:multiLevelType w:val="multilevel"/>
    <w:tmpl w:val="D47EA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9D520D"/>
    <w:multiLevelType w:val="multilevel"/>
    <w:tmpl w:val="E7BE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1060483">
    <w:abstractNumId w:val="1"/>
  </w:num>
  <w:num w:numId="2" w16cid:durableId="887882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E8A"/>
    <w:rsid w:val="00007B3F"/>
    <w:rsid w:val="00066DEA"/>
    <w:rsid w:val="00654996"/>
    <w:rsid w:val="00714011"/>
    <w:rsid w:val="00915E8A"/>
    <w:rsid w:val="00A2789D"/>
    <w:rsid w:val="00AD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6AFFE"/>
  <w15:chartTrackingRefBased/>
  <w15:docId w15:val="{49DDBA9E-7B3D-45C0-BDAE-689927482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E8A"/>
  </w:style>
  <w:style w:type="paragraph" w:styleId="Heading1">
    <w:name w:val="heading 1"/>
    <w:basedOn w:val="Normal"/>
    <w:next w:val="Normal"/>
    <w:link w:val="Heading1Char"/>
    <w:uiPriority w:val="9"/>
    <w:qFormat/>
    <w:rsid w:val="00915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E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15E8A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784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Ambati Shiva Shankar Reddy</dc:creator>
  <cp:keywords/>
  <dc:description/>
  <cp:lastModifiedBy>Ambati Shiva Shankar Reddy</cp:lastModifiedBy>
  <cp:revision>2</cp:revision>
  <dcterms:created xsi:type="dcterms:W3CDTF">2026-10-01T09:18:00Z</dcterms:created>
  <dcterms:modified xsi:type="dcterms:W3CDTF">2026-10-05T04:21:00Z</dcterms:modified>
</cp:coreProperties>
</file>