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1E79" w14:textId="77777777" w:rsidR="00C942AC" w:rsidRPr="00C942AC" w:rsidRDefault="00C942AC" w:rsidP="00C94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3418F0A2" w14:textId="77777777" w:rsidR="00C942AC" w:rsidRPr="00C942AC" w:rsidRDefault="00C942AC" w:rsidP="00C94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SAVEETHA INSTITUTE OF MEDICAL AND TECHNICAL SCIENCES</w:t>
      </w:r>
    </w:p>
    <w:p w14:paraId="3BD4472D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11"/>
      </w:tblGrid>
      <w:tr w:rsidR="00C942AC" w:rsidRPr="00C942AC" w14:paraId="0B644D4F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9BB5865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033B0CBC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AIML</w:t>
            </w:r>
          </w:p>
        </w:tc>
      </w:tr>
      <w:tr w:rsidR="00C942AC" w:rsidRPr="00C942AC" w14:paraId="713A823C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1F68E58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ABF8ABF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DSA0601 / Data Handling and Visualization</w:t>
            </w:r>
          </w:p>
        </w:tc>
      </w:tr>
      <w:tr w:rsidR="00C942AC" w:rsidRPr="00C942AC" w14:paraId="727F67FD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CA32CDF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4AFD4CFD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Data Visualization using R</w:t>
            </w:r>
          </w:p>
        </w:tc>
      </w:tr>
      <w:tr w:rsidR="00C942AC" w:rsidRPr="00C942AC" w14:paraId="6B8290A7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CC54C33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5040" w:type="dxa"/>
            <w:vAlign w:val="center"/>
          </w:tcPr>
          <w:p w14:paraId="5808FA98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A Shiva Shankar Reddy</w:t>
            </w:r>
          </w:p>
        </w:tc>
      </w:tr>
      <w:tr w:rsidR="00C942AC" w:rsidRPr="00C942AC" w14:paraId="79BCD2DA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AF4450A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58095989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192425174</w:t>
            </w:r>
          </w:p>
        </w:tc>
      </w:tr>
      <w:tr w:rsidR="00C942AC" w:rsidRPr="00C942AC" w14:paraId="537FA8F6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BF1FF96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040" w:type="dxa"/>
            <w:vAlign w:val="center"/>
          </w:tcPr>
          <w:p w14:paraId="6DE70A36" w14:textId="52AD8776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 xml:space="preserve">October </w:t>
            </w: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C942AC" w:rsidRPr="00C942AC" w14:paraId="376842DD" w14:textId="77777777" w:rsidTr="009F7ED4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381BC35" w14:textId="77777777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Day</w:t>
            </w:r>
          </w:p>
        </w:tc>
        <w:tc>
          <w:tcPr>
            <w:tcW w:w="5040" w:type="dxa"/>
            <w:vAlign w:val="center"/>
          </w:tcPr>
          <w:p w14:paraId="031E2B1A" w14:textId="51FAB3EC" w:rsidR="00C942AC" w:rsidRPr="00C942AC" w:rsidRDefault="00C942AC" w:rsidP="009F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</w:tr>
    </w:tbl>
    <w:p w14:paraId="7E86F32B" w14:textId="77777777" w:rsidR="00654996" w:rsidRPr="00C942AC" w:rsidRDefault="00654996">
      <w:pPr>
        <w:rPr>
          <w:rFonts w:ascii="Times New Roman" w:hAnsi="Times New Roman" w:cs="Times New Roman"/>
          <w:sz w:val="24"/>
          <w:szCs w:val="24"/>
        </w:rPr>
      </w:pPr>
    </w:p>
    <w:p w14:paraId="50DD14A3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PROGRAM 1: Bar Chart for Product Inventory</w:t>
      </w:r>
    </w:p>
    <w:p w14:paraId="4C6D9A30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23C10FA3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Create a bar chart to visualize the quantity of each product in the inventory. Label the axes and title the chart.</w:t>
      </w:r>
    </w:p>
    <w:p w14:paraId="40819EC8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7B52BD5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To create a bar chart using R to visualize the quantity of each product in the inventory with proper title and axis labels.</w:t>
      </w:r>
    </w:p>
    <w:p w14:paraId="0C5F67AB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Dataset: Product Inventory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722"/>
        <w:gridCol w:w="2163"/>
      </w:tblGrid>
      <w:tr w:rsidR="00C942AC" w:rsidRPr="00C942AC" w14:paraId="2F6E5B64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8C411" w14:textId="77777777" w:rsidR="00C942AC" w:rsidRPr="00C942AC" w:rsidRDefault="00C942AC" w:rsidP="00C942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9BD1" w14:textId="77777777" w:rsidR="00C942AC" w:rsidRPr="00C942AC" w:rsidRDefault="00C942AC" w:rsidP="00C942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45A05" w14:textId="77777777" w:rsidR="00C942AC" w:rsidRPr="00C942AC" w:rsidRDefault="00C942AC" w:rsidP="00C942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 Available</w:t>
            </w:r>
          </w:p>
        </w:tc>
      </w:tr>
      <w:tr w:rsidR="00C942AC" w:rsidRPr="00C942AC" w14:paraId="360DA68C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4E29F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6B8B1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Product 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82A5A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C942AC" w:rsidRPr="00C942AC" w14:paraId="3EEA478C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B1942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4CEFE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Product 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5D432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</w:tr>
      <w:tr w:rsidR="00C942AC" w:rsidRPr="00C942AC" w14:paraId="4FC826C7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7A757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B9A82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Product 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34845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C942AC" w:rsidRPr="00C942AC" w14:paraId="5D576A3F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48479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AEA2E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Product 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6A07A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C942AC" w:rsidRPr="00C942AC" w14:paraId="029047BC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3CB86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3CF50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Product 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4FED1" w14:textId="77777777" w:rsidR="00C942AC" w:rsidRPr="00C942AC" w:rsidRDefault="00C942AC" w:rsidP="00C942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2AC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</w:tbl>
    <w:p w14:paraId="5D87EDA7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5593C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2A8BA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41ED17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204EA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1CA66D" w14:textId="2931504B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lastRenderedPageBreak/>
        <w:t>R Program</w:t>
      </w:r>
    </w:p>
    <w:p w14:paraId="0A29871C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R</w:t>
      </w:r>
    </w:p>
    <w:p w14:paraId="4D846DE0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product &lt;- c("Product A", "Product B", "Product C",</w:t>
      </w:r>
    </w:p>
    <w:p w14:paraId="528E8BEE" w14:textId="3DAC1E2C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 "Product D", "Product E")</w:t>
      </w:r>
    </w:p>
    <w:p w14:paraId="419AFE34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quantity &lt;- c(250, 175, 300, 200, 220)</w:t>
      </w:r>
    </w:p>
    <w:p w14:paraId="2CFA2664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barplot(quantity,</w:t>
      </w:r>
    </w:p>
    <w:p w14:paraId="139FA66B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names.arg = product,</w:t>
      </w:r>
    </w:p>
    <w:p w14:paraId="6EC01369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col = "skyblue",</w:t>
      </w:r>
    </w:p>
    <w:p w14:paraId="59B59A5B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main = "Product Inventory",</w:t>
      </w:r>
    </w:p>
    <w:p w14:paraId="26EF6E9A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xlab = "Product Name",</w:t>
      </w:r>
    </w:p>
    <w:p w14:paraId="4A72BFBE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ylab = "Quantity Available",</w:t>
      </w:r>
    </w:p>
    <w:p w14:paraId="2F32C5E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border = "black")</w:t>
      </w:r>
    </w:p>
    <w:p w14:paraId="63317C4F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grid()</w:t>
      </w:r>
    </w:p>
    <w:p w14:paraId="7C7ABC16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33DDD01" w14:textId="662856FB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9DC8A8" wp14:editId="0D096D20">
            <wp:extent cx="5731510" cy="2753360"/>
            <wp:effectExtent l="0" t="0" r="2540" b="8890"/>
            <wp:docPr id="106717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75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8C9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The RStudio Plots window displays a bar chart showing the quantity available for each product.</w:t>
      </w:r>
    </w:p>
    <w:p w14:paraId="76B3FBE1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Expected Observation:</w:t>
      </w:r>
    </w:p>
    <w:p w14:paraId="71D2D913" w14:textId="77777777" w:rsidR="00C942AC" w:rsidRPr="00C942AC" w:rsidRDefault="00C942AC" w:rsidP="00C942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Product C has the highest quantity of 300.</w:t>
      </w:r>
    </w:p>
    <w:p w14:paraId="40DEB54C" w14:textId="77777777" w:rsidR="00C942AC" w:rsidRPr="00C942AC" w:rsidRDefault="00C942AC" w:rsidP="00C942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Product B has the lowest quantity of 175.</w:t>
      </w:r>
    </w:p>
    <w:p w14:paraId="3ADE0724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5A5F560" w14:textId="0F0E44A5" w:rsidR="00C942AC" w:rsidRDefault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Thus, the bar chart representing product inventory was successfully created using R.</w:t>
      </w:r>
    </w:p>
    <w:p w14:paraId="4A940880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2: Stacked Bar Chart for Product Categories</w:t>
      </w:r>
    </w:p>
    <w:p w14:paraId="2C16F101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07288E1B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Generate a stacked bar chart to show the quantity of each product within different product categories.</w:t>
      </w:r>
    </w:p>
    <w:p w14:paraId="39E05403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E03C563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To generate a stacked bar chart using R to visualize the quantity of products across different product categories.</w:t>
      </w:r>
    </w:p>
    <w:p w14:paraId="21B8600D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6280142D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category &lt;- c("Electronics", "Electronics",</w:t>
      </w:r>
    </w:p>
    <w:p w14:paraId="6692E9BF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  "Furniture", "Furniture",</w:t>
      </w:r>
    </w:p>
    <w:p w14:paraId="7B4BBCC5" w14:textId="20907B1B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  "Accessories", "Accessories")</w:t>
      </w:r>
    </w:p>
    <w:p w14:paraId="2395BD3E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product &lt;- c("Product A", "Product B",</w:t>
      </w:r>
    </w:p>
    <w:p w14:paraId="4289A7C0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 "Product C", "Product D",</w:t>
      </w:r>
    </w:p>
    <w:p w14:paraId="1BF3CEC8" w14:textId="61CF7CF8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 "Product E", "Product F")</w:t>
      </w:r>
    </w:p>
    <w:p w14:paraId="772F0F62" w14:textId="6FFA1ED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quantity &lt;- c(250, 175, 300, 200, 220, 150)</w:t>
      </w:r>
    </w:p>
    <w:p w14:paraId="636E2D24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# Create dataframe</w:t>
      </w:r>
    </w:p>
    <w:p w14:paraId="26A9EB66" w14:textId="697E1BC2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data &lt;- data.frame(category, product, quantity)</w:t>
      </w:r>
    </w:p>
    <w:p w14:paraId="5FB87F7F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# Create frequency table</w:t>
      </w:r>
    </w:p>
    <w:p w14:paraId="44000400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result &lt;- xtabs(quantity ~ product + category, data = data)</w:t>
      </w:r>
    </w:p>
    <w:p w14:paraId="553E91D9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barplot(result,</w:t>
      </w:r>
    </w:p>
    <w:p w14:paraId="5C6E0500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col = c("skyblue", "orange", "lightgreen"),</w:t>
      </w:r>
    </w:p>
    <w:p w14:paraId="03C2C2AC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main = "Product Quantity by Category",</w:t>
      </w:r>
    </w:p>
    <w:p w14:paraId="61B2E2A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xlab = "Category",</w:t>
      </w:r>
    </w:p>
    <w:p w14:paraId="26ADF3EA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ylab = "Quantity",</w:t>
      </w:r>
    </w:p>
    <w:p w14:paraId="7A732A4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legend.text = rownames(result))</w:t>
      </w:r>
    </w:p>
    <w:p w14:paraId="2E20F83B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grid()</w:t>
      </w:r>
    </w:p>
    <w:p w14:paraId="48D47B7D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CC8BD9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73EBB1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50DCC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587E0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DFC17B" w14:textId="0ACF171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739D6D5" w14:textId="66FE500E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520433" wp14:editId="19DEDB7B">
            <wp:extent cx="5731510" cy="2787650"/>
            <wp:effectExtent l="0" t="0" r="2540" b="0"/>
            <wp:docPr id="13134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22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618D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The RStudio Plots window displays a stacked bar chart showing product quantities within different categories.</w:t>
      </w:r>
    </w:p>
    <w:p w14:paraId="02C13E3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Expected Observation:</w:t>
      </w:r>
    </w:p>
    <w:p w14:paraId="4A7C44E1" w14:textId="77777777" w:rsidR="00C942AC" w:rsidRPr="00C942AC" w:rsidRDefault="00C942AC" w:rsidP="00C942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Electronics contains Product A and Product B.</w:t>
      </w:r>
    </w:p>
    <w:p w14:paraId="1C6B4C7A" w14:textId="77777777" w:rsidR="00C942AC" w:rsidRPr="00C942AC" w:rsidRDefault="00C942AC" w:rsidP="00C942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Furniture contains Product C and Product D.</w:t>
      </w:r>
    </w:p>
    <w:p w14:paraId="5B619B8B" w14:textId="77777777" w:rsidR="00C942AC" w:rsidRPr="00C942AC" w:rsidRDefault="00C942AC" w:rsidP="00C942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Accessories contains Product E and Product F.</w:t>
      </w:r>
    </w:p>
    <w:p w14:paraId="4A98F851" w14:textId="77777777" w:rsidR="00C942AC" w:rsidRPr="00C942AC" w:rsidRDefault="00C942AC" w:rsidP="00C942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Each bar represents the total quantity of products in its category.</w:t>
      </w:r>
    </w:p>
    <w:p w14:paraId="697B0694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FB83CB9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Thus, the stacked bar chart showing product quantities across different categories was successfully created using R.</w:t>
      </w:r>
    </w:p>
    <w:p w14:paraId="49FE60B2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C942AC">
        <w:rPr>
          <w:rFonts w:ascii="Times New Roman" w:hAnsi="Times New Roman" w:cs="Times New Roman"/>
          <w:sz w:val="24"/>
          <w:szCs w:val="24"/>
        </w:rPr>
        <w:t xml:space="preserve"> The original PDF does not specify product categories. The above category assignments and additional products are illustrative data used to demonstrate the chart.</w:t>
      </w:r>
    </w:p>
    <w:p w14:paraId="526344A1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FE8DC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C789A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B4D12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B4EAE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D6C66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CE268D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38D5B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05E30" w14:textId="27B29FA5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3: Product Inventory Dashboard Using Tableau</w:t>
      </w:r>
    </w:p>
    <w:p w14:paraId="5ABA22E4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31D95B4C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Develop a Tableau dashboard with the bar chart and stacked bar chart to allow users to interact with the data.</w:t>
      </w:r>
    </w:p>
    <w:p w14:paraId="7A903D9C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A98830F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To develop an interactive product inventory dashboard combining a bar chart and stacked bar chart using R Shiny.</w:t>
      </w:r>
    </w:p>
    <w:p w14:paraId="17E893D1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77296FFE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library(shiny)</w:t>
      </w:r>
    </w:p>
    <w:p w14:paraId="6C7004A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product &lt;- c("Product A", "Product B", "Product C",</w:t>
      </w:r>
    </w:p>
    <w:p w14:paraId="65414810" w14:textId="365952EF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 "Product D", "Product E")</w:t>
      </w:r>
    </w:p>
    <w:p w14:paraId="22CE65A7" w14:textId="1BCF6CE0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quantity &lt;- c(250, 175, 300, 200, 220)</w:t>
      </w:r>
    </w:p>
    <w:p w14:paraId="42C46A0C" w14:textId="5F072282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data &lt;- data.frame(product, quantit</w:t>
      </w:r>
    </w:p>
    <w:p w14:paraId="2307E13B" w14:textId="2FC3B942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ui &lt;- fluidPage(</w:t>
      </w:r>
    </w:p>
    <w:p w14:paraId="00586B6E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titlePanel("Product Inventory Dashboard"),</w:t>
      </w:r>
    </w:p>
    <w:p w14:paraId="1C6C39A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plotOutput("bar"),</w:t>
      </w:r>
    </w:p>
    <w:p w14:paraId="54944E24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plotOutput("stack")</w:t>
      </w:r>
    </w:p>
    <w:p w14:paraId="5F378072" w14:textId="56CFCF5A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)</w:t>
      </w:r>
    </w:p>
    <w:p w14:paraId="6F47728C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server &lt;- function(input, output) {</w:t>
      </w:r>
    </w:p>
    <w:p w14:paraId="583B21C8" w14:textId="7D528A82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output$bar &lt;- renderPlot({</w:t>
      </w:r>
    </w:p>
    <w:p w14:paraId="6F8BD07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barplot(data$quantity,</w:t>
      </w:r>
    </w:p>
    <w:p w14:paraId="61C96B20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names.arg = data$product,</w:t>
      </w:r>
    </w:p>
    <w:p w14:paraId="071F9B3F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col = "skyblue",</w:t>
      </w:r>
    </w:p>
    <w:p w14:paraId="6293739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main = "Product Inventory",</w:t>
      </w:r>
    </w:p>
    <w:p w14:paraId="4DC62812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xlab = "Product",</w:t>
      </w:r>
    </w:p>
    <w:p w14:paraId="45FC0791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ylab = "Quantity")</w:t>
      </w:r>
    </w:p>
    <w:p w14:paraId="70BB150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1689DC89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output$stack &lt;- renderPlot({</w:t>
      </w:r>
    </w:p>
    <w:p w14:paraId="41DE319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04211BB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category &lt;- c("Electronics", "Electronics",</w:t>
      </w:r>
    </w:p>
    <w:p w14:paraId="0530F541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      "Furniture", "Furniture",</w:t>
      </w:r>
    </w:p>
    <w:p w14:paraId="423D73D0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"Accessories")</w:t>
      </w:r>
    </w:p>
    <w:p w14:paraId="4A90CB0D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2FCA9F6B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result &lt;- table(category, data$product)</w:t>
      </w:r>
    </w:p>
    <w:p w14:paraId="0B52A2B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7C390DF5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barplot(result,</w:t>
      </w:r>
    </w:p>
    <w:p w14:paraId="33D97B2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col = c("orange", "skyblue", "lightgreen"),</w:t>
      </w:r>
    </w:p>
    <w:p w14:paraId="3956201F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main = "Product Category Distribution",</w:t>
      </w:r>
    </w:p>
    <w:p w14:paraId="381B0B65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xlab = "Product",</w:t>
      </w:r>
    </w:p>
    <w:p w14:paraId="0090FC22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ylab = "Frequency",</w:t>
      </w:r>
    </w:p>
    <w:p w14:paraId="5525610B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legend.text = rownames(result))</w:t>
      </w:r>
    </w:p>
    <w:p w14:paraId="1608C1C9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68FEF25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}</w:t>
      </w:r>
    </w:p>
    <w:p w14:paraId="17A3E7E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654408C9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shinyApp(ui = ui, server = server)</w:t>
      </w:r>
    </w:p>
    <w:p w14:paraId="7E11E666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381F516" w14:textId="2854C0D6" w:rsidR="00754603" w:rsidRPr="00C942AC" w:rsidRDefault="00754603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460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D48B08" wp14:editId="4D8293DE">
            <wp:extent cx="5731510" cy="3223895"/>
            <wp:effectExtent l="0" t="0" r="2540" b="0"/>
            <wp:docPr id="20319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E00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The dashboard displays:</w:t>
      </w:r>
    </w:p>
    <w:p w14:paraId="755F2184" w14:textId="77777777" w:rsidR="00C942AC" w:rsidRPr="00C942AC" w:rsidRDefault="00C942AC" w:rsidP="00C942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Bar chart showing product-wise inventory.</w:t>
      </w:r>
    </w:p>
    <w:p w14:paraId="5D95AEE6" w14:textId="77777777" w:rsidR="00C942AC" w:rsidRPr="00C942AC" w:rsidRDefault="00C942AC" w:rsidP="00C942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Stacked bar chart showing product category distribution.</w:t>
      </w:r>
    </w:p>
    <w:p w14:paraId="7D1C0B84" w14:textId="77777777" w:rsidR="00754603" w:rsidRDefault="00754603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63A7C3" w14:textId="4151E070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5427C77E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Thus, a product inventory dashboard combining bar charts was successfully developed using R Shiny.</w:t>
      </w:r>
    </w:p>
    <w:p w14:paraId="151D1CF2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PROGRAM 4: Scatter Plot for Product Price and Quantity</w:t>
      </w:r>
    </w:p>
    <w:p w14:paraId="18EC202C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359AEA90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Build a scatter plot to explore the relationship between product price and quantity available. Explain any insights.</w:t>
      </w:r>
    </w:p>
    <w:p w14:paraId="13256118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C0A93D6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To create a scatter plot using R to analyze the relationship between product price and quantity available.</w:t>
      </w:r>
    </w:p>
    <w:p w14:paraId="5CD64278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22C0EB9C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R</w:t>
      </w:r>
    </w:p>
    <w:p w14:paraId="5E1B765E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# Create product data</w:t>
      </w:r>
    </w:p>
    <w:p w14:paraId="5E98E4EA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product &lt;- c("Product A", "Product B", "Product C",</w:t>
      </w:r>
    </w:p>
    <w:p w14:paraId="2A92CD03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        "Product D", "Product E")</w:t>
      </w:r>
    </w:p>
    <w:p w14:paraId="5CCFA40F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24D5C79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price &lt;- c(20, 15, 18, 25, 22)</w:t>
      </w:r>
    </w:p>
    <w:p w14:paraId="3856B429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714A6D98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quantity &lt;- c(250, 175, 300, 200, 220)</w:t>
      </w:r>
    </w:p>
    <w:p w14:paraId="4F5B653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0046D8B5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# Create scatter plot</w:t>
      </w:r>
    </w:p>
    <w:p w14:paraId="38F4568B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plot(price, quantity,</w:t>
      </w:r>
    </w:p>
    <w:p w14:paraId="10A8F495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pch = 19,</w:t>
      </w:r>
    </w:p>
    <w:p w14:paraId="3CBBB113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col = "red",</w:t>
      </w:r>
    </w:p>
    <w:p w14:paraId="0785018B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main = "Product Price vs Quantity",</w:t>
      </w:r>
    </w:p>
    <w:p w14:paraId="1498EA98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xlab = "Product Price ($)",</w:t>
      </w:r>
    </w:p>
    <w:p w14:paraId="496C8C6E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 xml:space="preserve">     ylab = "Quantity Available")</w:t>
      </w:r>
    </w:p>
    <w:p w14:paraId="64542F2D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0CA2BBAD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# Add regression line</w:t>
      </w:r>
    </w:p>
    <w:p w14:paraId="5A0685A8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abline(lm(quantity ~ price), col = "blue")</w:t>
      </w:r>
    </w:p>
    <w:p w14:paraId="47426582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593D0025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lastRenderedPageBreak/>
        <w:t># Calculate correlation</w:t>
      </w:r>
    </w:p>
    <w:p w14:paraId="143B7611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cor(price, quantity)</w:t>
      </w:r>
    </w:p>
    <w:p w14:paraId="482D2FDC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</w:p>
    <w:p w14:paraId="0891E1EB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# Display grid</w:t>
      </w:r>
    </w:p>
    <w:p w14:paraId="5F94A36D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grid()</w:t>
      </w:r>
    </w:p>
    <w:p w14:paraId="644E6922" w14:textId="77777777" w:rsid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56AD6E5" w14:textId="306DDFEA" w:rsidR="00754603" w:rsidRPr="00C942AC" w:rsidRDefault="00754603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5488C7C" wp14:editId="60DE5C2A">
            <wp:extent cx="5731510" cy="2705735"/>
            <wp:effectExtent l="0" t="0" r="2540" b="0"/>
            <wp:docPr id="1413732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23B4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The RStudio Plots window displays a scatter plot with red points and a blue regression line.</w:t>
      </w:r>
    </w:p>
    <w:p w14:paraId="187A8EE1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Console Output:</w:t>
      </w:r>
    </w:p>
    <w:p w14:paraId="30C80317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[1] 0.1005</w:t>
      </w:r>
    </w:p>
    <w:p w14:paraId="042B496C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Expected Observation:</w:t>
      </w:r>
    </w:p>
    <w:p w14:paraId="0BAC7354" w14:textId="77777777" w:rsidR="00C942AC" w:rsidRPr="00C942AC" w:rsidRDefault="00C942AC" w:rsidP="00C942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The correlation indicates a very weak positive relationship.</w:t>
      </w:r>
    </w:p>
    <w:p w14:paraId="71D10EBE" w14:textId="77777777" w:rsidR="00C942AC" w:rsidRPr="00C942AC" w:rsidRDefault="00C942AC" w:rsidP="00C942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Product C has the highest quantity of 300.</w:t>
      </w:r>
    </w:p>
    <w:p w14:paraId="7C2F75D2" w14:textId="77777777" w:rsidR="00C942AC" w:rsidRPr="00C942AC" w:rsidRDefault="00C942AC" w:rsidP="00C942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Product B has the lowest quantity of 175.</w:t>
      </w:r>
    </w:p>
    <w:p w14:paraId="43C80195" w14:textId="77777777" w:rsidR="00C942AC" w:rsidRPr="00C942AC" w:rsidRDefault="00C942AC" w:rsidP="00C942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Price alone does not show a clear relationship with inventory quantity in this small dataset.</w:t>
      </w:r>
    </w:p>
    <w:p w14:paraId="6AF19A8D" w14:textId="77777777" w:rsidR="00C942AC" w:rsidRPr="00C942AC" w:rsidRDefault="00C942AC" w:rsidP="00C94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2A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1C302DD" w14:textId="77777777" w:rsidR="00C942AC" w:rsidRPr="00C942AC" w:rsidRDefault="00C942AC" w:rsidP="00C942AC">
      <w:pPr>
        <w:rPr>
          <w:rFonts w:ascii="Times New Roman" w:hAnsi="Times New Roman" w:cs="Times New Roman"/>
          <w:sz w:val="24"/>
          <w:szCs w:val="24"/>
        </w:rPr>
      </w:pPr>
      <w:r w:rsidRPr="00C942AC">
        <w:rPr>
          <w:rFonts w:ascii="Times New Roman" w:hAnsi="Times New Roman" w:cs="Times New Roman"/>
          <w:sz w:val="24"/>
          <w:szCs w:val="24"/>
        </w:rPr>
        <w:t>Thus, the scatter plot was successfully created and the relationship between product price and quantity available was analyzed using R.</w:t>
      </w:r>
    </w:p>
    <w:p w14:paraId="1DF16489" w14:textId="77777777" w:rsidR="00C942AC" w:rsidRPr="00C942AC" w:rsidRDefault="00C942AC">
      <w:pPr>
        <w:rPr>
          <w:rFonts w:ascii="Times New Roman" w:hAnsi="Times New Roman" w:cs="Times New Roman"/>
          <w:sz w:val="24"/>
          <w:szCs w:val="24"/>
        </w:rPr>
      </w:pPr>
    </w:p>
    <w:sectPr w:rsidR="00C942AC" w:rsidRPr="00C94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C2982"/>
    <w:multiLevelType w:val="multilevel"/>
    <w:tmpl w:val="18E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616D13"/>
    <w:multiLevelType w:val="multilevel"/>
    <w:tmpl w:val="888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F37D37"/>
    <w:multiLevelType w:val="multilevel"/>
    <w:tmpl w:val="FF82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F7349B"/>
    <w:multiLevelType w:val="multilevel"/>
    <w:tmpl w:val="C4F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4025095">
    <w:abstractNumId w:val="3"/>
  </w:num>
  <w:num w:numId="2" w16cid:durableId="1205948177">
    <w:abstractNumId w:val="0"/>
  </w:num>
  <w:num w:numId="3" w16cid:durableId="1208032497">
    <w:abstractNumId w:val="2"/>
  </w:num>
  <w:num w:numId="4" w16cid:durableId="1598127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AC"/>
    <w:rsid w:val="00654996"/>
    <w:rsid w:val="00714011"/>
    <w:rsid w:val="00754603"/>
    <w:rsid w:val="00A2789D"/>
    <w:rsid w:val="00C9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C44D"/>
  <w15:chartTrackingRefBased/>
  <w15:docId w15:val="{98862543-3E59-4E54-97BB-98BD45D3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2AC"/>
  </w:style>
  <w:style w:type="paragraph" w:styleId="Heading1">
    <w:name w:val="heading 1"/>
    <w:basedOn w:val="Normal"/>
    <w:next w:val="Normal"/>
    <w:link w:val="Heading1Char"/>
    <w:uiPriority w:val="9"/>
    <w:qFormat/>
    <w:rsid w:val="00C9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2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942A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Ambati Shiva Shankar Reddy</dc:creator>
  <cp:keywords/>
  <dc:description/>
  <cp:lastModifiedBy>Ambati Shiva Shankar Reddy</cp:lastModifiedBy>
  <cp:revision>1</cp:revision>
  <dcterms:created xsi:type="dcterms:W3CDTF">2026-10-01T09:02:00Z</dcterms:created>
  <dcterms:modified xsi:type="dcterms:W3CDTF">2026-10-01T09:17:00Z</dcterms:modified>
</cp:coreProperties>
</file>