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0A13E6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B03805"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gramEnd"/>
      <w:r w:rsidR="00B03805">
        <w:rPr>
          <w:rFonts w:ascii="Times New Roman" w:hAnsi="Times New Roman" w:cs="Times New Roman"/>
          <w:b/>
          <w:bCs/>
          <w:sz w:val="32"/>
          <w:szCs w:val="32"/>
        </w:rPr>
        <w:t xml:space="preserve"> Shiva Shankar</w:t>
      </w:r>
      <w:r w:rsidR="0090324D"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AB0CD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3435E1B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B03805">
        <w:rPr>
          <w:rFonts w:ascii="Times New Roman" w:hAnsi="Times New Roman" w:cs="Times New Roman"/>
          <w:b/>
          <w:bCs/>
          <w:sz w:val="32"/>
          <w:szCs w:val="32"/>
        </w:rPr>
        <w:t>425174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BC4C9C6" w14:textId="77777777" w:rsidR="00153E97" w:rsidRPr="00153E97" w:rsidRDefault="00153E97" w:rsidP="00153E9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16: Customer Demographics Analysis</w:t>
      </w:r>
    </w:p>
    <w:p w14:paraId="38829C0E" w14:textId="577D861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6BB4B5D9" w14:textId="1B5F77C6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050F58" wp14:editId="212A5CE4">
            <wp:extent cx="4216617" cy="5207268"/>
            <wp:effectExtent l="0" t="0" r="0" b="0"/>
            <wp:docPr id="11599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DC8" w14:textId="79BE799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3A59F6" wp14:editId="669A28FA">
            <wp:extent cx="3714941" cy="3283119"/>
            <wp:effectExtent l="0" t="0" r="0" b="0"/>
            <wp:docPr id="10579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4B6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6C38EF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322ED57" wp14:editId="2DF7F960">
            <wp:extent cx="6410843" cy="3032449"/>
            <wp:effectExtent l="0" t="0" r="0" b="0"/>
            <wp:docPr id="198866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95" cy="304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12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F7C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47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43ABC6" w14:textId="3F1D150E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3321775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269864" wp14:editId="6CB0F6DD">
            <wp:extent cx="3702240" cy="4858000"/>
            <wp:effectExtent l="0" t="0" r="0" b="0"/>
            <wp:docPr id="6251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99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30B2D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BFB6183" wp14:editId="55D8C7B7">
            <wp:extent cx="6265851" cy="2827629"/>
            <wp:effectExtent l="0" t="0" r="1905" b="0"/>
            <wp:docPr id="101679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698" cy="283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944EC" w14:textId="0EA05A51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728B3F" wp14:editId="5D54F2EF">
            <wp:extent cx="4369025" cy="2114659"/>
            <wp:effectExtent l="0" t="0" r="0" b="0"/>
            <wp:docPr id="21313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0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CA1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651E2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F0252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CEA2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49B8C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422C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C1F49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CFECD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BDB43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B8B1F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8F81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7497F4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641BC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4497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13A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BE04DD" w14:textId="239E8692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3BCD74A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4421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F8AF31" wp14:editId="4565A1A6">
            <wp:extent cx="3778444" cy="4654789"/>
            <wp:effectExtent l="0" t="0" r="0" b="0"/>
            <wp:docPr id="4997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A8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2D3988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6F735A5" wp14:editId="34D1DAB3">
            <wp:extent cx="5731510" cy="2235200"/>
            <wp:effectExtent l="0" t="0" r="2540" b="0"/>
            <wp:docPr id="3174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12E2"/>
    <w:rsid w:val="00314B0A"/>
    <w:rsid w:val="00406969"/>
    <w:rsid w:val="00460203"/>
    <w:rsid w:val="007205A5"/>
    <w:rsid w:val="00762972"/>
    <w:rsid w:val="007A50AC"/>
    <w:rsid w:val="0090324D"/>
    <w:rsid w:val="009562AE"/>
    <w:rsid w:val="00A83798"/>
    <w:rsid w:val="00B03805"/>
    <w:rsid w:val="00B4129F"/>
    <w:rsid w:val="00B76598"/>
    <w:rsid w:val="00BE5E63"/>
    <w:rsid w:val="00C43F95"/>
    <w:rsid w:val="00CC7190"/>
    <w:rsid w:val="00CE18F6"/>
    <w:rsid w:val="00D50BBD"/>
    <w:rsid w:val="00EF79E5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2026-10-15T09:22:00Z</dcterms:created>
  <dcterms:modified xsi:type="dcterms:W3CDTF">2026-10-15T09:22:00Z</dcterms:modified>
</cp:coreProperties>
</file>