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1E6E" w14:textId="77777777" w:rsidR="00CE7FAB" w:rsidRPr="00E27737" w:rsidRDefault="00000000">
      <w:pPr>
        <w:spacing w:after="0" w:line="259" w:lineRule="auto"/>
        <w:ind w:left="0" w:right="171" w:firstLine="0"/>
        <w:jc w:val="center"/>
      </w:pPr>
      <w:r w:rsidRPr="00E27737">
        <w:rPr>
          <w:b/>
        </w:rPr>
        <w:t>LAB EXPERIMENT RECORD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tbl>
      <w:tblPr>
        <w:tblStyle w:val="TableGrid"/>
        <w:tblW w:w="10068" w:type="dxa"/>
        <w:tblInd w:w="28" w:type="dxa"/>
        <w:tblCellMar>
          <w:top w:w="6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26"/>
        <w:gridCol w:w="2357"/>
        <w:gridCol w:w="1142"/>
        <w:gridCol w:w="882"/>
        <w:gridCol w:w="221"/>
        <w:gridCol w:w="1856"/>
        <w:gridCol w:w="884"/>
      </w:tblGrid>
      <w:tr w:rsidR="00CE7FAB" w:rsidRPr="00E27737" w14:paraId="1ACEF5C2" w14:textId="77777777" w:rsidTr="00E27737">
        <w:trPr>
          <w:trHeight w:val="314"/>
        </w:trPr>
        <w:tc>
          <w:tcPr>
            <w:tcW w:w="27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C03893" w14:textId="77777777" w:rsidR="00CE7FAB" w:rsidRPr="00E27737" w:rsidRDefault="00CE7FAB">
            <w:pPr>
              <w:spacing w:after="160" w:line="259" w:lineRule="auto"/>
              <w:ind w:left="0" w:firstLine="0"/>
            </w:pPr>
          </w:p>
        </w:tc>
        <w:tc>
          <w:tcPr>
            <w:tcW w:w="4599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475EB4" w14:textId="47A89CB9" w:rsidR="00CE7FAB" w:rsidRPr="00E27737" w:rsidRDefault="00000000">
            <w:pPr>
              <w:spacing w:after="0" w:line="259" w:lineRule="auto"/>
              <w:ind w:left="0" w:firstLine="0"/>
              <w:jc w:val="both"/>
            </w:pPr>
            <w:r w:rsidRPr="00E27737">
              <w:rPr>
                <w:b/>
              </w:rPr>
              <w:t>22-10-2026---Set 2</w:t>
            </w:r>
            <w:r w:rsidR="00E27737">
              <w:rPr>
                <w:b/>
              </w:rPr>
              <w:t>8</w:t>
            </w:r>
            <w:r w:rsidRPr="00E27737">
              <w:rPr>
                <w:b/>
              </w:rPr>
              <w:t>: Website Traffic Analysis</w:t>
            </w:r>
          </w:p>
        </w:tc>
        <w:tc>
          <w:tcPr>
            <w:tcW w:w="274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09109B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3561D3C6" w14:textId="77777777">
        <w:trPr>
          <w:trHeight w:val="376"/>
        </w:trPr>
        <w:tc>
          <w:tcPr>
            <w:tcW w:w="5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0B6D93D" w14:textId="77777777" w:rsidR="00CE7FAB" w:rsidRPr="00E27737" w:rsidRDefault="00000000">
            <w:pPr>
              <w:spacing w:after="0" w:line="259" w:lineRule="auto"/>
              <w:ind w:left="112" w:firstLine="0"/>
            </w:pPr>
            <w:r w:rsidRPr="00E27737">
              <w:rPr>
                <w:b/>
                <w:color w:val="FFFFFF"/>
              </w:rPr>
              <w:t>Department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4983" w:type="dxa"/>
            <w:gridSpan w:val="5"/>
            <w:tcBorders>
              <w:top w:val="single" w:sz="4" w:space="0" w:color="000000"/>
              <w:left w:val="single" w:sz="4" w:space="0" w:color="000000"/>
              <w:bottom w:val="single" w:sz="23" w:space="0" w:color="DDEBF7"/>
              <w:right w:val="single" w:sz="4" w:space="0" w:color="000000"/>
            </w:tcBorders>
            <w:shd w:val="clear" w:color="auto" w:fill="DDEBF7"/>
          </w:tcPr>
          <w:p w14:paraId="51B8B0C2" w14:textId="77777777" w:rsidR="00CE7FAB" w:rsidRPr="00E27737" w:rsidRDefault="00000000">
            <w:pPr>
              <w:spacing w:after="0" w:line="259" w:lineRule="auto"/>
              <w:ind w:left="64" w:firstLine="0"/>
            </w:pPr>
            <w:r w:rsidRPr="00E27737">
              <w:t>AIML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3FFD1A11" w14:textId="77777777">
        <w:trPr>
          <w:trHeight w:val="367"/>
        </w:trPr>
        <w:tc>
          <w:tcPr>
            <w:tcW w:w="5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5062FD8" w14:textId="77777777" w:rsidR="00CE7FAB" w:rsidRPr="00E27737" w:rsidRDefault="00000000">
            <w:pPr>
              <w:spacing w:after="0" w:line="259" w:lineRule="auto"/>
              <w:ind w:left="112" w:firstLine="0"/>
            </w:pPr>
            <w:r w:rsidRPr="00E27737">
              <w:rPr>
                <w:b/>
                <w:color w:val="FFFFFF"/>
              </w:rPr>
              <w:t>Course Code / Course Name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4983" w:type="dxa"/>
            <w:gridSpan w:val="5"/>
            <w:tcBorders>
              <w:top w:val="single" w:sz="23" w:space="0" w:color="DDEBF7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</w:tcPr>
          <w:p w14:paraId="59662DEF" w14:textId="77777777" w:rsidR="00CE7FAB" w:rsidRPr="00E27737" w:rsidRDefault="00000000">
            <w:pPr>
              <w:spacing w:after="0" w:line="259" w:lineRule="auto"/>
              <w:ind w:left="64" w:firstLine="0"/>
            </w:pPr>
            <w:r w:rsidRPr="00E27737">
              <w:t>DSA0601 / Data Handling and Visualization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183ACA8D" w14:textId="77777777">
        <w:trPr>
          <w:trHeight w:val="365"/>
        </w:trPr>
        <w:tc>
          <w:tcPr>
            <w:tcW w:w="5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BDDDBC2" w14:textId="77777777" w:rsidR="00CE7FAB" w:rsidRPr="00E27737" w:rsidRDefault="00000000">
            <w:pPr>
              <w:spacing w:after="0" w:line="259" w:lineRule="auto"/>
              <w:ind w:left="112" w:firstLine="0"/>
            </w:pPr>
            <w:r w:rsidRPr="00E27737">
              <w:rPr>
                <w:b/>
                <w:color w:val="FFFFFF"/>
              </w:rPr>
              <w:t>Experiment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49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</w:tcPr>
          <w:p w14:paraId="39449CA9" w14:textId="77777777" w:rsidR="00CE7FAB" w:rsidRPr="00E27737" w:rsidRDefault="00000000">
            <w:pPr>
              <w:spacing w:after="0" w:line="259" w:lineRule="auto"/>
              <w:ind w:left="64" w:firstLine="0"/>
            </w:pPr>
            <w:r w:rsidRPr="00E27737">
              <w:t>Data Visualization using R and Tableau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6821E85B" w14:textId="77777777" w:rsidTr="00E27737">
        <w:trPr>
          <w:trHeight w:val="526"/>
        </w:trPr>
        <w:tc>
          <w:tcPr>
            <w:tcW w:w="5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2793DD2" w14:textId="77777777" w:rsidR="00CE7FAB" w:rsidRPr="00E27737" w:rsidRDefault="00000000">
            <w:pPr>
              <w:tabs>
                <w:tab w:val="center" w:pos="5040"/>
              </w:tabs>
              <w:spacing w:after="0" w:line="259" w:lineRule="auto"/>
              <w:ind w:left="0" w:firstLine="0"/>
            </w:pPr>
            <w:proofErr w:type="gramStart"/>
            <w:r w:rsidRPr="00E27737">
              <w:rPr>
                <w:b/>
                <w:color w:val="FFFFFF"/>
              </w:rPr>
              <w:t>Name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  <w:r w:rsidRPr="00E27737">
              <w:tab/>
            </w:r>
            <w:proofErr w:type="gramEnd"/>
            <w:r w:rsidRPr="00E27737">
              <w:t xml:space="preserve"> </w:t>
            </w:r>
          </w:p>
        </w:tc>
        <w:tc>
          <w:tcPr>
            <w:tcW w:w="4099" w:type="dxa"/>
            <w:gridSpan w:val="4"/>
            <w:tcBorders>
              <w:top w:val="single" w:sz="4" w:space="0" w:color="000000"/>
              <w:left w:val="single" w:sz="4" w:space="0" w:color="000000"/>
              <w:bottom w:val="single" w:sz="23" w:space="0" w:color="DDEBF7"/>
              <w:right w:val="nil"/>
            </w:tcBorders>
          </w:tcPr>
          <w:p w14:paraId="2045566A" w14:textId="0154087D" w:rsidR="00CE7FAB" w:rsidRPr="00E27737" w:rsidRDefault="00E27737">
            <w:pPr>
              <w:spacing w:after="0" w:line="259" w:lineRule="auto"/>
              <w:ind w:left="56" w:firstLine="0"/>
            </w:pPr>
            <w:r>
              <w:t>A Shiva Shankar Reddy</w:t>
            </w:r>
          </w:p>
        </w:tc>
        <w:tc>
          <w:tcPr>
            <w:tcW w:w="884" w:type="dxa"/>
            <w:tcBorders>
              <w:top w:val="single" w:sz="4" w:space="0" w:color="000000"/>
              <w:left w:val="nil"/>
              <w:bottom w:val="single" w:sz="23" w:space="0" w:color="DDEBF7"/>
              <w:right w:val="single" w:sz="4" w:space="0" w:color="000000"/>
            </w:tcBorders>
            <w:shd w:val="clear" w:color="auto" w:fill="DDEBF7"/>
          </w:tcPr>
          <w:p w14:paraId="1F10F208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7516F2A7" w14:textId="77777777" w:rsidTr="00E27737">
        <w:trPr>
          <w:trHeight w:val="526"/>
        </w:trPr>
        <w:tc>
          <w:tcPr>
            <w:tcW w:w="5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7DBE7E3" w14:textId="77777777" w:rsidR="00CE7FAB" w:rsidRPr="00E27737" w:rsidRDefault="00000000">
            <w:pPr>
              <w:tabs>
                <w:tab w:val="center" w:pos="5040"/>
              </w:tabs>
              <w:spacing w:after="0" w:line="259" w:lineRule="auto"/>
              <w:ind w:left="0" w:firstLine="0"/>
            </w:pPr>
            <w:r w:rsidRPr="00E27737">
              <w:rPr>
                <w:b/>
                <w:color w:val="FFFFFF"/>
              </w:rPr>
              <w:t xml:space="preserve">Register </w:t>
            </w:r>
            <w:proofErr w:type="gramStart"/>
            <w:r w:rsidRPr="00E27737">
              <w:rPr>
                <w:b/>
                <w:color w:val="FFFFFF"/>
              </w:rPr>
              <w:t>Number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  <w:r w:rsidRPr="00E27737">
              <w:tab/>
            </w:r>
            <w:proofErr w:type="gramEnd"/>
            <w:r w:rsidRPr="00E27737">
              <w:t xml:space="preserve"> 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5BE0D5" w14:textId="539521AB" w:rsidR="00CE7FAB" w:rsidRPr="00E27737" w:rsidRDefault="00000000">
            <w:pPr>
              <w:spacing w:after="0" w:line="259" w:lineRule="auto"/>
              <w:ind w:left="56" w:firstLine="0"/>
              <w:jc w:val="both"/>
            </w:pPr>
            <w:r w:rsidRPr="00E27737">
              <w:t>192</w:t>
            </w:r>
            <w:r w:rsidR="00E27737" w:rsidRPr="00E27737">
              <w:t>425174</w:t>
            </w:r>
          </w:p>
        </w:tc>
        <w:tc>
          <w:tcPr>
            <w:tcW w:w="3846" w:type="dxa"/>
            <w:gridSpan w:val="4"/>
            <w:tcBorders>
              <w:top w:val="single" w:sz="23" w:space="0" w:color="DDEBF7"/>
              <w:left w:val="nil"/>
              <w:bottom w:val="single" w:sz="23" w:space="0" w:color="DDEBF7"/>
              <w:right w:val="single" w:sz="4" w:space="0" w:color="000000"/>
            </w:tcBorders>
            <w:shd w:val="clear" w:color="auto" w:fill="DDEBF7"/>
          </w:tcPr>
          <w:p w14:paraId="41CD1E79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6DFF6E28" w14:textId="77777777" w:rsidTr="00E27737">
        <w:trPr>
          <w:trHeight w:val="526"/>
        </w:trPr>
        <w:tc>
          <w:tcPr>
            <w:tcW w:w="5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C67E3B0" w14:textId="77777777" w:rsidR="00CE7FAB" w:rsidRPr="00E27737" w:rsidRDefault="00000000">
            <w:pPr>
              <w:tabs>
                <w:tab w:val="center" w:pos="5040"/>
              </w:tabs>
              <w:spacing w:after="0" w:line="259" w:lineRule="auto"/>
              <w:ind w:left="0" w:firstLine="0"/>
            </w:pPr>
            <w:proofErr w:type="gramStart"/>
            <w:r w:rsidRPr="00E27737">
              <w:rPr>
                <w:b/>
                <w:color w:val="FFFFFF"/>
              </w:rPr>
              <w:t>Date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  <w:r w:rsidRPr="00E27737">
              <w:tab/>
            </w:r>
            <w:proofErr w:type="gramEnd"/>
            <w:r w:rsidRPr="00E27737">
              <w:t xml:space="preserve"> </w:t>
            </w:r>
          </w:p>
        </w:tc>
        <w:tc>
          <w:tcPr>
            <w:tcW w:w="2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23" w:space="0" w:color="DDEBF7"/>
              <w:right w:val="nil"/>
            </w:tcBorders>
          </w:tcPr>
          <w:p w14:paraId="08968386" w14:textId="77777777" w:rsidR="00CE7FAB" w:rsidRPr="00E27737" w:rsidRDefault="00000000">
            <w:pPr>
              <w:spacing w:after="0" w:line="259" w:lineRule="auto"/>
              <w:ind w:left="56" w:firstLine="0"/>
              <w:jc w:val="both"/>
            </w:pPr>
            <w:r w:rsidRPr="00E27737">
              <w:t>22 OCTOBER 2026</w:t>
            </w:r>
          </w:p>
        </w:tc>
        <w:tc>
          <w:tcPr>
            <w:tcW w:w="2963" w:type="dxa"/>
            <w:gridSpan w:val="3"/>
            <w:tcBorders>
              <w:top w:val="single" w:sz="23" w:space="0" w:color="DDEBF7"/>
              <w:left w:val="nil"/>
              <w:bottom w:val="single" w:sz="23" w:space="0" w:color="DDEBF7"/>
              <w:right w:val="single" w:sz="4" w:space="0" w:color="000000"/>
            </w:tcBorders>
            <w:shd w:val="clear" w:color="auto" w:fill="DDEBF7"/>
          </w:tcPr>
          <w:p w14:paraId="11406215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57ABE5D2" w14:textId="77777777">
        <w:trPr>
          <w:trHeight w:val="344"/>
        </w:trPr>
        <w:tc>
          <w:tcPr>
            <w:tcW w:w="5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B31ED03" w14:textId="77777777" w:rsidR="00CE7FAB" w:rsidRPr="00E27737" w:rsidRDefault="00000000">
            <w:pPr>
              <w:spacing w:after="0" w:line="259" w:lineRule="auto"/>
              <w:ind w:left="112" w:firstLine="0"/>
            </w:pPr>
            <w:r w:rsidRPr="00E27737">
              <w:rPr>
                <w:b/>
                <w:color w:val="FFFFFF"/>
              </w:rPr>
              <w:t>Day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4983" w:type="dxa"/>
            <w:gridSpan w:val="5"/>
            <w:tcBorders>
              <w:top w:val="single" w:sz="23" w:space="0" w:color="DDEBF7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</w:tcPr>
          <w:p w14:paraId="455E8F4A" w14:textId="77777777" w:rsidR="00CE7FAB" w:rsidRPr="00E27737" w:rsidRDefault="00000000">
            <w:pPr>
              <w:spacing w:after="0" w:line="259" w:lineRule="auto"/>
              <w:ind w:left="64" w:firstLine="0"/>
            </w:pPr>
            <w:r w:rsidRPr="00E27737">
              <w:rPr>
                <w:rFonts w:ascii="Calibri" w:eastAsia="Calibri" w:hAnsi="Calibri" w:cs="Calibri"/>
                <w:sz w:val="21"/>
              </w:rPr>
              <w:t xml:space="preserve">THURSDAY </w:t>
            </w:r>
            <w:r w:rsidRPr="00E27737">
              <w:t xml:space="preserve"> </w:t>
            </w:r>
          </w:p>
        </w:tc>
      </w:tr>
    </w:tbl>
    <w:p w14:paraId="789C7E41" w14:textId="77777777" w:rsidR="00CE7FAB" w:rsidRPr="00E27737" w:rsidRDefault="00000000">
      <w:pPr>
        <w:spacing w:after="124" w:line="259" w:lineRule="auto"/>
        <w:ind w:left="14" w:firstLine="0"/>
      </w:pP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26A48311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Aim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1044FBF8" w14:textId="77777777" w:rsidR="00CE7FAB" w:rsidRPr="00E27737" w:rsidRDefault="00000000">
      <w:pPr>
        <w:spacing w:after="143"/>
        <w:ind w:left="-5" w:right="50"/>
      </w:pPr>
      <w:r w:rsidRPr="00E27737">
        <w:t xml:space="preserve">To </w:t>
      </w:r>
      <w:proofErr w:type="spellStart"/>
      <w:r w:rsidRPr="00E27737">
        <w:t>analyze</w:t>
      </w:r>
      <w:proofErr w:type="spellEnd"/>
      <w:r w:rsidRPr="00E27737">
        <w:t xml:space="preserve"> website traffic data in R and Tableau using a line chart, bar chart, stacked area chart and an interactive dashboard.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418315F0" w14:textId="77777777" w:rsidR="00CE7FAB" w:rsidRPr="00E27737" w:rsidRDefault="00000000">
      <w:pPr>
        <w:spacing w:after="0" w:line="263" w:lineRule="auto"/>
        <w:ind w:left="-5" w:right="91"/>
      </w:pPr>
      <w:r w:rsidRPr="00E27737">
        <w:rPr>
          <w:b/>
        </w:rPr>
        <w:t>Dataset: Website Traffic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tbl>
      <w:tblPr>
        <w:tblStyle w:val="TableGrid"/>
        <w:tblW w:w="10084" w:type="dxa"/>
        <w:tblInd w:w="19" w:type="dxa"/>
        <w:tblCellMar>
          <w:top w:w="16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0"/>
        <w:gridCol w:w="3361"/>
      </w:tblGrid>
      <w:tr w:rsidR="00CE7FAB" w:rsidRPr="00E27737" w14:paraId="1E297905" w14:textId="77777777">
        <w:trPr>
          <w:trHeight w:val="478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5E8B" w14:textId="77777777" w:rsidR="00CE7FAB" w:rsidRPr="00E27737" w:rsidRDefault="00000000">
            <w:pPr>
              <w:spacing w:after="0" w:line="259" w:lineRule="auto"/>
              <w:ind w:left="2" w:firstLine="0"/>
            </w:pPr>
            <w:r w:rsidRPr="00E27737">
              <w:rPr>
                <w:b/>
              </w:rPr>
              <w:t>Date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E9D8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rPr>
                <w:b/>
              </w:rPr>
              <w:t>Page Views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B3CC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rPr>
                <w:b/>
              </w:rPr>
              <w:t>Click-through Rate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262F10FA" w14:textId="77777777">
        <w:trPr>
          <w:trHeight w:val="480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7B79" w14:textId="77777777" w:rsidR="00CE7FAB" w:rsidRPr="00E27737" w:rsidRDefault="00000000">
            <w:pPr>
              <w:spacing w:after="0" w:line="259" w:lineRule="auto"/>
              <w:ind w:left="2" w:firstLine="0"/>
            </w:pPr>
            <w:r w:rsidRPr="00E27737">
              <w:t>2023-01-01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5D0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1500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B2C4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2.3%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77FE8C9C" w14:textId="77777777">
        <w:trPr>
          <w:trHeight w:val="478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FF63" w14:textId="77777777" w:rsidR="00CE7FAB" w:rsidRPr="00E27737" w:rsidRDefault="00000000">
            <w:pPr>
              <w:spacing w:after="0" w:line="259" w:lineRule="auto"/>
              <w:ind w:left="2" w:firstLine="0"/>
            </w:pPr>
            <w:r w:rsidRPr="00E27737">
              <w:t>2023-01-02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7E7D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1600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4F43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2.7%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1A73E810" w14:textId="77777777">
        <w:trPr>
          <w:trHeight w:val="480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439D" w14:textId="77777777" w:rsidR="00CE7FAB" w:rsidRPr="00E27737" w:rsidRDefault="00000000">
            <w:pPr>
              <w:spacing w:after="0" w:line="259" w:lineRule="auto"/>
              <w:ind w:left="2" w:firstLine="0"/>
            </w:pPr>
            <w:r w:rsidRPr="00E27737">
              <w:lastRenderedPageBreak/>
              <w:t>2023-01-03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E37B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1400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D2DC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2.0%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34A8D129" w14:textId="77777777">
        <w:trPr>
          <w:trHeight w:val="480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72BF" w14:textId="77777777" w:rsidR="00CE7FAB" w:rsidRPr="00E27737" w:rsidRDefault="00000000">
            <w:pPr>
              <w:spacing w:after="0" w:line="259" w:lineRule="auto"/>
              <w:ind w:left="2" w:firstLine="0"/>
            </w:pPr>
            <w:r w:rsidRPr="00E27737">
              <w:t>2023-01-04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E76D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1650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F293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2.4%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  <w:tr w:rsidR="00CE7FAB" w:rsidRPr="00E27737" w14:paraId="6A4AA477" w14:textId="77777777">
        <w:trPr>
          <w:trHeight w:val="480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F0FA" w14:textId="77777777" w:rsidR="00CE7FAB" w:rsidRPr="00E27737" w:rsidRDefault="00000000">
            <w:pPr>
              <w:spacing w:after="0" w:line="259" w:lineRule="auto"/>
              <w:ind w:left="2" w:firstLine="0"/>
            </w:pPr>
            <w:r w:rsidRPr="00E27737">
              <w:t>2023-01-05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93EB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1800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63D5" w14:textId="77777777" w:rsidR="00CE7FAB" w:rsidRPr="00E27737" w:rsidRDefault="00000000">
            <w:pPr>
              <w:spacing w:after="0" w:line="259" w:lineRule="auto"/>
              <w:ind w:left="0" w:firstLine="0"/>
            </w:pPr>
            <w:r w:rsidRPr="00E27737">
              <w:t>2.6%</w:t>
            </w:r>
            <w:r w:rsidRPr="00E27737">
              <w:rPr>
                <w:rFonts w:ascii="Calibri" w:eastAsia="Calibri" w:hAnsi="Calibri" w:cs="Calibri"/>
                <w:sz w:val="21"/>
              </w:rPr>
              <w:t xml:space="preserve"> </w:t>
            </w:r>
            <w:r w:rsidRPr="00E27737">
              <w:t xml:space="preserve"> </w:t>
            </w:r>
          </w:p>
        </w:tc>
      </w:tr>
    </w:tbl>
    <w:p w14:paraId="4C944B03" w14:textId="77777777" w:rsidR="00CE7FAB" w:rsidRPr="00E27737" w:rsidRDefault="00000000">
      <w:pPr>
        <w:spacing w:after="0" w:line="259" w:lineRule="auto"/>
        <w:ind w:left="14" w:firstLine="0"/>
      </w:pP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700E8D80" w14:textId="77777777" w:rsidR="00CE7FAB" w:rsidRPr="00E27737" w:rsidRDefault="00000000">
      <w:pPr>
        <w:spacing w:after="8" w:line="259" w:lineRule="auto"/>
        <w:ind w:left="14" w:firstLine="0"/>
      </w:pPr>
      <w:r w:rsidRPr="00E27737">
        <w:rPr>
          <w:b/>
        </w:rPr>
        <w:t xml:space="preserve">  </w:t>
      </w:r>
      <w:r w:rsidRPr="00E27737">
        <w:rPr>
          <w:b/>
        </w:rPr>
        <w:tab/>
        <w:t xml:space="preserve"> </w:t>
      </w:r>
      <w:r w:rsidRPr="00E27737">
        <w:t xml:space="preserve"> </w:t>
      </w:r>
    </w:p>
    <w:p w14:paraId="7957586A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Question 1: Line Chart of Page Views (Tableau)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26E7D086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Question: In Tableau, create a line chart to visualize the trend in page views over time. Label the axes and title the chart.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26375B74" w14:textId="77777777" w:rsidR="00CE7FAB" w:rsidRPr="00E27737" w:rsidRDefault="00000000">
      <w:pPr>
        <w:ind w:left="-5" w:right="50"/>
      </w:pPr>
      <w:r w:rsidRPr="00E27737">
        <w:rPr>
          <w:b/>
        </w:rPr>
        <w:t xml:space="preserve">Aim: </w:t>
      </w:r>
      <w:r w:rsidRPr="00E27737">
        <w:t xml:space="preserve">To visualize the trend in daily page views using a Tableau line chart with labelled axes and a title.  </w:t>
      </w:r>
    </w:p>
    <w:p w14:paraId="34BC4284" w14:textId="77777777" w:rsidR="00CE7FAB" w:rsidRPr="00E27737" w:rsidRDefault="00000000">
      <w:pPr>
        <w:spacing w:after="8" w:line="259" w:lineRule="auto"/>
        <w:ind w:left="0" w:right="480" w:firstLine="0"/>
        <w:jc w:val="right"/>
      </w:pPr>
      <w:r w:rsidRPr="00E27737">
        <w:rPr>
          <w:noProof/>
        </w:rPr>
        <w:drawing>
          <wp:inline distT="0" distB="0" distL="0" distR="0" wp14:anchorId="1B51A928" wp14:editId="26D3247F">
            <wp:extent cx="6086348" cy="282448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348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737">
        <w:t xml:space="preserve">  </w:t>
      </w:r>
    </w:p>
    <w:p w14:paraId="35507F78" w14:textId="77777777" w:rsidR="00CE7FAB" w:rsidRPr="00E27737" w:rsidRDefault="00000000">
      <w:pPr>
        <w:spacing w:after="159" w:line="259" w:lineRule="auto"/>
        <w:ind w:left="14" w:firstLine="0"/>
      </w:pPr>
      <w:r w:rsidRPr="00E27737">
        <w:rPr>
          <w:rFonts w:ascii="Calibri" w:eastAsia="Calibri" w:hAnsi="Calibri" w:cs="Calibri"/>
          <w:sz w:val="21"/>
        </w:rPr>
        <w:lastRenderedPageBreak/>
        <w:t xml:space="preserve"> </w:t>
      </w:r>
      <w:r w:rsidRPr="00E27737">
        <w:t xml:space="preserve"> </w:t>
      </w:r>
    </w:p>
    <w:p w14:paraId="6C36FD4D" w14:textId="77777777" w:rsidR="00CE7FAB" w:rsidRPr="00E27737" w:rsidRDefault="00000000">
      <w:pPr>
        <w:spacing w:after="285"/>
        <w:ind w:left="-5" w:right="50"/>
      </w:pPr>
      <w:r w:rsidRPr="00E27737">
        <w:rPr>
          <w:b/>
        </w:rPr>
        <w:t xml:space="preserve">Result: </w:t>
      </w:r>
      <w:r w:rsidRPr="00E27737">
        <w:t>Page views rise from 1500 to 1600, dip to 1400 on 2023-01-03, and then climb to 1650 and a peak of 1800 on 2023-01-05, so the overall trend is upward.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14A06398" w14:textId="77777777" w:rsidR="00CE7FAB" w:rsidRPr="00E27737" w:rsidRDefault="00000000">
      <w:pPr>
        <w:spacing w:after="8" w:line="259" w:lineRule="auto"/>
        <w:ind w:left="14" w:firstLine="0"/>
      </w:pPr>
      <w:r w:rsidRPr="00E27737">
        <w:rPr>
          <w:b/>
        </w:rPr>
        <w:t xml:space="preserve">  </w:t>
      </w:r>
      <w:r w:rsidRPr="00E27737">
        <w:rPr>
          <w:b/>
        </w:rPr>
        <w:tab/>
        <w:t xml:space="preserve"> </w:t>
      </w:r>
      <w:r w:rsidRPr="00E27737">
        <w:t xml:space="preserve"> </w:t>
      </w:r>
    </w:p>
    <w:p w14:paraId="681971FE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Question 2: Bar Chart of Top N Days by Click-through Rate (R)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33370AD2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 xml:space="preserve">Question: In R, generate a bar chart to show the top N days with the highest click-through rates. </w:t>
      </w:r>
      <w:r w:rsidRPr="00E27737">
        <w:t xml:space="preserve"> </w:t>
      </w:r>
    </w:p>
    <w:p w14:paraId="61A6E331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Label the chart elements.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5A66C4E3" w14:textId="77777777" w:rsidR="00CE7FAB" w:rsidRPr="00E27737" w:rsidRDefault="00000000">
      <w:pPr>
        <w:ind w:left="-5" w:right="50"/>
      </w:pPr>
      <w:r w:rsidRPr="00E27737">
        <w:rPr>
          <w:b/>
        </w:rPr>
        <w:t xml:space="preserve">Aim: </w:t>
      </w:r>
      <w:r w:rsidRPr="00E27737">
        <w:t xml:space="preserve">To identify the top N days with the highest click-through rates using a labelled bar chart.  </w:t>
      </w:r>
    </w:p>
    <w:p w14:paraId="339C1C7F" w14:textId="77777777" w:rsidR="00CE7FAB" w:rsidRPr="00E27737" w:rsidRDefault="00000000">
      <w:pPr>
        <w:spacing w:after="149" w:line="268" w:lineRule="auto"/>
        <w:ind w:left="14" w:firstLine="62"/>
      </w:pPr>
      <w:r w:rsidRPr="00E27737">
        <w:rPr>
          <w:noProof/>
        </w:rPr>
        <w:lastRenderedPageBreak/>
        <w:drawing>
          <wp:inline distT="0" distB="0" distL="0" distR="0" wp14:anchorId="0D2BEDA0" wp14:editId="6947C7E9">
            <wp:extent cx="6400800" cy="3732530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737">
        <w:t xml:space="preserve">  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06FDFA6C" w14:textId="77777777" w:rsidR="00CE7FAB" w:rsidRPr="00E27737" w:rsidRDefault="00000000">
      <w:pPr>
        <w:spacing w:after="284"/>
        <w:ind w:left="-5" w:right="50"/>
      </w:pPr>
      <w:r w:rsidRPr="00E27737">
        <w:rPr>
          <w:b/>
        </w:rPr>
        <w:t xml:space="preserve">Result: </w:t>
      </w:r>
      <w:r w:rsidRPr="00E27737">
        <w:t>For N = 3, 2023-01-02 ranks first (2.7%), followed by 2023-01-05 (2.6%) and 2023-01-04 (2.4%).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587CC33F" w14:textId="77777777" w:rsidR="00CE7FAB" w:rsidRPr="00E27737" w:rsidRDefault="00000000">
      <w:pPr>
        <w:spacing w:after="8" w:line="259" w:lineRule="auto"/>
        <w:ind w:left="14" w:firstLine="0"/>
      </w:pPr>
      <w:r w:rsidRPr="00E27737">
        <w:rPr>
          <w:b/>
        </w:rPr>
        <w:t xml:space="preserve">  </w:t>
      </w:r>
      <w:r w:rsidRPr="00E27737">
        <w:rPr>
          <w:b/>
        </w:rPr>
        <w:tab/>
        <w:t xml:space="preserve"> </w:t>
      </w:r>
      <w:r w:rsidRPr="00E27737">
        <w:t xml:space="preserve"> </w:t>
      </w:r>
    </w:p>
    <w:p w14:paraId="455B22B3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Question 3: Stacked Area Chart of User Interactions (R)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544F0C8F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Question: In R, build a stacked area chart to display the distribution of user interactions (likes, shares, comments) on the website.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77A1BA7D" w14:textId="77777777" w:rsidR="00CE7FAB" w:rsidRPr="00E27737" w:rsidRDefault="00000000">
      <w:pPr>
        <w:ind w:left="-5" w:right="50"/>
      </w:pPr>
      <w:r w:rsidRPr="00E27737">
        <w:rPr>
          <w:b/>
        </w:rPr>
        <w:lastRenderedPageBreak/>
        <w:t xml:space="preserve">Aim: </w:t>
      </w:r>
      <w:r w:rsidRPr="00E27737">
        <w:t xml:space="preserve">To display how likes, shares and comments add up to total user interactions over time using a stacked area chart.  </w:t>
      </w:r>
    </w:p>
    <w:p w14:paraId="127C46DF" w14:textId="77777777" w:rsidR="00CE7FAB" w:rsidRPr="00E27737" w:rsidRDefault="00000000">
      <w:pPr>
        <w:spacing w:after="51" w:line="259" w:lineRule="auto"/>
        <w:ind w:left="0" w:right="24" w:firstLine="0"/>
        <w:jc w:val="right"/>
      </w:pPr>
      <w:r w:rsidRPr="00E27737">
        <w:rPr>
          <w:noProof/>
        </w:rPr>
        <w:drawing>
          <wp:inline distT="0" distB="0" distL="0" distR="0" wp14:anchorId="01CD215C" wp14:editId="35856AD7">
            <wp:extent cx="6400800" cy="3409315"/>
            <wp:effectExtent l="0" t="0" r="0" b="0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44B79D6C" w14:textId="77777777" w:rsidR="00CE7FAB" w:rsidRPr="00E27737" w:rsidRDefault="00000000">
      <w:pPr>
        <w:spacing w:after="287"/>
        <w:ind w:left="-5" w:right="50"/>
      </w:pPr>
      <w:r w:rsidRPr="00E27737">
        <w:rPr>
          <w:b/>
        </w:rPr>
        <w:t xml:space="preserve">Result: </w:t>
      </w:r>
      <w:r w:rsidRPr="00E27737">
        <w:t>The chart shows each interaction type as a layer stacked over the days; the dataset has no likes, shares or comments columns, so these values must be supplied.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531F0BDA" w14:textId="77777777" w:rsidR="00CE7FAB" w:rsidRPr="00E27737" w:rsidRDefault="00000000">
      <w:pPr>
        <w:spacing w:after="8" w:line="259" w:lineRule="auto"/>
        <w:ind w:left="14" w:firstLine="0"/>
      </w:pPr>
      <w:r w:rsidRPr="00E27737">
        <w:rPr>
          <w:b/>
        </w:rPr>
        <w:t xml:space="preserve">  </w:t>
      </w:r>
      <w:r w:rsidRPr="00E27737">
        <w:rPr>
          <w:b/>
        </w:rPr>
        <w:tab/>
        <w:t xml:space="preserve"> </w:t>
      </w:r>
      <w:r w:rsidRPr="00E27737">
        <w:t xml:space="preserve"> </w:t>
      </w:r>
    </w:p>
    <w:p w14:paraId="69169F4E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Question 4: Tableau Dashboard with Map and Bar Chart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23EA6FDE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Question: In Tableau, create a dashboard with an interactive map showing traffic sources and a bar chart displaying page views by source.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73D26D24" w14:textId="77777777" w:rsidR="00CE7FAB" w:rsidRPr="00E27737" w:rsidRDefault="00000000">
      <w:pPr>
        <w:ind w:left="-5" w:right="50"/>
      </w:pPr>
      <w:r w:rsidRPr="00E27737">
        <w:rPr>
          <w:b/>
        </w:rPr>
        <w:lastRenderedPageBreak/>
        <w:t xml:space="preserve">Aim: </w:t>
      </w:r>
      <w:r w:rsidRPr="00E27737">
        <w:t xml:space="preserve">To build an interactive Tableau dashboard that shows traffic sources on a map and page views by source in a bar chart.  </w:t>
      </w:r>
    </w:p>
    <w:p w14:paraId="6AB1E195" w14:textId="77777777" w:rsidR="00CE7FAB" w:rsidRPr="00E27737" w:rsidRDefault="00000000">
      <w:pPr>
        <w:spacing w:after="51" w:line="259" w:lineRule="auto"/>
        <w:ind w:left="0" w:right="1332" w:firstLine="0"/>
        <w:jc w:val="right"/>
      </w:pPr>
      <w:r w:rsidRPr="00E27737">
        <w:rPr>
          <w:noProof/>
        </w:rPr>
        <w:drawing>
          <wp:inline distT="0" distB="0" distL="0" distR="0" wp14:anchorId="5A607839" wp14:editId="41F10371">
            <wp:extent cx="5569839" cy="2824480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839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4527F35C" w14:textId="77777777" w:rsidR="00CE7FAB" w:rsidRPr="00E27737" w:rsidRDefault="00000000">
      <w:pPr>
        <w:spacing w:after="225"/>
        <w:ind w:left="-5" w:right="50"/>
      </w:pPr>
      <w:r w:rsidRPr="00E27737">
        <w:rPr>
          <w:b/>
        </w:rPr>
        <w:t xml:space="preserve">Result: </w:t>
      </w:r>
      <w:r w:rsidRPr="00E27737">
        <w:t>The map and bar chart are linked, so selecting a source on the map highlights its page views in the bar chart; the dataset has no source or location column, so these must be supplied.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28AFEF48" w14:textId="77777777" w:rsidR="00CE7FAB" w:rsidRPr="00E27737" w:rsidRDefault="00000000">
      <w:pPr>
        <w:spacing w:after="144" w:line="263" w:lineRule="auto"/>
        <w:ind w:left="-5" w:right="91"/>
      </w:pPr>
      <w:r w:rsidRPr="00E27737">
        <w:rPr>
          <w:b/>
        </w:rPr>
        <w:t>Overall Result</w:t>
      </w:r>
      <w:r w:rsidRPr="00E27737">
        <w:rPr>
          <w:rFonts w:ascii="Calibri" w:eastAsia="Calibri" w:hAnsi="Calibri" w:cs="Calibri"/>
          <w:sz w:val="21"/>
        </w:rPr>
        <w:t xml:space="preserve"> </w:t>
      </w:r>
      <w:r w:rsidRPr="00E27737">
        <w:t xml:space="preserve"> </w:t>
      </w:r>
    </w:p>
    <w:p w14:paraId="007B755A" w14:textId="77777777" w:rsidR="00CE7FAB" w:rsidRDefault="00000000">
      <w:pPr>
        <w:ind w:left="-5" w:right="50"/>
      </w:pPr>
      <w:r w:rsidRPr="00E27737">
        <w:rPr>
          <w:b/>
        </w:rPr>
        <w:t xml:space="preserve">Observation: </w:t>
      </w:r>
      <w:r w:rsidRPr="00E27737">
        <w:t>The average page views are 1590 per day and the average click-through rate is 2.4%, with the most views on 2023-01-05 (1800) and the best click-through rate on 2023-01-02 (2.7%).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sectPr w:rsidR="00CE7F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55" w:right="896" w:bottom="5863" w:left="1066" w:header="480" w:footer="1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2BB7" w14:textId="77777777" w:rsidR="001E56E3" w:rsidRDefault="001E56E3">
      <w:pPr>
        <w:spacing w:after="0" w:line="240" w:lineRule="auto"/>
      </w:pPr>
      <w:r>
        <w:separator/>
      </w:r>
    </w:p>
  </w:endnote>
  <w:endnote w:type="continuationSeparator" w:id="0">
    <w:p w14:paraId="2EA753C3" w14:textId="77777777" w:rsidR="001E56E3" w:rsidRDefault="001E5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8FE89" w14:textId="77777777" w:rsidR="00CE7FAB" w:rsidRDefault="00000000">
    <w:pPr>
      <w:spacing w:after="0" w:line="259" w:lineRule="auto"/>
      <w:ind w:left="0" w:right="17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780AC00" wp14:editId="2E535ED5">
              <wp:simplePos x="0" y="0"/>
              <wp:positionH relativeFrom="page">
                <wp:posOffset>304800</wp:posOffset>
              </wp:positionH>
              <wp:positionV relativeFrom="page">
                <wp:posOffset>9727565</wp:posOffset>
              </wp:positionV>
              <wp:extent cx="7164070" cy="27305"/>
              <wp:effectExtent l="0" t="0" r="0" b="0"/>
              <wp:wrapSquare wrapText="bothSides"/>
              <wp:docPr id="5188" name="Group 5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5436" name="Shape 5436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7" name="Shape 5437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8" name="Shape 5438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88" style="width:564.1pt;height:2.14996pt;position:absolute;mso-position-horizontal-relative:page;mso-position-horizontal:absolute;margin-left:24pt;mso-position-vertical-relative:page;margin-top:765.95pt;" coordsize="71640,273">
              <v:shape id="Shape 5439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5440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5441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C56F" w14:textId="77777777" w:rsidR="00CE7FAB" w:rsidRDefault="00000000">
    <w:pPr>
      <w:spacing w:after="0" w:line="259" w:lineRule="auto"/>
      <w:ind w:left="0" w:right="17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F69DB42" wp14:editId="2B0D5090">
              <wp:simplePos x="0" y="0"/>
              <wp:positionH relativeFrom="page">
                <wp:posOffset>304800</wp:posOffset>
              </wp:positionH>
              <wp:positionV relativeFrom="page">
                <wp:posOffset>9727565</wp:posOffset>
              </wp:positionV>
              <wp:extent cx="7164070" cy="27305"/>
              <wp:effectExtent l="0" t="0" r="0" b="0"/>
              <wp:wrapSquare wrapText="bothSides"/>
              <wp:docPr id="5157" name="Group 5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5430" name="Shape 5430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1" name="Shape 5431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57" style="width:564.1pt;height:2.14996pt;position:absolute;mso-position-horizontal-relative:page;mso-position-horizontal:absolute;margin-left:24pt;mso-position-vertical-relative:page;margin-top:765.95pt;" coordsize="71640,273">
              <v:shape id="Shape 5433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5434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5435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A77A" w14:textId="77777777" w:rsidR="00CE7FAB" w:rsidRDefault="00000000">
    <w:pPr>
      <w:spacing w:after="0" w:line="259" w:lineRule="auto"/>
      <w:ind w:left="0" w:right="17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81C9FD0" wp14:editId="2D2BE061">
              <wp:simplePos x="0" y="0"/>
              <wp:positionH relativeFrom="page">
                <wp:posOffset>304800</wp:posOffset>
              </wp:positionH>
              <wp:positionV relativeFrom="page">
                <wp:posOffset>9727565</wp:posOffset>
              </wp:positionV>
              <wp:extent cx="7164070" cy="27305"/>
              <wp:effectExtent l="0" t="0" r="0" b="0"/>
              <wp:wrapSquare wrapText="bothSides"/>
              <wp:docPr id="5126" name="Group 5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5424" name="Shape 5424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25" name="Shape 5425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26" name="Shape 5426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26" style="width:564.1pt;height:2.14996pt;position:absolute;mso-position-horizontal-relative:page;mso-position-horizontal:absolute;margin-left:24pt;mso-position-vertical-relative:page;margin-top:765.95pt;" coordsize="71640,273">
              <v:shape id="Shape 5427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5428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5429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0165" w14:textId="77777777" w:rsidR="001E56E3" w:rsidRDefault="001E56E3">
      <w:pPr>
        <w:spacing w:after="0" w:line="240" w:lineRule="auto"/>
      </w:pPr>
      <w:r>
        <w:separator/>
      </w:r>
    </w:p>
  </w:footnote>
  <w:footnote w:type="continuationSeparator" w:id="0">
    <w:p w14:paraId="2E82796D" w14:textId="77777777" w:rsidR="001E56E3" w:rsidRDefault="001E5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7C0D3" w14:textId="77777777" w:rsidR="00CE7FAB" w:rsidRDefault="00000000">
    <w:pPr>
      <w:spacing w:after="2" w:line="259" w:lineRule="auto"/>
      <w:ind w:left="0" w:right="18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CECFC15" wp14:editId="0A8FA82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27305"/>
              <wp:effectExtent l="0" t="0" r="0" b="0"/>
              <wp:wrapSquare wrapText="bothSides"/>
              <wp:docPr id="5169" name="Group 5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5414" name="Shape 5414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5" name="Shape 5415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6" name="Shape 5416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9" style="width:564.1pt;height:2.15002pt;position:absolute;mso-position-horizontal-relative:page;mso-position-horizontal:absolute;margin-left:24pt;mso-position-vertical-relative:page;margin-top:24pt;" coordsize="71640,273">
              <v:shape id="Shape 5417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5418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5419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>DSA0601 • DATA HANDLING AND VISUALIZATION</w:t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  <w:p w14:paraId="1B3D30C7" w14:textId="77777777" w:rsidR="00CE7FAB" w:rsidRDefault="00000000">
    <w:pPr>
      <w:spacing w:after="0" w:line="259" w:lineRule="auto"/>
      <w:ind w:left="14" w:firstLine="0"/>
    </w:pPr>
    <w:r>
      <w:t xml:space="preserve"> </w:t>
    </w:r>
  </w:p>
  <w:p w14:paraId="1584F8C5" w14:textId="77777777" w:rsidR="00CE7FA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333ABC" wp14:editId="7C611237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7164070" cy="9395460"/>
              <wp:effectExtent l="0" t="0" r="0" b="0"/>
              <wp:wrapNone/>
              <wp:docPr id="5176" name="Group 5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95460"/>
                        <a:chOff x="0" y="0"/>
                        <a:chExt cx="7164070" cy="9395460"/>
                      </a:xfrm>
                    </wpg:grpSpPr>
                    <wps:wsp>
                      <wps:cNvPr id="5420" name="Shape 542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21" name="Shape 5421"/>
                      <wps:cNvSpPr/>
                      <wps:spPr>
                        <a:xfrm>
                          <a:off x="7136638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76" style="width:564.1pt;height:739.8pt;position:absolute;z-index:-2147483648;mso-position-horizontal-relative:page;mso-position-horizontal:absolute;margin-left:24pt;mso-position-vertical-relative:page;margin-top:26.15pt;" coordsize="71640,93954">
              <v:shape id="Shape 542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5423" style="position:absolute;width:274;height:93954;left:71366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812D" w14:textId="377D2ECF" w:rsidR="00CE7FAB" w:rsidRDefault="00000000" w:rsidP="00E27737">
    <w:pPr>
      <w:spacing w:after="2" w:line="259" w:lineRule="auto"/>
      <w:ind w:left="0" w:right="18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04B29B" wp14:editId="5644AA1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27305"/>
              <wp:effectExtent l="0" t="0" r="0" b="0"/>
              <wp:wrapSquare wrapText="bothSides"/>
              <wp:docPr id="5138" name="Group 5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5404" name="Shape 5404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5" name="Shape 5405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6" name="Shape 5406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38" style="width:564.1pt;height:2.15002pt;position:absolute;mso-position-horizontal-relative:page;mso-position-horizontal:absolute;margin-left:24pt;mso-position-vertical-relative:page;margin-top:24pt;" coordsize="71640,273">
              <v:shape id="Shape 5407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5408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5409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313788E" w14:textId="77777777" w:rsidR="00CE7FAB" w:rsidRDefault="00000000">
    <w:pPr>
      <w:spacing w:after="0" w:line="259" w:lineRule="auto"/>
      <w:ind w:left="14" w:firstLine="0"/>
    </w:pPr>
    <w:r>
      <w:t xml:space="preserve"> </w:t>
    </w:r>
  </w:p>
  <w:p w14:paraId="4D04DE4A" w14:textId="77777777" w:rsidR="00CE7FA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33D2C23" wp14:editId="7CD30C02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7164070" cy="9395460"/>
              <wp:effectExtent l="0" t="0" r="0" b="0"/>
              <wp:wrapNone/>
              <wp:docPr id="5145" name="Group 5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95460"/>
                        <a:chOff x="0" y="0"/>
                        <a:chExt cx="7164070" cy="9395460"/>
                      </a:xfrm>
                    </wpg:grpSpPr>
                    <wps:wsp>
                      <wps:cNvPr id="5410" name="Shape 541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1" name="Shape 5411"/>
                      <wps:cNvSpPr/>
                      <wps:spPr>
                        <a:xfrm>
                          <a:off x="7136638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5" style="width:564.1pt;height:739.8pt;position:absolute;z-index:-2147483648;mso-position-horizontal-relative:page;mso-position-horizontal:absolute;margin-left:24pt;mso-position-vertical-relative:page;margin-top:26.15pt;" coordsize="71640,93954">
              <v:shape id="Shape 541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5413" style="position:absolute;width:274;height:93954;left:71366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A42CB" w14:textId="77777777" w:rsidR="00CE7FAB" w:rsidRDefault="00000000">
    <w:pPr>
      <w:spacing w:after="2" w:line="259" w:lineRule="auto"/>
      <w:ind w:left="0" w:right="18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8D87922" wp14:editId="63ABD88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27305"/>
              <wp:effectExtent l="0" t="0" r="0" b="0"/>
              <wp:wrapSquare wrapText="bothSides"/>
              <wp:docPr id="5107" name="Group 5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5394" name="Shape 5394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5" name="Shape 5395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6" name="Shape 5396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07" style="width:564.1pt;height:2.15002pt;position:absolute;mso-position-horizontal-relative:page;mso-position-horizontal:absolute;margin-left:24pt;mso-position-vertical-relative:page;margin-top:24pt;" coordsize="71640,273">
              <v:shape id="Shape 5397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5398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5399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>DSA0601 • DATA HANDLING AND VISUALIZATION</w:t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  <w:p w14:paraId="09411CAD" w14:textId="77777777" w:rsidR="00CE7FAB" w:rsidRDefault="00000000">
    <w:pPr>
      <w:spacing w:after="0" w:line="259" w:lineRule="auto"/>
      <w:ind w:left="14" w:firstLine="0"/>
    </w:pPr>
    <w:r>
      <w:t xml:space="preserve"> </w:t>
    </w:r>
  </w:p>
  <w:p w14:paraId="21F5C26F" w14:textId="77777777" w:rsidR="00CE7FA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29DADD2" wp14:editId="06222CC8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7164070" cy="9395460"/>
              <wp:effectExtent l="0" t="0" r="0" b="0"/>
              <wp:wrapNone/>
              <wp:docPr id="5114" name="Group 5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95460"/>
                        <a:chOff x="0" y="0"/>
                        <a:chExt cx="7164070" cy="9395460"/>
                      </a:xfrm>
                    </wpg:grpSpPr>
                    <wps:wsp>
                      <wps:cNvPr id="5400" name="Shape 540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1" name="Shape 5401"/>
                      <wps:cNvSpPr/>
                      <wps:spPr>
                        <a:xfrm>
                          <a:off x="7136638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14" style="width:564.1pt;height:739.8pt;position:absolute;z-index:-2147483648;mso-position-horizontal-relative:page;mso-position-horizontal:absolute;margin-left:24pt;mso-position-vertical-relative:page;margin-top:26.15pt;" coordsize="71640,93954">
              <v:shape id="Shape 540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5403" style="position:absolute;width:274;height:93954;left:71366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FAB"/>
    <w:rsid w:val="001E56E3"/>
    <w:rsid w:val="004011C9"/>
    <w:rsid w:val="00CE7FAB"/>
    <w:rsid w:val="00E2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91DE"/>
  <w15:docId w15:val="{C55FEFDC-0B9A-4D52-BA84-F4EB8121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Ambati Shiva Shankar Reddy</cp:lastModifiedBy>
  <cp:revision>2</cp:revision>
  <dcterms:created xsi:type="dcterms:W3CDTF">2026-10-31T04:55:00Z</dcterms:created>
  <dcterms:modified xsi:type="dcterms:W3CDTF">2026-10-31T04:55:00Z</dcterms:modified>
</cp:coreProperties>
</file>