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69B" w:rsidRDefault="00C4069B" w:rsidP="00C4069B">
      <w:r>
        <w:t>To improve the real-time processing of a collection of crowd-sourced data, consider the following suggestions:</w:t>
      </w:r>
    </w:p>
    <w:p w:rsidR="00C4069B" w:rsidRDefault="00C4069B" w:rsidP="00C4069B">
      <w:r>
        <w:t xml:space="preserve">1. Data Streaming Architecture: Implement a data streaming architecture that allows for continuous ingestion, processing, and analysis of crowd-sourced data. Use technologies such as Apache Kafka or Apache </w:t>
      </w:r>
      <w:proofErr w:type="spellStart"/>
      <w:r>
        <w:t>Flink</w:t>
      </w:r>
      <w:proofErr w:type="spellEnd"/>
      <w:r>
        <w:t xml:space="preserve"> to handle high volumes of data in real-time.</w:t>
      </w:r>
    </w:p>
    <w:p w:rsidR="00C4069B" w:rsidRDefault="00C4069B" w:rsidP="00C4069B">
      <w:r>
        <w:t xml:space="preserve">2. Scalable Infrastructure: Ensure that your infrastructure is scalable to handle increasing data volumes and concurrent user activity. Leverage cloud services like AWS, Azure, or Google Cloud Platform, which offer scalable solutions like </w:t>
      </w:r>
      <w:proofErr w:type="spellStart"/>
      <w:r>
        <w:t>serverless</w:t>
      </w:r>
      <w:proofErr w:type="spellEnd"/>
      <w:r>
        <w:t xml:space="preserve"> computing and auto-scaling capabilities.</w:t>
      </w:r>
    </w:p>
    <w:p w:rsidR="00C4069B" w:rsidRDefault="00C4069B" w:rsidP="00C4069B">
      <w:r>
        <w:t>3. Data Validation and Cleaning: Implement robust validation and cleaning mechanisms to ensure the quality and integrity of the crowd-sourced data. Apply filters, rules, and machine learning techniques to identify and remove erroneous or irrelevant data points.</w:t>
      </w:r>
    </w:p>
    <w:p w:rsidR="00C4069B" w:rsidRDefault="00C4069B" w:rsidP="00C4069B">
      <w:r>
        <w:t xml:space="preserve">4. Real-time Analytics: Utilize real-time analytics tools and frameworks to gain immediate insights from the crowd-sourced data. Implement streaming analytics solutions like Apache Spark Streaming or </w:t>
      </w:r>
      <w:proofErr w:type="spellStart"/>
      <w:r>
        <w:t>Elasticsearch</w:t>
      </w:r>
      <w:proofErr w:type="spellEnd"/>
      <w:r>
        <w:t xml:space="preserve"> to perform real-time aggregations, anomaly detection, or pattern recognition.</w:t>
      </w:r>
    </w:p>
    <w:p w:rsidR="00C4069B" w:rsidRDefault="00C4069B" w:rsidP="00C4069B">
      <w:r>
        <w:t>5. Distributed Computing: Leverage distributed computing frameworks, such as Apache Hadoop or Apache Spark, to process the crowd-sourced data in parallel across multiple nodes or clusters. This enables faster processing and analysis of large datasets.</w:t>
      </w:r>
    </w:p>
    <w:p w:rsidR="00C4069B" w:rsidRDefault="00C4069B" w:rsidP="00C4069B">
      <w:r>
        <w:t>6. Machine Learning and AI: Apply machine learning and artificial intelligence techniques to extract valuable information from the crowd-sourced data. Develop models for sentiment analysis, predictive analytics, or recommendation systems to derive insights and enhance the user experience.</w:t>
      </w:r>
    </w:p>
    <w:p w:rsidR="00C4069B" w:rsidRDefault="00C4069B" w:rsidP="00C4069B">
      <w:r>
        <w:t xml:space="preserve">7. Real-time Visualization: Implement real-time visualization tools and dashboards to provide stakeholders with instant access to the analyzed crowd-sourced data. Tools like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Kibana</w:t>
      </w:r>
      <w:proofErr w:type="spellEnd"/>
      <w:r>
        <w:t>, or Tableau can help create interactive visualizations that enable better understanding and decision-making.</w:t>
      </w:r>
    </w:p>
    <w:p w:rsidR="00C4069B" w:rsidRDefault="00C4069B" w:rsidP="00C4069B">
      <w:r>
        <w:t>8. Security and Privacy: Pay utmost attention to security and privacy aspects while handling crowd-sourced data. Implement robust authentication, encryption, and access control mechanisms to protect sensitive information. Comply with relevant data protection regulations, such as GDPR or CCPA.</w:t>
      </w:r>
      <w:bookmarkStart w:id="0" w:name="_GoBack"/>
      <w:bookmarkEnd w:id="0"/>
    </w:p>
    <w:p w:rsidR="00C4069B" w:rsidRDefault="00C4069B" w:rsidP="00C4069B">
      <w:r>
        <w:t xml:space="preserve">9. Continuous Monitoring and Optimization: Regularly monitor the performance and scalability of your real-time data processing system. Use monitoring tools like Prometheus or </w:t>
      </w:r>
      <w:proofErr w:type="spellStart"/>
      <w:r>
        <w:t>Datadog</w:t>
      </w:r>
      <w:proofErr w:type="spellEnd"/>
      <w:r>
        <w:t xml:space="preserve"> to track system metrics, identify bottlenecks, and optimize resource allocation.</w:t>
      </w:r>
    </w:p>
    <w:p w:rsidR="00C4069B" w:rsidRDefault="00C4069B" w:rsidP="00C4069B">
      <w:r>
        <w:t>10. Feedback Loop and User Engagement: Establish a feedback loop with the crowd-source data contributors to improve data quality and user engagement. Provide mechanisms for users to provide feedback, report issues, or suggest improvements. Actively engage with the crowd-source community to foster collaboration and enhance the overall data collection process.</w:t>
      </w:r>
    </w:p>
    <w:p w:rsidR="00C4069B" w:rsidRDefault="00C4069B" w:rsidP="00C4069B"/>
    <w:p w:rsidR="00EE493B" w:rsidRDefault="003A45FF" w:rsidP="00C4069B"/>
    <w:sectPr w:rsidR="00EE4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9B"/>
    <w:rsid w:val="002B71AB"/>
    <w:rsid w:val="003A45FF"/>
    <w:rsid w:val="00C4069B"/>
    <w:rsid w:val="00CD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54CC"/>
  <w15:chartTrackingRefBased/>
  <w15:docId w15:val="{75033C25-B6F5-4BE6-A0EB-2029A1B80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S R</dc:creator>
  <cp:keywords/>
  <dc:description/>
  <cp:lastModifiedBy>Nagendra S R</cp:lastModifiedBy>
  <cp:revision>1</cp:revision>
  <dcterms:created xsi:type="dcterms:W3CDTF">2023-06-23T06:18:00Z</dcterms:created>
  <dcterms:modified xsi:type="dcterms:W3CDTF">2023-06-23T06:41:00Z</dcterms:modified>
</cp:coreProperties>
</file>