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1BB2F" w14:textId="38E29D66" w:rsidR="00567EBE" w:rsidRPr="00567EBE" w:rsidRDefault="00567EBE" w:rsidP="00567EBE">
      <w:pPr>
        <w:jc w:val="center"/>
        <w:rPr>
          <w:sz w:val="40"/>
          <w:szCs w:val="40"/>
        </w:rPr>
      </w:pPr>
      <w:r w:rsidRPr="00567EBE">
        <w:rPr>
          <w:sz w:val="40"/>
          <w:szCs w:val="40"/>
        </w:rPr>
        <w:t xml:space="preserve">Chatbot Project Submission - Phase </w:t>
      </w:r>
      <w:r w:rsidR="0089347C">
        <w:rPr>
          <w:sz w:val="40"/>
          <w:szCs w:val="40"/>
        </w:rPr>
        <w:t>5</w:t>
      </w:r>
    </w:p>
    <w:p w14:paraId="093C1A90" w14:textId="3AC05D98" w:rsidR="00567EBE" w:rsidRPr="00567EBE" w:rsidRDefault="00567EBE" w:rsidP="00567EBE">
      <w:pPr>
        <w:rPr>
          <w:sz w:val="32"/>
          <w:szCs w:val="32"/>
        </w:rPr>
      </w:pPr>
      <w:r w:rsidRPr="00567EBE">
        <w:rPr>
          <w:sz w:val="32"/>
          <w:szCs w:val="32"/>
        </w:rPr>
        <w:t>Project Overview</w:t>
      </w:r>
    </w:p>
    <w:p w14:paraId="15542BFC" w14:textId="21843C5A" w:rsidR="00567EBE" w:rsidRDefault="00567EBE" w:rsidP="00567EBE">
      <w:pPr>
        <w:ind w:firstLine="720"/>
      </w:pPr>
      <w:r>
        <w:t>Chatbot is a project aimed at providing exceptional customer service through an AI-driven chatbot integrated into a web application. In this Phase 5 documentation, we outline the problem statement, design thinking process, phases of development, libraries used, NLP integration, user interactions, innovative techniques, and details of our project submission.</w:t>
      </w:r>
    </w:p>
    <w:p w14:paraId="15C12D23" w14:textId="77777777" w:rsidR="00567EBE" w:rsidRDefault="00567EBE" w:rsidP="00567EBE">
      <w:pPr>
        <w:ind w:firstLine="720"/>
      </w:pPr>
    </w:p>
    <w:p w14:paraId="73E15ED4" w14:textId="6BBB03AA" w:rsidR="00567EBE" w:rsidRPr="00567EBE" w:rsidRDefault="00567EBE" w:rsidP="00567EBE">
      <w:pPr>
        <w:rPr>
          <w:sz w:val="32"/>
          <w:szCs w:val="32"/>
        </w:rPr>
      </w:pPr>
      <w:r w:rsidRPr="00567EBE">
        <w:rPr>
          <w:sz w:val="32"/>
          <w:szCs w:val="32"/>
        </w:rPr>
        <w:t>Problem Statement</w:t>
      </w:r>
    </w:p>
    <w:p w14:paraId="7A835325" w14:textId="72E8E4B4" w:rsidR="00567EBE" w:rsidRDefault="00567EBE" w:rsidP="00567EBE">
      <w:pPr>
        <w:ind w:firstLine="720"/>
      </w:pPr>
      <w:r>
        <w:t>Our project addresses the need for efficient and high-quality customer service. We set out to create a chatbot capable of answering user queries, providing support, and ensuring a positive user experience and customer satisfaction.</w:t>
      </w:r>
    </w:p>
    <w:p w14:paraId="6DBB2C03" w14:textId="77777777" w:rsidR="00567EBE" w:rsidRDefault="00567EBE" w:rsidP="00567EBE">
      <w:pPr>
        <w:ind w:firstLine="720"/>
      </w:pPr>
    </w:p>
    <w:p w14:paraId="1B19AFCD" w14:textId="4E6094C7" w:rsidR="00567EBE" w:rsidRPr="00567EBE" w:rsidRDefault="00567EBE" w:rsidP="00567EBE">
      <w:pPr>
        <w:rPr>
          <w:sz w:val="32"/>
          <w:szCs w:val="32"/>
        </w:rPr>
      </w:pPr>
      <w:r w:rsidRPr="00567EBE">
        <w:rPr>
          <w:sz w:val="32"/>
          <w:szCs w:val="32"/>
        </w:rPr>
        <w:t>Design Thinking Process</w:t>
      </w:r>
    </w:p>
    <w:p w14:paraId="5C302302" w14:textId="26E018A9" w:rsidR="00567EBE" w:rsidRDefault="00567EBE" w:rsidP="00567EBE">
      <w:r>
        <w:t>Our design thinking process comprised the following key stages:</w:t>
      </w:r>
    </w:p>
    <w:p w14:paraId="3DBBE296" w14:textId="2D84A437" w:rsidR="00567EBE" w:rsidRDefault="00567EBE" w:rsidP="00567EBE">
      <w:r w:rsidRPr="00567EBE">
        <w:rPr>
          <w:b/>
          <w:bCs/>
        </w:rPr>
        <w:t>1.</w:t>
      </w:r>
      <w:r>
        <w:t xml:space="preserve"> </w:t>
      </w:r>
      <w:r w:rsidRPr="00567EBE">
        <w:rPr>
          <w:b/>
          <w:bCs/>
        </w:rPr>
        <w:t>Understanding User Needs:</w:t>
      </w:r>
      <w:r>
        <w:t xml:space="preserve"> Extensive research to identify user requirements and common queries, challenges, and expectations.</w:t>
      </w:r>
    </w:p>
    <w:p w14:paraId="176DD505" w14:textId="21E5EAE9" w:rsidR="00567EBE" w:rsidRDefault="00567EBE" w:rsidP="00567EBE">
      <w:r w:rsidRPr="00567EBE">
        <w:rPr>
          <w:b/>
          <w:bCs/>
        </w:rPr>
        <w:t>2.</w:t>
      </w:r>
      <w:r>
        <w:t xml:space="preserve"> </w:t>
      </w:r>
      <w:r w:rsidRPr="00567EBE">
        <w:rPr>
          <w:b/>
          <w:bCs/>
        </w:rPr>
        <w:t>Ideation and Brainstorming:</w:t>
      </w:r>
      <w:r>
        <w:t xml:space="preserve"> Creative brainstorming sessions to devise solutions, leading to the concept of an AI-driven chatbot.</w:t>
      </w:r>
    </w:p>
    <w:p w14:paraId="57501E7A" w14:textId="3820EABE" w:rsidR="00567EBE" w:rsidRDefault="00567EBE" w:rsidP="00567EBE">
      <w:r w:rsidRPr="00567EBE">
        <w:rPr>
          <w:b/>
          <w:bCs/>
        </w:rPr>
        <w:t>3. Prototyping and Development:</w:t>
      </w:r>
      <w:r>
        <w:t xml:space="preserve"> Multiple development phases dedicated to creating a chatbot integrated into a web application, focusing on user interactions and advanced NLP.</w:t>
      </w:r>
    </w:p>
    <w:p w14:paraId="37AE0204" w14:textId="1F206073" w:rsidR="00567EBE" w:rsidRDefault="00567EBE" w:rsidP="00567EBE">
      <w:r w:rsidRPr="00567EBE">
        <w:rPr>
          <w:b/>
          <w:bCs/>
        </w:rPr>
        <w:t>4. Testing and Iteration:</w:t>
      </w:r>
      <w:r>
        <w:t xml:space="preserve"> Continuous testing and refinement of the chatbot's performance based on user interactions and feedback.</w:t>
      </w:r>
    </w:p>
    <w:p w14:paraId="611F8053" w14:textId="77777777" w:rsidR="00567EBE" w:rsidRDefault="00567EBE" w:rsidP="00567EBE"/>
    <w:p w14:paraId="1A884F09" w14:textId="6713DD8F" w:rsidR="00567EBE" w:rsidRPr="00567EBE" w:rsidRDefault="00567EBE" w:rsidP="00567EBE">
      <w:pPr>
        <w:rPr>
          <w:sz w:val="32"/>
          <w:szCs w:val="32"/>
        </w:rPr>
      </w:pPr>
      <w:r w:rsidRPr="00567EBE">
        <w:rPr>
          <w:sz w:val="32"/>
          <w:szCs w:val="32"/>
        </w:rPr>
        <w:t>Phases of Development</w:t>
      </w:r>
    </w:p>
    <w:p w14:paraId="7B9430B5" w14:textId="5E45E81D" w:rsidR="00567EBE" w:rsidRDefault="00567EBE" w:rsidP="00567EBE">
      <w:r>
        <w:t>Our project progressed through the following phases:</w:t>
      </w:r>
    </w:p>
    <w:p w14:paraId="7F1D7787" w14:textId="77777777" w:rsidR="00567EBE" w:rsidRDefault="00567EBE" w:rsidP="00567EBE">
      <w:r>
        <w:t>- Phase 1: Problem Definition and Design Thinking</w:t>
      </w:r>
    </w:p>
    <w:p w14:paraId="287F65EA" w14:textId="77777777" w:rsidR="00567EBE" w:rsidRDefault="00567EBE" w:rsidP="00567EBE">
      <w:r>
        <w:t>- Phase 2: Innovation</w:t>
      </w:r>
    </w:p>
    <w:p w14:paraId="3A757CD4" w14:textId="77777777" w:rsidR="00567EBE" w:rsidRDefault="00567EBE" w:rsidP="00567EBE">
      <w:r>
        <w:t>- Phase 3: Development Part 1</w:t>
      </w:r>
    </w:p>
    <w:p w14:paraId="3E42E085" w14:textId="5EF2E24A" w:rsidR="00567EBE" w:rsidRDefault="00567EBE" w:rsidP="00567EBE">
      <w:r>
        <w:t>- Phase 4: Development Part 2</w:t>
      </w:r>
    </w:p>
    <w:p w14:paraId="38B8B855" w14:textId="77777777" w:rsidR="00567EBE" w:rsidRDefault="00567EBE" w:rsidP="00567EBE"/>
    <w:p w14:paraId="33908F18" w14:textId="7E1ED4D2" w:rsidR="00567EBE" w:rsidRPr="00567EBE" w:rsidRDefault="00567EBE" w:rsidP="00567EBE">
      <w:pPr>
        <w:rPr>
          <w:sz w:val="32"/>
          <w:szCs w:val="32"/>
        </w:rPr>
      </w:pPr>
      <w:r w:rsidRPr="00567EBE">
        <w:rPr>
          <w:sz w:val="32"/>
          <w:szCs w:val="32"/>
        </w:rPr>
        <w:t>Libraries and NLP Integration</w:t>
      </w:r>
    </w:p>
    <w:p w14:paraId="481DD07E" w14:textId="5D2DBB22" w:rsidR="00567EBE" w:rsidRDefault="00567EBE" w:rsidP="00567EBE">
      <w:r>
        <w:t>The project utilized several key libraries:</w:t>
      </w:r>
    </w:p>
    <w:p w14:paraId="7CB63F98" w14:textId="4506B2D2" w:rsidR="00567EBE" w:rsidRDefault="00567EBE" w:rsidP="00567EBE">
      <w:r w:rsidRPr="00567EBE">
        <w:rPr>
          <w:b/>
          <w:bCs/>
        </w:rPr>
        <w:lastRenderedPageBreak/>
        <w:t>- Flask:</w:t>
      </w:r>
      <w:r>
        <w:t xml:space="preserve"> For developing the web application, handling routes, and creating a user-friendly interface.</w:t>
      </w:r>
    </w:p>
    <w:p w14:paraId="76B298CF" w14:textId="570063EF" w:rsidR="00567EBE" w:rsidRDefault="00567EBE" w:rsidP="00567EBE">
      <w:r w:rsidRPr="00567EBE">
        <w:rPr>
          <w:b/>
          <w:bCs/>
        </w:rPr>
        <w:t>- Transformers:</w:t>
      </w:r>
      <w:r>
        <w:t xml:space="preserve"> Integration of advanced NLP models to understand and generate conversational responses.</w:t>
      </w:r>
    </w:p>
    <w:p w14:paraId="3C9D414C" w14:textId="77777777" w:rsidR="00567EBE" w:rsidRDefault="00567EBE" w:rsidP="00567EBE"/>
    <w:p w14:paraId="3CC82FEE" w14:textId="57C40CA5" w:rsidR="00567EBE" w:rsidRDefault="00567EBE" w:rsidP="00567EBE">
      <w:r w:rsidRPr="00567EBE">
        <w:rPr>
          <w:b/>
          <w:bCs/>
        </w:rPr>
        <w:t>- HTML, CSS, JavaScript:</w:t>
      </w:r>
      <w:r>
        <w:t xml:space="preserve"> Development of the web interface, including features like avatars, timestamps, and responsive design for both desktop and mobile users.</w:t>
      </w:r>
    </w:p>
    <w:p w14:paraId="44C5AFEB" w14:textId="17260BCE" w:rsidR="00567EBE" w:rsidRDefault="00567EBE" w:rsidP="00567EBE">
      <w:r>
        <w:t>We incorporated advanced NLP techniques to enhance the chatbot's understanding and response quality. Context handling was employed to maintain coherent conversations.</w:t>
      </w:r>
    </w:p>
    <w:p w14:paraId="22CAA2A6" w14:textId="74A779C2" w:rsidR="00567EBE" w:rsidRPr="00567EBE" w:rsidRDefault="00567EBE" w:rsidP="00567EBE">
      <w:pPr>
        <w:rPr>
          <w:sz w:val="32"/>
          <w:szCs w:val="32"/>
        </w:rPr>
      </w:pPr>
      <w:r w:rsidRPr="00567EBE">
        <w:rPr>
          <w:sz w:val="32"/>
          <w:szCs w:val="32"/>
        </w:rPr>
        <w:t>User Interaction and Web Application</w:t>
      </w:r>
    </w:p>
    <w:p w14:paraId="59472A6C" w14:textId="38675F14" w:rsidR="00567EBE" w:rsidRDefault="00567EBE" w:rsidP="00567EBE">
      <w:r>
        <w:t>The chatbot interacts with users through a web application. Users input queries via the web interface, and the chatbot responds conversationally. The user interface was designed to include user avatars, timestamps, and responsive design, ensuring a seamless experience across devices.</w:t>
      </w:r>
    </w:p>
    <w:p w14:paraId="0D45F384" w14:textId="77777777" w:rsidR="00567EBE" w:rsidRDefault="00567EBE" w:rsidP="00567EBE"/>
    <w:p w14:paraId="40FB79B9" w14:textId="70B766D1" w:rsidR="00567EBE" w:rsidRPr="00567EBE" w:rsidRDefault="00567EBE" w:rsidP="00567EBE">
      <w:pPr>
        <w:rPr>
          <w:sz w:val="32"/>
          <w:szCs w:val="32"/>
        </w:rPr>
      </w:pPr>
      <w:r w:rsidRPr="00567EBE">
        <w:rPr>
          <w:sz w:val="32"/>
          <w:szCs w:val="32"/>
        </w:rPr>
        <w:t>Innovative Techniques</w:t>
      </w:r>
    </w:p>
    <w:p w14:paraId="0A799157" w14:textId="77777777" w:rsidR="00567EBE" w:rsidRDefault="00567EBE" w:rsidP="00567EBE">
      <w:r>
        <w:t>An innovative approach involved context handling, allowing the chatbot to maintain conversational context. The chatbot remembers previous interactions, resulting in more meaningful and coherent responses. Advanced NLP techniques were explored to enhance the quality of responses.</w:t>
      </w:r>
    </w:p>
    <w:p w14:paraId="74C975FE" w14:textId="77777777" w:rsidR="00567EBE" w:rsidRDefault="00567EBE" w:rsidP="00567EBE"/>
    <w:p w14:paraId="47B11D0D" w14:textId="686E96A6" w:rsidR="00567EBE" w:rsidRPr="00567EBE" w:rsidRDefault="00567EBE" w:rsidP="00567EBE">
      <w:pPr>
        <w:rPr>
          <w:sz w:val="32"/>
          <w:szCs w:val="32"/>
        </w:rPr>
      </w:pPr>
      <w:r w:rsidRPr="00567EBE">
        <w:rPr>
          <w:sz w:val="32"/>
          <w:szCs w:val="32"/>
        </w:rPr>
        <w:t>Submission</w:t>
      </w:r>
    </w:p>
    <w:p w14:paraId="70B46631" w14:textId="77777777" w:rsidR="00567EBE" w:rsidRDefault="00567EBE" w:rsidP="00567EBE">
      <w:r>
        <w:t>For submission, the following steps were taken:</w:t>
      </w:r>
    </w:p>
    <w:p w14:paraId="53C16A46" w14:textId="77777777" w:rsidR="00567EBE" w:rsidRDefault="00567EBE" w:rsidP="00567EBE"/>
    <w:p w14:paraId="3E16DEAA" w14:textId="73EA134A" w:rsidR="00567EBE" w:rsidRDefault="00567EBE" w:rsidP="00567EBE">
      <w:r>
        <w:t>1. Code Compilation: All project code files, including the chatbot implementation and web application code, have been compiled and organized.</w:t>
      </w:r>
    </w:p>
    <w:p w14:paraId="0E68F46E" w14:textId="77777777" w:rsidR="00567EBE" w:rsidRDefault="00567EBE" w:rsidP="00567EBE"/>
    <w:p w14:paraId="6B75DD2D" w14:textId="53EA646B" w:rsidR="00567EBE" w:rsidRDefault="00567EBE" w:rsidP="00567EBE">
      <w:r>
        <w:t>2. README File: A comprehensive README file has been prepared, offering clear instructions on how to run the code, dependencies, and an overview of the project.</w:t>
      </w:r>
    </w:p>
    <w:p w14:paraId="23B2F08D" w14:textId="77777777" w:rsidR="00567EBE" w:rsidRDefault="00567EBE" w:rsidP="00567EBE"/>
    <w:p w14:paraId="4AC4ED87" w14:textId="5B2FDADB" w:rsidR="00567EBE" w:rsidRDefault="00567EBE" w:rsidP="00567EBE">
      <w:r>
        <w:t>3. Dataset Information: The dataset used in the project was sourced from Kaggle. It comprises simple dialogs for chatbot training and testing.</w:t>
      </w:r>
    </w:p>
    <w:p w14:paraId="59538D47" w14:textId="77777777" w:rsidR="00567EBE" w:rsidRDefault="00567EBE" w:rsidP="00567EBE"/>
    <w:p w14:paraId="4CCFE599" w14:textId="1AF60280" w:rsidR="00567EBE" w:rsidRPr="00567EBE" w:rsidRDefault="00567EBE" w:rsidP="00567EBE">
      <w:pPr>
        <w:rPr>
          <w:sz w:val="32"/>
          <w:szCs w:val="32"/>
        </w:rPr>
      </w:pPr>
      <w:r w:rsidRPr="00567EBE">
        <w:rPr>
          <w:sz w:val="32"/>
          <w:szCs w:val="32"/>
        </w:rPr>
        <w:t>Conclusion</w:t>
      </w:r>
    </w:p>
    <w:p w14:paraId="0194EA89" w14:textId="5EA7EFBA" w:rsidR="00646890" w:rsidRDefault="00567EBE" w:rsidP="00567EBE">
      <w:pPr>
        <w:ind w:firstLine="720"/>
      </w:pPr>
      <w:r>
        <w:t xml:space="preserve">Phase 5 marks the completion of our project documentation and submission. We have successfully addressed the problem, followed a structured design thinking process, and completed the development phases. The integration of NLP techniques, user interaction design, and innovative </w:t>
      </w:r>
      <w:r>
        <w:lastRenderedPageBreak/>
        <w:t>approaches has resulted in a powerful chatbot solution. We eagerly anticipate feedback from evaluators and the opportunity to further enhance our project in future phases.</w:t>
      </w:r>
    </w:p>
    <w:sectPr w:rsidR="00646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BE"/>
    <w:rsid w:val="00567EBE"/>
    <w:rsid w:val="00646890"/>
    <w:rsid w:val="0081206C"/>
    <w:rsid w:val="0089347C"/>
    <w:rsid w:val="008B3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104A"/>
  <w15:chartTrackingRefBased/>
  <w15:docId w15:val="{B2935C43-D5EF-4EF5-A691-9D9FA140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SHANKARI RAJA</dc:creator>
  <cp:keywords/>
  <dc:description/>
  <cp:lastModifiedBy>SHANKARI RAJA</cp:lastModifiedBy>
  <cp:revision>2</cp:revision>
  <dcterms:created xsi:type="dcterms:W3CDTF">2023-11-01T16:29:00Z</dcterms:created>
  <dcterms:modified xsi:type="dcterms:W3CDTF">2023-11-01T16:38:00Z</dcterms:modified>
</cp:coreProperties>
</file>