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DA35A4" w14:textId="646A357B" w:rsidR="00692ADB" w:rsidRPr="004C64E5" w:rsidRDefault="004C64E5" w:rsidP="004C64E5">
      <w:pPr>
        <w:rPr>
          <w:rFonts w:ascii="Helvetica" w:eastAsia="Times New Roman" w:hAnsi="Helvetica" w:cs="Helvetica"/>
          <w:b/>
          <w:bCs/>
          <w:i/>
          <w:iCs/>
          <w:color w:val="610B38"/>
          <w:kern w:val="36"/>
          <w:sz w:val="44"/>
          <w:szCs w:val="44"/>
          <w:lang w:eastAsia="en-IN"/>
        </w:rPr>
      </w:pPr>
      <w:r w:rsidRPr="004C64E5">
        <w:rPr>
          <w:rFonts w:ascii="Helvetica" w:eastAsia="Times New Roman" w:hAnsi="Helvetica" w:cs="Helvetica"/>
          <w:b/>
          <w:bCs/>
          <w:i/>
          <w:iCs/>
          <w:color w:val="610B38"/>
          <w:kern w:val="36"/>
          <w:sz w:val="44"/>
          <w:szCs w:val="44"/>
          <w:lang w:eastAsia="en-IN"/>
        </w:rPr>
        <w:t>Java</w:t>
      </w:r>
      <w:r w:rsidR="00A414F6">
        <w:rPr>
          <w:rFonts w:ascii="Helvetica" w:eastAsia="Times New Roman" w:hAnsi="Helvetica" w:cs="Helvetica"/>
          <w:b/>
          <w:bCs/>
          <w:i/>
          <w:iCs/>
          <w:color w:val="610B38"/>
          <w:kern w:val="36"/>
          <w:sz w:val="44"/>
          <w:szCs w:val="44"/>
          <w:lang w:eastAsia="en-IN"/>
        </w:rPr>
        <w:t>S</w:t>
      </w:r>
      <w:r w:rsidRPr="004C64E5">
        <w:rPr>
          <w:rFonts w:ascii="Helvetica" w:eastAsia="Times New Roman" w:hAnsi="Helvetica" w:cs="Helvetica"/>
          <w:b/>
          <w:bCs/>
          <w:i/>
          <w:iCs/>
          <w:color w:val="610B38"/>
          <w:kern w:val="36"/>
          <w:sz w:val="44"/>
          <w:szCs w:val="44"/>
          <w:lang w:eastAsia="en-IN"/>
        </w:rPr>
        <w:t>cript Data Types</w:t>
      </w:r>
      <w:r w:rsidRPr="004C64E5">
        <w:rPr>
          <w:rFonts w:ascii="Helvetica" w:eastAsia="Times New Roman" w:hAnsi="Helvetica" w:cs="Helvetica"/>
          <w:b/>
          <w:bCs/>
          <w:i/>
          <w:iCs/>
          <w:color w:val="610B38"/>
          <w:kern w:val="36"/>
          <w:sz w:val="44"/>
          <w:szCs w:val="44"/>
          <w:lang w:eastAsia="en-IN"/>
        </w:rPr>
        <w:t>:</w:t>
      </w:r>
    </w:p>
    <w:p w14:paraId="027F4414" w14:textId="77777777" w:rsidR="004C64E5" w:rsidRPr="004C64E5" w:rsidRDefault="004C64E5" w:rsidP="004C64E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C64E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JavaScript provides different </w:t>
      </w:r>
      <w:r w:rsidRPr="004C64E5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eastAsia="en-IN"/>
        </w:rPr>
        <w:t>data types</w:t>
      </w:r>
      <w:r w:rsidRPr="004C64E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 to hold different types of values. There are two types of data types in JavaScript.</w:t>
      </w:r>
    </w:p>
    <w:p w14:paraId="6763622B" w14:textId="77777777" w:rsidR="004C64E5" w:rsidRPr="004C64E5" w:rsidRDefault="004C64E5" w:rsidP="004C64E5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C64E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Primitive data type</w:t>
      </w:r>
    </w:p>
    <w:p w14:paraId="6ABA0096" w14:textId="77777777" w:rsidR="004C64E5" w:rsidRPr="004C64E5" w:rsidRDefault="004C64E5" w:rsidP="004C64E5">
      <w:pPr>
        <w:numPr>
          <w:ilvl w:val="0"/>
          <w:numId w:val="1"/>
        </w:numPr>
        <w:shd w:val="clear" w:color="auto" w:fill="FFFFFF"/>
        <w:spacing w:before="60" w:after="100" w:afterAutospacing="1" w:line="31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C64E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Non-primitive (reference) data type</w:t>
      </w:r>
    </w:p>
    <w:p w14:paraId="7D7FE6AF" w14:textId="1A6E06E1" w:rsidR="004C64E5" w:rsidRDefault="004C64E5" w:rsidP="004C64E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JavaScript is a </w:t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 xml:space="preserve">dynamic type </w:t>
      </w:r>
      <w:proofErr w:type="gramStart"/>
      <w:r>
        <w:rPr>
          <w:rFonts w:ascii="Verdana" w:hAnsi="Verdana"/>
          <w:b/>
          <w:bCs/>
          <w:sz w:val="20"/>
          <w:szCs w:val="20"/>
          <w:shd w:val="clear" w:color="auto" w:fill="FFFFFF"/>
        </w:rPr>
        <w:t>language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,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means you don't need to specify type of the variable because it is dynamically used by JavaScript engine. You need to use </w:t>
      </w:r>
      <w:r>
        <w:rPr>
          <w:rFonts w:ascii="Verdana" w:hAnsi="Verdana"/>
          <w:b/>
          <w:bCs/>
          <w:sz w:val="20"/>
          <w:szCs w:val="20"/>
          <w:shd w:val="clear" w:color="auto" w:fill="FFFFFF"/>
        </w:rPr>
        <w:t>var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 here to specify the data type. It can hold any type of values such as numbers, strings etc. For example:</w:t>
      </w:r>
    </w:p>
    <w:p w14:paraId="4C49D4E4" w14:textId="77777777" w:rsidR="004C64E5" w:rsidRPr="004C64E5" w:rsidRDefault="004C64E5" w:rsidP="004C64E5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C64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var </w:t>
      </w:r>
      <w:r w:rsidRPr="004C64E5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  <w:lang w:eastAsia="en-IN"/>
        </w:rPr>
        <w:t>a</w:t>
      </w:r>
      <w:r w:rsidRPr="004C64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4C64E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40</w:t>
      </w:r>
      <w:r w:rsidRPr="004C64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;//holding number  </w:t>
      </w:r>
    </w:p>
    <w:p w14:paraId="23FF22CB" w14:textId="77777777" w:rsidR="004C64E5" w:rsidRPr="004C64E5" w:rsidRDefault="004C64E5" w:rsidP="004C64E5">
      <w:pPr>
        <w:numPr>
          <w:ilvl w:val="0"/>
          <w:numId w:val="2"/>
        </w:numPr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 w:rsidRPr="004C64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var </w:t>
      </w:r>
      <w:r w:rsidRPr="004C64E5">
        <w:rPr>
          <w:rFonts w:ascii="Verdana" w:eastAsia="Times New Roman" w:hAnsi="Verdana" w:cs="Times New Roman"/>
          <w:color w:val="FF0000"/>
          <w:sz w:val="20"/>
          <w:szCs w:val="20"/>
          <w:bdr w:val="none" w:sz="0" w:space="0" w:color="auto" w:frame="1"/>
          <w:lang w:eastAsia="en-IN"/>
        </w:rPr>
        <w:t>b</w:t>
      </w:r>
      <w:r w:rsidRPr="004C64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=</w:t>
      </w:r>
      <w:r w:rsidRPr="004C64E5">
        <w:rPr>
          <w:rFonts w:ascii="Verdana" w:eastAsia="Times New Roman" w:hAnsi="Verdana" w:cs="Times New Roman"/>
          <w:color w:val="0000FF"/>
          <w:sz w:val="20"/>
          <w:szCs w:val="20"/>
          <w:bdr w:val="none" w:sz="0" w:space="0" w:color="auto" w:frame="1"/>
          <w:lang w:eastAsia="en-IN"/>
        </w:rPr>
        <w:t>"Rahul"</w:t>
      </w:r>
      <w:r w:rsidRPr="004C64E5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  <w:lang w:eastAsia="en-IN"/>
        </w:rPr>
        <w:t>;//holding string  </w:t>
      </w:r>
    </w:p>
    <w:p w14:paraId="0A0AB325" w14:textId="7E84049A" w:rsidR="004C64E5" w:rsidRDefault="004C64E5" w:rsidP="004C64E5">
      <w:pPr>
        <w:spacing w:after="0" w:line="315" w:lineRule="atLeast"/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</w:pPr>
      <w:r w:rsidRPr="004C64E5">
        <w:rPr>
          <w:rFonts w:ascii="Helvetica" w:hAnsi="Helvetica" w:cs="Helvetica"/>
          <w:b/>
          <w:bCs/>
          <w:color w:val="610B38"/>
          <w:sz w:val="28"/>
          <w:szCs w:val="28"/>
        </w:rPr>
        <w:t>1)J</w:t>
      </w:r>
      <w:r w:rsidRPr="004C64E5">
        <w:rPr>
          <w:rFonts w:ascii="Helvetica" w:hAnsi="Helvetica" w:cs="Helvetica"/>
          <w:b/>
          <w:bCs/>
          <w:color w:val="610B38"/>
          <w:sz w:val="28"/>
          <w:szCs w:val="28"/>
        </w:rPr>
        <w:t>avaScript primitive data types</w:t>
      </w:r>
      <w:r>
        <w:rPr>
          <w:rFonts w:ascii="Verdana" w:eastAsia="Times New Roman" w:hAnsi="Verdana" w:cs="Times New Roman"/>
          <w:color w:val="000000"/>
          <w:sz w:val="28"/>
          <w:szCs w:val="28"/>
          <w:lang w:eastAsia="en-IN"/>
        </w:rPr>
        <w:t>:</w:t>
      </w:r>
    </w:p>
    <w:p w14:paraId="39020E44" w14:textId="7B2FF320" w:rsidR="004C64E5" w:rsidRDefault="004C64E5" w:rsidP="004C64E5">
      <w:pPr>
        <w:spacing w:after="0" w:line="315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There are five types of primitive data types in JavaScript. They are as follows:</w:t>
      </w:r>
    </w:p>
    <w:p w14:paraId="0978E171" w14:textId="77777777" w:rsidR="004C64E5" w:rsidRDefault="004C64E5" w:rsidP="004C64E5">
      <w:pPr>
        <w:spacing w:after="0" w:line="48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a) String: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represents sequence of characters e.g. "hello"</w:t>
      </w:r>
    </w:p>
    <w:p w14:paraId="6053358C" w14:textId="6DEF1EAE" w:rsidR="004C64E5" w:rsidRPr="004C64E5" w:rsidRDefault="004C64E5" w:rsidP="004C64E5">
      <w:pPr>
        <w:spacing w:after="0" w:line="480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b) Number: </w:t>
      </w:r>
      <w:r w:rsidRPr="004C64E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represents numeric values e.g. 100</w:t>
      </w:r>
    </w:p>
    <w:p w14:paraId="36B92973" w14:textId="01F54EF1" w:rsidR="004C64E5" w:rsidRDefault="004C64E5" w:rsidP="004C64E5">
      <w:pPr>
        <w:spacing w:line="276" w:lineRule="auto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c)</w:t>
      </w:r>
      <w:r w:rsidRPr="004C64E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Boolean: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represents </w:t>
      </w:r>
      <w:proofErr w:type="spell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boolean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value either false or true</w:t>
      </w:r>
    </w:p>
    <w:p w14:paraId="6B710011" w14:textId="256F2EEB" w:rsidR="004C64E5" w:rsidRDefault="004C64E5" w:rsidP="004C64E5">
      <w:pPr>
        <w:spacing w:line="345" w:lineRule="atLeast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d) Undefined: </w:t>
      </w:r>
      <w:r w:rsidRPr="004C64E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represents undefined value</w:t>
      </w:r>
    </w:p>
    <w:p w14:paraId="416EB980" w14:textId="5D347B7B" w:rsidR="004C64E5" w:rsidRDefault="004C64E5" w:rsidP="004C64E5">
      <w:pPr>
        <w:spacing w:line="345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e)</w:t>
      </w:r>
      <w:r w:rsidRPr="004C64E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Null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represents null i.e. no value at all</w:t>
      </w:r>
    </w:p>
    <w:p w14:paraId="08ECACAF" w14:textId="040F2ACF" w:rsidR="004C64E5" w:rsidRDefault="004C64E5" w:rsidP="004C64E5">
      <w:pPr>
        <w:pStyle w:val="Heading2"/>
        <w:shd w:val="clear" w:color="auto" w:fill="FFFFFF"/>
        <w:spacing w:line="312" w:lineRule="atLeast"/>
        <w:rPr>
          <w:rFonts w:ascii="Helvetica" w:hAnsi="Helvetica" w:cs="Helvetica"/>
          <w:b/>
          <w:bCs/>
          <w:color w:val="610B38"/>
          <w:sz w:val="28"/>
          <w:szCs w:val="28"/>
        </w:rPr>
      </w:pPr>
      <w:r w:rsidRPr="004C64E5">
        <w:rPr>
          <w:rFonts w:ascii="Helvetica" w:hAnsi="Helvetica" w:cs="Helvetica"/>
          <w:b/>
          <w:bCs/>
          <w:color w:val="610B38"/>
          <w:sz w:val="28"/>
          <w:szCs w:val="28"/>
        </w:rPr>
        <w:t>2)J</w:t>
      </w:r>
      <w:r w:rsidRPr="004C64E5">
        <w:rPr>
          <w:rFonts w:ascii="Helvetica" w:hAnsi="Helvetica" w:cs="Helvetica"/>
          <w:b/>
          <w:bCs/>
          <w:color w:val="610B38"/>
          <w:sz w:val="28"/>
          <w:szCs w:val="28"/>
        </w:rPr>
        <w:t>avaScript non-primitive data types</w:t>
      </w:r>
      <w:r>
        <w:rPr>
          <w:rFonts w:ascii="Helvetica" w:hAnsi="Helvetica" w:cs="Helvetica"/>
          <w:b/>
          <w:bCs/>
          <w:color w:val="610B38"/>
          <w:sz w:val="28"/>
          <w:szCs w:val="28"/>
        </w:rPr>
        <w:t>:</w:t>
      </w:r>
    </w:p>
    <w:p w14:paraId="54EA0397" w14:textId="2784251B" w:rsidR="004C64E5" w:rsidRDefault="004C64E5" w:rsidP="004C64E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t>a)</w:t>
      </w:r>
      <w:r w:rsidRPr="004C64E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Object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represents instance through which we can access members</w:t>
      </w:r>
    </w:p>
    <w:p w14:paraId="62D591A1" w14:textId="77777777" w:rsidR="004C64E5" w:rsidRDefault="004C64E5" w:rsidP="004C64E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b) </w:t>
      </w:r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Array :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represents the group of similar values</w:t>
      </w:r>
    </w:p>
    <w:p w14:paraId="2670C546" w14:textId="3DAAF714" w:rsidR="004C64E5" w:rsidRPr="004C64E5" w:rsidRDefault="004C64E5" w:rsidP="004C64E5">
      <w:pPr>
        <w:rPr>
          <w:rFonts w:ascii="Verdana" w:hAnsi="Verdana"/>
          <w:color w:val="000000"/>
          <w:sz w:val="20"/>
          <w:szCs w:val="20"/>
          <w:shd w:val="clear" w:color="auto" w:fill="FFFFFF"/>
        </w:rPr>
      </w:pPr>
      <w:r>
        <w:rPr>
          <w:rFonts w:ascii="Verdana" w:hAnsi="Verdana"/>
          <w:color w:val="000000"/>
          <w:sz w:val="20"/>
          <w:szCs w:val="20"/>
          <w:shd w:val="clear" w:color="auto" w:fill="FFFFFF"/>
        </w:rPr>
        <w:t>c)</w:t>
      </w:r>
      <w:r w:rsidRPr="004C64E5"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proofErr w:type="gramStart"/>
      <w:r>
        <w:rPr>
          <w:rFonts w:ascii="Verdana" w:hAnsi="Verdana"/>
          <w:color w:val="000000"/>
          <w:sz w:val="20"/>
          <w:szCs w:val="20"/>
          <w:shd w:val="clear" w:color="auto" w:fill="FFFFFF"/>
        </w:rPr>
        <w:t>RegExp</w:t>
      </w:r>
      <w:proofErr w:type="spell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:</w:t>
      </w:r>
      <w:proofErr w:type="gramEnd"/>
      <w:r>
        <w:rPr>
          <w:rFonts w:ascii="Verdana" w:hAnsi="Verdana"/>
          <w:color w:val="000000"/>
          <w:sz w:val="20"/>
          <w:szCs w:val="20"/>
          <w:shd w:val="clear" w:color="auto" w:fill="FFFFFF"/>
        </w:rPr>
        <w:t xml:space="preserve"> </w:t>
      </w:r>
      <w:r w:rsidRPr="004C64E5"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  <w:t>represents regular expression</w:t>
      </w:r>
    </w:p>
    <w:p w14:paraId="25753C53" w14:textId="6E6D5687" w:rsidR="004C64E5" w:rsidRPr="004C64E5" w:rsidRDefault="004C64E5" w:rsidP="004C64E5">
      <w:pPr>
        <w:rPr>
          <w:rFonts w:ascii="Verdana" w:hAnsi="Verdana"/>
          <w:color w:val="000000" w:themeColor="text1"/>
          <w:sz w:val="20"/>
          <w:szCs w:val="20"/>
          <w:shd w:val="clear" w:color="auto" w:fill="EFF1EB"/>
        </w:rPr>
      </w:pPr>
    </w:p>
    <w:p w14:paraId="417211BF" w14:textId="6B4C98D1" w:rsidR="004C64E5" w:rsidRPr="004C64E5" w:rsidRDefault="004C64E5" w:rsidP="004C64E5">
      <w:pPr>
        <w:spacing w:line="345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p w14:paraId="19FA832E" w14:textId="02C46BC1" w:rsidR="004C64E5" w:rsidRPr="004C64E5" w:rsidRDefault="004C64E5" w:rsidP="004C64E5">
      <w:pPr>
        <w:spacing w:line="276" w:lineRule="auto"/>
        <w:rPr>
          <w:rFonts w:ascii="Verdana" w:eastAsia="Times New Roman" w:hAnsi="Verdana" w:cs="Times New Roman"/>
          <w:color w:val="000000"/>
          <w:sz w:val="20"/>
          <w:szCs w:val="20"/>
          <w:lang w:eastAsia="en-IN"/>
        </w:rPr>
      </w:pPr>
    </w:p>
    <w:p w14:paraId="27BD756E" w14:textId="2C84E02D" w:rsidR="004C64E5" w:rsidRPr="004C64E5" w:rsidRDefault="004C64E5" w:rsidP="004C64E5">
      <w:pPr>
        <w:spacing w:after="0" w:line="315" w:lineRule="atLeast"/>
        <w:rPr>
          <w:rFonts w:ascii="Verdana" w:hAnsi="Verdana"/>
          <w:color w:val="000000"/>
          <w:sz w:val="20"/>
          <w:szCs w:val="20"/>
          <w:shd w:val="clear" w:color="auto" w:fill="FFFFFF"/>
        </w:rPr>
      </w:pPr>
    </w:p>
    <w:sectPr w:rsidR="004C64E5" w:rsidRPr="004C64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C1DF6"/>
    <w:multiLevelType w:val="multilevel"/>
    <w:tmpl w:val="282815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8E7662"/>
    <w:multiLevelType w:val="multilevel"/>
    <w:tmpl w:val="CC9ACF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4E5"/>
    <w:rsid w:val="004C64E5"/>
    <w:rsid w:val="006613AC"/>
    <w:rsid w:val="008C62CB"/>
    <w:rsid w:val="00A41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33F29"/>
  <w15:chartTrackingRefBased/>
  <w15:docId w15:val="{BE8D9D2D-4AE0-4D0D-9D71-E3C7C9068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C64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64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64E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C64E5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C6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alt">
    <w:name w:val="alt"/>
    <w:basedOn w:val="Normal"/>
    <w:rsid w:val="004C6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attribute">
    <w:name w:val="attribute"/>
    <w:basedOn w:val="DefaultParagraphFont"/>
    <w:rsid w:val="004C64E5"/>
  </w:style>
  <w:style w:type="character" w:customStyle="1" w:styleId="attribute-value">
    <w:name w:val="attribute-value"/>
    <w:basedOn w:val="DefaultParagraphFont"/>
    <w:rsid w:val="004C64E5"/>
  </w:style>
  <w:style w:type="character" w:customStyle="1" w:styleId="Heading2Char">
    <w:name w:val="Heading 2 Char"/>
    <w:basedOn w:val="DefaultParagraphFont"/>
    <w:link w:val="Heading2"/>
    <w:uiPriority w:val="9"/>
    <w:semiHidden/>
    <w:rsid w:val="004C64E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64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99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20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76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83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3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0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</dc:creator>
  <cp:keywords/>
  <dc:description/>
  <cp:lastModifiedBy>Shiva</cp:lastModifiedBy>
  <cp:revision>2</cp:revision>
  <dcterms:created xsi:type="dcterms:W3CDTF">2020-07-15T08:48:00Z</dcterms:created>
  <dcterms:modified xsi:type="dcterms:W3CDTF">2020-07-15T08:57:00Z</dcterms:modified>
</cp:coreProperties>
</file>