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4D92A" w14:textId="7C8DADB2" w:rsidR="00747B7B" w:rsidRDefault="00492978" w:rsidP="00492978">
      <w:pPr>
        <w:jc w:val="center"/>
        <w:rPr>
          <w:b/>
          <w:bCs/>
          <w:sz w:val="28"/>
          <w:szCs w:val="28"/>
          <w:lang w:val="en-US"/>
        </w:rPr>
      </w:pPr>
      <w:r w:rsidRPr="00492978">
        <w:rPr>
          <w:b/>
          <w:bCs/>
          <w:sz w:val="28"/>
          <w:szCs w:val="28"/>
          <w:lang w:val="en-US"/>
        </w:rPr>
        <w:t>ASSIGNMENT_5.1_AI_ASSISTED_CODING</w:t>
      </w:r>
    </w:p>
    <w:p w14:paraId="50AB7183" w14:textId="77777777" w:rsidR="00492978" w:rsidRDefault="00492978" w:rsidP="00492978">
      <w:pPr>
        <w:rPr>
          <w:sz w:val="28"/>
          <w:szCs w:val="28"/>
          <w:lang w:val="en-US"/>
        </w:rPr>
      </w:pPr>
    </w:p>
    <w:p w14:paraId="7FF85858" w14:textId="15A63880" w:rsidR="00492978" w:rsidRDefault="00492978" w:rsidP="00492978">
      <w:pPr>
        <w:rPr>
          <w:sz w:val="28"/>
          <w:szCs w:val="28"/>
          <w:lang w:val="en-US"/>
        </w:rPr>
      </w:pPr>
      <w:r w:rsidRPr="00492978">
        <w:rPr>
          <w:sz w:val="28"/>
          <w:szCs w:val="28"/>
          <w:lang w:val="en-US"/>
        </w:rPr>
        <w:t>Task Description #1 (Privacy in API Usage)</w:t>
      </w:r>
    </w:p>
    <w:p w14:paraId="70CEE221" w14:textId="6ED3350E" w:rsidR="00050E0B" w:rsidRDefault="00050E0B" w:rsidP="00492978">
      <w:pPr>
        <w:rPr>
          <w:sz w:val="28"/>
          <w:szCs w:val="28"/>
          <w:lang w:val="en-US"/>
        </w:rPr>
      </w:pPr>
      <w:r w:rsidRPr="00050E0B">
        <w:rPr>
          <w:sz w:val="28"/>
          <w:szCs w:val="28"/>
          <w:lang w:val="en-US"/>
        </w:rPr>
        <w:drawing>
          <wp:inline distT="0" distB="0" distL="0" distR="0" wp14:anchorId="71EB3176" wp14:editId="12218854">
            <wp:extent cx="5507182" cy="2272030"/>
            <wp:effectExtent l="0" t="0" r="0" b="0"/>
            <wp:docPr id="2133472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72933" name=""/>
                    <pic:cNvPicPr/>
                  </pic:nvPicPr>
                  <pic:blipFill>
                    <a:blip r:embed="rId5"/>
                    <a:stretch>
                      <a:fillRect/>
                    </a:stretch>
                  </pic:blipFill>
                  <pic:spPr>
                    <a:xfrm>
                      <a:off x="0" y="0"/>
                      <a:ext cx="5515157" cy="2275320"/>
                    </a:xfrm>
                    <a:prstGeom prst="rect">
                      <a:avLst/>
                    </a:prstGeom>
                  </pic:spPr>
                </pic:pic>
              </a:graphicData>
            </a:graphic>
          </wp:inline>
        </w:drawing>
      </w:r>
      <w:r w:rsidRPr="00050E0B">
        <w:rPr>
          <w:sz w:val="28"/>
          <w:szCs w:val="28"/>
          <w:lang w:val="en-US"/>
        </w:rPr>
        <w:drawing>
          <wp:inline distT="0" distB="0" distL="0" distR="0" wp14:anchorId="51F1DA52" wp14:editId="3F104927">
            <wp:extent cx="5376825" cy="2195830"/>
            <wp:effectExtent l="0" t="0" r="0" b="0"/>
            <wp:docPr id="88206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6480" name=""/>
                    <pic:cNvPicPr/>
                  </pic:nvPicPr>
                  <pic:blipFill>
                    <a:blip r:embed="rId6"/>
                    <a:stretch>
                      <a:fillRect/>
                    </a:stretch>
                  </pic:blipFill>
                  <pic:spPr>
                    <a:xfrm>
                      <a:off x="0" y="0"/>
                      <a:ext cx="5382777" cy="2198261"/>
                    </a:xfrm>
                    <a:prstGeom prst="rect">
                      <a:avLst/>
                    </a:prstGeom>
                  </pic:spPr>
                </pic:pic>
              </a:graphicData>
            </a:graphic>
          </wp:inline>
        </w:drawing>
      </w:r>
      <w:r w:rsidRPr="00050E0B">
        <w:rPr>
          <w:sz w:val="28"/>
          <w:szCs w:val="28"/>
          <w:lang w:val="en-US"/>
        </w:rPr>
        <w:lastRenderedPageBreak/>
        <w:drawing>
          <wp:inline distT="0" distB="0" distL="0" distR="0" wp14:anchorId="5805556D" wp14:editId="5E8F7CAF">
            <wp:extent cx="5731510" cy="2722418"/>
            <wp:effectExtent l="0" t="0" r="2540" b="1905"/>
            <wp:docPr id="2057669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69724" name=""/>
                    <pic:cNvPicPr/>
                  </pic:nvPicPr>
                  <pic:blipFill>
                    <a:blip r:embed="rId7"/>
                    <a:stretch>
                      <a:fillRect/>
                    </a:stretch>
                  </pic:blipFill>
                  <pic:spPr>
                    <a:xfrm>
                      <a:off x="0" y="0"/>
                      <a:ext cx="5746113" cy="2729354"/>
                    </a:xfrm>
                    <a:prstGeom prst="rect">
                      <a:avLst/>
                    </a:prstGeom>
                  </pic:spPr>
                </pic:pic>
              </a:graphicData>
            </a:graphic>
          </wp:inline>
        </w:drawing>
      </w:r>
      <w:r w:rsidRPr="00050E0B">
        <w:rPr>
          <w:sz w:val="28"/>
          <w:szCs w:val="28"/>
          <w:lang w:val="en-US"/>
        </w:rPr>
        <w:drawing>
          <wp:inline distT="0" distB="0" distL="0" distR="0" wp14:anchorId="4DC5E315" wp14:editId="65D8AB66">
            <wp:extent cx="5731510" cy="3576320"/>
            <wp:effectExtent l="0" t="0" r="2540" b="5080"/>
            <wp:docPr id="1368740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740655" name=""/>
                    <pic:cNvPicPr/>
                  </pic:nvPicPr>
                  <pic:blipFill>
                    <a:blip r:embed="rId8"/>
                    <a:stretch>
                      <a:fillRect/>
                    </a:stretch>
                  </pic:blipFill>
                  <pic:spPr>
                    <a:xfrm>
                      <a:off x="0" y="0"/>
                      <a:ext cx="5731510" cy="3576320"/>
                    </a:xfrm>
                    <a:prstGeom prst="rect">
                      <a:avLst/>
                    </a:prstGeom>
                  </pic:spPr>
                </pic:pic>
              </a:graphicData>
            </a:graphic>
          </wp:inline>
        </w:drawing>
      </w:r>
    </w:p>
    <w:p w14:paraId="79F84D46" w14:textId="77777777" w:rsidR="00050E0B" w:rsidRPr="00050E0B" w:rsidRDefault="00050E0B" w:rsidP="00492978">
      <w:pPr>
        <w:rPr>
          <w:b/>
          <w:bCs/>
          <w:sz w:val="28"/>
          <w:szCs w:val="28"/>
          <w:lang w:val="en-US"/>
        </w:rPr>
      </w:pPr>
    </w:p>
    <w:p w14:paraId="7018F664" w14:textId="77777777" w:rsidR="00C04EBF" w:rsidRDefault="00C04EBF" w:rsidP="00492978">
      <w:pPr>
        <w:rPr>
          <w:b/>
          <w:bCs/>
          <w:sz w:val="28"/>
          <w:szCs w:val="28"/>
          <w:lang w:val="en-US"/>
        </w:rPr>
      </w:pPr>
    </w:p>
    <w:p w14:paraId="152D5920" w14:textId="77777777" w:rsidR="00C04EBF" w:rsidRDefault="00C04EBF" w:rsidP="00492978">
      <w:pPr>
        <w:rPr>
          <w:b/>
          <w:bCs/>
          <w:sz w:val="28"/>
          <w:szCs w:val="28"/>
          <w:lang w:val="en-US"/>
        </w:rPr>
      </w:pPr>
    </w:p>
    <w:p w14:paraId="0F41B0D5" w14:textId="77777777" w:rsidR="00C04EBF" w:rsidRDefault="00C04EBF" w:rsidP="00492978">
      <w:pPr>
        <w:rPr>
          <w:b/>
          <w:bCs/>
          <w:sz w:val="28"/>
          <w:szCs w:val="28"/>
          <w:lang w:val="en-US"/>
        </w:rPr>
      </w:pPr>
    </w:p>
    <w:p w14:paraId="628E2269" w14:textId="77777777" w:rsidR="00C04EBF" w:rsidRDefault="00C04EBF" w:rsidP="00492978">
      <w:pPr>
        <w:rPr>
          <w:b/>
          <w:bCs/>
          <w:sz w:val="28"/>
          <w:szCs w:val="28"/>
          <w:lang w:val="en-US"/>
        </w:rPr>
      </w:pPr>
    </w:p>
    <w:p w14:paraId="64EEDF7B" w14:textId="77777777" w:rsidR="00C04EBF" w:rsidRDefault="00C04EBF" w:rsidP="00492978">
      <w:pPr>
        <w:rPr>
          <w:b/>
          <w:bCs/>
          <w:sz w:val="28"/>
          <w:szCs w:val="28"/>
          <w:lang w:val="en-US"/>
        </w:rPr>
      </w:pPr>
    </w:p>
    <w:p w14:paraId="163B9266" w14:textId="77777777" w:rsidR="00C04EBF" w:rsidRDefault="00C04EBF" w:rsidP="00492978">
      <w:pPr>
        <w:rPr>
          <w:b/>
          <w:bCs/>
          <w:sz w:val="28"/>
          <w:szCs w:val="28"/>
          <w:lang w:val="en-US"/>
        </w:rPr>
      </w:pPr>
    </w:p>
    <w:p w14:paraId="78172A70" w14:textId="3B00514C" w:rsidR="00050E0B" w:rsidRDefault="00050E0B" w:rsidP="00492978">
      <w:pPr>
        <w:rPr>
          <w:b/>
          <w:bCs/>
          <w:sz w:val="28"/>
          <w:szCs w:val="28"/>
          <w:lang w:val="en-US"/>
        </w:rPr>
      </w:pPr>
      <w:r w:rsidRPr="00050E0B">
        <w:rPr>
          <w:b/>
          <w:bCs/>
          <w:sz w:val="28"/>
          <w:szCs w:val="28"/>
          <w:lang w:val="en-US"/>
        </w:rPr>
        <w:lastRenderedPageBreak/>
        <w:t>Task Description #2 (Privacy &amp; Security in File Handling)</w:t>
      </w:r>
    </w:p>
    <w:p w14:paraId="52245BE8" w14:textId="4721B665" w:rsidR="00050E0B" w:rsidRDefault="00C04EBF" w:rsidP="00492978">
      <w:pPr>
        <w:rPr>
          <w:sz w:val="28"/>
          <w:szCs w:val="28"/>
          <w:lang w:val="en-US"/>
        </w:rPr>
      </w:pPr>
      <w:r w:rsidRPr="00C04EBF">
        <w:rPr>
          <w:sz w:val="28"/>
          <w:szCs w:val="28"/>
          <w:lang w:val="en-US"/>
        </w:rPr>
        <w:drawing>
          <wp:inline distT="0" distB="0" distL="0" distR="0" wp14:anchorId="735F1907" wp14:editId="72F48AED">
            <wp:extent cx="5731510" cy="2126615"/>
            <wp:effectExtent l="0" t="0" r="2540" b="6985"/>
            <wp:docPr id="475875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875346" name=""/>
                    <pic:cNvPicPr/>
                  </pic:nvPicPr>
                  <pic:blipFill>
                    <a:blip r:embed="rId9"/>
                    <a:stretch>
                      <a:fillRect/>
                    </a:stretch>
                  </pic:blipFill>
                  <pic:spPr>
                    <a:xfrm>
                      <a:off x="0" y="0"/>
                      <a:ext cx="5731510" cy="2126615"/>
                    </a:xfrm>
                    <a:prstGeom prst="rect">
                      <a:avLst/>
                    </a:prstGeom>
                  </pic:spPr>
                </pic:pic>
              </a:graphicData>
            </a:graphic>
          </wp:inline>
        </w:drawing>
      </w:r>
    </w:p>
    <w:p w14:paraId="7C068143" w14:textId="184C450E" w:rsidR="00C04EBF" w:rsidRDefault="00C04EBF" w:rsidP="00492978">
      <w:pPr>
        <w:rPr>
          <w:sz w:val="28"/>
          <w:szCs w:val="28"/>
          <w:lang w:val="en-US"/>
        </w:rPr>
      </w:pPr>
      <w:r w:rsidRPr="00C04EBF">
        <w:rPr>
          <w:sz w:val="28"/>
          <w:szCs w:val="28"/>
          <w:lang w:val="en-US"/>
        </w:rPr>
        <w:drawing>
          <wp:inline distT="0" distB="0" distL="0" distR="0" wp14:anchorId="4101E6DA" wp14:editId="25EC07EE">
            <wp:extent cx="5731510" cy="1765935"/>
            <wp:effectExtent l="0" t="0" r="2540" b="5715"/>
            <wp:docPr id="445184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84015" name=""/>
                    <pic:cNvPicPr/>
                  </pic:nvPicPr>
                  <pic:blipFill>
                    <a:blip r:embed="rId10"/>
                    <a:stretch>
                      <a:fillRect/>
                    </a:stretch>
                  </pic:blipFill>
                  <pic:spPr>
                    <a:xfrm>
                      <a:off x="0" y="0"/>
                      <a:ext cx="5731510" cy="1765935"/>
                    </a:xfrm>
                    <a:prstGeom prst="rect">
                      <a:avLst/>
                    </a:prstGeom>
                  </pic:spPr>
                </pic:pic>
              </a:graphicData>
            </a:graphic>
          </wp:inline>
        </w:drawing>
      </w:r>
    </w:p>
    <w:p w14:paraId="51793F46" w14:textId="77777777" w:rsidR="00C04EBF" w:rsidRPr="00C04EBF" w:rsidRDefault="00C04EBF" w:rsidP="00C04EBF">
      <w:pPr>
        <w:numPr>
          <w:ilvl w:val="0"/>
          <w:numId w:val="1"/>
        </w:numPr>
        <w:rPr>
          <w:sz w:val="28"/>
          <w:szCs w:val="28"/>
        </w:rPr>
      </w:pPr>
      <w:r w:rsidRPr="00C04EBF">
        <w:rPr>
          <w:b/>
          <w:bCs/>
          <w:sz w:val="28"/>
          <w:szCs w:val="28"/>
        </w:rPr>
        <w:t>Generate Insecure User Data Storage Code</w:t>
      </w:r>
      <w:r w:rsidRPr="00C04EBF">
        <w:rPr>
          <w:sz w:val="28"/>
          <w:szCs w:val="28"/>
        </w:rPr>
        <w:t>: Create a Python script that prompts the user for name, email, and password, and then saves this information directly into a file in plain text. This will serve as an example of an insecure approach.</w:t>
      </w:r>
    </w:p>
    <w:p w14:paraId="337D35B3" w14:textId="77777777" w:rsidR="00C04EBF" w:rsidRPr="00C04EBF" w:rsidRDefault="00C04EBF" w:rsidP="00C04EBF">
      <w:pPr>
        <w:numPr>
          <w:ilvl w:val="0"/>
          <w:numId w:val="1"/>
        </w:numPr>
        <w:rPr>
          <w:sz w:val="28"/>
          <w:szCs w:val="28"/>
        </w:rPr>
      </w:pPr>
      <w:r w:rsidRPr="00C04EBF">
        <w:rPr>
          <w:b/>
          <w:bCs/>
          <w:sz w:val="28"/>
          <w:szCs w:val="28"/>
        </w:rPr>
        <w:t>Explain Security Vulnerabilities</w:t>
      </w:r>
      <w:r w:rsidRPr="00C04EBF">
        <w:rPr>
          <w:sz w:val="28"/>
          <w:szCs w:val="28"/>
        </w:rPr>
        <w:t>: Provide a detailed explanation of the privacy and security problems associated with the insecure code generated in the previous step, specifically highlighting the risks of storing passwords in plain text.</w:t>
      </w:r>
    </w:p>
    <w:p w14:paraId="6581E2A0" w14:textId="77777777" w:rsidR="00C04EBF" w:rsidRPr="00C04EBF" w:rsidRDefault="00C04EBF" w:rsidP="00C04EBF">
      <w:pPr>
        <w:numPr>
          <w:ilvl w:val="0"/>
          <w:numId w:val="1"/>
        </w:numPr>
        <w:rPr>
          <w:sz w:val="28"/>
          <w:szCs w:val="28"/>
        </w:rPr>
      </w:pPr>
      <w:r w:rsidRPr="00C04EBF">
        <w:rPr>
          <w:b/>
          <w:bCs/>
          <w:sz w:val="28"/>
          <w:szCs w:val="28"/>
        </w:rPr>
        <w:t>Generate Secure User Data Storage Code</w:t>
      </w:r>
      <w:r w:rsidRPr="00C04EBF">
        <w:rPr>
          <w:sz w:val="28"/>
          <w:szCs w:val="28"/>
        </w:rPr>
        <w:t>: Rewrite the Python script to securely handle the password. This version will prompt for user data, hash the password using a secure hashing algorithm (like </w:t>
      </w:r>
      <w:proofErr w:type="gramStart"/>
      <w:r w:rsidRPr="00C04EBF">
        <w:rPr>
          <w:sz w:val="28"/>
          <w:szCs w:val="28"/>
        </w:rPr>
        <w:t>hashlib.sha</w:t>
      </w:r>
      <w:proofErr w:type="gramEnd"/>
      <w:r w:rsidRPr="00C04EBF">
        <w:rPr>
          <w:sz w:val="28"/>
          <w:szCs w:val="28"/>
        </w:rPr>
        <w:t>256), and then store the hashed password (along with name and email) in a file, ensuring the original password cannot be read directly.</w:t>
      </w:r>
    </w:p>
    <w:p w14:paraId="42E002B8" w14:textId="77777777" w:rsidR="00C04EBF" w:rsidRPr="00C04EBF" w:rsidRDefault="00C04EBF" w:rsidP="00C04EBF">
      <w:pPr>
        <w:numPr>
          <w:ilvl w:val="0"/>
          <w:numId w:val="1"/>
        </w:numPr>
        <w:rPr>
          <w:sz w:val="28"/>
          <w:szCs w:val="28"/>
        </w:rPr>
      </w:pPr>
      <w:r w:rsidRPr="00C04EBF">
        <w:rPr>
          <w:b/>
          <w:bCs/>
          <w:sz w:val="28"/>
          <w:szCs w:val="28"/>
        </w:rPr>
        <w:t>Final Task</w:t>
      </w:r>
      <w:r w:rsidRPr="00C04EBF">
        <w:rPr>
          <w:sz w:val="28"/>
          <w:szCs w:val="28"/>
        </w:rPr>
        <w:t>: Provide a summary of the differences between the insecure and secure approaches, emphasizing the importance of secure password handling in real-world applications.</w:t>
      </w:r>
    </w:p>
    <w:p w14:paraId="38D7A80E" w14:textId="77777777" w:rsidR="00C04EBF" w:rsidRDefault="00C04EBF" w:rsidP="00492978">
      <w:pPr>
        <w:rPr>
          <w:sz w:val="28"/>
          <w:szCs w:val="28"/>
          <w:lang w:val="en-US"/>
        </w:rPr>
      </w:pPr>
    </w:p>
    <w:p w14:paraId="6EAA7BB4" w14:textId="77777777" w:rsidR="00C04EBF" w:rsidRPr="00C04EBF" w:rsidRDefault="00C04EBF" w:rsidP="00492978">
      <w:pPr>
        <w:rPr>
          <w:b/>
          <w:bCs/>
          <w:sz w:val="28"/>
          <w:szCs w:val="28"/>
          <w:lang w:val="en-US"/>
        </w:rPr>
      </w:pPr>
    </w:p>
    <w:p w14:paraId="6C5CEB91" w14:textId="33331D85" w:rsidR="00C04EBF" w:rsidRDefault="00C04EBF" w:rsidP="00492978">
      <w:pPr>
        <w:rPr>
          <w:b/>
          <w:bCs/>
          <w:sz w:val="28"/>
          <w:szCs w:val="28"/>
          <w:lang w:val="en-US"/>
        </w:rPr>
      </w:pPr>
      <w:r w:rsidRPr="00C04EBF">
        <w:rPr>
          <w:b/>
          <w:bCs/>
          <w:sz w:val="28"/>
          <w:szCs w:val="28"/>
          <w:lang w:val="en-US"/>
        </w:rPr>
        <w:t>Task Description #3 (Transparency in Algorithm Design)</w:t>
      </w:r>
    </w:p>
    <w:p w14:paraId="0C64B52F" w14:textId="2A6D5954" w:rsidR="00C04EBF" w:rsidRDefault="00C04EBF" w:rsidP="00492978">
      <w:pPr>
        <w:rPr>
          <w:b/>
          <w:bCs/>
          <w:sz w:val="28"/>
          <w:szCs w:val="28"/>
          <w:lang w:val="en-US"/>
        </w:rPr>
      </w:pPr>
      <w:r w:rsidRPr="00C04EBF">
        <w:rPr>
          <w:b/>
          <w:bCs/>
          <w:sz w:val="28"/>
          <w:szCs w:val="28"/>
          <w:lang w:val="en-US"/>
        </w:rPr>
        <w:lastRenderedPageBreak/>
        <w:drawing>
          <wp:inline distT="0" distB="0" distL="0" distR="0" wp14:anchorId="4324F57D" wp14:editId="2367D55A">
            <wp:extent cx="5731510" cy="2487295"/>
            <wp:effectExtent l="0" t="0" r="2540" b="8255"/>
            <wp:docPr id="1072136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36507" name=""/>
                    <pic:cNvPicPr/>
                  </pic:nvPicPr>
                  <pic:blipFill>
                    <a:blip r:embed="rId11"/>
                    <a:stretch>
                      <a:fillRect/>
                    </a:stretch>
                  </pic:blipFill>
                  <pic:spPr>
                    <a:xfrm>
                      <a:off x="0" y="0"/>
                      <a:ext cx="5731510" cy="2487295"/>
                    </a:xfrm>
                    <a:prstGeom prst="rect">
                      <a:avLst/>
                    </a:prstGeom>
                  </pic:spPr>
                </pic:pic>
              </a:graphicData>
            </a:graphic>
          </wp:inline>
        </w:drawing>
      </w:r>
      <w:r w:rsidRPr="00C04EBF">
        <w:rPr>
          <w:b/>
          <w:bCs/>
          <w:sz w:val="28"/>
          <w:szCs w:val="28"/>
          <w:lang w:val="en-US"/>
        </w:rPr>
        <w:drawing>
          <wp:inline distT="0" distB="0" distL="0" distR="0" wp14:anchorId="75784ACB" wp14:editId="6967CAB5">
            <wp:extent cx="5731510" cy="3709035"/>
            <wp:effectExtent l="0" t="0" r="2540" b="5715"/>
            <wp:docPr id="1329254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254356" name=""/>
                    <pic:cNvPicPr/>
                  </pic:nvPicPr>
                  <pic:blipFill>
                    <a:blip r:embed="rId12"/>
                    <a:stretch>
                      <a:fillRect/>
                    </a:stretch>
                  </pic:blipFill>
                  <pic:spPr>
                    <a:xfrm>
                      <a:off x="0" y="0"/>
                      <a:ext cx="5731510" cy="3709035"/>
                    </a:xfrm>
                    <a:prstGeom prst="rect">
                      <a:avLst/>
                    </a:prstGeom>
                  </pic:spPr>
                </pic:pic>
              </a:graphicData>
            </a:graphic>
          </wp:inline>
        </w:drawing>
      </w:r>
      <w:r w:rsidRPr="00C04EBF">
        <w:rPr>
          <w:b/>
          <w:bCs/>
          <w:sz w:val="28"/>
          <w:szCs w:val="28"/>
          <w:lang w:val="en-US"/>
        </w:rPr>
        <w:lastRenderedPageBreak/>
        <w:drawing>
          <wp:inline distT="0" distB="0" distL="0" distR="0" wp14:anchorId="4008B4DF" wp14:editId="1D61FED6">
            <wp:extent cx="5731510" cy="3268345"/>
            <wp:effectExtent l="0" t="0" r="2540" b="8255"/>
            <wp:docPr id="1683068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68751" name=""/>
                    <pic:cNvPicPr/>
                  </pic:nvPicPr>
                  <pic:blipFill>
                    <a:blip r:embed="rId13"/>
                    <a:stretch>
                      <a:fillRect/>
                    </a:stretch>
                  </pic:blipFill>
                  <pic:spPr>
                    <a:xfrm>
                      <a:off x="0" y="0"/>
                      <a:ext cx="5731510" cy="3268345"/>
                    </a:xfrm>
                    <a:prstGeom prst="rect">
                      <a:avLst/>
                    </a:prstGeom>
                  </pic:spPr>
                </pic:pic>
              </a:graphicData>
            </a:graphic>
          </wp:inline>
        </w:drawing>
      </w:r>
    </w:p>
    <w:p w14:paraId="6E3EDFD7" w14:textId="77777777" w:rsidR="00C04EBF" w:rsidRPr="00C04EBF" w:rsidRDefault="00C04EBF" w:rsidP="00C04EBF">
      <w:pPr>
        <w:numPr>
          <w:ilvl w:val="0"/>
          <w:numId w:val="2"/>
        </w:numPr>
        <w:rPr>
          <w:b/>
          <w:bCs/>
          <w:sz w:val="28"/>
          <w:szCs w:val="28"/>
        </w:rPr>
      </w:pPr>
      <w:r w:rsidRPr="00C04EBF">
        <w:rPr>
          <w:b/>
          <w:bCs/>
          <w:sz w:val="28"/>
          <w:szCs w:val="28"/>
        </w:rPr>
        <w:t>Generate Insecure User Data Storage Code: Create a Python script that prompts the user for name, email, and password, and then saves this information directly into a file in plain text. This will serve as an example of an insecure approach.</w:t>
      </w:r>
    </w:p>
    <w:p w14:paraId="7D1E3E74" w14:textId="77777777" w:rsidR="00C04EBF" w:rsidRPr="00C04EBF" w:rsidRDefault="00C04EBF" w:rsidP="00C04EBF">
      <w:pPr>
        <w:numPr>
          <w:ilvl w:val="0"/>
          <w:numId w:val="2"/>
        </w:numPr>
        <w:rPr>
          <w:b/>
          <w:bCs/>
          <w:sz w:val="28"/>
          <w:szCs w:val="28"/>
        </w:rPr>
      </w:pPr>
      <w:r w:rsidRPr="00C04EBF">
        <w:rPr>
          <w:b/>
          <w:bCs/>
          <w:sz w:val="28"/>
          <w:szCs w:val="28"/>
        </w:rPr>
        <w:t>Explain Security Vulnerabilities: Provide a detailed explanation of the privacy and security problems associated with the insecure code generated in the previous step, specifically highlighting the risks of storing passwords in plain text.</w:t>
      </w:r>
    </w:p>
    <w:p w14:paraId="0C4ED205" w14:textId="77777777" w:rsidR="00C04EBF" w:rsidRPr="00C04EBF" w:rsidRDefault="00C04EBF" w:rsidP="00C04EBF">
      <w:pPr>
        <w:numPr>
          <w:ilvl w:val="0"/>
          <w:numId w:val="2"/>
        </w:numPr>
        <w:rPr>
          <w:b/>
          <w:bCs/>
          <w:sz w:val="28"/>
          <w:szCs w:val="28"/>
        </w:rPr>
      </w:pPr>
      <w:r w:rsidRPr="00C04EBF">
        <w:rPr>
          <w:b/>
          <w:bCs/>
          <w:sz w:val="28"/>
          <w:szCs w:val="28"/>
        </w:rPr>
        <w:t>Generate Secure User Data Storage Code: Rewrite the Python script to securely handle the password. This version will prompt for user data, hash the password using a secure hashing algorithm (like </w:t>
      </w:r>
      <w:proofErr w:type="gramStart"/>
      <w:r w:rsidRPr="00C04EBF">
        <w:rPr>
          <w:b/>
          <w:bCs/>
          <w:sz w:val="28"/>
          <w:szCs w:val="28"/>
        </w:rPr>
        <w:t>hashlib.sha</w:t>
      </w:r>
      <w:proofErr w:type="gramEnd"/>
      <w:r w:rsidRPr="00C04EBF">
        <w:rPr>
          <w:b/>
          <w:bCs/>
          <w:sz w:val="28"/>
          <w:szCs w:val="28"/>
        </w:rPr>
        <w:t>256), and then store the hashed password (along with name and email) in a file, ensuring the original password cannot be read directly.</w:t>
      </w:r>
    </w:p>
    <w:p w14:paraId="46DBB041" w14:textId="77777777" w:rsidR="00C04EBF" w:rsidRDefault="00C04EBF" w:rsidP="00C04EBF">
      <w:pPr>
        <w:numPr>
          <w:ilvl w:val="0"/>
          <w:numId w:val="2"/>
        </w:numPr>
        <w:rPr>
          <w:b/>
          <w:bCs/>
          <w:sz w:val="28"/>
          <w:szCs w:val="28"/>
        </w:rPr>
      </w:pPr>
      <w:r w:rsidRPr="00C04EBF">
        <w:rPr>
          <w:b/>
          <w:bCs/>
          <w:sz w:val="28"/>
          <w:szCs w:val="28"/>
        </w:rPr>
        <w:t>Final Task: Provide a summary of the differences between the insecure and secure approaches, emphasizing the importance of secure password handling in real-world applications.</w:t>
      </w:r>
    </w:p>
    <w:p w14:paraId="410F4A21" w14:textId="77777777" w:rsidR="00C04EBF" w:rsidRDefault="00C04EBF" w:rsidP="00C04EBF">
      <w:pPr>
        <w:rPr>
          <w:b/>
          <w:bCs/>
          <w:sz w:val="28"/>
          <w:szCs w:val="28"/>
        </w:rPr>
      </w:pPr>
    </w:p>
    <w:p w14:paraId="26E777FE" w14:textId="77777777" w:rsidR="00C04EBF" w:rsidRDefault="00C04EBF" w:rsidP="00C04EBF">
      <w:pPr>
        <w:rPr>
          <w:b/>
          <w:bCs/>
          <w:sz w:val="28"/>
          <w:szCs w:val="28"/>
        </w:rPr>
      </w:pPr>
    </w:p>
    <w:p w14:paraId="18FB57DC" w14:textId="77777777" w:rsidR="00C04EBF" w:rsidRDefault="00C04EBF" w:rsidP="00C04EBF">
      <w:pPr>
        <w:rPr>
          <w:b/>
          <w:bCs/>
          <w:sz w:val="28"/>
          <w:szCs w:val="28"/>
        </w:rPr>
      </w:pPr>
    </w:p>
    <w:p w14:paraId="5B64BDA9" w14:textId="27D7A013" w:rsidR="00C04EBF" w:rsidRDefault="00C04EBF" w:rsidP="00C04EBF">
      <w:pPr>
        <w:rPr>
          <w:b/>
          <w:bCs/>
          <w:sz w:val="28"/>
          <w:szCs w:val="28"/>
        </w:rPr>
      </w:pPr>
      <w:r w:rsidRPr="00C04EBF">
        <w:rPr>
          <w:b/>
          <w:bCs/>
          <w:sz w:val="28"/>
          <w:szCs w:val="28"/>
        </w:rPr>
        <w:lastRenderedPageBreak/>
        <w:t>Task Description #4 (Transparency in Algorithm Comparison)</w:t>
      </w:r>
    </w:p>
    <w:p w14:paraId="2F3D320E" w14:textId="77777777" w:rsidR="00C04EBF" w:rsidRPr="00C04EBF" w:rsidRDefault="00C04EBF" w:rsidP="00C04EBF">
      <w:r w:rsidRPr="00C04EBF">
        <w:t>Task</w:t>
      </w:r>
    </w:p>
    <w:p w14:paraId="59B61D26" w14:textId="77777777" w:rsidR="00C04EBF" w:rsidRPr="00C04EBF" w:rsidRDefault="00C04EBF" w:rsidP="00C04EBF">
      <w:r w:rsidRPr="00C04EBF">
        <w:t xml:space="preserve">Implement the </w:t>
      </w:r>
      <w:proofErr w:type="spellStart"/>
      <w:r w:rsidRPr="00C04EBF">
        <w:t>BubbleSort</w:t>
      </w:r>
      <w:proofErr w:type="spellEnd"/>
      <w:r w:rsidRPr="00C04EBF">
        <w:t xml:space="preserve"> algorithm in Python, ensuring the code is clear, well-commented, and includes a step-by-step explanation of its logic.</w:t>
      </w:r>
    </w:p>
    <w:p w14:paraId="3A892162" w14:textId="77777777" w:rsidR="00C04EBF" w:rsidRPr="00C04EBF" w:rsidRDefault="00C04EBF" w:rsidP="00C04EBF">
      <w:r w:rsidRPr="00C04EBF">
        <w:pict w14:anchorId="50D9C9B7">
          <v:rect id="_x0000_i1037" style="width:0;height:1.5pt" o:hralign="center" o:hrstd="t" o:hr="t" fillcolor="#a0a0a0" stroked="f"/>
        </w:pict>
      </w:r>
    </w:p>
    <w:p w14:paraId="39D279A1" w14:textId="77777777" w:rsidR="00C04EBF" w:rsidRPr="00C04EBF" w:rsidRDefault="00C04EBF" w:rsidP="00C04EBF">
      <w:r w:rsidRPr="00C04EBF">
        <w:t xml:space="preserve">Implement </w:t>
      </w:r>
      <w:proofErr w:type="spellStart"/>
      <w:r w:rsidRPr="00C04EBF">
        <w:t>BubbleSort</w:t>
      </w:r>
      <w:proofErr w:type="spellEnd"/>
      <w:r w:rsidRPr="00C04EBF">
        <w:t xml:space="preserve"> Algorithm</w:t>
      </w:r>
    </w:p>
    <w:p w14:paraId="5A90E4D6" w14:textId="77777777" w:rsidR="00C04EBF" w:rsidRPr="00C04EBF" w:rsidRDefault="00C04EBF" w:rsidP="00C04EBF">
      <w:r w:rsidRPr="00C04EBF">
        <w:t>Subtask:</w:t>
      </w:r>
    </w:p>
    <w:p w14:paraId="03A7CD4C" w14:textId="77777777" w:rsidR="00C04EBF" w:rsidRPr="00C04EBF" w:rsidRDefault="00C04EBF" w:rsidP="00C04EBF">
      <w:r w:rsidRPr="00C04EBF">
        <w:t xml:space="preserve">Generate Python code for the </w:t>
      </w:r>
      <w:proofErr w:type="spellStart"/>
      <w:r w:rsidRPr="00C04EBF">
        <w:t>BubbleSort</w:t>
      </w:r>
      <w:proofErr w:type="spellEnd"/>
      <w:r w:rsidRPr="00C04EBF">
        <w:t xml:space="preserve"> algorithm. The code will be simple, clear, and include step-by-step comments to explain its logic.</w:t>
      </w:r>
    </w:p>
    <w:p w14:paraId="577B9122" w14:textId="77777777" w:rsidR="00C04EBF" w:rsidRPr="00C04EBF" w:rsidRDefault="00C04EBF" w:rsidP="00C04EBF">
      <w:r w:rsidRPr="00C04EBF">
        <w:pict w14:anchorId="4E1C5030">
          <v:rect id="_x0000_i1038" style="width:0;height:1.5pt" o:hralign="center" o:hrstd="t" o:hr="t" fillcolor="#a0a0a0" stroked="f"/>
        </w:pict>
      </w:r>
    </w:p>
    <w:p w14:paraId="3A7BABDB" w14:textId="77777777" w:rsidR="00C04EBF" w:rsidRDefault="00C04EBF" w:rsidP="00C04EBF">
      <w:r w:rsidRPr="00C04EBF">
        <w:t>Reasoning: I will generate a Python function for the Bubble Sort algorithm, including comments and example usage, as specified in the subtask instructions.</w:t>
      </w:r>
    </w:p>
    <w:p w14:paraId="65B0C912" w14:textId="5CF7E887" w:rsidR="00C04EBF" w:rsidRDefault="00C04EBF" w:rsidP="00C04EBF">
      <w:r w:rsidRPr="00C04EBF">
        <w:rPr>
          <w:b/>
          <w:bCs/>
          <w:sz w:val="24"/>
          <w:szCs w:val="24"/>
        </w:rPr>
        <w:t>Code</w:t>
      </w:r>
      <w:r>
        <w:rPr>
          <w:b/>
          <w:bCs/>
          <w:sz w:val="24"/>
          <w:szCs w:val="24"/>
        </w:rPr>
        <w:t>:</w:t>
      </w:r>
    </w:p>
    <w:p w14:paraId="2BF4A022" w14:textId="77777777" w:rsidR="00C04EBF" w:rsidRPr="00C04EBF" w:rsidRDefault="00C04EBF" w:rsidP="00C04EBF">
      <w:r w:rsidRPr="00C04EBF">
        <w:t xml:space="preserve">def </w:t>
      </w:r>
      <w:proofErr w:type="spellStart"/>
      <w:r w:rsidRPr="00C04EBF">
        <w:t>bubble_sort</w:t>
      </w:r>
      <w:proofErr w:type="spellEnd"/>
      <w:r w:rsidRPr="00C04EBF">
        <w:t>(</w:t>
      </w:r>
      <w:proofErr w:type="spellStart"/>
      <w:r w:rsidRPr="00C04EBF">
        <w:t>arr</w:t>
      </w:r>
      <w:proofErr w:type="spellEnd"/>
      <w:r w:rsidRPr="00C04EBF">
        <w:t>):</w:t>
      </w:r>
    </w:p>
    <w:p w14:paraId="62B003A7" w14:textId="77777777" w:rsidR="00C04EBF" w:rsidRPr="00C04EBF" w:rsidRDefault="00C04EBF" w:rsidP="00C04EBF">
      <w:r w:rsidRPr="00C04EBF">
        <w:t>    """</w:t>
      </w:r>
    </w:p>
    <w:p w14:paraId="15890C91" w14:textId="77777777" w:rsidR="00C04EBF" w:rsidRPr="00C04EBF" w:rsidRDefault="00C04EBF" w:rsidP="00C04EBF">
      <w:r w:rsidRPr="00C04EBF">
        <w:t>    Sorts a list of numbers using the Bubble Sort algorithm.</w:t>
      </w:r>
    </w:p>
    <w:p w14:paraId="45B3C38F" w14:textId="77777777" w:rsidR="00C04EBF" w:rsidRPr="00C04EBF" w:rsidRDefault="00C04EBF" w:rsidP="00C04EBF"/>
    <w:p w14:paraId="1C621739" w14:textId="77777777" w:rsidR="00C04EBF" w:rsidRPr="00C04EBF" w:rsidRDefault="00C04EBF" w:rsidP="00C04EBF">
      <w:r w:rsidRPr="00C04EBF">
        <w:t>    Bubble Sort repeatedly steps through the list, compares adjacent elements</w:t>
      </w:r>
    </w:p>
    <w:p w14:paraId="7A21AA1D" w14:textId="77777777" w:rsidR="00C04EBF" w:rsidRPr="00C04EBF" w:rsidRDefault="00C04EBF" w:rsidP="00C04EBF">
      <w:r w:rsidRPr="00C04EBF">
        <w:t>    and swaps them if they are in the wrong order. The pass through the list</w:t>
      </w:r>
    </w:p>
    <w:p w14:paraId="78881484" w14:textId="77777777" w:rsidR="00C04EBF" w:rsidRPr="00C04EBF" w:rsidRDefault="00C04EBF" w:rsidP="00C04EBF">
      <w:r w:rsidRPr="00C04EBF">
        <w:t>    is repeated until no swaps are needed, which indicates that the list is sorted.</w:t>
      </w:r>
    </w:p>
    <w:p w14:paraId="17880112" w14:textId="77777777" w:rsidR="00C04EBF" w:rsidRPr="00C04EBF" w:rsidRDefault="00C04EBF" w:rsidP="00C04EBF"/>
    <w:p w14:paraId="579DBF6B" w14:textId="77777777" w:rsidR="00C04EBF" w:rsidRPr="00C04EBF" w:rsidRDefault="00C04EBF" w:rsidP="00C04EBF">
      <w:r w:rsidRPr="00C04EBF">
        <w:t xml:space="preserve">    </w:t>
      </w:r>
      <w:proofErr w:type="spellStart"/>
      <w:r w:rsidRPr="00C04EBF">
        <w:t>Args</w:t>
      </w:r>
      <w:proofErr w:type="spellEnd"/>
      <w:r w:rsidRPr="00C04EBF">
        <w:t>:</w:t>
      </w:r>
    </w:p>
    <w:p w14:paraId="59C54855" w14:textId="77777777" w:rsidR="00C04EBF" w:rsidRPr="00C04EBF" w:rsidRDefault="00C04EBF" w:rsidP="00C04EBF">
      <w:r w:rsidRPr="00C04EBF">
        <w:t xml:space="preserve">        </w:t>
      </w:r>
      <w:proofErr w:type="spellStart"/>
      <w:r w:rsidRPr="00C04EBF">
        <w:t>arr</w:t>
      </w:r>
      <w:proofErr w:type="spellEnd"/>
      <w:r w:rsidRPr="00C04EBF">
        <w:t xml:space="preserve"> (list): A list of comparable elements to be sorted.</w:t>
      </w:r>
    </w:p>
    <w:p w14:paraId="0074C444" w14:textId="77777777" w:rsidR="00C04EBF" w:rsidRPr="00C04EBF" w:rsidRDefault="00C04EBF" w:rsidP="00C04EBF"/>
    <w:p w14:paraId="1A9A20F3" w14:textId="77777777" w:rsidR="00C04EBF" w:rsidRPr="00C04EBF" w:rsidRDefault="00C04EBF" w:rsidP="00C04EBF">
      <w:r w:rsidRPr="00C04EBF">
        <w:t>    Returns:</w:t>
      </w:r>
    </w:p>
    <w:p w14:paraId="25EEBF41" w14:textId="77777777" w:rsidR="00C04EBF" w:rsidRPr="00C04EBF" w:rsidRDefault="00C04EBF" w:rsidP="00C04EBF">
      <w:r w:rsidRPr="00C04EBF">
        <w:t>        list: The sorted list.</w:t>
      </w:r>
    </w:p>
    <w:p w14:paraId="532BEFB3" w14:textId="77777777" w:rsidR="00C04EBF" w:rsidRPr="00C04EBF" w:rsidRDefault="00C04EBF" w:rsidP="00C04EBF">
      <w:r w:rsidRPr="00C04EBF">
        <w:t>    """</w:t>
      </w:r>
    </w:p>
    <w:p w14:paraId="5797885F" w14:textId="77777777" w:rsidR="00C04EBF" w:rsidRPr="00C04EBF" w:rsidRDefault="00C04EBF" w:rsidP="00C04EBF">
      <w:r w:rsidRPr="00C04EBF">
        <w:t xml:space="preserve">    n = </w:t>
      </w:r>
      <w:proofErr w:type="spellStart"/>
      <w:r w:rsidRPr="00C04EBF">
        <w:t>len</w:t>
      </w:r>
      <w:proofErr w:type="spellEnd"/>
      <w:r w:rsidRPr="00C04EBF">
        <w:t>(</w:t>
      </w:r>
      <w:proofErr w:type="spellStart"/>
      <w:r w:rsidRPr="00C04EBF">
        <w:t>arr</w:t>
      </w:r>
      <w:proofErr w:type="spellEnd"/>
      <w:r w:rsidRPr="00C04EBF">
        <w:t>)</w:t>
      </w:r>
    </w:p>
    <w:p w14:paraId="6B577AAD" w14:textId="77777777" w:rsidR="00C04EBF" w:rsidRPr="00C04EBF" w:rsidRDefault="00C04EBF" w:rsidP="00C04EBF">
      <w:r w:rsidRPr="00C04EBF">
        <w:t>    # Outer loop for number of passes. Each pass places the largest</w:t>
      </w:r>
    </w:p>
    <w:p w14:paraId="160A3AB5" w14:textId="77777777" w:rsidR="00C04EBF" w:rsidRPr="00C04EBF" w:rsidRDefault="00C04EBF" w:rsidP="00C04EBF">
      <w:r w:rsidRPr="00C04EBF">
        <w:t>    # unsorted element at its correct position at the end of the unsorted part.</w:t>
      </w:r>
    </w:p>
    <w:p w14:paraId="217AEEF9" w14:textId="77777777" w:rsidR="00C04EBF" w:rsidRPr="00C04EBF" w:rsidRDefault="00C04EBF" w:rsidP="00C04EBF">
      <w:r w:rsidRPr="00C04EBF">
        <w:t xml:space="preserve">    for </w:t>
      </w:r>
      <w:proofErr w:type="spellStart"/>
      <w:r w:rsidRPr="00C04EBF">
        <w:t>i</w:t>
      </w:r>
      <w:proofErr w:type="spellEnd"/>
      <w:r w:rsidRPr="00C04EBF">
        <w:t xml:space="preserve"> in range(n):</w:t>
      </w:r>
    </w:p>
    <w:p w14:paraId="042E894C" w14:textId="77777777" w:rsidR="00C04EBF" w:rsidRPr="00C04EBF" w:rsidRDefault="00C04EBF" w:rsidP="00C04EBF">
      <w:r w:rsidRPr="00C04EBF">
        <w:t>        # Initialize a flag to check if any swaps occurred in this pass.</w:t>
      </w:r>
    </w:p>
    <w:p w14:paraId="0855DCFD" w14:textId="77777777" w:rsidR="00C04EBF" w:rsidRPr="00C04EBF" w:rsidRDefault="00C04EBF" w:rsidP="00C04EBF">
      <w:r w:rsidRPr="00C04EBF">
        <w:lastRenderedPageBreak/>
        <w:t>        # If no swaps occur, the list is already sorted, and we can stop early.</w:t>
      </w:r>
    </w:p>
    <w:p w14:paraId="610B881C" w14:textId="77777777" w:rsidR="00C04EBF" w:rsidRPr="00C04EBF" w:rsidRDefault="00C04EBF" w:rsidP="00C04EBF">
      <w:r w:rsidRPr="00C04EBF">
        <w:t>        swapped = False</w:t>
      </w:r>
    </w:p>
    <w:p w14:paraId="12718ED7" w14:textId="77777777" w:rsidR="00C04EBF" w:rsidRPr="00C04EBF" w:rsidRDefault="00C04EBF" w:rsidP="00C04EBF"/>
    <w:p w14:paraId="29817A77" w14:textId="77777777" w:rsidR="00C04EBF" w:rsidRPr="00C04EBF" w:rsidRDefault="00C04EBF" w:rsidP="00C04EBF">
      <w:r w:rsidRPr="00C04EBF">
        <w:t>        # Inner loop for comparisons and swaps. It iterates through the unsorted</w:t>
      </w:r>
    </w:p>
    <w:p w14:paraId="6743EF16" w14:textId="77777777" w:rsidR="00C04EBF" w:rsidRPr="00C04EBF" w:rsidRDefault="00C04EBF" w:rsidP="00C04EBF">
      <w:r w:rsidRPr="00C04EBF">
        <w:t>        # portion of the array. The '-</w:t>
      </w:r>
      <w:proofErr w:type="spellStart"/>
      <w:r w:rsidRPr="00C04EBF">
        <w:t>i</w:t>
      </w:r>
      <w:proofErr w:type="spellEnd"/>
      <w:r w:rsidRPr="00C04EBF">
        <w:t>' part ensures we don't re-check elements</w:t>
      </w:r>
    </w:p>
    <w:p w14:paraId="34380040" w14:textId="77777777" w:rsidR="00C04EBF" w:rsidRPr="00C04EBF" w:rsidRDefault="00C04EBF" w:rsidP="00C04EBF">
      <w:r w:rsidRPr="00C04EBF">
        <w:t>        # that are already in their correct sorted position at the end.</w:t>
      </w:r>
    </w:p>
    <w:p w14:paraId="636E683F" w14:textId="77777777" w:rsidR="00C04EBF" w:rsidRPr="00C04EBF" w:rsidRDefault="00C04EBF" w:rsidP="00C04EBF">
      <w:r w:rsidRPr="00C04EBF">
        <w:t xml:space="preserve">        for j in </w:t>
      </w:r>
      <w:proofErr w:type="gramStart"/>
      <w:r w:rsidRPr="00C04EBF">
        <w:t>range(</w:t>
      </w:r>
      <w:proofErr w:type="gramEnd"/>
      <w:r w:rsidRPr="00C04EBF">
        <w:t xml:space="preserve">0, n - </w:t>
      </w:r>
      <w:proofErr w:type="spellStart"/>
      <w:r w:rsidRPr="00C04EBF">
        <w:t>i</w:t>
      </w:r>
      <w:proofErr w:type="spellEnd"/>
      <w:r w:rsidRPr="00C04EBF">
        <w:t xml:space="preserve"> - 1):</w:t>
      </w:r>
    </w:p>
    <w:p w14:paraId="1DA2204A" w14:textId="77777777" w:rsidR="00C04EBF" w:rsidRPr="00C04EBF" w:rsidRDefault="00C04EBF" w:rsidP="00C04EBF">
      <w:r w:rsidRPr="00C04EBF">
        <w:t>            # Compare adjacent elements.</w:t>
      </w:r>
    </w:p>
    <w:p w14:paraId="6FBD83D5" w14:textId="77777777" w:rsidR="00C04EBF" w:rsidRPr="00C04EBF" w:rsidRDefault="00C04EBF" w:rsidP="00C04EBF">
      <w:r w:rsidRPr="00C04EBF">
        <w:t>            # If the element found is greater than the next element,</w:t>
      </w:r>
    </w:p>
    <w:p w14:paraId="5477711F" w14:textId="77777777" w:rsidR="00C04EBF" w:rsidRPr="00C04EBF" w:rsidRDefault="00C04EBF" w:rsidP="00C04EBF">
      <w:r w:rsidRPr="00C04EBF">
        <w:t xml:space="preserve">            # </w:t>
      </w:r>
      <w:proofErr w:type="gramStart"/>
      <w:r w:rsidRPr="00C04EBF">
        <w:t>swap</w:t>
      </w:r>
      <w:proofErr w:type="gramEnd"/>
      <w:r w:rsidRPr="00C04EBF">
        <w:t xml:space="preserve"> them.</w:t>
      </w:r>
    </w:p>
    <w:p w14:paraId="053B9E16" w14:textId="77777777" w:rsidR="00C04EBF" w:rsidRPr="00C04EBF" w:rsidRDefault="00C04EBF" w:rsidP="00C04EBF">
      <w:r w:rsidRPr="00C04EBF">
        <w:t xml:space="preserve">            if </w:t>
      </w:r>
      <w:proofErr w:type="spellStart"/>
      <w:r w:rsidRPr="00C04EBF">
        <w:t>arr</w:t>
      </w:r>
      <w:proofErr w:type="spellEnd"/>
      <w:r w:rsidRPr="00C04EBF">
        <w:t xml:space="preserve">[j] &gt; </w:t>
      </w:r>
      <w:proofErr w:type="spellStart"/>
      <w:proofErr w:type="gramStart"/>
      <w:r w:rsidRPr="00C04EBF">
        <w:t>arr</w:t>
      </w:r>
      <w:proofErr w:type="spellEnd"/>
      <w:r w:rsidRPr="00C04EBF">
        <w:t>[</w:t>
      </w:r>
      <w:proofErr w:type="gramEnd"/>
      <w:r w:rsidRPr="00C04EBF">
        <w:t>j + 1]:</w:t>
      </w:r>
    </w:p>
    <w:p w14:paraId="5B2C7414" w14:textId="77777777" w:rsidR="00C04EBF" w:rsidRPr="00C04EBF" w:rsidRDefault="00C04EBF" w:rsidP="00C04EBF">
      <w:r w:rsidRPr="00C04EBF">
        <w:t xml:space="preserve">                </w:t>
      </w:r>
      <w:proofErr w:type="spellStart"/>
      <w:r w:rsidRPr="00C04EBF">
        <w:t>arr</w:t>
      </w:r>
      <w:proofErr w:type="spellEnd"/>
      <w:r w:rsidRPr="00C04EBF">
        <w:t xml:space="preserve">[j], </w:t>
      </w:r>
      <w:proofErr w:type="spellStart"/>
      <w:proofErr w:type="gramStart"/>
      <w:r w:rsidRPr="00C04EBF">
        <w:t>arr</w:t>
      </w:r>
      <w:proofErr w:type="spellEnd"/>
      <w:r w:rsidRPr="00C04EBF">
        <w:t>[</w:t>
      </w:r>
      <w:proofErr w:type="gramEnd"/>
      <w:r w:rsidRPr="00C04EBF">
        <w:t xml:space="preserve">j + 1] = </w:t>
      </w:r>
      <w:proofErr w:type="spellStart"/>
      <w:proofErr w:type="gramStart"/>
      <w:r w:rsidRPr="00C04EBF">
        <w:t>arr</w:t>
      </w:r>
      <w:proofErr w:type="spellEnd"/>
      <w:r w:rsidRPr="00C04EBF">
        <w:t>[</w:t>
      </w:r>
      <w:proofErr w:type="gramEnd"/>
      <w:r w:rsidRPr="00C04EBF">
        <w:t xml:space="preserve">j + 1], </w:t>
      </w:r>
      <w:proofErr w:type="spellStart"/>
      <w:r w:rsidRPr="00C04EBF">
        <w:t>arr</w:t>
      </w:r>
      <w:proofErr w:type="spellEnd"/>
      <w:r w:rsidRPr="00C04EBF">
        <w:t>[j] # Perform swap</w:t>
      </w:r>
    </w:p>
    <w:p w14:paraId="536E050C" w14:textId="77777777" w:rsidR="00C04EBF" w:rsidRPr="00C04EBF" w:rsidRDefault="00C04EBF" w:rsidP="00C04EBF">
      <w:r w:rsidRPr="00C04EBF">
        <w:t>                swapped = True # Set flag to True as a swap occurred</w:t>
      </w:r>
    </w:p>
    <w:p w14:paraId="3EC478C6" w14:textId="77777777" w:rsidR="00C04EBF" w:rsidRPr="00C04EBF" w:rsidRDefault="00C04EBF" w:rsidP="00C04EBF">
      <w:r w:rsidRPr="00C04EBF">
        <w:t xml:space="preserve">        </w:t>
      </w:r>
    </w:p>
    <w:p w14:paraId="125A0E7D" w14:textId="77777777" w:rsidR="00C04EBF" w:rsidRPr="00C04EBF" w:rsidRDefault="00C04EBF" w:rsidP="00C04EBF">
      <w:r w:rsidRPr="00C04EBF">
        <w:t>        # If no two elements were swapped by the inner loop, then the list is sorted.</w:t>
      </w:r>
    </w:p>
    <w:p w14:paraId="23EA7A9F" w14:textId="77777777" w:rsidR="00C04EBF" w:rsidRPr="00C04EBF" w:rsidRDefault="00C04EBF" w:rsidP="00C04EBF">
      <w:r w:rsidRPr="00C04EBF">
        <w:t>        if not swapped:</w:t>
      </w:r>
    </w:p>
    <w:p w14:paraId="756EFBDA" w14:textId="77777777" w:rsidR="00C04EBF" w:rsidRPr="00C04EBF" w:rsidRDefault="00C04EBF" w:rsidP="00C04EBF">
      <w:r w:rsidRPr="00C04EBF">
        <w:t>            break</w:t>
      </w:r>
    </w:p>
    <w:p w14:paraId="3DC0CF15" w14:textId="77777777" w:rsidR="00C04EBF" w:rsidRPr="00C04EBF" w:rsidRDefault="00C04EBF" w:rsidP="00C04EBF">
      <w:r w:rsidRPr="00C04EBF">
        <w:t xml:space="preserve">    return </w:t>
      </w:r>
      <w:proofErr w:type="spellStart"/>
      <w:r w:rsidRPr="00C04EBF">
        <w:t>arr</w:t>
      </w:r>
      <w:proofErr w:type="spellEnd"/>
    </w:p>
    <w:p w14:paraId="28D54042" w14:textId="77777777" w:rsidR="00C04EBF" w:rsidRPr="00C04EBF" w:rsidRDefault="00C04EBF" w:rsidP="00C04EBF"/>
    <w:p w14:paraId="180EDF79" w14:textId="77777777" w:rsidR="00C04EBF" w:rsidRPr="00C04EBF" w:rsidRDefault="00C04EBF" w:rsidP="00C04EBF">
      <w:r w:rsidRPr="00C04EBF">
        <w:t># Example Usage:</w:t>
      </w:r>
    </w:p>
    <w:p w14:paraId="0D9FE0FA" w14:textId="77777777" w:rsidR="00C04EBF" w:rsidRPr="00C04EBF" w:rsidRDefault="00C04EBF" w:rsidP="00C04EBF">
      <w:proofErr w:type="gramStart"/>
      <w:r w:rsidRPr="00C04EBF">
        <w:t>print(</w:t>
      </w:r>
      <w:proofErr w:type="gramEnd"/>
      <w:r w:rsidRPr="00C04EBF">
        <w:t>"--- Demonstrating Bubble Sort ---")</w:t>
      </w:r>
    </w:p>
    <w:p w14:paraId="49869D41" w14:textId="77777777" w:rsidR="00C04EBF" w:rsidRPr="00C04EBF" w:rsidRDefault="00C04EBF" w:rsidP="00C04EBF">
      <w:proofErr w:type="spellStart"/>
      <w:r w:rsidRPr="00C04EBF">
        <w:t>my_list</w:t>
      </w:r>
      <w:proofErr w:type="spellEnd"/>
      <w:r w:rsidRPr="00C04EBF">
        <w:t xml:space="preserve"> = [64, 34, 25, 12, 22, 11, 90]</w:t>
      </w:r>
    </w:p>
    <w:p w14:paraId="4C4B9690" w14:textId="77777777" w:rsidR="00C04EBF" w:rsidRPr="00C04EBF" w:rsidRDefault="00C04EBF" w:rsidP="00C04EBF">
      <w:proofErr w:type="gramStart"/>
      <w:r w:rsidRPr="00C04EBF">
        <w:t>print(</w:t>
      </w:r>
      <w:proofErr w:type="spellStart"/>
      <w:proofErr w:type="gramEnd"/>
      <w:r w:rsidRPr="00C04EBF">
        <w:t>f"Original</w:t>
      </w:r>
      <w:proofErr w:type="spellEnd"/>
      <w:r w:rsidRPr="00C04EBF">
        <w:t xml:space="preserve"> list: {</w:t>
      </w:r>
      <w:proofErr w:type="spellStart"/>
      <w:r w:rsidRPr="00C04EBF">
        <w:t>my_list</w:t>
      </w:r>
      <w:proofErr w:type="spellEnd"/>
      <w:r w:rsidRPr="00C04EBF">
        <w:t>}")</w:t>
      </w:r>
    </w:p>
    <w:p w14:paraId="0ADBE4E3" w14:textId="77777777" w:rsidR="00C04EBF" w:rsidRPr="00C04EBF" w:rsidRDefault="00C04EBF" w:rsidP="00C04EBF"/>
    <w:p w14:paraId="30E89263" w14:textId="77777777" w:rsidR="00C04EBF" w:rsidRPr="00C04EBF" w:rsidRDefault="00C04EBF" w:rsidP="00C04EBF">
      <w:proofErr w:type="spellStart"/>
      <w:r w:rsidRPr="00C04EBF">
        <w:t>sorted_list</w:t>
      </w:r>
      <w:proofErr w:type="spellEnd"/>
      <w:r w:rsidRPr="00C04EBF">
        <w:t xml:space="preserve"> = </w:t>
      </w:r>
      <w:proofErr w:type="spellStart"/>
      <w:r w:rsidRPr="00C04EBF">
        <w:t>bubble_sort</w:t>
      </w:r>
      <w:proofErr w:type="spellEnd"/>
      <w:r w:rsidRPr="00C04EBF">
        <w:t>(</w:t>
      </w:r>
      <w:proofErr w:type="spellStart"/>
      <w:r w:rsidRPr="00C04EBF">
        <w:t>my_</w:t>
      </w:r>
      <w:proofErr w:type="gramStart"/>
      <w:r w:rsidRPr="00C04EBF">
        <w:t>list.copy</w:t>
      </w:r>
      <w:proofErr w:type="spellEnd"/>
      <w:proofErr w:type="gramEnd"/>
      <w:r w:rsidRPr="00C04EBF">
        <w:t xml:space="preserve">()) # </w:t>
      </w:r>
      <w:proofErr w:type="gramStart"/>
      <w:r w:rsidRPr="00C04EBF">
        <w:t>Use .copy</w:t>
      </w:r>
      <w:proofErr w:type="gramEnd"/>
      <w:r w:rsidRPr="00C04EBF">
        <w:t>() to keep original list unchanged</w:t>
      </w:r>
    </w:p>
    <w:p w14:paraId="6544A319" w14:textId="77777777" w:rsidR="00C04EBF" w:rsidRPr="00C04EBF" w:rsidRDefault="00C04EBF" w:rsidP="00C04EBF">
      <w:proofErr w:type="gramStart"/>
      <w:r w:rsidRPr="00C04EBF">
        <w:t>print(</w:t>
      </w:r>
      <w:proofErr w:type="spellStart"/>
      <w:proofErr w:type="gramEnd"/>
      <w:r w:rsidRPr="00C04EBF">
        <w:t>f"Sorted</w:t>
      </w:r>
      <w:proofErr w:type="spellEnd"/>
      <w:r w:rsidRPr="00C04EBF">
        <w:t xml:space="preserve"> list: {</w:t>
      </w:r>
      <w:proofErr w:type="spellStart"/>
      <w:r w:rsidRPr="00C04EBF">
        <w:t>sorted_list</w:t>
      </w:r>
      <w:proofErr w:type="spellEnd"/>
      <w:r w:rsidRPr="00C04EBF">
        <w:t>}")</w:t>
      </w:r>
    </w:p>
    <w:p w14:paraId="1531ECB2" w14:textId="77777777" w:rsidR="00C04EBF" w:rsidRPr="00C04EBF" w:rsidRDefault="00C04EBF" w:rsidP="00C04EBF"/>
    <w:p w14:paraId="375230BF" w14:textId="77777777" w:rsidR="00C04EBF" w:rsidRPr="00C04EBF" w:rsidRDefault="00C04EBF" w:rsidP="00C04EBF">
      <w:r w:rsidRPr="00C04EBF">
        <w:t>my_list_2 = [5, 1, 4, 2, 8]</w:t>
      </w:r>
    </w:p>
    <w:p w14:paraId="6724DF2F" w14:textId="77777777" w:rsidR="00C04EBF" w:rsidRPr="00C04EBF" w:rsidRDefault="00C04EBF" w:rsidP="00C04EBF">
      <w:proofErr w:type="gramStart"/>
      <w:r w:rsidRPr="00C04EBF">
        <w:t>print(</w:t>
      </w:r>
      <w:proofErr w:type="spellStart"/>
      <w:proofErr w:type="gramEnd"/>
      <w:r w:rsidRPr="00C04EBF">
        <w:t>f"Original</w:t>
      </w:r>
      <w:proofErr w:type="spellEnd"/>
      <w:r w:rsidRPr="00C04EBF">
        <w:t xml:space="preserve"> list 2: {my_list_2}")</w:t>
      </w:r>
    </w:p>
    <w:p w14:paraId="0C92F913" w14:textId="77777777" w:rsidR="00C04EBF" w:rsidRPr="00C04EBF" w:rsidRDefault="00C04EBF" w:rsidP="00C04EBF">
      <w:r w:rsidRPr="00C04EBF">
        <w:t xml:space="preserve">sorted_list_2 = </w:t>
      </w:r>
      <w:proofErr w:type="spellStart"/>
      <w:r w:rsidRPr="00C04EBF">
        <w:t>bubble_sort</w:t>
      </w:r>
      <w:proofErr w:type="spellEnd"/>
      <w:r w:rsidRPr="00C04EBF">
        <w:t>(my_list_</w:t>
      </w:r>
      <w:proofErr w:type="gramStart"/>
      <w:r w:rsidRPr="00C04EBF">
        <w:t>2.copy</w:t>
      </w:r>
      <w:proofErr w:type="gramEnd"/>
      <w:r w:rsidRPr="00C04EBF">
        <w:t>())</w:t>
      </w:r>
    </w:p>
    <w:p w14:paraId="7D6A1010" w14:textId="77777777" w:rsidR="00C04EBF" w:rsidRPr="00C04EBF" w:rsidRDefault="00C04EBF" w:rsidP="00C04EBF">
      <w:proofErr w:type="gramStart"/>
      <w:r w:rsidRPr="00C04EBF">
        <w:t>print(</w:t>
      </w:r>
      <w:proofErr w:type="spellStart"/>
      <w:proofErr w:type="gramEnd"/>
      <w:r w:rsidRPr="00C04EBF">
        <w:t>f"Sorted</w:t>
      </w:r>
      <w:proofErr w:type="spellEnd"/>
      <w:r w:rsidRPr="00C04EBF">
        <w:t xml:space="preserve"> list 2: {sorted_list_2}")</w:t>
      </w:r>
    </w:p>
    <w:p w14:paraId="68F71E8F" w14:textId="77777777" w:rsidR="00C04EBF" w:rsidRPr="00C04EBF" w:rsidRDefault="00C04EBF" w:rsidP="00C04EBF"/>
    <w:p w14:paraId="6B5C51C0" w14:textId="77777777" w:rsidR="00C04EBF" w:rsidRPr="00C04EBF" w:rsidRDefault="00C04EBF" w:rsidP="00C04EBF">
      <w:r w:rsidRPr="00C04EBF">
        <w:t>my_list_3 = [1, 2, 3, 4, 5] # Already sorted list to test optimization</w:t>
      </w:r>
    </w:p>
    <w:p w14:paraId="4FB931FA" w14:textId="77777777" w:rsidR="00C04EBF" w:rsidRPr="00C04EBF" w:rsidRDefault="00C04EBF" w:rsidP="00C04EBF">
      <w:proofErr w:type="gramStart"/>
      <w:r w:rsidRPr="00C04EBF">
        <w:t>print(</w:t>
      </w:r>
      <w:proofErr w:type="spellStart"/>
      <w:proofErr w:type="gramEnd"/>
      <w:r w:rsidRPr="00C04EBF">
        <w:t>f"Original</w:t>
      </w:r>
      <w:proofErr w:type="spellEnd"/>
      <w:r w:rsidRPr="00C04EBF">
        <w:t xml:space="preserve"> list 3 (already sorted): {my_list_3}")</w:t>
      </w:r>
    </w:p>
    <w:p w14:paraId="0EBF2E26" w14:textId="77777777" w:rsidR="00C04EBF" w:rsidRPr="00C04EBF" w:rsidRDefault="00C04EBF" w:rsidP="00C04EBF">
      <w:r w:rsidRPr="00C04EBF">
        <w:t xml:space="preserve">sorted_list_3 = </w:t>
      </w:r>
      <w:proofErr w:type="spellStart"/>
      <w:r w:rsidRPr="00C04EBF">
        <w:t>bubble_sort</w:t>
      </w:r>
      <w:proofErr w:type="spellEnd"/>
      <w:r w:rsidRPr="00C04EBF">
        <w:t>(my_list_</w:t>
      </w:r>
      <w:proofErr w:type="gramStart"/>
      <w:r w:rsidRPr="00C04EBF">
        <w:t>3.copy</w:t>
      </w:r>
      <w:proofErr w:type="gramEnd"/>
      <w:r w:rsidRPr="00C04EBF">
        <w:t>())</w:t>
      </w:r>
    </w:p>
    <w:p w14:paraId="575A119D" w14:textId="77777777" w:rsidR="00C04EBF" w:rsidRDefault="00C04EBF" w:rsidP="00C04EBF">
      <w:proofErr w:type="gramStart"/>
      <w:r w:rsidRPr="00C04EBF">
        <w:t>print(</w:t>
      </w:r>
      <w:proofErr w:type="spellStart"/>
      <w:proofErr w:type="gramEnd"/>
      <w:r w:rsidRPr="00C04EBF">
        <w:t>f"Sorted</w:t>
      </w:r>
      <w:proofErr w:type="spellEnd"/>
      <w:r w:rsidRPr="00C04EBF">
        <w:t xml:space="preserve"> list 3: {sorted_list_3}")</w:t>
      </w:r>
    </w:p>
    <w:p w14:paraId="13F3EC51" w14:textId="7027797D" w:rsidR="00C04EBF" w:rsidRDefault="00C04EBF" w:rsidP="00C04EBF">
      <w:r w:rsidRPr="00C04EBF">
        <w:drawing>
          <wp:inline distT="0" distB="0" distL="0" distR="0" wp14:anchorId="356CAB25" wp14:editId="747D5CEB">
            <wp:extent cx="5731510" cy="2091055"/>
            <wp:effectExtent l="0" t="0" r="2540" b="4445"/>
            <wp:docPr id="198575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753337" name=""/>
                    <pic:cNvPicPr/>
                  </pic:nvPicPr>
                  <pic:blipFill>
                    <a:blip r:embed="rId14"/>
                    <a:stretch>
                      <a:fillRect/>
                    </a:stretch>
                  </pic:blipFill>
                  <pic:spPr>
                    <a:xfrm>
                      <a:off x="0" y="0"/>
                      <a:ext cx="5731510" cy="2091055"/>
                    </a:xfrm>
                    <a:prstGeom prst="rect">
                      <a:avLst/>
                    </a:prstGeom>
                  </pic:spPr>
                </pic:pic>
              </a:graphicData>
            </a:graphic>
          </wp:inline>
        </w:drawing>
      </w:r>
    </w:p>
    <w:p w14:paraId="488C4E5B" w14:textId="77777777" w:rsidR="00C04EBF" w:rsidRPr="00C04EBF" w:rsidRDefault="00C04EBF" w:rsidP="00C04EBF">
      <w:pPr>
        <w:rPr>
          <w:b/>
          <w:bCs/>
          <w:sz w:val="24"/>
          <w:szCs w:val="24"/>
        </w:rPr>
      </w:pPr>
    </w:p>
    <w:p w14:paraId="0DE8F6A5" w14:textId="10324EEB" w:rsidR="00C04EBF" w:rsidRDefault="00C04EBF" w:rsidP="00C04EBF">
      <w:pPr>
        <w:rPr>
          <w:b/>
          <w:bCs/>
          <w:sz w:val="24"/>
          <w:szCs w:val="24"/>
        </w:rPr>
      </w:pPr>
      <w:proofErr w:type="spellStart"/>
      <w:r w:rsidRPr="00C04EBF">
        <w:rPr>
          <w:b/>
          <w:bCs/>
          <w:sz w:val="24"/>
          <w:szCs w:val="24"/>
        </w:rPr>
        <w:t>QuickSort</w:t>
      </w:r>
      <w:proofErr w:type="spellEnd"/>
      <w:r>
        <w:rPr>
          <w:b/>
          <w:bCs/>
          <w:sz w:val="24"/>
          <w:szCs w:val="24"/>
        </w:rPr>
        <w:t>:</w:t>
      </w:r>
      <w:r w:rsidRPr="00C04EBF">
        <w:rPr>
          <w:b/>
          <w:bCs/>
          <w:sz w:val="24"/>
          <w:szCs w:val="24"/>
        </w:rPr>
        <w:drawing>
          <wp:inline distT="0" distB="0" distL="0" distR="0" wp14:anchorId="11986822" wp14:editId="2B5BAAFF">
            <wp:extent cx="5731510" cy="2272145"/>
            <wp:effectExtent l="0" t="0" r="2540" b="0"/>
            <wp:docPr id="499061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61858" name=""/>
                    <pic:cNvPicPr/>
                  </pic:nvPicPr>
                  <pic:blipFill>
                    <a:blip r:embed="rId15"/>
                    <a:stretch>
                      <a:fillRect/>
                    </a:stretch>
                  </pic:blipFill>
                  <pic:spPr>
                    <a:xfrm>
                      <a:off x="0" y="0"/>
                      <a:ext cx="5754920" cy="2281425"/>
                    </a:xfrm>
                    <a:prstGeom prst="rect">
                      <a:avLst/>
                    </a:prstGeom>
                  </pic:spPr>
                </pic:pic>
              </a:graphicData>
            </a:graphic>
          </wp:inline>
        </w:drawing>
      </w:r>
      <w:r w:rsidR="00186DEE" w:rsidRPr="00186DEE">
        <w:rPr>
          <w:b/>
          <w:bCs/>
          <w:sz w:val="24"/>
          <w:szCs w:val="24"/>
        </w:rPr>
        <w:drawing>
          <wp:inline distT="0" distB="0" distL="0" distR="0" wp14:anchorId="5DF776FD" wp14:editId="0FB79095">
            <wp:extent cx="5731510" cy="2348807"/>
            <wp:effectExtent l="0" t="0" r="2540" b="0"/>
            <wp:docPr id="1003004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04651" name=""/>
                    <pic:cNvPicPr/>
                  </pic:nvPicPr>
                  <pic:blipFill>
                    <a:blip r:embed="rId16"/>
                    <a:stretch>
                      <a:fillRect/>
                    </a:stretch>
                  </pic:blipFill>
                  <pic:spPr>
                    <a:xfrm>
                      <a:off x="0" y="0"/>
                      <a:ext cx="5753907" cy="2357985"/>
                    </a:xfrm>
                    <a:prstGeom prst="rect">
                      <a:avLst/>
                    </a:prstGeom>
                  </pic:spPr>
                </pic:pic>
              </a:graphicData>
            </a:graphic>
          </wp:inline>
        </w:drawing>
      </w:r>
      <w:r w:rsidR="00186DEE" w:rsidRPr="00186DEE">
        <w:rPr>
          <w:b/>
          <w:bCs/>
          <w:sz w:val="24"/>
          <w:szCs w:val="24"/>
        </w:rPr>
        <w:lastRenderedPageBreak/>
        <w:drawing>
          <wp:inline distT="0" distB="0" distL="0" distR="0" wp14:anchorId="5931D0DE" wp14:editId="45EC13FE">
            <wp:extent cx="5731510" cy="2222269"/>
            <wp:effectExtent l="0" t="0" r="2540" b="6985"/>
            <wp:docPr id="653822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22436" name=""/>
                    <pic:cNvPicPr/>
                  </pic:nvPicPr>
                  <pic:blipFill>
                    <a:blip r:embed="rId17"/>
                    <a:stretch>
                      <a:fillRect/>
                    </a:stretch>
                  </pic:blipFill>
                  <pic:spPr>
                    <a:xfrm>
                      <a:off x="0" y="0"/>
                      <a:ext cx="5747769" cy="2228573"/>
                    </a:xfrm>
                    <a:prstGeom prst="rect">
                      <a:avLst/>
                    </a:prstGeom>
                  </pic:spPr>
                </pic:pic>
              </a:graphicData>
            </a:graphic>
          </wp:inline>
        </w:drawing>
      </w:r>
      <w:r w:rsidR="00186DEE" w:rsidRPr="00186DEE">
        <w:rPr>
          <w:b/>
          <w:bCs/>
          <w:sz w:val="24"/>
          <w:szCs w:val="24"/>
        </w:rPr>
        <w:drawing>
          <wp:inline distT="0" distB="0" distL="0" distR="0" wp14:anchorId="2A8D7A42" wp14:editId="65CD6D4C">
            <wp:extent cx="5731510" cy="2333740"/>
            <wp:effectExtent l="0" t="0" r="2540" b="9525"/>
            <wp:docPr id="87538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38773" name=""/>
                    <pic:cNvPicPr/>
                  </pic:nvPicPr>
                  <pic:blipFill>
                    <a:blip r:embed="rId18"/>
                    <a:stretch>
                      <a:fillRect/>
                    </a:stretch>
                  </pic:blipFill>
                  <pic:spPr>
                    <a:xfrm>
                      <a:off x="0" y="0"/>
                      <a:ext cx="5746244" cy="2339739"/>
                    </a:xfrm>
                    <a:prstGeom prst="rect">
                      <a:avLst/>
                    </a:prstGeom>
                  </pic:spPr>
                </pic:pic>
              </a:graphicData>
            </a:graphic>
          </wp:inline>
        </w:drawing>
      </w:r>
    </w:p>
    <w:p w14:paraId="79500DD5" w14:textId="77777777" w:rsidR="00186DEE" w:rsidRDefault="00186DEE" w:rsidP="00186DEE">
      <w:pPr>
        <w:jc w:val="center"/>
        <w:rPr>
          <w:b/>
          <w:bCs/>
          <w:sz w:val="24"/>
          <w:szCs w:val="24"/>
        </w:rPr>
      </w:pPr>
    </w:p>
    <w:p w14:paraId="2E46026E" w14:textId="20E63D1D" w:rsidR="00186DEE" w:rsidRDefault="00186DEE" w:rsidP="00186DEE">
      <w:pPr>
        <w:jc w:val="center"/>
        <w:rPr>
          <w:b/>
          <w:bCs/>
          <w:sz w:val="24"/>
          <w:szCs w:val="24"/>
        </w:rPr>
      </w:pPr>
      <w:proofErr w:type="gramStart"/>
      <w:r>
        <w:rPr>
          <w:b/>
          <w:bCs/>
          <w:sz w:val="24"/>
          <w:szCs w:val="24"/>
        </w:rPr>
        <w:t>COMPARISION :</w:t>
      </w:r>
      <w:proofErr w:type="gramEnd"/>
      <w:r>
        <w:rPr>
          <w:b/>
          <w:bCs/>
          <w:sz w:val="24"/>
          <w:szCs w:val="24"/>
        </w:rPr>
        <w:t>-</w:t>
      </w:r>
    </w:p>
    <w:p w14:paraId="4CB87009" w14:textId="77777777" w:rsidR="00186DEE" w:rsidRDefault="00186DEE" w:rsidP="00186DEE">
      <w:pPr>
        <w:jc w:val="center"/>
        <w:rPr>
          <w:b/>
          <w:bCs/>
          <w:sz w:val="24"/>
          <w:szCs w:val="24"/>
        </w:rPr>
      </w:pPr>
    </w:p>
    <w:p w14:paraId="2FE22476" w14:textId="77777777" w:rsidR="00186DEE" w:rsidRPr="00186DEE" w:rsidRDefault="00186DEE" w:rsidP="00186DEE">
      <w:pPr>
        <w:jc w:val="center"/>
        <w:rPr>
          <w:sz w:val="20"/>
          <w:szCs w:val="20"/>
        </w:rPr>
      </w:pPr>
      <w:r w:rsidRPr="00186DEE">
        <w:rPr>
          <w:sz w:val="20"/>
          <w:szCs w:val="20"/>
        </w:rPr>
        <w:t>Here's a concise summary of the comparison between Bubble Sort and Quick Sort:</w:t>
      </w:r>
    </w:p>
    <w:p w14:paraId="119D85C8" w14:textId="77777777" w:rsidR="00186DEE" w:rsidRPr="00186DEE" w:rsidRDefault="00186DEE" w:rsidP="00186DEE">
      <w:pPr>
        <w:numPr>
          <w:ilvl w:val="0"/>
          <w:numId w:val="3"/>
        </w:numPr>
        <w:jc w:val="center"/>
        <w:rPr>
          <w:sz w:val="20"/>
          <w:szCs w:val="20"/>
        </w:rPr>
      </w:pPr>
      <w:r w:rsidRPr="00186DEE">
        <w:rPr>
          <w:sz w:val="20"/>
          <w:szCs w:val="20"/>
        </w:rPr>
        <w:t>Bubble Sort is a simple, iterative algorithm that repeatedly steps through the list, compares adjacent elements, and swaps them if they are in the wrong order. Its time complexity is generally O(n^2) for average and worst cases, making it very inefficient for large inputs. Its space complexity is </w:t>
      </w:r>
      <w:proofErr w:type="gramStart"/>
      <w:r w:rsidRPr="00186DEE">
        <w:rPr>
          <w:sz w:val="20"/>
          <w:szCs w:val="20"/>
        </w:rPr>
        <w:t>O(</w:t>
      </w:r>
      <w:proofErr w:type="gramEnd"/>
      <w:r w:rsidRPr="00186DEE">
        <w:rPr>
          <w:sz w:val="20"/>
          <w:szCs w:val="20"/>
        </w:rPr>
        <w:t>1).</w:t>
      </w:r>
    </w:p>
    <w:p w14:paraId="632204FF" w14:textId="77777777" w:rsidR="00186DEE" w:rsidRPr="00186DEE" w:rsidRDefault="00186DEE" w:rsidP="00186DEE">
      <w:pPr>
        <w:numPr>
          <w:ilvl w:val="0"/>
          <w:numId w:val="3"/>
        </w:numPr>
        <w:jc w:val="center"/>
        <w:rPr>
          <w:sz w:val="20"/>
          <w:szCs w:val="20"/>
        </w:rPr>
      </w:pPr>
      <w:r w:rsidRPr="00186DEE">
        <w:rPr>
          <w:sz w:val="20"/>
          <w:szCs w:val="20"/>
        </w:rPr>
        <w:t>Quick Sort is a highly efficient, recursive divide-and-conquer algorithm. It works by selecting a pivot, partitioning the array around it, and then recursively sorting the sub-arrays. Its average-case time complexity is </w:t>
      </w:r>
      <w:proofErr w:type="gramStart"/>
      <w:r w:rsidRPr="00186DEE">
        <w:rPr>
          <w:sz w:val="20"/>
          <w:szCs w:val="20"/>
        </w:rPr>
        <w:t>O(</w:t>
      </w:r>
      <w:proofErr w:type="gramEnd"/>
      <w:r w:rsidRPr="00186DEE">
        <w:rPr>
          <w:sz w:val="20"/>
          <w:szCs w:val="20"/>
        </w:rPr>
        <w:t>n log n), which is significantly faster than Bubble Sort for large datasets. Its space complexity is </w:t>
      </w:r>
      <w:proofErr w:type="gramStart"/>
      <w:r w:rsidRPr="00186DEE">
        <w:rPr>
          <w:sz w:val="20"/>
          <w:szCs w:val="20"/>
        </w:rPr>
        <w:t>O(</w:t>
      </w:r>
      <w:proofErr w:type="gramEnd"/>
      <w:r w:rsidRPr="00186DEE">
        <w:rPr>
          <w:sz w:val="20"/>
          <w:szCs w:val="20"/>
        </w:rPr>
        <w:t>log n) on average (due to recursion stack), though it can be O(n) in the worst case.</w:t>
      </w:r>
    </w:p>
    <w:p w14:paraId="2B26A572" w14:textId="77777777" w:rsidR="00186DEE" w:rsidRDefault="00186DEE" w:rsidP="00186DEE">
      <w:pPr>
        <w:jc w:val="center"/>
        <w:rPr>
          <w:sz w:val="20"/>
          <w:szCs w:val="20"/>
        </w:rPr>
      </w:pPr>
      <w:r w:rsidRPr="00186DEE">
        <w:rPr>
          <w:sz w:val="20"/>
          <w:szCs w:val="20"/>
        </w:rPr>
        <w:t>Preference for Large Inputs: Quick Sort is generally preferred for larger inputs because its average-case </w:t>
      </w:r>
      <w:proofErr w:type="gramStart"/>
      <w:r w:rsidRPr="00186DEE">
        <w:rPr>
          <w:sz w:val="20"/>
          <w:szCs w:val="20"/>
        </w:rPr>
        <w:t>O(</w:t>
      </w:r>
      <w:proofErr w:type="gramEnd"/>
      <w:r w:rsidRPr="00186DEE">
        <w:rPr>
          <w:sz w:val="20"/>
          <w:szCs w:val="20"/>
        </w:rPr>
        <w:t>n log n) performance scales much better than Bubble Sort's O(n^2) as the number of elements n grows. The difference in execution time becomes astronomical for large datasets.</w:t>
      </w:r>
    </w:p>
    <w:p w14:paraId="6D496839" w14:textId="77777777" w:rsidR="00186DEE" w:rsidRPr="00186DEE" w:rsidRDefault="00186DEE" w:rsidP="00186DEE">
      <w:pPr>
        <w:jc w:val="center"/>
        <w:rPr>
          <w:sz w:val="20"/>
          <w:szCs w:val="20"/>
        </w:rPr>
      </w:pPr>
    </w:p>
    <w:p w14:paraId="01F53EBA" w14:textId="77777777" w:rsidR="00186DEE" w:rsidRPr="00186DEE" w:rsidRDefault="00186DEE" w:rsidP="00186DEE">
      <w:pPr>
        <w:jc w:val="center"/>
        <w:rPr>
          <w:b/>
          <w:bCs/>
          <w:sz w:val="24"/>
          <w:szCs w:val="24"/>
        </w:rPr>
      </w:pPr>
    </w:p>
    <w:p w14:paraId="7DB60926" w14:textId="0F89D398" w:rsidR="00C04EBF" w:rsidRDefault="00186DEE" w:rsidP="00186DEE">
      <w:pPr>
        <w:jc w:val="center"/>
        <w:rPr>
          <w:b/>
          <w:bCs/>
        </w:rPr>
      </w:pPr>
      <w:r w:rsidRPr="00186DEE">
        <w:rPr>
          <w:b/>
          <w:bCs/>
        </w:rPr>
        <w:lastRenderedPageBreak/>
        <w:t>Task Description #5 (Transparency in AI Recommendations)</w:t>
      </w:r>
    </w:p>
    <w:p w14:paraId="1042064A" w14:textId="77777777" w:rsidR="00186DEE" w:rsidRPr="00186DEE" w:rsidRDefault="00186DEE" w:rsidP="00186DEE">
      <w:pPr>
        <w:rPr>
          <w:sz w:val="16"/>
          <w:szCs w:val="16"/>
        </w:rPr>
      </w:pPr>
      <w:r w:rsidRPr="00186DEE">
        <w:rPr>
          <w:sz w:val="16"/>
          <w:szCs w:val="16"/>
        </w:rPr>
        <w:t>Task</w:t>
      </w:r>
    </w:p>
    <w:p w14:paraId="4FF7F4B0" w14:textId="77777777" w:rsidR="00186DEE" w:rsidRPr="00186DEE" w:rsidRDefault="00186DEE" w:rsidP="00186DEE">
      <w:pPr>
        <w:rPr>
          <w:sz w:val="16"/>
          <w:szCs w:val="16"/>
        </w:rPr>
      </w:pPr>
      <w:r w:rsidRPr="00186DEE">
        <w:rPr>
          <w:sz w:val="16"/>
          <w:szCs w:val="16"/>
        </w:rPr>
        <w:t>Implement a simple product recommendation system in Python. The system should define sample product data (e.g., name, category, tags) and user preferences. It should then recommend products based on these, with each recommendation accompanied by a clear, beginner-friendly explanation for why it was chosen (e.g., "because it's in the 'Electronics' category which you like," or "it matches your interest in 'Gaming'"). The code should be well-commented and use no real user data.</w:t>
      </w:r>
    </w:p>
    <w:p w14:paraId="7672D96D" w14:textId="77777777" w:rsidR="00186DEE" w:rsidRPr="00186DEE" w:rsidRDefault="00186DEE" w:rsidP="00186DEE">
      <w:pPr>
        <w:rPr>
          <w:sz w:val="16"/>
          <w:szCs w:val="16"/>
        </w:rPr>
      </w:pPr>
      <w:r w:rsidRPr="00186DEE">
        <w:rPr>
          <w:sz w:val="16"/>
          <w:szCs w:val="16"/>
        </w:rPr>
        <w:pict w14:anchorId="288F2511">
          <v:rect id="_x0000_i1073" style="width:0;height:1.5pt" o:hralign="center" o:hrstd="t" o:hr="t" fillcolor="#a0a0a0" stroked="f"/>
        </w:pict>
      </w:r>
    </w:p>
    <w:p w14:paraId="2F0C3478" w14:textId="77777777" w:rsidR="00186DEE" w:rsidRPr="00186DEE" w:rsidRDefault="00186DEE" w:rsidP="00186DEE">
      <w:pPr>
        <w:rPr>
          <w:sz w:val="16"/>
          <w:szCs w:val="16"/>
        </w:rPr>
      </w:pPr>
      <w:r w:rsidRPr="00186DEE">
        <w:rPr>
          <w:sz w:val="16"/>
          <w:szCs w:val="16"/>
        </w:rPr>
        <w:t>Implement Simple Product Recommendation System</w:t>
      </w:r>
    </w:p>
    <w:p w14:paraId="02459B77" w14:textId="77777777" w:rsidR="00186DEE" w:rsidRPr="00186DEE" w:rsidRDefault="00186DEE" w:rsidP="00186DEE">
      <w:pPr>
        <w:rPr>
          <w:sz w:val="16"/>
          <w:szCs w:val="16"/>
        </w:rPr>
      </w:pPr>
      <w:r w:rsidRPr="00186DEE">
        <w:rPr>
          <w:sz w:val="16"/>
          <w:szCs w:val="16"/>
        </w:rPr>
        <w:t>Subtask:</w:t>
      </w:r>
    </w:p>
    <w:p w14:paraId="4369DCBA" w14:textId="77777777" w:rsidR="00186DEE" w:rsidRPr="00186DEE" w:rsidRDefault="00186DEE" w:rsidP="00186DEE">
      <w:pPr>
        <w:rPr>
          <w:sz w:val="16"/>
          <w:szCs w:val="16"/>
        </w:rPr>
      </w:pPr>
      <w:r w:rsidRPr="00186DEE">
        <w:rPr>
          <w:sz w:val="16"/>
          <w:szCs w:val="16"/>
        </w:rPr>
        <w:t>Generate Python code for a simple product recommendation system. The code will define sample product data and user preferences, then recommend products based on these. Crucially, each recommendation will come with a clear, beginner-friendly explanation of why it was chosen (e.g., similar category, matching tags, user's past interests). The code should be well-commented and use no real user data.</w:t>
      </w:r>
    </w:p>
    <w:p w14:paraId="4F45A3C3" w14:textId="77777777" w:rsidR="00186DEE" w:rsidRPr="00186DEE" w:rsidRDefault="00186DEE" w:rsidP="00186DEE">
      <w:pPr>
        <w:rPr>
          <w:sz w:val="16"/>
          <w:szCs w:val="16"/>
        </w:rPr>
      </w:pPr>
      <w:r w:rsidRPr="00186DEE">
        <w:rPr>
          <w:sz w:val="16"/>
          <w:szCs w:val="16"/>
        </w:rPr>
        <w:pict w14:anchorId="168DC197">
          <v:rect id="_x0000_i1074" style="width:0;height:1.5pt" o:hralign="center" o:hrstd="t" o:hr="t" fillcolor="#a0a0a0" stroked="f"/>
        </w:pict>
      </w:r>
    </w:p>
    <w:p w14:paraId="3DA858AA" w14:textId="77777777" w:rsidR="00186DEE" w:rsidRPr="00186DEE" w:rsidRDefault="00186DEE" w:rsidP="00186DEE">
      <w:pPr>
        <w:rPr>
          <w:sz w:val="16"/>
          <w:szCs w:val="16"/>
        </w:rPr>
      </w:pPr>
      <w:r w:rsidRPr="00186DEE">
        <w:rPr>
          <w:sz w:val="16"/>
          <w:szCs w:val="16"/>
        </w:rPr>
        <w:t>Generate Simple Product Recommendation System Code</w:t>
      </w:r>
    </w:p>
    <w:p w14:paraId="7E5E5004" w14:textId="77777777" w:rsidR="00186DEE" w:rsidRPr="00186DEE" w:rsidRDefault="00186DEE" w:rsidP="00186DEE">
      <w:pPr>
        <w:rPr>
          <w:sz w:val="16"/>
          <w:szCs w:val="16"/>
        </w:rPr>
      </w:pPr>
      <w:r w:rsidRPr="00186DEE">
        <w:rPr>
          <w:sz w:val="16"/>
          <w:szCs w:val="16"/>
        </w:rPr>
        <w:t>Subtask:</w:t>
      </w:r>
    </w:p>
    <w:p w14:paraId="033096A1" w14:textId="77777777" w:rsidR="00186DEE" w:rsidRPr="00186DEE" w:rsidRDefault="00186DEE" w:rsidP="00186DEE">
      <w:pPr>
        <w:rPr>
          <w:sz w:val="16"/>
          <w:szCs w:val="16"/>
        </w:rPr>
      </w:pPr>
      <w:r w:rsidRPr="00186DEE">
        <w:rPr>
          <w:sz w:val="16"/>
          <w:szCs w:val="16"/>
        </w:rPr>
        <w:t>Generate Python code for a simple product recommendation system. The code will define sample product data and user preferences, then recommend products based on these. Crucially, each recommendation will come with a clear, beginner-friendly explanation of why it was chosen (e.g., similar category, matching tags, user's past interests). The code should be well-commented and use no real user data.</w:t>
      </w:r>
    </w:p>
    <w:p w14:paraId="7A0F44A0" w14:textId="77777777" w:rsidR="00186DEE" w:rsidRPr="00186DEE" w:rsidRDefault="00186DEE" w:rsidP="00186DEE">
      <w:pPr>
        <w:rPr>
          <w:sz w:val="16"/>
          <w:szCs w:val="16"/>
        </w:rPr>
      </w:pPr>
      <w:r w:rsidRPr="00186DEE">
        <w:rPr>
          <w:sz w:val="16"/>
          <w:szCs w:val="16"/>
        </w:rPr>
        <w:t>Reasoning:</w:t>
      </w:r>
    </w:p>
    <w:p w14:paraId="36C8996D" w14:textId="77777777" w:rsidR="00186DEE" w:rsidRPr="00186DEE" w:rsidRDefault="00186DEE" w:rsidP="00186DEE">
      <w:pPr>
        <w:rPr>
          <w:sz w:val="16"/>
          <w:szCs w:val="16"/>
        </w:rPr>
      </w:pPr>
      <w:r w:rsidRPr="00186DEE">
        <w:rPr>
          <w:sz w:val="16"/>
          <w:szCs w:val="16"/>
        </w:rPr>
        <w:t>I will now define sample product data and user preferences as dictionaries and lists, which will serve as the foundation for our recommendation system. This directly addresses the first two instructions of the subtask.</w:t>
      </w:r>
    </w:p>
    <w:p w14:paraId="48B2B959" w14:textId="77777777" w:rsidR="00186DEE" w:rsidRPr="00186DEE" w:rsidRDefault="00186DEE" w:rsidP="00186DEE">
      <w:pPr>
        <w:rPr>
          <w:sz w:val="16"/>
          <w:szCs w:val="16"/>
        </w:rPr>
      </w:pPr>
      <w:r w:rsidRPr="00186DEE">
        <w:rPr>
          <w:sz w:val="16"/>
          <w:szCs w:val="16"/>
        </w:rPr>
        <w:pict w14:anchorId="57486B1C">
          <v:rect id="_x0000_i1075" style="width:0;height:1.5pt" o:hralign="center" o:hrstd="t" o:hr="t" fillcolor="#a0a0a0" stroked="f"/>
        </w:pict>
      </w:r>
    </w:p>
    <w:p w14:paraId="1C3305D4" w14:textId="1622A4EA" w:rsidR="00186DEE" w:rsidRDefault="00186DEE" w:rsidP="00186DEE">
      <w:pPr>
        <w:rPr>
          <w:sz w:val="16"/>
          <w:szCs w:val="16"/>
        </w:rPr>
      </w:pPr>
      <w:r w:rsidRPr="00186DEE">
        <w:rPr>
          <w:b/>
          <w:bCs/>
          <w:sz w:val="16"/>
          <w:szCs w:val="16"/>
        </w:rPr>
        <w:t>Reasoning</w:t>
      </w:r>
      <w:r w:rsidRPr="00186DEE">
        <w:rPr>
          <w:sz w:val="16"/>
          <w:szCs w:val="16"/>
        </w:rPr>
        <w:t>: I will generate Python code to define sample product data and user preferences, which are the foundational inputs for the recommendation system, as per the first two instructions of the subtask.</w:t>
      </w:r>
      <w:r w:rsidRPr="00186DEE">
        <w:rPr>
          <w:sz w:val="16"/>
          <w:szCs w:val="16"/>
        </w:rPr>
        <w:drawing>
          <wp:inline distT="0" distB="0" distL="0" distR="0" wp14:anchorId="297B8D89" wp14:editId="5CED5F36">
            <wp:extent cx="5730230" cy="2310188"/>
            <wp:effectExtent l="0" t="0" r="4445" b="0"/>
            <wp:docPr id="1916080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080412" name=""/>
                    <pic:cNvPicPr/>
                  </pic:nvPicPr>
                  <pic:blipFill>
                    <a:blip r:embed="rId19"/>
                    <a:stretch>
                      <a:fillRect/>
                    </a:stretch>
                  </pic:blipFill>
                  <pic:spPr>
                    <a:xfrm>
                      <a:off x="0" y="0"/>
                      <a:ext cx="5752788" cy="2319283"/>
                    </a:xfrm>
                    <a:prstGeom prst="rect">
                      <a:avLst/>
                    </a:prstGeom>
                  </pic:spPr>
                </pic:pic>
              </a:graphicData>
            </a:graphic>
          </wp:inline>
        </w:drawing>
      </w:r>
      <w:r w:rsidRPr="00186DEE">
        <w:rPr>
          <w:sz w:val="16"/>
          <w:szCs w:val="16"/>
        </w:rPr>
        <w:lastRenderedPageBreak/>
        <w:drawing>
          <wp:inline distT="0" distB="0" distL="0" distR="0" wp14:anchorId="5362F1C2" wp14:editId="3C6995CC">
            <wp:extent cx="5731510" cy="2407458"/>
            <wp:effectExtent l="0" t="0" r="2540" b="0"/>
            <wp:docPr id="657534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34389" name=""/>
                    <pic:cNvPicPr/>
                  </pic:nvPicPr>
                  <pic:blipFill>
                    <a:blip r:embed="rId20"/>
                    <a:stretch>
                      <a:fillRect/>
                    </a:stretch>
                  </pic:blipFill>
                  <pic:spPr>
                    <a:xfrm>
                      <a:off x="0" y="0"/>
                      <a:ext cx="5745991" cy="2413540"/>
                    </a:xfrm>
                    <a:prstGeom prst="rect">
                      <a:avLst/>
                    </a:prstGeom>
                  </pic:spPr>
                </pic:pic>
              </a:graphicData>
            </a:graphic>
          </wp:inline>
        </w:drawing>
      </w:r>
      <w:r w:rsidRPr="00186DEE">
        <w:rPr>
          <w:sz w:val="16"/>
          <w:szCs w:val="16"/>
        </w:rPr>
        <w:drawing>
          <wp:inline distT="0" distB="0" distL="0" distR="0" wp14:anchorId="55F74310" wp14:editId="7C59A52D">
            <wp:extent cx="5731510" cy="2137006"/>
            <wp:effectExtent l="0" t="0" r="2540" b="0"/>
            <wp:docPr id="1647637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37243" name=""/>
                    <pic:cNvPicPr/>
                  </pic:nvPicPr>
                  <pic:blipFill>
                    <a:blip r:embed="rId21"/>
                    <a:stretch>
                      <a:fillRect/>
                    </a:stretch>
                  </pic:blipFill>
                  <pic:spPr>
                    <a:xfrm>
                      <a:off x="0" y="0"/>
                      <a:ext cx="5748975" cy="2143518"/>
                    </a:xfrm>
                    <a:prstGeom prst="rect">
                      <a:avLst/>
                    </a:prstGeom>
                  </pic:spPr>
                </pic:pic>
              </a:graphicData>
            </a:graphic>
          </wp:inline>
        </w:drawing>
      </w:r>
    </w:p>
    <w:p w14:paraId="62D29EFA" w14:textId="16B93F7B" w:rsidR="00186DEE" w:rsidRPr="00186DEE" w:rsidRDefault="00186DEE" w:rsidP="00186DEE">
      <w:pPr>
        <w:rPr>
          <w:sz w:val="16"/>
          <w:szCs w:val="16"/>
        </w:rPr>
      </w:pPr>
      <w:r w:rsidRPr="00186DEE">
        <w:rPr>
          <w:b/>
          <w:bCs/>
          <w:sz w:val="16"/>
          <w:szCs w:val="16"/>
        </w:rPr>
        <w:t>Reasoning</w:t>
      </w:r>
      <w:r w:rsidRPr="00186DEE">
        <w:rPr>
          <w:sz w:val="16"/>
          <w:szCs w:val="16"/>
        </w:rPr>
        <w:t>: Now that the product data and user preferences are defined, I will create the </w:t>
      </w:r>
      <w:proofErr w:type="spellStart"/>
      <w:r w:rsidRPr="00186DEE">
        <w:rPr>
          <w:sz w:val="16"/>
          <w:szCs w:val="16"/>
        </w:rPr>
        <w:t>recommend_products</w:t>
      </w:r>
      <w:proofErr w:type="spellEnd"/>
      <w:r w:rsidRPr="00186DEE">
        <w:rPr>
          <w:sz w:val="16"/>
          <w:szCs w:val="16"/>
        </w:rPr>
        <w:t> function that implements the core recommendation logic, including generating explanations, as per the remaining instructions of the subtask.</w:t>
      </w:r>
      <w:r w:rsidR="00704E45" w:rsidRPr="00704E45">
        <w:rPr>
          <w:noProof/>
        </w:rPr>
        <w:t xml:space="preserve"> </w:t>
      </w:r>
      <w:r w:rsidR="00704E45" w:rsidRPr="00704E45">
        <w:rPr>
          <w:sz w:val="16"/>
          <w:szCs w:val="16"/>
        </w:rPr>
        <w:drawing>
          <wp:inline distT="0" distB="0" distL="0" distR="0" wp14:anchorId="083E7029" wp14:editId="0482AD05">
            <wp:extent cx="5731510" cy="2140931"/>
            <wp:effectExtent l="0" t="0" r="2540" b="0"/>
            <wp:docPr id="361842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42600" name=""/>
                    <pic:cNvPicPr/>
                  </pic:nvPicPr>
                  <pic:blipFill>
                    <a:blip r:embed="rId22"/>
                    <a:stretch>
                      <a:fillRect/>
                    </a:stretch>
                  </pic:blipFill>
                  <pic:spPr>
                    <a:xfrm>
                      <a:off x="0" y="0"/>
                      <a:ext cx="5746598" cy="2146567"/>
                    </a:xfrm>
                    <a:prstGeom prst="rect">
                      <a:avLst/>
                    </a:prstGeom>
                  </pic:spPr>
                </pic:pic>
              </a:graphicData>
            </a:graphic>
          </wp:inline>
        </w:drawing>
      </w:r>
      <w:r w:rsidR="00704E45" w:rsidRPr="00704E45">
        <w:rPr>
          <w:noProof/>
        </w:rPr>
        <w:lastRenderedPageBreak/>
        <w:drawing>
          <wp:inline distT="0" distB="0" distL="0" distR="0" wp14:anchorId="002DF1BB" wp14:editId="4DDDFAEF">
            <wp:extent cx="5731510" cy="2242647"/>
            <wp:effectExtent l="0" t="0" r="2540" b="5715"/>
            <wp:docPr id="5351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019" name=""/>
                    <pic:cNvPicPr/>
                  </pic:nvPicPr>
                  <pic:blipFill>
                    <a:blip r:embed="rId23"/>
                    <a:stretch>
                      <a:fillRect/>
                    </a:stretch>
                  </pic:blipFill>
                  <pic:spPr>
                    <a:xfrm>
                      <a:off x="0" y="0"/>
                      <a:ext cx="5743016" cy="2247149"/>
                    </a:xfrm>
                    <a:prstGeom prst="rect">
                      <a:avLst/>
                    </a:prstGeom>
                  </pic:spPr>
                </pic:pic>
              </a:graphicData>
            </a:graphic>
          </wp:inline>
        </w:drawing>
      </w:r>
      <w:r w:rsidR="00704E45" w:rsidRPr="00704E45">
        <w:rPr>
          <w:noProof/>
        </w:rPr>
        <w:drawing>
          <wp:inline distT="0" distB="0" distL="0" distR="0" wp14:anchorId="5BC50036" wp14:editId="41A8D2BE">
            <wp:extent cx="5731510" cy="1794741"/>
            <wp:effectExtent l="0" t="0" r="2540" b="0"/>
            <wp:docPr id="219811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811257" name=""/>
                    <pic:cNvPicPr/>
                  </pic:nvPicPr>
                  <pic:blipFill>
                    <a:blip r:embed="rId24"/>
                    <a:stretch>
                      <a:fillRect/>
                    </a:stretch>
                  </pic:blipFill>
                  <pic:spPr>
                    <a:xfrm>
                      <a:off x="0" y="0"/>
                      <a:ext cx="5745467" cy="1799112"/>
                    </a:xfrm>
                    <a:prstGeom prst="rect">
                      <a:avLst/>
                    </a:prstGeom>
                  </pic:spPr>
                </pic:pic>
              </a:graphicData>
            </a:graphic>
          </wp:inline>
        </w:drawing>
      </w:r>
    </w:p>
    <w:p w14:paraId="1B838295" w14:textId="77777777" w:rsidR="00186DEE" w:rsidRPr="00186DEE" w:rsidRDefault="00186DEE" w:rsidP="00186DEE"/>
    <w:p w14:paraId="249006F4" w14:textId="77777777" w:rsidR="00704E45" w:rsidRPr="00704E45" w:rsidRDefault="00704E45" w:rsidP="00704E45">
      <w:pPr>
        <w:rPr>
          <w:b/>
          <w:bCs/>
          <w:sz w:val="28"/>
          <w:szCs w:val="28"/>
        </w:rPr>
      </w:pPr>
      <w:r w:rsidRPr="00704E45">
        <w:rPr>
          <w:b/>
          <w:bCs/>
          <w:sz w:val="28"/>
          <w:szCs w:val="28"/>
        </w:rPr>
        <w:t>Final Task</w:t>
      </w:r>
    </w:p>
    <w:p w14:paraId="4467744A" w14:textId="77777777" w:rsidR="00704E45" w:rsidRPr="00704E45" w:rsidRDefault="00704E45" w:rsidP="00704E45">
      <w:pPr>
        <w:rPr>
          <w:sz w:val="18"/>
          <w:szCs w:val="18"/>
        </w:rPr>
      </w:pPr>
      <w:r w:rsidRPr="00704E45">
        <w:rPr>
          <w:sz w:val="18"/>
          <w:szCs w:val="18"/>
        </w:rPr>
        <w:t>Subtask:</w:t>
      </w:r>
    </w:p>
    <w:p w14:paraId="4FE516D2" w14:textId="77777777" w:rsidR="00704E45" w:rsidRPr="00704E45" w:rsidRDefault="00704E45" w:rsidP="00704E45">
      <w:pPr>
        <w:rPr>
          <w:sz w:val="18"/>
          <w:szCs w:val="18"/>
        </w:rPr>
      </w:pPr>
      <w:r w:rsidRPr="00704E45">
        <w:rPr>
          <w:sz w:val="18"/>
          <w:szCs w:val="18"/>
        </w:rPr>
        <w:t>Summarize the developed product recommendation system, its logic, and the effectiveness of its explanations.</w:t>
      </w:r>
    </w:p>
    <w:p w14:paraId="22A94B43" w14:textId="77777777" w:rsidR="00704E45" w:rsidRPr="00704E45" w:rsidRDefault="00704E45" w:rsidP="00704E45">
      <w:pPr>
        <w:rPr>
          <w:sz w:val="18"/>
          <w:szCs w:val="18"/>
        </w:rPr>
      </w:pPr>
      <w:r w:rsidRPr="00704E45">
        <w:rPr>
          <w:sz w:val="18"/>
          <w:szCs w:val="18"/>
        </w:rPr>
        <w:pict w14:anchorId="06B338A0">
          <v:rect id="_x0000_i1094" style="width:0;height:1.5pt" o:hralign="center" o:hrstd="t" o:hr="t" fillcolor="#a0a0a0" stroked="f"/>
        </w:pict>
      </w:r>
    </w:p>
    <w:p w14:paraId="53B8FC11" w14:textId="77777777" w:rsidR="00704E45" w:rsidRPr="00704E45" w:rsidRDefault="00704E45" w:rsidP="00704E45">
      <w:pPr>
        <w:rPr>
          <w:sz w:val="18"/>
          <w:szCs w:val="18"/>
        </w:rPr>
      </w:pPr>
      <w:r w:rsidRPr="00704E45">
        <w:rPr>
          <w:sz w:val="18"/>
          <w:szCs w:val="18"/>
        </w:rPr>
        <w:t>Summary:</w:t>
      </w:r>
    </w:p>
    <w:p w14:paraId="7AAAF0E3" w14:textId="77777777" w:rsidR="00704E45" w:rsidRPr="00704E45" w:rsidRDefault="00704E45" w:rsidP="00704E45">
      <w:pPr>
        <w:rPr>
          <w:sz w:val="18"/>
          <w:szCs w:val="18"/>
        </w:rPr>
      </w:pPr>
      <w:r w:rsidRPr="00704E45">
        <w:rPr>
          <w:sz w:val="18"/>
          <w:szCs w:val="18"/>
        </w:rPr>
        <w:t>Q&amp;A</w:t>
      </w:r>
    </w:p>
    <w:p w14:paraId="0AE83712" w14:textId="77777777" w:rsidR="00704E45" w:rsidRPr="00704E45" w:rsidRDefault="00704E45" w:rsidP="00704E45">
      <w:pPr>
        <w:rPr>
          <w:sz w:val="18"/>
          <w:szCs w:val="18"/>
        </w:rPr>
      </w:pPr>
      <w:r w:rsidRPr="00704E45">
        <w:rPr>
          <w:sz w:val="18"/>
          <w:szCs w:val="18"/>
        </w:rPr>
        <w:t>The developed product recommendation system is a content-based filtering system that recommends products by matching their categories and tags with the user's defined preferences. Its logic involves iterating through a list of products, comparing each product's category and tags against the user's preferred categories and tags, and generating a recommendation if a match is found. The explanations provided are clear, readable, and informative, explicitly stating why a product was recommended (e.g., "because it's in your preferred category 'Electronics' and it matches your interest in tags: gadget, music").</w:t>
      </w:r>
    </w:p>
    <w:p w14:paraId="099551BC" w14:textId="77777777" w:rsidR="00704E45" w:rsidRPr="00704E45" w:rsidRDefault="00704E45" w:rsidP="00704E45">
      <w:pPr>
        <w:rPr>
          <w:sz w:val="18"/>
          <w:szCs w:val="18"/>
        </w:rPr>
      </w:pPr>
      <w:r w:rsidRPr="00704E45">
        <w:rPr>
          <w:sz w:val="18"/>
          <w:szCs w:val="18"/>
        </w:rPr>
        <w:t>Data Analysis Key Findings</w:t>
      </w:r>
    </w:p>
    <w:p w14:paraId="406D4282" w14:textId="77777777" w:rsidR="00704E45" w:rsidRPr="00704E45" w:rsidRDefault="00704E45" w:rsidP="00704E45">
      <w:pPr>
        <w:numPr>
          <w:ilvl w:val="0"/>
          <w:numId w:val="4"/>
        </w:numPr>
        <w:rPr>
          <w:sz w:val="18"/>
          <w:szCs w:val="18"/>
        </w:rPr>
      </w:pPr>
      <w:r w:rsidRPr="00704E45">
        <w:rPr>
          <w:sz w:val="18"/>
          <w:szCs w:val="18"/>
        </w:rPr>
        <w:t>The system successfully defined sample product data, including product IDs, names, categories, and tags for 8 distinct products.</w:t>
      </w:r>
    </w:p>
    <w:p w14:paraId="3A9D4B52" w14:textId="77777777" w:rsidR="00704E45" w:rsidRPr="00704E45" w:rsidRDefault="00704E45" w:rsidP="00704E45">
      <w:pPr>
        <w:numPr>
          <w:ilvl w:val="0"/>
          <w:numId w:val="4"/>
        </w:numPr>
        <w:rPr>
          <w:sz w:val="18"/>
          <w:szCs w:val="18"/>
        </w:rPr>
      </w:pPr>
      <w:r w:rsidRPr="00704E45">
        <w:rPr>
          <w:sz w:val="18"/>
          <w:szCs w:val="18"/>
        </w:rPr>
        <w:t>User preferences were clearly defined, consisting of </w:t>
      </w:r>
      <w:proofErr w:type="spellStart"/>
      <w:r w:rsidRPr="00704E45">
        <w:rPr>
          <w:sz w:val="18"/>
          <w:szCs w:val="18"/>
        </w:rPr>
        <w:t>preferred_categories</w:t>
      </w:r>
      <w:proofErr w:type="spellEnd"/>
      <w:r w:rsidRPr="00704E45">
        <w:rPr>
          <w:sz w:val="18"/>
          <w:szCs w:val="18"/>
        </w:rPr>
        <w:t> (e.g., 'Electronics', 'Outdoors', 'Books') and </w:t>
      </w:r>
      <w:proofErr w:type="spellStart"/>
      <w:r w:rsidRPr="00704E45">
        <w:rPr>
          <w:sz w:val="18"/>
          <w:szCs w:val="18"/>
        </w:rPr>
        <w:t>preferred_tags</w:t>
      </w:r>
      <w:proofErr w:type="spellEnd"/>
      <w:r w:rsidRPr="00704E45">
        <w:rPr>
          <w:sz w:val="18"/>
          <w:szCs w:val="18"/>
        </w:rPr>
        <w:t> (e.g., 'gadget', 'travel', 'coding').</w:t>
      </w:r>
    </w:p>
    <w:p w14:paraId="3F5F5750" w14:textId="77777777" w:rsidR="00704E45" w:rsidRPr="00704E45" w:rsidRDefault="00704E45" w:rsidP="00704E45">
      <w:pPr>
        <w:numPr>
          <w:ilvl w:val="0"/>
          <w:numId w:val="4"/>
        </w:numPr>
        <w:rPr>
          <w:sz w:val="18"/>
          <w:szCs w:val="18"/>
        </w:rPr>
      </w:pPr>
      <w:r w:rsidRPr="00704E45">
        <w:rPr>
          <w:sz w:val="18"/>
          <w:szCs w:val="18"/>
        </w:rPr>
        <w:t>The </w:t>
      </w:r>
      <w:proofErr w:type="spellStart"/>
      <w:r w:rsidRPr="00704E45">
        <w:rPr>
          <w:sz w:val="18"/>
          <w:szCs w:val="18"/>
        </w:rPr>
        <w:t>recommend_products</w:t>
      </w:r>
      <w:proofErr w:type="spellEnd"/>
      <w:r w:rsidRPr="00704E45">
        <w:rPr>
          <w:sz w:val="18"/>
          <w:szCs w:val="18"/>
        </w:rPr>
        <w:t> function accurately identified recommended products by matching user preferences to product attributes. For example, "Wireless Bluetooth Headphones" was recommended because it was in the 'Electronics' category and matched 'gadget, music' tags.</w:t>
      </w:r>
    </w:p>
    <w:p w14:paraId="47A57FB0" w14:textId="77777777" w:rsidR="00704E45" w:rsidRPr="00704E45" w:rsidRDefault="00704E45" w:rsidP="00704E45">
      <w:pPr>
        <w:numPr>
          <w:ilvl w:val="0"/>
          <w:numId w:val="4"/>
        </w:numPr>
        <w:rPr>
          <w:sz w:val="18"/>
          <w:szCs w:val="18"/>
        </w:rPr>
      </w:pPr>
      <w:r w:rsidRPr="00704E45">
        <w:rPr>
          <w:sz w:val="18"/>
          <w:szCs w:val="18"/>
        </w:rPr>
        <w:lastRenderedPageBreak/>
        <w:t>The system provided specific, beginner-friendly explanations for each recommendation, combining multiple reasons with "and" where applicable, such as:</w:t>
      </w:r>
    </w:p>
    <w:p w14:paraId="332064CC" w14:textId="77777777" w:rsidR="00704E45" w:rsidRPr="00704E45" w:rsidRDefault="00704E45" w:rsidP="00704E45">
      <w:pPr>
        <w:numPr>
          <w:ilvl w:val="1"/>
          <w:numId w:val="4"/>
        </w:numPr>
        <w:rPr>
          <w:sz w:val="18"/>
          <w:szCs w:val="18"/>
        </w:rPr>
      </w:pPr>
      <w:r w:rsidRPr="00704E45">
        <w:rPr>
          <w:sz w:val="18"/>
          <w:szCs w:val="18"/>
        </w:rPr>
        <w:t>"Wireless Bluetooth Headphones (Category: Electronics) - Recommended because it is in your preferred category 'Electronics' and it matches your interest in tags: gadget, music."</w:t>
      </w:r>
    </w:p>
    <w:p w14:paraId="7CC7A220" w14:textId="77777777" w:rsidR="00704E45" w:rsidRPr="00704E45" w:rsidRDefault="00704E45" w:rsidP="00704E45">
      <w:pPr>
        <w:numPr>
          <w:ilvl w:val="1"/>
          <w:numId w:val="4"/>
        </w:numPr>
        <w:rPr>
          <w:sz w:val="18"/>
          <w:szCs w:val="18"/>
        </w:rPr>
      </w:pPr>
      <w:r w:rsidRPr="00704E45">
        <w:rPr>
          <w:sz w:val="18"/>
          <w:szCs w:val="18"/>
        </w:rPr>
        <w:t>"Python Programming Book (Category: Books) - Recommended because it is in your preferred category 'Books' and it matches your interest in tags: coding."</w:t>
      </w:r>
    </w:p>
    <w:p w14:paraId="11A3926D" w14:textId="77777777" w:rsidR="00704E45" w:rsidRPr="00704E45" w:rsidRDefault="00704E45" w:rsidP="00704E45">
      <w:pPr>
        <w:numPr>
          <w:ilvl w:val="0"/>
          <w:numId w:val="4"/>
        </w:numPr>
        <w:rPr>
          <w:sz w:val="18"/>
          <w:szCs w:val="18"/>
        </w:rPr>
      </w:pPr>
      <w:r w:rsidRPr="00704E45">
        <w:rPr>
          <w:sz w:val="18"/>
          <w:szCs w:val="18"/>
        </w:rPr>
        <w:t>The explanations were assessed as clear, readable, and informative, effectively communicating the rationale behind each recommendation to a normal user.</w:t>
      </w:r>
    </w:p>
    <w:p w14:paraId="4B35092F" w14:textId="77777777" w:rsidR="00704E45" w:rsidRPr="00704E45" w:rsidRDefault="00704E45" w:rsidP="00704E45">
      <w:pPr>
        <w:rPr>
          <w:sz w:val="18"/>
          <w:szCs w:val="18"/>
        </w:rPr>
      </w:pPr>
      <w:r w:rsidRPr="00704E45">
        <w:rPr>
          <w:sz w:val="18"/>
          <w:szCs w:val="18"/>
        </w:rPr>
        <w:t>Insights or Next Steps</w:t>
      </w:r>
    </w:p>
    <w:p w14:paraId="4CAE22A5" w14:textId="77777777" w:rsidR="00704E45" w:rsidRPr="00704E45" w:rsidRDefault="00704E45" w:rsidP="00704E45">
      <w:pPr>
        <w:numPr>
          <w:ilvl w:val="0"/>
          <w:numId w:val="5"/>
        </w:numPr>
        <w:rPr>
          <w:sz w:val="18"/>
          <w:szCs w:val="18"/>
        </w:rPr>
      </w:pPr>
      <w:r w:rsidRPr="00704E45">
        <w:rPr>
          <w:sz w:val="18"/>
          <w:szCs w:val="18"/>
        </w:rPr>
        <w:t>The current system provides effective and transparent recommendations based on direct content matching. To enhance complexity and personalization, future iterations could integrate user interaction data (e.g., purchase history, ratings) to build more sophisticated collaborative filtering or hybrid models.</w:t>
      </w:r>
    </w:p>
    <w:p w14:paraId="4F73F439" w14:textId="77777777" w:rsidR="00704E45" w:rsidRPr="00704E45" w:rsidRDefault="00704E45" w:rsidP="00704E45">
      <w:pPr>
        <w:numPr>
          <w:ilvl w:val="0"/>
          <w:numId w:val="5"/>
        </w:numPr>
        <w:rPr>
          <w:sz w:val="18"/>
          <w:szCs w:val="18"/>
        </w:rPr>
      </w:pPr>
      <w:r w:rsidRPr="00704E45">
        <w:rPr>
          <w:sz w:val="18"/>
          <w:szCs w:val="18"/>
        </w:rPr>
        <w:t>The established method of generating clear, combined explanations is highly effective for user trust and understanding. This approach should be maintained and scaled when developing more complex recommendation algorithms to ensure transparency remains a core feature.</w:t>
      </w:r>
    </w:p>
    <w:p w14:paraId="1DDDD2E3" w14:textId="77777777" w:rsidR="00C04EBF" w:rsidRPr="00704E45" w:rsidRDefault="00C04EBF" w:rsidP="00C04EBF">
      <w:pPr>
        <w:rPr>
          <w:sz w:val="18"/>
          <w:szCs w:val="18"/>
        </w:rPr>
      </w:pPr>
    </w:p>
    <w:p w14:paraId="0E96D7CB" w14:textId="77777777" w:rsidR="00C04EBF" w:rsidRDefault="00C04EBF" w:rsidP="00492978">
      <w:pPr>
        <w:rPr>
          <w:b/>
          <w:bCs/>
          <w:sz w:val="28"/>
          <w:szCs w:val="28"/>
          <w:lang w:val="en-US"/>
        </w:rPr>
      </w:pPr>
    </w:p>
    <w:p w14:paraId="65B20326" w14:textId="77777777" w:rsidR="00C04EBF" w:rsidRPr="00C04EBF" w:rsidRDefault="00C04EBF" w:rsidP="00492978">
      <w:pPr>
        <w:rPr>
          <w:b/>
          <w:bCs/>
          <w:sz w:val="28"/>
          <w:szCs w:val="28"/>
          <w:lang w:val="en-US"/>
        </w:rPr>
      </w:pPr>
    </w:p>
    <w:sectPr w:rsidR="00C04EBF" w:rsidRPr="00C04E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E6F91"/>
    <w:multiLevelType w:val="multilevel"/>
    <w:tmpl w:val="A7E2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A53EF"/>
    <w:multiLevelType w:val="multilevel"/>
    <w:tmpl w:val="83F84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042266"/>
    <w:multiLevelType w:val="multilevel"/>
    <w:tmpl w:val="C338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75531F"/>
    <w:multiLevelType w:val="multilevel"/>
    <w:tmpl w:val="21A4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DE343A"/>
    <w:multiLevelType w:val="multilevel"/>
    <w:tmpl w:val="B1F2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5244077">
    <w:abstractNumId w:val="3"/>
  </w:num>
  <w:num w:numId="2" w16cid:durableId="1394893201">
    <w:abstractNumId w:val="4"/>
  </w:num>
  <w:num w:numId="3" w16cid:durableId="1103066349">
    <w:abstractNumId w:val="0"/>
  </w:num>
  <w:num w:numId="4" w16cid:durableId="264272758">
    <w:abstractNumId w:val="1"/>
  </w:num>
  <w:num w:numId="5" w16cid:durableId="3752759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978"/>
    <w:rsid w:val="00050E0B"/>
    <w:rsid w:val="00186DEE"/>
    <w:rsid w:val="00492978"/>
    <w:rsid w:val="00704E45"/>
    <w:rsid w:val="00740118"/>
    <w:rsid w:val="00747B7B"/>
    <w:rsid w:val="00C04E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F5EDE"/>
  <w15:chartTrackingRefBased/>
  <w15:docId w15:val="{D4268C86-96FD-432E-9689-6202CE93A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29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29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29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29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29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29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9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9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9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9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29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29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29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29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29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9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9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978"/>
    <w:rPr>
      <w:rFonts w:eastAsiaTheme="majorEastAsia" w:cstheme="majorBidi"/>
      <w:color w:val="272727" w:themeColor="text1" w:themeTint="D8"/>
    </w:rPr>
  </w:style>
  <w:style w:type="paragraph" w:styleId="Title">
    <w:name w:val="Title"/>
    <w:basedOn w:val="Normal"/>
    <w:next w:val="Normal"/>
    <w:link w:val="TitleChar"/>
    <w:uiPriority w:val="10"/>
    <w:qFormat/>
    <w:rsid w:val="004929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29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29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29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2978"/>
    <w:pPr>
      <w:spacing w:before="160"/>
      <w:jc w:val="center"/>
    </w:pPr>
    <w:rPr>
      <w:i/>
      <w:iCs/>
      <w:color w:val="404040" w:themeColor="text1" w:themeTint="BF"/>
    </w:rPr>
  </w:style>
  <w:style w:type="character" w:customStyle="1" w:styleId="QuoteChar">
    <w:name w:val="Quote Char"/>
    <w:basedOn w:val="DefaultParagraphFont"/>
    <w:link w:val="Quote"/>
    <w:uiPriority w:val="29"/>
    <w:rsid w:val="00492978"/>
    <w:rPr>
      <w:i/>
      <w:iCs/>
      <w:color w:val="404040" w:themeColor="text1" w:themeTint="BF"/>
    </w:rPr>
  </w:style>
  <w:style w:type="paragraph" w:styleId="ListParagraph">
    <w:name w:val="List Paragraph"/>
    <w:basedOn w:val="Normal"/>
    <w:uiPriority w:val="34"/>
    <w:qFormat/>
    <w:rsid w:val="00492978"/>
    <w:pPr>
      <w:ind w:left="720"/>
      <w:contextualSpacing/>
    </w:pPr>
  </w:style>
  <w:style w:type="character" w:styleId="IntenseEmphasis">
    <w:name w:val="Intense Emphasis"/>
    <w:basedOn w:val="DefaultParagraphFont"/>
    <w:uiPriority w:val="21"/>
    <w:qFormat/>
    <w:rsid w:val="00492978"/>
    <w:rPr>
      <w:i/>
      <w:iCs/>
      <w:color w:val="0F4761" w:themeColor="accent1" w:themeShade="BF"/>
    </w:rPr>
  </w:style>
  <w:style w:type="paragraph" w:styleId="IntenseQuote">
    <w:name w:val="Intense Quote"/>
    <w:basedOn w:val="Normal"/>
    <w:next w:val="Normal"/>
    <w:link w:val="IntenseQuoteChar"/>
    <w:uiPriority w:val="30"/>
    <w:qFormat/>
    <w:rsid w:val="004929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2978"/>
    <w:rPr>
      <w:i/>
      <w:iCs/>
      <w:color w:val="0F4761" w:themeColor="accent1" w:themeShade="BF"/>
    </w:rPr>
  </w:style>
  <w:style w:type="character" w:styleId="IntenseReference">
    <w:name w:val="Intense Reference"/>
    <w:basedOn w:val="DefaultParagraphFont"/>
    <w:uiPriority w:val="32"/>
    <w:qFormat/>
    <w:rsid w:val="004929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14</Pages>
  <Words>1614</Words>
  <Characters>9204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 Sai</dc:creator>
  <cp:keywords/>
  <dc:description/>
  <cp:lastModifiedBy>Shiva Sai</cp:lastModifiedBy>
  <cp:revision>1</cp:revision>
  <dcterms:created xsi:type="dcterms:W3CDTF">2026-02-02T04:02:00Z</dcterms:created>
  <dcterms:modified xsi:type="dcterms:W3CDTF">2026-02-02T04:45:00Z</dcterms:modified>
</cp:coreProperties>
</file>