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5889" w14:textId="29E65A14" w:rsidR="00670906" w:rsidRPr="00670906" w:rsidRDefault="006709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670906">
        <w:rPr>
          <w:b/>
          <w:bCs/>
          <w:sz w:val="28"/>
          <w:szCs w:val="28"/>
        </w:rPr>
        <w:t>Refere a Rule in another Rule</w:t>
      </w:r>
    </w:p>
    <w:p w14:paraId="0A14D32C" w14:textId="77777777" w:rsidR="00670906" w:rsidRDefault="00670906"/>
    <w:p w14:paraId="6B0E9872" w14:textId="487D4D8C" w:rsidR="00F27B9C" w:rsidRDefault="001249E3">
      <w:r w:rsidRPr="001249E3">
        <w:t>&lt;</w:t>
      </w:r>
      <w:proofErr w:type="spellStart"/>
      <w:r w:rsidRPr="001249E3">
        <w:t>ReferencedRules</w:t>
      </w:r>
      <w:proofErr w:type="spellEnd"/>
      <w:r w:rsidRPr="001249E3">
        <w:t>&gt;</w:t>
      </w:r>
      <w:r w:rsidRPr="001249E3">
        <w:cr/>
        <w:t xml:space="preserve">    &lt;Reference class="</w:t>
      </w:r>
      <w:proofErr w:type="spellStart"/>
      <w:proofErr w:type="gramStart"/>
      <w:r w:rsidRPr="001249E3">
        <w:t>sailpoint.object</w:t>
      </w:r>
      <w:proofErr w:type="gramEnd"/>
      <w:r w:rsidRPr="001249E3">
        <w:t>.Rule</w:t>
      </w:r>
      <w:proofErr w:type="spellEnd"/>
      <w:r w:rsidRPr="001249E3">
        <w:t>" id="" name=""/&gt;</w:t>
      </w:r>
      <w:r w:rsidRPr="001249E3">
        <w:cr/>
        <w:t xml:space="preserve">  &lt;/</w:t>
      </w:r>
      <w:proofErr w:type="spellStart"/>
      <w:r w:rsidRPr="001249E3">
        <w:t>ReferencedRules</w:t>
      </w:r>
      <w:proofErr w:type="spellEnd"/>
      <w:r w:rsidRPr="001249E3">
        <w:t>&gt;</w:t>
      </w:r>
    </w:p>
    <w:sectPr w:rsidR="00F2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EF"/>
    <w:rsid w:val="001249E3"/>
    <w:rsid w:val="002A3533"/>
    <w:rsid w:val="00570217"/>
    <w:rsid w:val="00670906"/>
    <w:rsid w:val="00FA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7E00"/>
  <w15:chartTrackingRefBased/>
  <w15:docId w15:val="{C32D675D-ACFA-4CDB-914A-4BD0658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Reddy Chaduvula</dc:creator>
  <cp:keywords/>
  <dc:description/>
  <cp:lastModifiedBy>Venkateswara Reddy Chaduvula</cp:lastModifiedBy>
  <cp:revision>3</cp:revision>
  <dcterms:created xsi:type="dcterms:W3CDTF">2020-05-29T06:13:00Z</dcterms:created>
  <dcterms:modified xsi:type="dcterms:W3CDTF">2020-05-29T06:14:00Z</dcterms:modified>
</cp:coreProperties>
</file>