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05AF" w14:textId="27A8C7F8" w:rsidR="00F27B9C" w:rsidRDefault="00810054" w:rsidP="00810054">
      <w:pPr>
        <w:pStyle w:val="ListParagraph"/>
        <w:numPr>
          <w:ilvl w:val="0"/>
          <w:numId w:val="1"/>
        </w:numPr>
        <w:rPr>
          <w:b/>
          <w:bCs/>
        </w:rPr>
      </w:pPr>
      <w:r w:rsidRPr="00810054">
        <w:rPr>
          <w:b/>
          <w:bCs/>
        </w:rPr>
        <w:t xml:space="preserve">REST API </w:t>
      </w:r>
      <w:proofErr w:type="gramStart"/>
      <w:r w:rsidRPr="00810054">
        <w:rPr>
          <w:b/>
          <w:bCs/>
        </w:rPr>
        <w:t>Integration :</w:t>
      </w:r>
      <w:proofErr w:type="gramEnd"/>
    </w:p>
    <w:p w14:paraId="110C45CB" w14:textId="27976D7B" w:rsidR="00810054" w:rsidRDefault="00065B9E" w:rsidP="00810054">
      <w:pPr>
        <w:rPr>
          <w:rStyle w:val="Hyperlink"/>
        </w:rPr>
      </w:pPr>
      <w:hyperlink r:id="rId5" w:anchor="toc-hId-479836219" w:history="1">
        <w:r w:rsidR="00810054">
          <w:rPr>
            <w:rStyle w:val="Hyperlink"/>
          </w:rPr>
          <w:t>https://community.sailpoint.com/t5/Technical-White-Papers/IdentityIQ-REST-API-Integration/ta-p/76814#toc-hId-479836219</w:t>
        </w:r>
      </w:hyperlink>
    </w:p>
    <w:p w14:paraId="774FC02D" w14:textId="5DAED938" w:rsidR="004365AC" w:rsidRDefault="004365AC" w:rsidP="004365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Manual correlation through code</w:t>
      </w:r>
    </w:p>
    <w:p w14:paraId="17D034D4" w14:textId="0AAE8DC2" w:rsidR="004365AC" w:rsidRDefault="00065B9E" w:rsidP="004365AC">
      <w:pPr>
        <w:pStyle w:val="ListParagraph"/>
        <w:rPr>
          <w:rStyle w:val="Hyperlink"/>
        </w:rPr>
      </w:pPr>
      <w:hyperlink r:id="rId6" w:history="1">
        <w:r w:rsidR="004365AC">
          <w:rPr>
            <w:rStyle w:val="Hyperlink"/>
          </w:rPr>
          <w:t>https://community.sailpoint.com/t5/IdentityIQ-Wiki/Moving-or-Re-Correlating-Account-Links-via-the-API/ta-p/75189</w:t>
        </w:r>
      </w:hyperlink>
    </w:p>
    <w:p w14:paraId="68055CA0" w14:textId="30BF4AD4" w:rsidR="002E1443" w:rsidRDefault="002E1443" w:rsidP="004365AC">
      <w:pPr>
        <w:pStyle w:val="ListParagraph"/>
        <w:rPr>
          <w:rStyle w:val="Hyperlink"/>
        </w:rPr>
      </w:pPr>
    </w:p>
    <w:p w14:paraId="5EB0E0D3" w14:textId="3883789B" w:rsidR="002E1443" w:rsidRPr="00065B9E" w:rsidRDefault="002E1443" w:rsidP="002E1443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 w:rsidRPr="00065B9E">
        <w:rPr>
          <w:rStyle w:val="Hyperlink"/>
          <w:b/>
          <w:bCs/>
          <w:color w:val="auto"/>
          <w:u w:val="none"/>
        </w:rPr>
        <w:t>Add multiple DN’s in LDAP</w:t>
      </w:r>
    </w:p>
    <w:p w14:paraId="26B6A302" w14:textId="77777777" w:rsidR="00D066B7" w:rsidRPr="005018AB" w:rsidRDefault="00D066B7" w:rsidP="00D066B7">
      <w:pPr>
        <w:pStyle w:val="ListParagraph"/>
        <w:rPr>
          <w:rStyle w:val="Hyperlink"/>
          <w:b/>
          <w:bCs/>
          <w:color w:val="auto"/>
          <w:u w:val="none"/>
        </w:rPr>
      </w:pPr>
    </w:p>
    <w:p w14:paraId="6520C566" w14:textId="65E00FFE" w:rsidR="002E1443" w:rsidRDefault="003C1ABB" w:rsidP="002E1443">
      <w:pPr>
        <w:pStyle w:val="ListParagraph"/>
        <w:rPr>
          <w:b/>
          <w:bCs/>
          <w:color w:val="4472C4" w:themeColor="accent1"/>
        </w:rPr>
      </w:pPr>
      <w:hyperlink r:id="rId7" w:history="1">
        <w:r w:rsidRPr="0066370B">
          <w:rPr>
            <w:rStyle w:val="Hyperlink"/>
            <w:b/>
            <w:bCs/>
          </w:rPr>
          <w:t>https://community.sailpoint.com/t5/IdentityIQ-Wiki/How-to-Exclude-an-OU-in-an-LDAP-search/ta-p/71426</w:t>
        </w:r>
      </w:hyperlink>
    </w:p>
    <w:p w14:paraId="5FD281E7" w14:textId="77777777" w:rsidR="003C1ABB" w:rsidRPr="003C1ABB" w:rsidRDefault="003C1ABB" w:rsidP="003C1ABB">
      <w:pPr>
        <w:rPr>
          <w:b/>
          <w:bCs/>
          <w:color w:val="4472C4" w:themeColor="accent1"/>
        </w:rPr>
      </w:pPr>
    </w:p>
    <w:p w14:paraId="032365CA" w14:textId="772D976B" w:rsidR="003C1ABB" w:rsidRDefault="003C1ABB" w:rsidP="003C1A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ServiceNow Update set</w:t>
      </w:r>
    </w:p>
    <w:p w14:paraId="2B16DD8E" w14:textId="44208000" w:rsidR="003C1ABB" w:rsidRDefault="003C1ABB" w:rsidP="003C1ABB">
      <w:pPr>
        <w:pStyle w:val="ListParagraph"/>
        <w:numPr>
          <w:ilvl w:val="1"/>
          <w:numId w:val="1"/>
        </w:numPr>
        <w:rPr>
          <w:b/>
          <w:bCs/>
        </w:rPr>
      </w:pPr>
      <w:r w:rsidRPr="003C1ABB">
        <w:rPr>
          <w:b/>
          <w:bCs/>
        </w:rPr>
        <w:t>https://community.sailpoint.com/t5/Product-Guides/8-0p1-SailPoint-Direct-Connectors-Admin-and-Config-Guide-pdf/ta-p/151856</w:t>
      </w:r>
      <w:proofErr w:type="gramStart"/>
      <w:r w:rsidRPr="003C1ABB">
        <w:rPr>
          <w:b/>
          <w:bCs/>
        </w:rPr>
        <w:t xml:space="preserve">   (</w:t>
      </w:r>
      <w:proofErr w:type="gramEnd"/>
      <w:r w:rsidRPr="003C1ABB">
        <w:rPr>
          <w:b/>
          <w:bCs/>
        </w:rPr>
        <w:t>page 354 &amp; 355)</w:t>
      </w:r>
    </w:p>
    <w:p w14:paraId="2DDB4948" w14:textId="60F9B7FC" w:rsidR="003C1ABB" w:rsidRPr="003C1ABB" w:rsidRDefault="003C1ABB" w:rsidP="003C1ABB">
      <w:pPr>
        <w:pStyle w:val="ListParagraph"/>
        <w:numPr>
          <w:ilvl w:val="1"/>
          <w:numId w:val="1"/>
        </w:numPr>
        <w:rPr>
          <w:b/>
          <w:bCs/>
        </w:rPr>
      </w:pPr>
      <w:r w:rsidRPr="003C1ABB">
        <w:rPr>
          <w:b/>
          <w:bCs/>
        </w:rPr>
        <w:t>https://community.sailpoint.com/t5/IdentityIQ-Connectors/Installing-IdentityIQ-Update-Sets-for-the-ServiceNow-Direct/ta-p/80328</w:t>
      </w:r>
    </w:p>
    <w:sectPr w:rsidR="003C1ABB" w:rsidRPr="003C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F75AB"/>
    <w:multiLevelType w:val="hybridMultilevel"/>
    <w:tmpl w:val="5F4A1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A9"/>
    <w:rsid w:val="00065B9E"/>
    <w:rsid w:val="002A3533"/>
    <w:rsid w:val="002E1443"/>
    <w:rsid w:val="003C1ABB"/>
    <w:rsid w:val="004365AC"/>
    <w:rsid w:val="005018AB"/>
    <w:rsid w:val="00570217"/>
    <w:rsid w:val="00810054"/>
    <w:rsid w:val="009E5AA9"/>
    <w:rsid w:val="00D0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444E"/>
  <w15:chartTrackingRefBased/>
  <w15:docId w15:val="{16CD7480-8B6B-45CE-9BCF-9F0D8E9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sailpoint.com/t5/IdentityIQ-Wiki/How-to-Exclude-an-OU-in-an-LDAP-search/ta-p/714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sailpoint.com/t5/IdentityIQ-Wiki/Moving-or-Re-Correlating-Account-Links-via-the-API/ta-p/75189" TargetMode="External"/><Relationship Id="rId5" Type="http://schemas.openxmlformats.org/officeDocument/2006/relationships/hyperlink" Target="https://community.sailpoint.com/t5/Technical-White-Papers/IdentityIQ-REST-API-Integration/ta-p/768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Reddy Chaduvula</dc:creator>
  <cp:keywords/>
  <dc:description/>
  <cp:lastModifiedBy>Venkateswara Reddy Chaduvula</cp:lastModifiedBy>
  <cp:revision>8</cp:revision>
  <dcterms:created xsi:type="dcterms:W3CDTF">2020-03-19T19:26:00Z</dcterms:created>
  <dcterms:modified xsi:type="dcterms:W3CDTF">2020-10-12T14:43:00Z</dcterms:modified>
</cp:coreProperties>
</file>