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69" w:rsidRDefault="00E17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469" w:rsidTr="00E17469">
        <w:tc>
          <w:tcPr>
            <w:tcW w:w="4675" w:type="dxa"/>
          </w:tcPr>
          <w:p w:rsidR="00E17469" w:rsidRDefault="00E17469"/>
        </w:tc>
        <w:tc>
          <w:tcPr>
            <w:tcW w:w="4675" w:type="dxa"/>
          </w:tcPr>
          <w:p w:rsidR="00E17469" w:rsidRDefault="00E17469"/>
        </w:tc>
      </w:tr>
      <w:tr w:rsidR="00E17469" w:rsidTr="00E17469">
        <w:tc>
          <w:tcPr>
            <w:tcW w:w="4675" w:type="dxa"/>
          </w:tcPr>
          <w:p w:rsidR="00E17469" w:rsidRDefault="00E17469"/>
        </w:tc>
        <w:tc>
          <w:tcPr>
            <w:tcW w:w="4675" w:type="dxa"/>
          </w:tcPr>
          <w:p w:rsidR="00E17469" w:rsidRDefault="00E17469"/>
        </w:tc>
      </w:tr>
      <w:tr w:rsidR="00E17469" w:rsidTr="00E17469">
        <w:tc>
          <w:tcPr>
            <w:tcW w:w="4675" w:type="dxa"/>
          </w:tcPr>
          <w:p w:rsidR="00E17469" w:rsidRDefault="00E17469"/>
        </w:tc>
        <w:tc>
          <w:tcPr>
            <w:tcW w:w="4675" w:type="dxa"/>
          </w:tcPr>
          <w:p w:rsidR="00E17469" w:rsidRDefault="00E17469"/>
        </w:tc>
      </w:tr>
      <w:tr w:rsidR="00E17469" w:rsidTr="00E17469">
        <w:tc>
          <w:tcPr>
            <w:tcW w:w="4675" w:type="dxa"/>
          </w:tcPr>
          <w:p w:rsidR="00E17469" w:rsidRDefault="00A74D9D">
            <w:r>
              <w:t>Currency</w:t>
            </w:r>
            <w:r>
              <w:t xml:space="preserve"> calculation service</w:t>
            </w:r>
          </w:p>
        </w:tc>
        <w:tc>
          <w:tcPr>
            <w:tcW w:w="4675" w:type="dxa"/>
          </w:tcPr>
          <w:p w:rsidR="00E17469" w:rsidRDefault="00A74D9D">
            <w:r>
              <w:t>8100, 8101</w:t>
            </w:r>
          </w:p>
        </w:tc>
      </w:tr>
      <w:tr w:rsidR="00E17469" w:rsidTr="00E17469">
        <w:tc>
          <w:tcPr>
            <w:tcW w:w="4675" w:type="dxa"/>
          </w:tcPr>
          <w:p w:rsidR="00E17469" w:rsidRDefault="00A74D9D">
            <w:r>
              <w:t>Currency</w:t>
            </w:r>
            <w:r>
              <w:t xml:space="preserve"> exchange service</w:t>
            </w:r>
          </w:p>
        </w:tc>
        <w:tc>
          <w:tcPr>
            <w:tcW w:w="4675" w:type="dxa"/>
          </w:tcPr>
          <w:p w:rsidR="00E17469" w:rsidRDefault="00A74D9D">
            <w:r>
              <w:t>8000, 8001, 8002</w:t>
            </w:r>
          </w:p>
        </w:tc>
      </w:tr>
      <w:tr w:rsidR="00E17469" w:rsidTr="00E17469">
        <w:tc>
          <w:tcPr>
            <w:tcW w:w="4675" w:type="dxa"/>
          </w:tcPr>
          <w:p w:rsidR="00E17469" w:rsidRDefault="007F2488">
            <w:r>
              <w:t>Eureka Server</w:t>
            </w:r>
          </w:p>
        </w:tc>
        <w:tc>
          <w:tcPr>
            <w:tcW w:w="4675" w:type="dxa"/>
          </w:tcPr>
          <w:p w:rsidR="00E17469" w:rsidRDefault="007F2488">
            <w:r>
              <w:t>8761</w:t>
            </w:r>
          </w:p>
        </w:tc>
      </w:tr>
      <w:tr w:rsidR="00E17469" w:rsidTr="00E17469">
        <w:tc>
          <w:tcPr>
            <w:tcW w:w="4675" w:type="dxa"/>
          </w:tcPr>
          <w:p w:rsidR="00E17469" w:rsidRDefault="00E17469">
            <w:proofErr w:type="spellStart"/>
            <w:r>
              <w:t>Zuul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gate way</w:t>
            </w:r>
          </w:p>
        </w:tc>
        <w:tc>
          <w:tcPr>
            <w:tcW w:w="4675" w:type="dxa"/>
          </w:tcPr>
          <w:p w:rsidR="00E17469" w:rsidRDefault="00E17469">
            <w:r>
              <w:t>8765</w:t>
            </w:r>
          </w:p>
        </w:tc>
      </w:tr>
    </w:tbl>
    <w:p w:rsidR="006D5D7F" w:rsidRDefault="0019660D"/>
    <w:p w:rsidR="00F55769" w:rsidRDefault="007F2488">
      <w:proofErr w:type="spellStart"/>
      <w:r>
        <w:t>Zuul</w:t>
      </w:r>
      <w:proofErr w:type="spellEnd"/>
      <w:r>
        <w:t xml:space="preserve"> </w:t>
      </w:r>
    </w:p>
    <w:p w:rsidR="007F2488" w:rsidRDefault="007F2488">
      <w:r>
        <w:t>**********</w:t>
      </w:r>
    </w:p>
    <w:p w:rsidR="00F55769" w:rsidRDefault="00F55769">
      <w:hyperlink r:id="rId4" w:history="1">
        <w:r w:rsidRPr="000C3E4C">
          <w:rPr>
            <w:rStyle w:val="Hyperlink"/>
          </w:rPr>
          <w:t>http://localhost:8761/</w:t>
        </w:r>
      </w:hyperlink>
    </w:p>
    <w:p w:rsidR="007F2488" w:rsidRDefault="007F2488">
      <w:r>
        <w:t>Currency exchange service</w:t>
      </w:r>
    </w:p>
    <w:p w:rsidR="007F2488" w:rsidRDefault="007F2488">
      <w:r>
        <w:t>****************************</w:t>
      </w:r>
    </w:p>
    <w:p w:rsidR="00F63049" w:rsidRDefault="00F63049">
      <w:hyperlink r:id="rId5" w:history="1">
        <w:r w:rsidRPr="000C3E4C">
          <w:rPr>
            <w:rStyle w:val="Hyperlink"/>
          </w:rPr>
          <w:t>http://localhost:8000//currency-exchange/from/USD/to/INR</w:t>
        </w:r>
      </w:hyperlink>
    </w:p>
    <w:p w:rsidR="00F63049" w:rsidRDefault="00F63049">
      <w:r>
        <w:t>Currency Exchange –through API gateway</w:t>
      </w:r>
    </w:p>
    <w:p w:rsidR="00F63049" w:rsidRDefault="00F63049">
      <w:r>
        <w:t>*************************************</w:t>
      </w:r>
    </w:p>
    <w:p w:rsidR="00F63049" w:rsidRDefault="0019660D" w:rsidP="00F63049">
      <w:hyperlink r:id="rId6" w:history="1">
        <w:r w:rsidRPr="000C3E4C">
          <w:rPr>
            <w:rStyle w:val="Hyperlink"/>
          </w:rPr>
          <w:t>http://localhost:8765/{ server</w:t>
        </w:r>
      </w:hyperlink>
      <w:r w:rsidR="00F63049">
        <w:t xml:space="preserve"> name}/ </w:t>
      </w:r>
      <w:proofErr w:type="spellStart"/>
      <w:proofErr w:type="gramStart"/>
      <w:r w:rsidR="00F63049">
        <w:t>url</w:t>
      </w:r>
      <w:proofErr w:type="spellEnd"/>
      <w:proofErr w:type="gramEnd"/>
    </w:p>
    <w:p w:rsidR="00A806D5" w:rsidRDefault="00F63049">
      <w:r>
        <w:t>http://localhost:8765</w:t>
      </w:r>
      <w:r w:rsidRPr="00F63049">
        <w:t>/</w:t>
      </w:r>
      <w:r w:rsidRPr="00F63049">
        <w:t>currency-exchange-service</w:t>
      </w:r>
      <w:r>
        <w:t>/</w:t>
      </w:r>
      <w:r w:rsidRPr="00F63049">
        <w:t>currency-exchange/from/USD/to/INR</w:t>
      </w:r>
    </w:p>
    <w:p w:rsidR="00A806D5" w:rsidRDefault="00A806D5" w:rsidP="00A806D5">
      <w:r>
        <w:t>Currency Calculation Service</w:t>
      </w:r>
      <w:r>
        <w:t xml:space="preserve"> –through API gateway</w:t>
      </w:r>
    </w:p>
    <w:p w:rsidR="007A1235" w:rsidRDefault="00A806D5" w:rsidP="007A1235">
      <w:r>
        <w:t>**********************************</w:t>
      </w:r>
    </w:p>
    <w:p w:rsidR="007A1235" w:rsidRDefault="0019660D" w:rsidP="007A1235">
      <w:r>
        <w:t>http://localhost:8765</w:t>
      </w:r>
      <w:proofErr w:type="gramStart"/>
      <w:r w:rsidR="007A1235" w:rsidRPr="007A1235">
        <w:t>/{</w:t>
      </w:r>
      <w:proofErr w:type="gramEnd"/>
      <w:r w:rsidR="007A1235" w:rsidRPr="007A1235">
        <w:t xml:space="preserve"> </w:t>
      </w:r>
      <w:proofErr w:type="spellStart"/>
      <w:r w:rsidR="007A1235">
        <w:t>api</w:t>
      </w:r>
      <w:proofErr w:type="spellEnd"/>
      <w:r w:rsidR="007A1235">
        <w:t xml:space="preserve"> - name</w:t>
      </w:r>
      <w:r w:rsidR="007A1235">
        <w:t xml:space="preserve">}/ </w:t>
      </w:r>
      <w:proofErr w:type="spellStart"/>
      <w:r w:rsidR="007A1235">
        <w:t>url</w:t>
      </w:r>
      <w:proofErr w:type="spellEnd"/>
    </w:p>
    <w:p w:rsidR="0019660D" w:rsidRDefault="0019660D" w:rsidP="007A1235">
      <w:r w:rsidRPr="0019660D">
        <w:t>http://localhost:8765/currency-calculation-service/currency-service-feign/from/USD/to/INR/quantity/1000</w:t>
      </w:r>
      <w:bookmarkStart w:id="0" w:name="_GoBack"/>
      <w:bookmarkEnd w:id="0"/>
    </w:p>
    <w:p w:rsidR="0019660D" w:rsidRDefault="0019660D" w:rsidP="007A1235">
      <w:r w:rsidRPr="0019660D">
        <w:t>http://localhost:8100//currency-service-feign/from/USD/to/INR/quantity/1000</w:t>
      </w:r>
    </w:p>
    <w:p w:rsidR="00A806D5" w:rsidRDefault="00A806D5"/>
    <w:p w:rsidR="00A806D5" w:rsidRDefault="00A806D5"/>
    <w:p w:rsidR="00A806D5" w:rsidRDefault="00A806D5"/>
    <w:sectPr w:rsidR="00A8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9"/>
    <w:rsid w:val="0002148C"/>
    <w:rsid w:val="0019660D"/>
    <w:rsid w:val="0071505F"/>
    <w:rsid w:val="007A1235"/>
    <w:rsid w:val="007F2488"/>
    <w:rsid w:val="00A74D9D"/>
    <w:rsid w:val="00A806D5"/>
    <w:rsid w:val="00E17469"/>
    <w:rsid w:val="00F55769"/>
    <w:rsid w:val="00F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06AB"/>
  <w15:chartTrackingRefBased/>
  <w15:docId w15:val="{96F67C5C-690F-48EF-A69E-EF91404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5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5/%7b%20server" TargetMode="External"/><Relationship Id="rId5" Type="http://schemas.openxmlformats.org/officeDocument/2006/relationships/hyperlink" Target="http://localhost:8000//currency-exchange/from/USD/to/INR" TargetMode="External"/><Relationship Id="rId4" Type="http://schemas.openxmlformats.org/officeDocument/2006/relationships/hyperlink" Target="http://localhost:87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Shivashankar Kuradagi</dc:creator>
  <cp:keywords/>
  <dc:description/>
  <cp:lastModifiedBy>Shivashankar Kuradagi</cp:lastModifiedBy>
  <cp:revision>6</cp:revision>
  <dcterms:created xsi:type="dcterms:W3CDTF">2018-06-28T13:37:00Z</dcterms:created>
  <dcterms:modified xsi:type="dcterms:W3CDTF">2018-06-28T14:31:00Z</dcterms:modified>
</cp:coreProperties>
</file>