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C2171" w14:textId="60F713E8" w:rsidR="00865446" w:rsidRDefault="00FC5BD8" w:rsidP="00FC5BD8">
      <w:r>
        <w:t>Wild Pointers in C++</w:t>
      </w:r>
    </w:p>
    <w:p w14:paraId="46CAF16E" w14:textId="59E369DC" w:rsidR="00FC5BD8" w:rsidRDefault="00FC5BD8" w:rsidP="00FC5BD8">
      <w:r w:rsidRPr="00FC5BD8">
        <w:drawing>
          <wp:inline distT="0" distB="0" distL="0" distR="0" wp14:anchorId="0460F02C" wp14:editId="715C306C">
            <wp:extent cx="5943600" cy="1938020"/>
            <wp:effectExtent l="0" t="0" r="0" b="5080"/>
            <wp:docPr id="18923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83D9" w14:textId="166FF589" w:rsidR="00FC5BD8" w:rsidRDefault="00FC5BD8" w:rsidP="00FC5BD8">
      <w:r w:rsidRPr="00FC5BD8">
        <w:drawing>
          <wp:inline distT="0" distB="0" distL="0" distR="0" wp14:anchorId="602B3666" wp14:editId="133F1839">
            <wp:extent cx="5943600" cy="1541145"/>
            <wp:effectExtent l="0" t="0" r="0" b="1905"/>
            <wp:docPr id="3546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8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E8E" w14:textId="4DD0B543" w:rsidR="00FC5BD8" w:rsidRPr="00FC5BD8" w:rsidRDefault="00FC5BD8" w:rsidP="00FC5BD8">
      <w:r w:rsidRPr="00FC5BD8">
        <w:drawing>
          <wp:inline distT="0" distB="0" distL="0" distR="0" wp14:anchorId="5AC6BBA8" wp14:editId="7A330DF3">
            <wp:extent cx="5943600" cy="2282825"/>
            <wp:effectExtent l="0" t="0" r="0" b="3175"/>
            <wp:docPr id="176244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D8" w:rsidRPr="00FC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EC2"/>
    <w:multiLevelType w:val="multilevel"/>
    <w:tmpl w:val="944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D8"/>
    <w:rsid w:val="00865446"/>
    <w:rsid w:val="009D753D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363F"/>
  <w15:chartTrackingRefBased/>
  <w15:docId w15:val="{D0F670DD-8423-45F5-A68B-0C60CD6F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Shivashant M</dc:creator>
  <cp:keywords/>
  <dc:description/>
  <cp:lastModifiedBy>Shivashant M</cp:lastModifiedBy>
  <cp:revision>1</cp:revision>
  <dcterms:created xsi:type="dcterms:W3CDTF">2024-08-15T17:29:00Z</dcterms:created>
  <dcterms:modified xsi:type="dcterms:W3CDTF">2024-08-15T17:33:00Z</dcterms:modified>
</cp:coreProperties>
</file>