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D562F" w14:textId="3D134941" w:rsidR="00865446" w:rsidRDefault="00B81326">
      <w:r>
        <w:t>Pointers Important Doubt</w:t>
      </w:r>
    </w:p>
    <w:p w14:paraId="7187A52F" w14:textId="4D4C57CB" w:rsidR="00B81326" w:rsidRDefault="00B81326">
      <w:r w:rsidRPr="00B81326">
        <w:drawing>
          <wp:inline distT="0" distB="0" distL="0" distR="0" wp14:anchorId="04D0EC5A" wp14:editId="179C182B">
            <wp:extent cx="5943600" cy="3042285"/>
            <wp:effectExtent l="0" t="0" r="0" b="5715"/>
            <wp:docPr id="32202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22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1908" w14:textId="4081B679" w:rsidR="00B81326" w:rsidRDefault="00B81326">
      <w:r w:rsidRPr="00B81326">
        <w:drawing>
          <wp:inline distT="0" distB="0" distL="0" distR="0" wp14:anchorId="4B420591" wp14:editId="6B894C9D">
            <wp:extent cx="5943600" cy="2713355"/>
            <wp:effectExtent l="0" t="0" r="0" b="0"/>
            <wp:docPr id="23776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69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A376" w14:textId="37BA1410" w:rsidR="00B81326" w:rsidRDefault="00B81326">
      <w:r w:rsidRPr="00B81326">
        <w:drawing>
          <wp:inline distT="0" distB="0" distL="0" distR="0" wp14:anchorId="78A087FF" wp14:editId="2128C671">
            <wp:extent cx="5943600" cy="894080"/>
            <wp:effectExtent l="0" t="0" r="0" b="1270"/>
            <wp:docPr id="85930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01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26"/>
    <w:rsid w:val="00865446"/>
    <w:rsid w:val="009D753D"/>
    <w:rsid w:val="00B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5BA4"/>
  <w15:chartTrackingRefBased/>
  <w15:docId w15:val="{B2BF3D05-B2BE-4530-A0CE-9EC9C875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Shivashant M</dc:creator>
  <cp:keywords/>
  <dc:description/>
  <cp:lastModifiedBy>Shivashant M</cp:lastModifiedBy>
  <cp:revision>1</cp:revision>
  <dcterms:created xsi:type="dcterms:W3CDTF">2024-08-15T17:45:00Z</dcterms:created>
  <dcterms:modified xsi:type="dcterms:W3CDTF">2024-08-15T17:47:00Z</dcterms:modified>
</cp:coreProperties>
</file>