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5A4" w:rsidRDefault="00112759" w:rsidP="00D176AE">
      <w:pPr>
        <w:spacing w:line="300" w:lineRule="auto"/>
        <w:jc w:val="center"/>
        <w:rPr>
          <w:b/>
          <w:bCs/>
          <w:sz w:val="48"/>
          <w:szCs w:val="48"/>
        </w:rPr>
      </w:pPr>
      <w:r w:rsidRPr="00112759">
        <w:rPr>
          <w:b/>
          <w:bCs/>
          <w:sz w:val="48"/>
          <w:szCs w:val="48"/>
        </w:rPr>
        <w:t xml:space="preserve">Lead Scoring Case </w:t>
      </w:r>
      <w:r w:rsidR="005F5D85" w:rsidRPr="00112759">
        <w:rPr>
          <w:b/>
          <w:bCs/>
          <w:sz w:val="48"/>
          <w:szCs w:val="48"/>
        </w:rPr>
        <w:t>Study:</w:t>
      </w:r>
      <w:r w:rsidRPr="00112759">
        <w:rPr>
          <w:b/>
          <w:bCs/>
          <w:sz w:val="48"/>
          <w:szCs w:val="48"/>
        </w:rPr>
        <w:t xml:space="preserve"> Summary</w:t>
      </w:r>
    </w:p>
    <w:p w:rsidR="00D32550" w:rsidRDefault="00D32550" w:rsidP="00D176AE">
      <w:pPr>
        <w:spacing w:before="120" w:after="120" w:line="30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size</w:t>
      </w:r>
    </w:p>
    <w:p w:rsidR="00D32550" w:rsidRPr="00887A2D" w:rsidRDefault="00D32550" w:rsidP="00887A2D">
      <w:pPr>
        <w:spacing w:before="120" w:after="120" w:line="300" w:lineRule="auto"/>
        <w:ind w:left="360"/>
        <w:rPr>
          <w:sz w:val="28"/>
          <w:szCs w:val="28"/>
        </w:rPr>
      </w:pPr>
      <w:r w:rsidRPr="00887A2D">
        <w:rPr>
          <w:sz w:val="28"/>
          <w:szCs w:val="28"/>
        </w:rPr>
        <w:t xml:space="preserve">The data set contains 9240 rows &amp; 37 columns </w:t>
      </w:r>
    </w:p>
    <w:p w:rsidR="00D32550" w:rsidRPr="00D32550" w:rsidRDefault="00D32550" w:rsidP="00D176AE">
      <w:pPr>
        <w:spacing w:before="120" w:after="120" w:line="300" w:lineRule="auto"/>
        <w:rPr>
          <w:b/>
          <w:sz w:val="28"/>
          <w:szCs w:val="28"/>
          <w:u w:val="single"/>
        </w:rPr>
      </w:pPr>
      <w:r w:rsidRPr="00D32550">
        <w:rPr>
          <w:b/>
          <w:sz w:val="28"/>
          <w:szCs w:val="28"/>
          <w:u w:val="single"/>
        </w:rPr>
        <w:t>Data value “select” under many columns</w:t>
      </w:r>
    </w:p>
    <w:p w:rsidR="00D32550" w:rsidRPr="00887A2D" w:rsidRDefault="00200B9B" w:rsidP="00887A2D">
      <w:pPr>
        <w:spacing w:before="120" w:after="120" w:line="300" w:lineRule="auto"/>
        <w:ind w:left="360"/>
        <w:rPr>
          <w:sz w:val="28"/>
          <w:szCs w:val="28"/>
        </w:rPr>
      </w:pPr>
      <w:r w:rsidRPr="00887A2D">
        <w:rPr>
          <w:sz w:val="28"/>
          <w:szCs w:val="28"/>
        </w:rPr>
        <w:t xml:space="preserve"> “S</w:t>
      </w:r>
      <w:r w:rsidR="00D32550" w:rsidRPr="00887A2D">
        <w:rPr>
          <w:sz w:val="28"/>
          <w:szCs w:val="28"/>
        </w:rPr>
        <w:t>elect” values of all columns replaced with Null value</w:t>
      </w:r>
    </w:p>
    <w:p w:rsidR="00D32550" w:rsidRPr="00BC3C9E" w:rsidRDefault="00D32550" w:rsidP="00D176AE">
      <w:pPr>
        <w:spacing w:before="120" w:after="120" w:line="300" w:lineRule="auto"/>
        <w:rPr>
          <w:b/>
          <w:sz w:val="28"/>
          <w:szCs w:val="28"/>
          <w:u w:val="single"/>
        </w:rPr>
      </w:pPr>
      <w:r w:rsidRPr="00BC3C9E">
        <w:rPr>
          <w:b/>
          <w:sz w:val="28"/>
          <w:szCs w:val="28"/>
          <w:u w:val="single"/>
        </w:rPr>
        <w:t>Missing values</w:t>
      </w:r>
    </w:p>
    <w:p w:rsidR="00BC3C9E" w:rsidRPr="001C684E" w:rsidRDefault="00BC3C9E" w:rsidP="00D176AE">
      <w:pPr>
        <w:pStyle w:val="HTMLPreformatted"/>
        <w:numPr>
          <w:ilvl w:val="0"/>
          <w:numId w:val="25"/>
        </w:numPr>
        <w:spacing w:before="120" w:after="120" w:line="300" w:lineRule="auto"/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 xml:space="preserve">Columns </w:t>
      </w:r>
      <w:r w:rsidR="00200B9B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with</w:t>
      </w:r>
      <w:r w:rsidRPr="00BC3C9E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 xml:space="preserve"> more than 40% missing values 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dropped from analysis</w:t>
      </w:r>
    </w:p>
    <w:p w:rsidR="00EC4C2F" w:rsidRPr="001C684E" w:rsidRDefault="00200B9B" w:rsidP="00D176AE">
      <w:pPr>
        <w:pStyle w:val="HTMLPreformatted"/>
        <w:numPr>
          <w:ilvl w:val="0"/>
          <w:numId w:val="25"/>
        </w:numPr>
        <w:spacing w:before="120" w:after="120" w:line="300" w:lineRule="auto"/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Few Other columns have</w:t>
      </w:r>
      <w:r w:rsidR="00BC3C9E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 xml:space="preserve"> 27-36% missing values, these values are imputed with 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median values</w:t>
      </w:r>
      <w:r w:rsidR="00BC3C9E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.</w:t>
      </w:r>
    </w:p>
    <w:p w:rsidR="00EC4C2F" w:rsidRPr="00EC4C2F" w:rsidRDefault="00EC4C2F" w:rsidP="00D176AE">
      <w:pPr>
        <w:pStyle w:val="HTMLPreformatted"/>
        <w:spacing w:before="120" w:after="120" w:line="300" w:lineRule="auto"/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</w:pPr>
      <w:r w:rsidRPr="00EC4C2F"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  <w:t>Columns with very few missing values</w:t>
      </w:r>
    </w:p>
    <w:p w:rsidR="00BC3C9E" w:rsidRPr="001C684E" w:rsidRDefault="00EC4C2F" w:rsidP="00887A2D">
      <w:pPr>
        <w:pStyle w:val="HTMLPreformatted"/>
        <w:spacing w:before="120" w:after="120" w:line="300" w:lineRule="auto"/>
        <w:ind w:left="360"/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 xml:space="preserve">Columns </w:t>
      </w:r>
      <w:r w:rsidRPr="00EC4C2F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 xml:space="preserve">TotalVisits, 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P</w:t>
      </w:r>
      <w:r w:rsidRPr="00EC4C2F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 xml:space="preserve">age Views </w:t>
      </w:r>
      <w:proofErr w:type="gramStart"/>
      <w:r w:rsidRPr="00EC4C2F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Per</w:t>
      </w:r>
      <w:proofErr w:type="gramEnd"/>
      <w:r w:rsidRPr="00EC4C2F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 xml:space="preserve"> Visit, 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L</w:t>
      </w:r>
      <w:r w:rsidRPr="00EC4C2F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ast Activity</w:t>
      </w:r>
      <w:r w:rsidR="001C684E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 xml:space="preserve">” 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had 1% missing values, missing values dropped instead imputing</w:t>
      </w:r>
    </w:p>
    <w:p w:rsidR="00BC3C9E" w:rsidRPr="00887A2D" w:rsidRDefault="00BC3C9E" w:rsidP="00887A2D">
      <w:pPr>
        <w:pStyle w:val="HTMLPreformatted"/>
        <w:spacing w:before="120" w:after="120" w:line="300" w:lineRule="auto"/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</w:pPr>
      <w:r w:rsidRPr="00BC3C9E"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  <w:t xml:space="preserve">Columns with </w:t>
      </w:r>
      <w:r w:rsidR="00E25160"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  <w:t xml:space="preserve">highly </w:t>
      </w:r>
      <w:r w:rsidRPr="00BC3C9E"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  <w:t>skewed data</w:t>
      </w:r>
    </w:p>
    <w:p w:rsidR="00E25160" w:rsidRPr="001C684E" w:rsidRDefault="00887A2D" w:rsidP="00887A2D">
      <w:pPr>
        <w:pStyle w:val="HTMLPreformatted"/>
        <w:spacing w:before="120" w:after="120" w:line="300" w:lineRule="auto"/>
        <w:ind w:left="360"/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Dropped columns with high skewed data</w:t>
      </w:r>
    </w:p>
    <w:p w:rsidR="00BC3C9E" w:rsidRPr="00BC3C9E" w:rsidRDefault="00BC3C9E" w:rsidP="00D176AE">
      <w:pPr>
        <w:pStyle w:val="HTMLPreformatted"/>
        <w:spacing w:before="120" w:after="120" w:line="300" w:lineRule="auto"/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</w:pPr>
      <w:r w:rsidRPr="00BC3C9E"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  <w:t xml:space="preserve">Columns with </w:t>
      </w:r>
      <w:r w:rsidR="00EC4C2F"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  <w:t>Most unique</w:t>
      </w:r>
      <w:r w:rsidRPr="00BC3C9E"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  <w:t xml:space="preserve"> value</w:t>
      </w:r>
    </w:p>
    <w:p w:rsidR="00EC4C2F" w:rsidRPr="001C684E" w:rsidRDefault="00200B9B" w:rsidP="00887A2D">
      <w:pPr>
        <w:pStyle w:val="HTMLPreformatted"/>
        <w:spacing w:before="120" w:after="120" w:line="300" w:lineRule="auto"/>
        <w:ind w:left="360"/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Some columns</w:t>
      </w:r>
      <w:r w:rsidR="00BC3C9E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 xml:space="preserve"> have 100% unique values. So, these columns dropped from analysis</w:t>
      </w:r>
    </w:p>
    <w:p w:rsidR="00E25160" w:rsidRPr="00E25160" w:rsidRDefault="00E25160" w:rsidP="00D176AE">
      <w:pPr>
        <w:pStyle w:val="HTMLPreformatted"/>
        <w:spacing w:before="120" w:after="120" w:line="300" w:lineRule="auto"/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</w:pPr>
      <w:r w:rsidRPr="00E25160"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  <w:t>Columns not necessary for the analysis</w:t>
      </w:r>
    </w:p>
    <w:p w:rsidR="00763C6D" w:rsidRPr="001C684E" w:rsidRDefault="00E25160" w:rsidP="00887A2D">
      <w:pPr>
        <w:pStyle w:val="HTMLPreformatted"/>
        <w:spacing w:before="120" w:after="120" w:line="300" w:lineRule="auto"/>
        <w:ind w:left="360"/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</w:pPr>
      <w:r w:rsidRPr="00E25160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'Prospect ID',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 xml:space="preserve"> </w:t>
      </w:r>
      <w:r w:rsidRPr="00E25160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>'Lead Number'</w:t>
      </w:r>
      <w:r w:rsidR="00887A2D">
        <w:rPr>
          <w:rFonts w:asciiTheme="minorHAnsi" w:eastAsiaTheme="minorHAnsi" w:hAnsiTheme="minorHAnsi" w:cstheme="minorBidi"/>
          <w:kern w:val="2"/>
          <w:sz w:val="28"/>
          <w:szCs w:val="28"/>
          <w:lang w:val="en-IN"/>
        </w:rPr>
        <w:t xml:space="preserve"> dropped</w:t>
      </w:r>
    </w:p>
    <w:p w:rsidR="00E25160" w:rsidRPr="00763C6D" w:rsidRDefault="00763C6D" w:rsidP="00D176AE">
      <w:pPr>
        <w:pStyle w:val="HTMLPreformatted"/>
        <w:spacing w:before="120" w:after="120" w:line="300" w:lineRule="auto"/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</w:pPr>
      <w:r w:rsidRPr="00763C6D"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  <w:t>Final chosen features for analysis</w:t>
      </w:r>
    </w:p>
    <w:p w:rsidR="00763C6D" w:rsidRDefault="00D176AE" w:rsidP="00D176AE">
      <w:pPr>
        <w:pStyle w:val="Heading4"/>
        <w:numPr>
          <w:ilvl w:val="0"/>
          <w:numId w:val="20"/>
        </w:numPr>
        <w:spacing w:before="120" w:beforeAutospacing="0" w:after="120" w:afterAutospacing="0"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8F017A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Categorical:</w:t>
      </w:r>
      <w:r w:rsid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</w:t>
      </w:r>
      <w:r w:rsidR="00763C6D" w:rsidRP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Lead </w:t>
      </w:r>
      <w:r w:rsidRP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Origin,</w:t>
      </w:r>
      <w:r w:rsidR="00763C6D" w:rsidRP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Lead Source, Do Not Email, Last Activity, Specialization, What is your current occupation, Tags, Last Notable Activity</w:t>
      </w:r>
    </w:p>
    <w:p w:rsidR="00763C6D" w:rsidRDefault="00D176AE" w:rsidP="00D176AE">
      <w:pPr>
        <w:pStyle w:val="Heading4"/>
        <w:numPr>
          <w:ilvl w:val="0"/>
          <w:numId w:val="20"/>
        </w:numPr>
        <w:spacing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8F017A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Numerical:</w:t>
      </w:r>
      <w:r w:rsid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</w:t>
      </w:r>
      <w:r w:rsidR="00763C6D" w:rsidRP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TotalVisits, Total Time Spent on Website and Page Views Per Visit</w:t>
      </w:r>
    </w:p>
    <w:p w:rsidR="00763C6D" w:rsidRPr="00763C6D" w:rsidRDefault="00763C6D" w:rsidP="00D176AE">
      <w:pPr>
        <w:pStyle w:val="Heading4"/>
        <w:spacing w:line="300" w:lineRule="auto"/>
        <w:rPr>
          <w:rFonts w:asciiTheme="minorHAnsi" w:eastAsiaTheme="minorHAnsi" w:hAnsiTheme="minorHAnsi" w:cstheme="minorBidi"/>
          <w:bCs w:val="0"/>
          <w:kern w:val="2"/>
          <w:sz w:val="28"/>
          <w:szCs w:val="28"/>
          <w:u w:val="single"/>
          <w:lang w:val="en-IN"/>
        </w:rPr>
      </w:pPr>
      <w:r w:rsidRPr="00763C6D">
        <w:rPr>
          <w:rFonts w:asciiTheme="minorHAnsi" w:eastAsiaTheme="minorHAnsi" w:hAnsiTheme="minorHAnsi" w:cstheme="minorBidi"/>
          <w:bCs w:val="0"/>
          <w:kern w:val="2"/>
          <w:sz w:val="28"/>
          <w:szCs w:val="28"/>
          <w:u w:val="single"/>
          <w:lang w:val="en-IN"/>
        </w:rPr>
        <w:t>Outliers handling for numerical features</w:t>
      </w:r>
    </w:p>
    <w:p w:rsidR="00763C6D" w:rsidRDefault="00763C6D" w:rsidP="00887A2D">
      <w:pPr>
        <w:pStyle w:val="Heading4"/>
        <w:spacing w:line="300" w:lineRule="auto"/>
        <w:ind w:left="360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lastRenderedPageBreak/>
        <w:t>Columns “TotalVisits” and “</w:t>
      </w:r>
      <w:r w:rsidRP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Page Views </w:t>
      </w:r>
      <w:proofErr w:type="gramStart"/>
      <w:r w:rsidRP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Per</w:t>
      </w:r>
      <w:proofErr w:type="gramEnd"/>
      <w:r w:rsidRP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Visit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” have lot of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outliers.Data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capped to 95% percentile</w:t>
      </w:r>
      <w:r w:rsidR="005A1187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.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</w:t>
      </w:r>
    </w:p>
    <w:p w:rsidR="00763C6D" w:rsidRPr="00763C6D" w:rsidRDefault="00763C6D" w:rsidP="00D176AE">
      <w:pPr>
        <w:pStyle w:val="Heading4"/>
        <w:spacing w:line="300" w:lineRule="auto"/>
        <w:rPr>
          <w:rFonts w:asciiTheme="minorHAnsi" w:eastAsiaTheme="minorHAnsi" w:hAnsiTheme="minorHAnsi" w:cstheme="minorBidi"/>
          <w:bCs w:val="0"/>
          <w:kern w:val="2"/>
          <w:sz w:val="28"/>
          <w:szCs w:val="28"/>
          <w:u w:val="single"/>
          <w:lang w:val="en-IN"/>
        </w:rPr>
      </w:pPr>
      <w:r w:rsidRPr="00763C6D">
        <w:rPr>
          <w:rFonts w:asciiTheme="minorHAnsi" w:eastAsiaTheme="minorHAnsi" w:hAnsiTheme="minorHAnsi" w:cstheme="minorBidi"/>
          <w:bCs w:val="0"/>
          <w:kern w:val="2"/>
          <w:sz w:val="28"/>
          <w:szCs w:val="28"/>
          <w:u w:val="single"/>
          <w:lang w:val="en-IN"/>
        </w:rPr>
        <w:t>Data Imbalance</w:t>
      </w:r>
    </w:p>
    <w:p w:rsidR="00763C6D" w:rsidRPr="00763C6D" w:rsidRDefault="00763C6D" w:rsidP="00887A2D">
      <w:pPr>
        <w:pStyle w:val="Heading4"/>
        <w:spacing w:line="300" w:lineRule="auto"/>
        <w:ind w:left="360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“Converted” </w:t>
      </w:r>
      <w:r w:rsidR="005A1187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and “not-converted” </w:t>
      </w:r>
      <w:r w:rsidR="00D176AE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data is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38</w:t>
      </w:r>
      <w:r w:rsidR="005A1187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&amp; 62</w:t>
      </w:r>
      <w:proofErr w:type="gramStart"/>
      <w:r w:rsidR="005A1187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% .</w:t>
      </w:r>
      <w:proofErr w:type="gramEnd"/>
      <w:r w:rsidR="005A1187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Data is 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balanced</w:t>
      </w:r>
    </w:p>
    <w:p w:rsidR="00E25160" w:rsidRPr="00763C6D" w:rsidRDefault="00E25160" w:rsidP="00D176AE">
      <w:pPr>
        <w:pStyle w:val="HTMLPreformatted"/>
        <w:spacing w:line="300" w:lineRule="auto"/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</w:pPr>
      <w:r w:rsidRPr="00763C6D">
        <w:rPr>
          <w:rFonts w:asciiTheme="minorHAnsi" w:eastAsiaTheme="minorHAnsi" w:hAnsiTheme="minorHAnsi" w:cstheme="minorBidi"/>
          <w:b/>
          <w:kern w:val="2"/>
          <w:sz w:val="28"/>
          <w:szCs w:val="28"/>
          <w:u w:val="single"/>
          <w:lang w:val="en-IN"/>
        </w:rPr>
        <w:t>Exploratory data analysis</w:t>
      </w:r>
    </w:p>
    <w:p w:rsidR="00E25160" w:rsidRPr="00754F3F" w:rsidRDefault="00E25160" w:rsidP="00887A2D">
      <w:pPr>
        <w:pStyle w:val="Heading4"/>
        <w:spacing w:line="300" w:lineRule="auto"/>
        <w:ind w:left="360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8F017A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 xml:space="preserve">Lead Origin: </w:t>
      </w:r>
      <w:r w:rsidR="00754F3F" w:rsidRPr="00754F3F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value 'Lead Add form' has highest conversion rate</w:t>
      </w:r>
    </w:p>
    <w:p w:rsidR="00754F3F" w:rsidRPr="00754F3F" w:rsidRDefault="00754F3F" w:rsidP="00887A2D">
      <w:pPr>
        <w:pStyle w:val="Heading4"/>
        <w:spacing w:line="300" w:lineRule="auto"/>
        <w:ind w:left="360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8F017A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 xml:space="preserve">Lead Source: </w:t>
      </w:r>
      <w:r w:rsidRPr="00754F3F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values '</w:t>
      </w:r>
      <w:r w:rsidR="00D176AE" w:rsidRPr="00754F3F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Reference</w:t>
      </w:r>
      <w:r w:rsidRPr="00754F3F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' and 'Wellingak Website' have high conversion rate followed by “Google”</w:t>
      </w:r>
    </w:p>
    <w:p w:rsidR="00754F3F" w:rsidRPr="00754F3F" w:rsidRDefault="00754F3F" w:rsidP="00887A2D">
      <w:pPr>
        <w:pStyle w:val="Heading4"/>
        <w:spacing w:line="300" w:lineRule="auto"/>
        <w:ind w:left="360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8F017A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Last Activity:</w:t>
      </w:r>
      <w:r w:rsidRPr="00754F3F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"Head Phone Conversation" and 'SMS </w:t>
      </w:r>
      <w:r w:rsidR="00D176AE" w:rsidRPr="00754F3F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sent’ have</w:t>
      </w:r>
      <w:r w:rsidRPr="00754F3F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high </w:t>
      </w:r>
      <w:r w:rsidR="00D176AE" w:rsidRPr="00754F3F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conversion</w:t>
      </w:r>
      <w:r w:rsidRPr="00754F3F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rate</w:t>
      </w:r>
    </w:p>
    <w:p w:rsidR="00754F3F" w:rsidRPr="00754F3F" w:rsidRDefault="00D176AE" w:rsidP="00887A2D">
      <w:pPr>
        <w:pStyle w:val="Heading4"/>
        <w:spacing w:line="300" w:lineRule="auto"/>
        <w:ind w:left="360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8F017A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Specialization:</w:t>
      </w:r>
      <w:r w:rsidR="00754F3F" w:rsidRPr="008F017A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 xml:space="preserve"> </w:t>
      </w:r>
      <w:r w:rsidR="00754F3F" w:rsidRPr="00754F3F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No value has any significant higher conversion rate than others</w:t>
      </w:r>
    </w:p>
    <w:p w:rsidR="00754F3F" w:rsidRDefault="00754F3F" w:rsidP="00887A2D">
      <w:pPr>
        <w:pStyle w:val="Heading3"/>
        <w:spacing w:line="300" w:lineRule="auto"/>
        <w:ind w:left="360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</w:pPr>
      <w:r w:rsidRPr="008F017A">
        <w:rPr>
          <w:rFonts w:asciiTheme="minorHAnsi" w:eastAsiaTheme="minorHAnsi" w:hAnsiTheme="minorHAnsi" w:cstheme="minorBidi"/>
          <w:bCs w:val="0"/>
          <w:color w:val="auto"/>
          <w:sz w:val="28"/>
          <w:szCs w:val="28"/>
        </w:rPr>
        <w:t xml:space="preserve">What is your current </w:t>
      </w:r>
      <w:r w:rsidR="00D176AE" w:rsidRPr="008F017A">
        <w:rPr>
          <w:rFonts w:asciiTheme="minorHAnsi" w:eastAsiaTheme="minorHAnsi" w:hAnsiTheme="minorHAnsi" w:cstheme="minorBidi"/>
          <w:bCs w:val="0"/>
          <w:color w:val="auto"/>
          <w:sz w:val="28"/>
          <w:szCs w:val="28"/>
        </w:rPr>
        <w:t>occupation:</w:t>
      </w:r>
      <w:r w:rsidRPr="00754F3F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  <w:t xml:space="preserve"> “Working Professionals” have high conversion rate</w:t>
      </w:r>
    </w:p>
    <w:p w:rsidR="00754F3F" w:rsidRDefault="00D176AE" w:rsidP="00887A2D">
      <w:pPr>
        <w:pStyle w:val="Heading4"/>
        <w:spacing w:line="300" w:lineRule="auto"/>
        <w:ind w:left="360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proofErr w:type="spellStart"/>
      <w:r w:rsidRPr="008F017A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TotalVisits</w:t>
      </w:r>
      <w:proofErr w:type="spellEnd"/>
      <w:r w:rsidRPr="008F017A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:</w:t>
      </w:r>
      <w:r w:rsidR="00754F3F" w:rsidRPr="00754F3F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</w:t>
      </w:r>
      <w:r w:rsidR="005A1187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I</w:t>
      </w:r>
      <w:r w:rsidR="00754F3F" w:rsidRPr="00754F3F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ncreasing conversion rate as TotalVisits increased</w:t>
      </w:r>
    </w:p>
    <w:p w:rsidR="00E12875" w:rsidRPr="00E12875" w:rsidRDefault="00E12875" w:rsidP="00D176AE">
      <w:pPr>
        <w:pStyle w:val="Heading4"/>
        <w:spacing w:before="120" w:beforeAutospacing="0" w:after="120" w:afterAutospacing="0" w:line="300" w:lineRule="auto"/>
        <w:rPr>
          <w:rFonts w:asciiTheme="minorHAnsi" w:eastAsiaTheme="minorHAnsi" w:hAnsiTheme="minorHAnsi" w:cstheme="minorBidi"/>
          <w:bCs w:val="0"/>
          <w:kern w:val="2"/>
          <w:sz w:val="28"/>
          <w:szCs w:val="28"/>
          <w:u w:val="single"/>
          <w:lang w:val="en-IN"/>
        </w:rPr>
      </w:pPr>
      <w:r w:rsidRPr="00E12875">
        <w:rPr>
          <w:rFonts w:asciiTheme="minorHAnsi" w:eastAsiaTheme="minorHAnsi" w:hAnsiTheme="minorHAnsi" w:cstheme="minorBidi"/>
          <w:bCs w:val="0"/>
          <w:kern w:val="2"/>
          <w:sz w:val="28"/>
          <w:szCs w:val="28"/>
          <w:u w:val="single"/>
          <w:lang w:val="en-IN"/>
        </w:rPr>
        <w:t>Logistic regression model building</w:t>
      </w:r>
    </w:p>
    <w:p w:rsidR="00E12875" w:rsidRPr="005A1187" w:rsidRDefault="00097105" w:rsidP="005A1187">
      <w:pPr>
        <w:pStyle w:val="Heading4"/>
        <w:numPr>
          <w:ilvl w:val="0"/>
          <w:numId w:val="16"/>
        </w:numPr>
        <w:spacing w:before="120" w:beforeAutospacing="0" w:after="120" w:afterAutospacing="0"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Dummy creation: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</w:t>
      </w:r>
      <w:r w:rsidR="00E429FA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binary categorical values converted to </w:t>
      </w:r>
      <w:r w:rsid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“0/1”</w:t>
      </w:r>
      <w:r w:rsidR="005A1187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, </w:t>
      </w:r>
      <w:r w:rsidR="00E12875" w:rsidRPr="005A1187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One hot encoding done to data having more than two levels</w:t>
      </w:r>
    </w:p>
    <w:p w:rsidR="00763C6D" w:rsidRDefault="00097105" w:rsidP="00D176AE">
      <w:pPr>
        <w:pStyle w:val="Heading4"/>
        <w:numPr>
          <w:ilvl w:val="0"/>
          <w:numId w:val="16"/>
        </w:numPr>
        <w:spacing w:before="120" w:beforeAutospacing="0" w:after="120" w:afterAutospacing="0"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 xml:space="preserve">Independent and response </w:t>
      </w:r>
      <w:r w:rsidR="00D176AE"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features: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</w:t>
      </w:r>
      <w:r w:rsid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“Converted” assigned to </w:t>
      </w:r>
      <w:r w:rsidR="00E1287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“</w:t>
      </w:r>
      <w:r w:rsid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y</w:t>
      </w:r>
      <w:r w:rsidR="00E1287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”</w:t>
      </w:r>
      <w:r w:rsid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&amp; all other features assigned to </w:t>
      </w:r>
      <w:r w:rsidR="00E1287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“</w:t>
      </w:r>
      <w:r w:rsidR="00763C6D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X</w:t>
      </w:r>
      <w:r w:rsidR="00E1287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”</w:t>
      </w:r>
    </w:p>
    <w:p w:rsidR="00E12875" w:rsidRDefault="00097105" w:rsidP="00D176AE">
      <w:pPr>
        <w:pStyle w:val="Heading4"/>
        <w:numPr>
          <w:ilvl w:val="0"/>
          <w:numId w:val="16"/>
        </w:numPr>
        <w:spacing w:before="120" w:beforeAutospacing="0" w:after="120" w:afterAutospacing="0"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 xml:space="preserve">Train-Test </w:t>
      </w:r>
      <w:r w:rsidR="00D176AE"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split: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</w:t>
      </w:r>
      <w:r w:rsidR="00E1287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Data split to Train and Test in 70-30% ratio</w:t>
      </w:r>
    </w:p>
    <w:p w:rsidR="00E12875" w:rsidRDefault="00E12875" w:rsidP="00D176AE">
      <w:pPr>
        <w:pStyle w:val="Heading4"/>
        <w:numPr>
          <w:ilvl w:val="0"/>
          <w:numId w:val="16"/>
        </w:numPr>
        <w:spacing w:before="120" w:beforeAutospacing="0" w:after="120" w:afterAutospacing="0"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 xml:space="preserve">Feature </w:t>
      </w:r>
      <w:proofErr w:type="spellStart"/>
      <w:r w:rsidR="00D176AE"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scaling</w:t>
      </w:r>
      <w:proofErr w:type="gramStart"/>
      <w:r w:rsidR="00D176AE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:</w:t>
      </w:r>
      <w:r w:rsidR="00E429FA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Re</w:t>
      </w:r>
      <w:r w:rsidR="0009710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scaling</w:t>
      </w:r>
      <w:proofErr w:type="spellEnd"/>
      <w:proofErr w:type="gramEnd"/>
      <w:r w:rsidR="0009710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d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one on numerical features </w:t>
      </w:r>
    </w:p>
    <w:p w:rsidR="00E12875" w:rsidRDefault="00D176AE" w:rsidP="00D176AE">
      <w:pPr>
        <w:pStyle w:val="Heading4"/>
        <w:numPr>
          <w:ilvl w:val="0"/>
          <w:numId w:val="16"/>
        </w:numPr>
        <w:spacing w:before="120" w:beforeAutospacing="0" w:after="120" w:afterAutospacing="0"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RFE:</w:t>
      </w:r>
      <w:r w:rsidR="00E1287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top 20 features selected using RFE method</w:t>
      </w:r>
    </w:p>
    <w:p w:rsidR="00E12875" w:rsidRDefault="00E12875" w:rsidP="00D176AE">
      <w:pPr>
        <w:pStyle w:val="Heading4"/>
        <w:numPr>
          <w:ilvl w:val="0"/>
          <w:numId w:val="16"/>
        </w:numPr>
        <w:spacing w:before="120" w:beforeAutospacing="0" w:after="120" w:afterAutospacing="0"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lastRenderedPageBreak/>
        <w:t xml:space="preserve">Feature </w:t>
      </w:r>
      <w:r w:rsidR="00D176AE"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elimination</w:t>
      </w:r>
      <w:r w:rsidR="00D176AE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: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</w:t>
      </w:r>
      <w:r w:rsidR="001C01AA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Manual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feature</w:t>
      </w:r>
      <w:r w:rsidR="005A1187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s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elimination carried </w:t>
      </w:r>
      <w:r w:rsidR="001C01AA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out 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based on p values from statsmodes logistic regression fit </w:t>
      </w:r>
      <w:r w:rsidR="00D176AE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models summary</w:t>
      </w:r>
      <w:r w:rsidR="001C01AA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and VIF values </w:t>
      </w:r>
      <w:r w:rsidR="005A1187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(criteria p&lt;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0.05 </w:t>
      </w:r>
      <w:r w:rsidR="005A1187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VIF&lt;5)</w:t>
      </w:r>
    </w:p>
    <w:p w:rsidR="00E12875" w:rsidRDefault="00E12875" w:rsidP="00D176AE">
      <w:pPr>
        <w:pStyle w:val="Heading4"/>
        <w:numPr>
          <w:ilvl w:val="0"/>
          <w:numId w:val="16"/>
        </w:numPr>
        <w:spacing w:before="120" w:beforeAutospacing="0" w:after="120" w:afterAutospacing="0"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 xml:space="preserve">Prediction on train </w:t>
      </w:r>
      <w:r w:rsidR="00D176AE"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set: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prediction on train set carried out using defaults threshold probability value of 0.5</w:t>
      </w:r>
    </w:p>
    <w:p w:rsidR="00E12875" w:rsidRPr="00097105" w:rsidRDefault="00E12875" w:rsidP="00D176AE">
      <w:pPr>
        <w:pStyle w:val="Heading4"/>
        <w:numPr>
          <w:ilvl w:val="0"/>
          <w:numId w:val="16"/>
        </w:numPr>
        <w:spacing w:before="120" w:beforeAutospacing="0" w:after="120" w:afterAutospacing="0"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Train set performance metrics</w:t>
      </w:r>
      <w:r w:rsidR="00097105"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:</w:t>
      </w:r>
      <w:r w:rsidR="0009710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</w:t>
      </w:r>
      <w:r w:rsidR="005A1187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F</w:t>
      </w:r>
      <w:r w:rsidRPr="0009710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inal model created </w:t>
      </w:r>
      <w:r w:rsidR="0015145F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using </w:t>
      </w:r>
      <w:r w:rsidR="0015145F" w:rsidRPr="0009710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probability</w:t>
      </w:r>
      <w:r w:rsidR="00D121E9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cut-</w:t>
      </w:r>
      <w:r w:rsidRPr="0009710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off value to 0.38, which is obtained by the intersection point of “Accuracy”, “Sensitivity” and “Specificity” of the </w:t>
      </w:r>
      <w:r w:rsidR="003A4E0F" w:rsidRPr="0009710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previous model</w:t>
      </w:r>
    </w:p>
    <w:p w:rsidR="003A4E0F" w:rsidRPr="00097105" w:rsidRDefault="003A4E0F" w:rsidP="00D176AE">
      <w:pPr>
        <w:pStyle w:val="Heading4"/>
        <w:numPr>
          <w:ilvl w:val="0"/>
          <w:numId w:val="15"/>
        </w:numPr>
        <w:spacing w:line="300" w:lineRule="auto"/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</w:pPr>
      <w:r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Train set performance metrics from final fine tuned model</w:t>
      </w:r>
    </w:p>
    <w:p w:rsidR="00097105" w:rsidRPr="00357C83" w:rsidRDefault="00097105" w:rsidP="00D176AE">
      <w:pPr>
        <w:pStyle w:val="Heading4"/>
        <w:spacing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          </w:t>
      </w:r>
      <w:r w:rsidR="00D176AE" w:rsidRPr="00357C83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Accuracy</w:t>
      </w:r>
      <w:r w:rsidR="00200B9B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    Sensitivity   </w:t>
      </w:r>
      <w:r w:rsidRPr="00357C83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 Specificity</w:t>
      </w:r>
    </w:p>
    <w:p w:rsidR="00097105" w:rsidRDefault="00097105" w:rsidP="00D176AE">
      <w:pPr>
        <w:pStyle w:val="Heading4"/>
        <w:spacing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357C83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 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         </w:t>
      </w:r>
      <w:r w:rsidRPr="00357C83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80.9          0.78    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       0.82</w:t>
      </w:r>
    </w:p>
    <w:p w:rsidR="003A4E0F" w:rsidRPr="00097105" w:rsidRDefault="003A4E0F" w:rsidP="00D176AE">
      <w:pPr>
        <w:pStyle w:val="Heading4"/>
        <w:numPr>
          <w:ilvl w:val="0"/>
          <w:numId w:val="15"/>
        </w:numPr>
        <w:spacing w:line="300" w:lineRule="auto"/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</w:pPr>
      <w:r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Prediction on the test set</w:t>
      </w:r>
    </w:p>
    <w:p w:rsidR="002226C2" w:rsidRPr="00357C83" w:rsidRDefault="00097105" w:rsidP="00D176AE">
      <w:pPr>
        <w:pStyle w:val="Heading4"/>
        <w:spacing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           </w:t>
      </w:r>
      <w:r w:rsidR="00D176AE" w:rsidRPr="00357C83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Accuracy</w:t>
      </w:r>
      <w:r w:rsidR="002226C2" w:rsidRPr="00357C83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    Sensitivity     Specificity</w:t>
      </w:r>
    </w:p>
    <w:p w:rsidR="002226C2" w:rsidRDefault="002226C2" w:rsidP="00D176AE">
      <w:pPr>
        <w:pStyle w:val="Heading4"/>
        <w:spacing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  </w:t>
      </w:r>
      <w:r w:rsidR="00097105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           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</w:t>
      </w:r>
      <w:r w:rsidRPr="00357C83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80.7          0.86            0.77</w:t>
      </w:r>
    </w:p>
    <w:p w:rsidR="002226C2" w:rsidRDefault="002226C2" w:rsidP="00D176AE">
      <w:pPr>
        <w:pStyle w:val="Heading4"/>
        <w:spacing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</w:p>
    <w:p w:rsidR="003A4E0F" w:rsidRDefault="003A4E0F" w:rsidP="00D176AE">
      <w:pPr>
        <w:pStyle w:val="Heading4"/>
        <w:numPr>
          <w:ilvl w:val="0"/>
          <w:numId w:val="13"/>
        </w:numPr>
        <w:spacing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 xml:space="preserve">Assigning lead score to test </w:t>
      </w:r>
      <w:r w:rsidR="00D176AE"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set: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lead scores of 0 to 100 assigned to test data based on their probability values </w:t>
      </w:r>
    </w:p>
    <w:p w:rsidR="003A4E0F" w:rsidRDefault="003A4E0F" w:rsidP="00D176AE">
      <w:pPr>
        <w:pStyle w:val="Heading4"/>
        <w:numPr>
          <w:ilvl w:val="0"/>
          <w:numId w:val="13"/>
        </w:numPr>
        <w:spacing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 xml:space="preserve">Predicting hot </w:t>
      </w:r>
      <w:r w:rsidR="00D176AE" w:rsidRPr="00097105">
        <w:rPr>
          <w:rFonts w:asciiTheme="minorHAnsi" w:eastAsiaTheme="minorHAnsi" w:hAnsiTheme="minorHAnsi" w:cstheme="minorBidi"/>
          <w:bCs w:val="0"/>
          <w:kern w:val="2"/>
          <w:sz w:val="28"/>
          <w:szCs w:val="28"/>
          <w:lang w:val="en-IN"/>
        </w:rPr>
        <w:t>leads: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 hot leads, which have lead score of greater than or equal to 85 </w:t>
      </w:r>
    </w:p>
    <w:p w:rsidR="002226C2" w:rsidRPr="002226C2" w:rsidRDefault="002226C2" w:rsidP="00D176AE">
      <w:pPr>
        <w:pStyle w:val="Heading4"/>
        <w:spacing w:line="300" w:lineRule="auto"/>
        <w:rPr>
          <w:rFonts w:asciiTheme="minorHAnsi" w:eastAsiaTheme="minorHAnsi" w:hAnsiTheme="minorHAnsi" w:cstheme="minorBidi"/>
          <w:bCs w:val="0"/>
          <w:kern w:val="2"/>
          <w:sz w:val="28"/>
          <w:szCs w:val="28"/>
          <w:u w:val="single"/>
          <w:lang w:val="en-IN"/>
        </w:rPr>
      </w:pPr>
      <w:r w:rsidRPr="002226C2">
        <w:rPr>
          <w:rFonts w:asciiTheme="minorHAnsi" w:eastAsiaTheme="minorHAnsi" w:hAnsiTheme="minorHAnsi" w:cstheme="minorBidi"/>
          <w:bCs w:val="0"/>
          <w:kern w:val="2"/>
          <w:sz w:val="28"/>
          <w:szCs w:val="28"/>
          <w:u w:val="single"/>
          <w:lang w:val="en-IN"/>
        </w:rPr>
        <w:t>Model summary</w:t>
      </w:r>
    </w:p>
    <w:p w:rsidR="002226C2" w:rsidRDefault="002226C2" w:rsidP="00D176AE">
      <w:pPr>
        <w:pStyle w:val="Heading4"/>
        <w:numPr>
          <w:ilvl w:val="0"/>
          <w:numId w:val="12"/>
        </w:numPr>
        <w:spacing w:line="30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 xml:space="preserve">Accuracy on train set &amp; test set is 80.9 and 80.7 </w:t>
      </w:r>
    </w:p>
    <w:p w:rsidR="00D32550" w:rsidRPr="001C684E" w:rsidRDefault="002226C2" w:rsidP="00D176AE">
      <w:pPr>
        <w:pStyle w:val="Heading4"/>
        <w:numPr>
          <w:ilvl w:val="0"/>
          <w:numId w:val="12"/>
        </w:numPr>
        <w:spacing w:line="300" w:lineRule="auto"/>
        <w:rPr>
          <w:sz w:val="28"/>
          <w:szCs w:val="28"/>
        </w:rPr>
      </w:pPr>
      <w:r w:rsidRPr="00CD7EA2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</w:rPr>
        <w:t>Sensitivity on train and test is 0.78 and 0.86 which reasonably good performance indicator</w:t>
      </w:r>
    </w:p>
    <w:sectPr w:rsidR="00D32550" w:rsidRPr="001C684E" w:rsidSect="00A3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7461"/>
    <w:multiLevelType w:val="hybridMultilevel"/>
    <w:tmpl w:val="164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642E4"/>
    <w:multiLevelType w:val="hybridMultilevel"/>
    <w:tmpl w:val="CDEA373C"/>
    <w:lvl w:ilvl="0" w:tplc="5B147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4C4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64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1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C0E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A5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E2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A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0A0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814405"/>
    <w:multiLevelType w:val="hybridMultilevel"/>
    <w:tmpl w:val="8DFC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B1667"/>
    <w:multiLevelType w:val="hybridMultilevel"/>
    <w:tmpl w:val="4EA442F0"/>
    <w:lvl w:ilvl="0" w:tplc="3D0C8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4D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CC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EE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D8C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4AA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02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45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1AF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1B6AC6"/>
    <w:multiLevelType w:val="hybridMultilevel"/>
    <w:tmpl w:val="4C9A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F0BD1"/>
    <w:multiLevelType w:val="hybridMultilevel"/>
    <w:tmpl w:val="E97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9615A"/>
    <w:multiLevelType w:val="hybridMultilevel"/>
    <w:tmpl w:val="13644440"/>
    <w:lvl w:ilvl="0" w:tplc="AA3E86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4C06C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9091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EC82A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A8573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2AB9F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B8A98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28AF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680C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2CF0B26"/>
    <w:multiLevelType w:val="hybridMultilevel"/>
    <w:tmpl w:val="BB4E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C26A2"/>
    <w:multiLevelType w:val="hybridMultilevel"/>
    <w:tmpl w:val="95B0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61489"/>
    <w:multiLevelType w:val="hybridMultilevel"/>
    <w:tmpl w:val="E84671DA"/>
    <w:lvl w:ilvl="0" w:tplc="33F6DB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BEF10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BE446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B856A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E432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66F84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8A58D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0C609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26C79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2B755DFA"/>
    <w:multiLevelType w:val="hybridMultilevel"/>
    <w:tmpl w:val="CFD8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93983"/>
    <w:multiLevelType w:val="hybridMultilevel"/>
    <w:tmpl w:val="2B4E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22487"/>
    <w:multiLevelType w:val="hybridMultilevel"/>
    <w:tmpl w:val="FE6AEFE4"/>
    <w:lvl w:ilvl="0" w:tplc="9AB81F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EC13B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7C109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CA9C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F2C69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D452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5EC8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4834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BEB8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2DD45AAB"/>
    <w:multiLevelType w:val="hybridMultilevel"/>
    <w:tmpl w:val="4048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516B0"/>
    <w:multiLevelType w:val="hybridMultilevel"/>
    <w:tmpl w:val="0BF05A40"/>
    <w:lvl w:ilvl="0" w:tplc="4B72A4C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A3117"/>
    <w:multiLevelType w:val="hybridMultilevel"/>
    <w:tmpl w:val="05E2028C"/>
    <w:lvl w:ilvl="0" w:tplc="151AF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D85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23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7E5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A6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A9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CF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66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A8F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7A74996"/>
    <w:multiLevelType w:val="hybridMultilevel"/>
    <w:tmpl w:val="94BA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0B4E19"/>
    <w:multiLevelType w:val="hybridMultilevel"/>
    <w:tmpl w:val="9EF21684"/>
    <w:lvl w:ilvl="0" w:tplc="2A30F8A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F031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4E4F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22E8B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0D0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0621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24A8A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6A53F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12D27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3823583A"/>
    <w:multiLevelType w:val="hybridMultilevel"/>
    <w:tmpl w:val="C25E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6940FD"/>
    <w:multiLevelType w:val="hybridMultilevel"/>
    <w:tmpl w:val="ABD6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666F8"/>
    <w:multiLevelType w:val="hybridMultilevel"/>
    <w:tmpl w:val="2684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400AA"/>
    <w:multiLevelType w:val="hybridMultilevel"/>
    <w:tmpl w:val="4F5C074E"/>
    <w:lvl w:ilvl="0" w:tplc="883E1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C6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6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AA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26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AC0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6A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EC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AE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E0D5872"/>
    <w:multiLevelType w:val="hybridMultilevel"/>
    <w:tmpl w:val="ACF6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0C17B3"/>
    <w:multiLevelType w:val="hybridMultilevel"/>
    <w:tmpl w:val="B756E720"/>
    <w:lvl w:ilvl="0" w:tplc="422E3E8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DC95C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BA8C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C6836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DA5D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D4185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128A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AEF8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000A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7559247B"/>
    <w:multiLevelType w:val="hybridMultilevel"/>
    <w:tmpl w:val="727C8A5E"/>
    <w:lvl w:ilvl="0" w:tplc="A6C44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E7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CA4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48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8E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A7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A2B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6B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61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F4A7D59"/>
    <w:multiLevelType w:val="hybridMultilevel"/>
    <w:tmpl w:val="23FA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F55E8"/>
    <w:multiLevelType w:val="hybridMultilevel"/>
    <w:tmpl w:val="CA56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2"/>
  </w:num>
  <w:num w:numId="4">
    <w:abstractNumId w:val="3"/>
  </w:num>
  <w:num w:numId="5">
    <w:abstractNumId w:val="1"/>
  </w:num>
  <w:num w:numId="6">
    <w:abstractNumId w:val="24"/>
  </w:num>
  <w:num w:numId="7">
    <w:abstractNumId w:val="15"/>
  </w:num>
  <w:num w:numId="8">
    <w:abstractNumId w:val="6"/>
  </w:num>
  <w:num w:numId="9">
    <w:abstractNumId w:val="9"/>
  </w:num>
  <w:num w:numId="10">
    <w:abstractNumId w:val="23"/>
  </w:num>
  <w:num w:numId="11">
    <w:abstractNumId w:val="14"/>
  </w:num>
  <w:num w:numId="12">
    <w:abstractNumId w:val="11"/>
  </w:num>
  <w:num w:numId="13">
    <w:abstractNumId w:val="16"/>
  </w:num>
  <w:num w:numId="14">
    <w:abstractNumId w:val="22"/>
  </w:num>
  <w:num w:numId="15">
    <w:abstractNumId w:val="4"/>
  </w:num>
  <w:num w:numId="16">
    <w:abstractNumId w:val="10"/>
  </w:num>
  <w:num w:numId="17">
    <w:abstractNumId w:val="19"/>
  </w:num>
  <w:num w:numId="18">
    <w:abstractNumId w:val="0"/>
  </w:num>
  <w:num w:numId="19">
    <w:abstractNumId w:val="2"/>
  </w:num>
  <w:num w:numId="20">
    <w:abstractNumId w:val="5"/>
  </w:num>
  <w:num w:numId="21">
    <w:abstractNumId w:val="18"/>
  </w:num>
  <w:num w:numId="22">
    <w:abstractNumId w:val="13"/>
  </w:num>
  <w:num w:numId="23">
    <w:abstractNumId w:val="20"/>
  </w:num>
  <w:num w:numId="24">
    <w:abstractNumId w:val="7"/>
  </w:num>
  <w:num w:numId="25">
    <w:abstractNumId w:val="8"/>
  </w:num>
  <w:num w:numId="26">
    <w:abstractNumId w:val="26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D6F23"/>
    <w:rsid w:val="00097105"/>
    <w:rsid w:val="000D6F23"/>
    <w:rsid w:val="00112759"/>
    <w:rsid w:val="0015145F"/>
    <w:rsid w:val="001C01AA"/>
    <w:rsid w:val="001C684E"/>
    <w:rsid w:val="00200B9B"/>
    <w:rsid w:val="002226C2"/>
    <w:rsid w:val="002B29B8"/>
    <w:rsid w:val="00357C83"/>
    <w:rsid w:val="003A4E0F"/>
    <w:rsid w:val="005A1187"/>
    <w:rsid w:val="005F4128"/>
    <w:rsid w:val="005F5D85"/>
    <w:rsid w:val="00676D69"/>
    <w:rsid w:val="00754F3F"/>
    <w:rsid w:val="00763C6D"/>
    <w:rsid w:val="00887A2D"/>
    <w:rsid w:val="008F017A"/>
    <w:rsid w:val="00A32446"/>
    <w:rsid w:val="00BC3C9E"/>
    <w:rsid w:val="00C645A4"/>
    <w:rsid w:val="00C94DBC"/>
    <w:rsid w:val="00CD7EA2"/>
    <w:rsid w:val="00D121E9"/>
    <w:rsid w:val="00D176AE"/>
    <w:rsid w:val="00D32550"/>
    <w:rsid w:val="00E12875"/>
    <w:rsid w:val="00E25160"/>
    <w:rsid w:val="00E429FA"/>
    <w:rsid w:val="00EC4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4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F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BC3C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7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1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2550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C3C9E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54F3F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3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1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2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Shinde Home</dc:creator>
  <cp:lastModifiedBy>ADMIN</cp:lastModifiedBy>
  <cp:revision>2</cp:revision>
  <dcterms:created xsi:type="dcterms:W3CDTF">2023-09-17T19:52:00Z</dcterms:created>
  <dcterms:modified xsi:type="dcterms:W3CDTF">2023-09-17T19:52:00Z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a986d066-db0f-4509-b641-056558554b6a</vt:lpwstr>
  </property>
</Properties>
</file>