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1F332" w14:textId="77777777" w:rsidR="000A27CF" w:rsidRPr="00032667" w:rsidRDefault="000A27CF" w:rsidP="00032667">
      <w:pPr>
        <w:pBdr>
          <w:bottom w:val="single" w:sz="4" w:space="1" w:color="auto"/>
        </w:pBdr>
        <w:spacing w:after="0" w:line="48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032667">
        <w:rPr>
          <w:rFonts w:ascii="Times New Roman" w:hAnsi="Times New Roman" w:cs="Times New Roman"/>
          <w:b/>
          <w:sz w:val="36"/>
          <w:szCs w:val="24"/>
        </w:rPr>
        <w:t>Organizational Chart</w:t>
      </w:r>
    </w:p>
    <w:p w14:paraId="751BB8B3" w14:textId="5519960D" w:rsidR="00032667" w:rsidRDefault="00032667" w:rsidP="0003266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F879DBB" w14:textId="73B46102" w:rsidR="00A53AD9" w:rsidRPr="00A53AD9" w:rsidRDefault="00A53AD9" w:rsidP="00A53AD9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816C3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A53AD9">
        <w:rPr>
          <w:rFonts w:ascii="Times New Roman" w:hAnsi="Times New Roman" w:cs="Times New Roman"/>
          <w:b/>
          <w:bCs/>
          <w:sz w:val="24"/>
          <w:szCs w:val="24"/>
        </w:rPr>
        <w:t xml:space="preserve"> Project Manager:</w:t>
      </w:r>
    </w:p>
    <w:p w14:paraId="70BAEA91" w14:textId="77777777" w:rsidR="00A53AD9" w:rsidRPr="00A53AD9" w:rsidRDefault="00A53AD9" w:rsidP="00A53AD9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3AD9">
        <w:rPr>
          <w:rFonts w:ascii="Times New Roman" w:hAnsi="Times New Roman" w:cs="Times New Roman"/>
          <w:b/>
          <w:bCs/>
          <w:sz w:val="24"/>
          <w:szCs w:val="24"/>
        </w:rPr>
        <w:t>Job Title: Project Manager</w:t>
      </w:r>
    </w:p>
    <w:p w14:paraId="4DC5C27F" w14:textId="77777777" w:rsidR="00A53AD9" w:rsidRPr="00A53AD9" w:rsidRDefault="00A53AD9" w:rsidP="00A53AD9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3AD9">
        <w:rPr>
          <w:rFonts w:ascii="Times New Roman" w:hAnsi="Times New Roman" w:cs="Times New Roman"/>
          <w:b/>
          <w:bCs/>
          <w:sz w:val="24"/>
          <w:szCs w:val="24"/>
        </w:rPr>
        <w:t>Duties and responsibilities:</w:t>
      </w:r>
    </w:p>
    <w:p w14:paraId="36C36BDD" w14:textId="453EC197" w:rsidR="00A53AD9" w:rsidRPr="00D84E98" w:rsidRDefault="00A53AD9" w:rsidP="00D84E98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84E98">
        <w:rPr>
          <w:rFonts w:ascii="Times New Roman" w:hAnsi="Times New Roman" w:cs="Times New Roman"/>
          <w:sz w:val="24"/>
          <w:szCs w:val="24"/>
        </w:rPr>
        <w:t>General project coordination and compliance with the town’s sustainability objectives.</w:t>
      </w:r>
    </w:p>
    <w:p w14:paraId="020DBC14" w14:textId="77777777" w:rsidR="00A53AD9" w:rsidRPr="00D84E98" w:rsidRDefault="00A53AD9" w:rsidP="00D84E98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84E98">
        <w:rPr>
          <w:rFonts w:ascii="Times New Roman" w:hAnsi="Times New Roman" w:cs="Times New Roman"/>
          <w:sz w:val="24"/>
          <w:szCs w:val="24"/>
        </w:rPr>
        <w:t>Working closely with different stakeholders like government officials, community members, and the project team.</w:t>
      </w:r>
    </w:p>
    <w:p w14:paraId="63F506FB" w14:textId="77777777" w:rsidR="00A53AD9" w:rsidRPr="00D84E98" w:rsidRDefault="00A53AD9" w:rsidP="00D84E98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84E98">
        <w:rPr>
          <w:rFonts w:ascii="Times New Roman" w:hAnsi="Times New Roman" w:cs="Times New Roman"/>
          <w:sz w:val="24"/>
          <w:szCs w:val="24"/>
        </w:rPr>
        <w:t>Budget management and resource allocation.</w:t>
      </w:r>
    </w:p>
    <w:p w14:paraId="4A19C279" w14:textId="77777777" w:rsidR="00A53AD9" w:rsidRPr="00D84E98" w:rsidRDefault="00A53AD9" w:rsidP="00D84E98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84E98">
        <w:rPr>
          <w:rFonts w:ascii="Times New Roman" w:hAnsi="Times New Roman" w:cs="Times New Roman"/>
          <w:sz w:val="24"/>
          <w:szCs w:val="24"/>
        </w:rPr>
        <w:t>Project monitoring and evaluating milestones and outcomes</w:t>
      </w:r>
    </w:p>
    <w:p w14:paraId="7DD193E9" w14:textId="68A6A8B1" w:rsidR="00A53AD9" w:rsidRPr="00CC02A4" w:rsidRDefault="00A53AD9" w:rsidP="00A53AD9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C02A4">
        <w:rPr>
          <w:rFonts w:ascii="Times New Roman" w:hAnsi="Times New Roman" w:cs="Times New Roman"/>
          <w:b/>
          <w:bCs/>
          <w:sz w:val="24"/>
          <w:szCs w:val="24"/>
        </w:rPr>
        <w:t>2. Urban Planner/Landscape Architect:</w:t>
      </w:r>
    </w:p>
    <w:p w14:paraId="6C2440D6" w14:textId="77777777" w:rsidR="00A53AD9" w:rsidRPr="00CC02A4" w:rsidRDefault="00A53AD9" w:rsidP="00A53AD9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C02A4">
        <w:rPr>
          <w:rFonts w:ascii="Times New Roman" w:hAnsi="Times New Roman" w:cs="Times New Roman"/>
          <w:b/>
          <w:bCs/>
          <w:sz w:val="24"/>
          <w:szCs w:val="24"/>
        </w:rPr>
        <w:t>Job Title: Urban Planning and Landscape Architect</w:t>
      </w:r>
    </w:p>
    <w:p w14:paraId="45D840DC" w14:textId="77777777" w:rsidR="00A53AD9" w:rsidRPr="00CC02A4" w:rsidRDefault="00A53AD9" w:rsidP="00A53AD9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C02A4">
        <w:rPr>
          <w:rFonts w:ascii="Times New Roman" w:hAnsi="Times New Roman" w:cs="Times New Roman"/>
          <w:b/>
          <w:bCs/>
          <w:sz w:val="24"/>
          <w:szCs w:val="24"/>
        </w:rPr>
        <w:t>Duties and responsibilities:</w:t>
      </w:r>
    </w:p>
    <w:p w14:paraId="143D2026" w14:textId="77777777" w:rsidR="00A53AD9" w:rsidRPr="00D84E98" w:rsidRDefault="00A53AD9" w:rsidP="00D84E98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84E98">
        <w:rPr>
          <w:rFonts w:ascii="Times New Roman" w:hAnsi="Times New Roman" w:cs="Times New Roman"/>
          <w:sz w:val="24"/>
          <w:szCs w:val="24"/>
        </w:rPr>
        <w:t>Green space design and construction for aesthetic and environmental value</w:t>
      </w:r>
    </w:p>
    <w:p w14:paraId="08071EAF" w14:textId="77777777" w:rsidR="00A53AD9" w:rsidRPr="00D84E98" w:rsidRDefault="00A53AD9" w:rsidP="00D84E98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84E98">
        <w:rPr>
          <w:rFonts w:ascii="Times New Roman" w:hAnsi="Times New Roman" w:cs="Times New Roman"/>
          <w:sz w:val="24"/>
          <w:szCs w:val="24"/>
        </w:rPr>
        <w:t>Biodiversity support through working alongside environmental scientists.</w:t>
      </w:r>
    </w:p>
    <w:p w14:paraId="1430E0FD" w14:textId="77777777" w:rsidR="00A53AD9" w:rsidRPr="00D84E98" w:rsidRDefault="00A53AD9" w:rsidP="00D84E98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84E98">
        <w:rPr>
          <w:rFonts w:ascii="Times New Roman" w:hAnsi="Times New Roman" w:cs="Times New Roman"/>
          <w:sz w:val="24"/>
          <w:szCs w:val="24"/>
        </w:rPr>
        <w:t>Collaboration with community engagement specialists and incorporating community input.</w:t>
      </w:r>
    </w:p>
    <w:p w14:paraId="32341357" w14:textId="77777777" w:rsidR="00A53AD9" w:rsidRPr="00D84E98" w:rsidRDefault="00A53AD9" w:rsidP="00D84E98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4E98">
        <w:rPr>
          <w:rFonts w:ascii="Times New Roman" w:hAnsi="Times New Roman" w:cs="Times New Roman"/>
          <w:sz w:val="24"/>
          <w:szCs w:val="24"/>
        </w:rPr>
        <w:t>Project documentation and reporting.</w:t>
      </w:r>
    </w:p>
    <w:p w14:paraId="552CC891" w14:textId="5CA2807D" w:rsidR="00A53AD9" w:rsidRPr="0060770E" w:rsidRDefault="00A53AD9" w:rsidP="00A53AD9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0770E">
        <w:rPr>
          <w:rFonts w:ascii="Times New Roman" w:hAnsi="Times New Roman" w:cs="Times New Roman"/>
          <w:b/>
          <w:bCs/>
          <w:sz w:val="24"/>
          <w:szCs w:val="24"/>
        </w:rPr>
        <w:t>3. Community Engagement Specialist:</w:t>
      </w:r>
    </w:p>
    <w:p w14:paraId="321751F2" w14:textId="77777777" w:rsidR="00A53AD9" w:rsidRPr="0060770E" w:rsidRDefault="00A53AD9" w:rsidP="00A53AD9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0770E">
        <w:rPr>
          <w:rFonts w:ascii="Times New Roman" w:hAnsi="Times New Roman" w:cs="Times New Roman"/>
          <w:b/>
          <w:bCs/>
          <w:sz w:val="24"/>
          <w:szCs w:val="24"/>
        </w:rPr>
        <w:t>Job Title: Community Engagement Specialist</w:t>
      </w:r>
    </w:p>
    <w:p w14:paraId="43AF80A3" w14:textId="77777777" w:rsidR="00A53AD9" w:rsidRPr="0060770E" w:rsidRDefault="00A53AD9" w:rsidP="00A53AD9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0770E">
        <w:rPr>
          <w:rFonts w:ascii="Times New Roman" w:hAnsi="Times New Roman" w:cs="Times New Roman"/>
          <w:b/>
          <w:bCs/>
          <w:sz w:val="24"/>
          <w:szCs w:val="24"/>
        </w:rPr>
        <w:t>Duties and responsibilities:</w:t>
      </w:r>
    </w:p>
    <w:p w14:paraId="3EE6D13F" w14:textId="77777777" w:rsidR="00A53AD9" w:rsidRPr="00D84E98" w:rsidRDefault="00A53AD9" w:rsidP="00D84E98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84E98">
        <w:rPr>
          <w:rFonts w:ascii="Times New Roman" w:hAnsi="Times New Roman" w:cs="Times New Roman"/>
          <w:sz w:val="24"/>
          <w:szCs w:val="24"/>
        </w:rPr>
        <w:t>Build up community engagement programs to include residents in the project.</w:t>
      </w:r>
    </w:p>
    <w:p w14:paraId="37F6242C" w14:textId="77777777" w:rsidR="00A53AD9" w:rsidRPr="00D84E98" w:rsidRDefault="00A53AD9" w:rsidP="00D84E98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84E98">
        <w:rPr>
          <w:rFonts w:ascii="Times New Roman" w:hAnsi="Times New Roman" w:cs="Times New Roman"/>
          <w:sz w:val="24"/>
          <w:szCs w:val="24"/>
        </w:rPr>
        <w:t>Carry out surveys, workshops, and outreach initiatives and obtain customer opinions.</w:t>
      </w:r>
    </w:p>
    <w:p w14:paraId="78D66DFE" w14:textId="77777777" w:rsidR="00A53AD9" w:rsidRPr="00D84E98" w:rsidRDefault="00A53AD9" w:rsidP="00D84E98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84E98">
        <w:rPr>
          <w:rFonts w:ascii="Times New Roman" w:hAnsi="Times New Roman" w:cs="Times New Roman"/>
          <w:sz w:val="24"/>
          <w:szCs w:val="24"/>
        </w:rPr>
        <w:lastRenderedPageBreak/>
        <w:t>Build connections with community leaders and local groups.</w:t>
      </w:r>
    </w:p>
    <w:p w14:paraId="5546AA73" w14:textId="77777777" w:rsidR="00A53AD9" w:rsidRPr="00D84E98" w:rsidRDefault="00A53AD9" w:rsidP="00D84E98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4E98">
        <w:rPr>
          <w:rFonts w:ascii="Times New Roman" w:hAnsi="Times New Roman" w:cs="Times New Roman"/>
          <w:sz w:val="24"/>
          <w:szCs w:val="24"/>
        </w:rPr>
        <w:t>Address the concerns of the public about project transparency.</w:t>
      </w:r>
    </w:p>
    <w:p w14:paraId="6308103D" w14:textId="5845176D" w:rsidR="00A53AD9" w:rsidRPr="00D84E98" w:rsidRDefault="00A53AD9" w:rsidP="00A53AD9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4E98">
        <w:rPr>
          <w:rFonts w:ascii="Times New Roman" w:hAnsi="Times New Roman" w:cs="Times New Roman"/>
          <w:b/>
          <w:bCs/>
          <w:sz w:val="24"/>
          <w:szCs w:val="24"/>
        </w:rPr>
        <w:t>4. Environmental Scientist:</w:t>
      </w:r>
    </w:p>
    <w:p w14:paraId="4763ED9E" w14:textId="77777777" w:rsidR="00A53AD9" w:rsidRPr="00D84E98" w:rsidRDefault="00A53AD9" w:rsidP="00A53AD9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4E98">
        <w:rPr>
          <w:rFonts w:ascii="Times New Roman" w:hAnsi="Times New Roman" w:cs="Times New Roman"/>
          <w:b/>
          <w:bCs/>
          <w:sz w:val="24"/>
          <w:szCs w:val="24"/>
        </w:rPr>
        <w:t>Job Title: Environmental Scientist</w:t>
      </w:r>
    </w:p>
    <w:p w14:paraId="5F9FB118" w14:textId="77777777" w:rsidR="00A53AD9" w:rsidRPr="00D84E98" w:rsidRDefault="00A53AD9" w:rsidP="00A53AD9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4E98">
        <w:rPr>
          <w:rFonts w:ascii="Times New Roman" w:hAnsi="Times New Roman" w:cs="Times New Roman"/>
          <w:b/>
          <w:bCs/>
          <w:sz w:val="24"/>
          <w:szCs w:val="24"/>
        </w:rPr>
        <w:t>Duties and responsibilities:</w:t>
      </w:r>
    </w:p>
    <w:p w14:paraId="0C59D8BD" w14:textId="77777777" w:rsidR="00A53AD9" w:rsidRPr="00D84E98" w:rsidRDefault="00A53AD9" w:rsidP="00D84E98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84E98">
        <w:rPr>
          <w:rFonts w:ascii="Times New Roman" w:hAnsi="Times New Roman" w:cs="Times New Roman"/>
          <w:sz w:val="24"/>
          <w:szCs w:val="24"/>
        </w:rPr>
        <w:t>Assessing how green spaces influence air and land quality</w:t>
      </w:r>
    </w:p>
    <w:p w14:paraId="6DDC772A" w14:textId="77777777" w:rsidR="00A53AD9" w:rsidRPr="00D84E98" w:rsidRDefault="00A53AD9" w:rsidP="00D84E98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84E98">
        <w:rPr>
          <w:rFonts w:ascii="Times New Roman" w:hAnsi="Times New Roman" w:cs="Times New Roman"/>
          <w:sz w:val="24"/>
          <w:szCs w:val="24"/>
        </w:rPr>
        <w:t>Assess and enhance the health of ecosystems that support biodiversity.</w:t>
      </w:r>
    </w:p>
    <w:p w14:paraId="3DD4826A" w14:textId="77777777" w:rsidR="00A53AD9" w:rsidRPr="00D84E98" w:rsidRDefault="00A53AD9" w:rsidP="00D84E98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84E98">
        <w:rPr>
          <w:rFonts w:ascii="Times New Roman" w:hAnsi="Times New Roman" w:cs="Times New Roman"/>
          <w:sz w:val="24"/>
          <w:szCs w:val="24"/>
        </w:rPr>
        <w:t>Partner with urban planners at the design stage to promote sustainability.</w:t>
      </w:r>
    </w:p>
    <w:p w14:paraId="519E5D8E" w14:textId="7AA32920" w:rsidR="00A53AD9" w:rsidRDefault="00A53AD9" w:rsidP="00D84E98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84E98">
        <w:rPr>
          <w:rFonts w:ascii="Times New Roman" w:hAnsi="Times New Roman" w:cs="Times New Roman"/>
          <w:sz w:val="24"/>
          <w:szCs w:val="24"/>
        </w:rPr>
        <w:t>Suggestions for environmentally friendly strategies</w:t>
      </w:r>
    </w:p>
    <w:p w14:paraId="606D9B19" w14:textId="5F3E2310" w:rsidR="00595E4F" w:rsidRDefault="00595E4F" w:rsidP="00595E4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DD3F740" w14:textId="7A367CE5" w:rsidR="00595E4F" w:rsidRDefault="00595E4F" w:rsidP="00595E4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Organizational Chart:</w:t>
      </w:r>
    </w:p>
    <w:p w14:paraId="1762595A" w14:textId="567EEF14" w:rsidR="00595E4F" w:rsidRPr="00595E4F" w:rsidRDefault="00595E4F" w:rsidP="00595E4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EA6BACA" wp14:editId="2D9B8423">
            <wp:extent cx="5486400" cy="3200400"/>
            <wp:effectExtent l="0" t="0" r="0" b="1905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4A26D045" w14:textId="4B9225CA" w:rsidR="00595E4F" w:rsidRPr="00595E4F" w:rsidRDefault="00595E4F" w:rsidP="00595E4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</w:p>
    <w:p w14:paraId="71BFBCAC" w14:textId="6DC5194A" w:rsidR="003557D2" w:rsidRDefault="003557D2" w:rsidP="003557D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3557D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86A1D" w14:textId="77777777" w:rsidR="00107AB2" w:rsidRDefault="00107AB2" w:rsidP="00032667">
      <w:pPr>
        <w:spacing w:after="0" w:line="240" w:lineRule="auto"/>
      </w:pPr>
      <w:r>
        <w:separator/>
      </w:r>
    </w:p>
  </w:endnote>
  <w:endnote w:type="continuationSeparator" w:id="0">
    <w:p w14:paraId="0974B26A" w14:textId="77777777" w:rsidR="00107AB2" w:rsidRDefault="00107AB2" w:rsidP="00032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C3068" w14:textId="77777777" w:rsidR="00107AB2" w:rsidRDefault="00107AB2" w:rsidP="00032667">
      <w:pPr>
        <w:spacing w:after="0" w:line="240" w:lineRule="auto"/>
      </w:pPr>
      <w:r>
        <w:separator/>
      </w:r>
    </w:p>
  </w:footnote>
  <w:footnote w:type="continuationSeparator" w:id="0">
    <w:p w14:paraId="3A39F00C" w14:textId="77777777" w:rsidR="00107AB2" w:rsidRDefault="00107AB2" w:rsidP="00032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DCD68" w14:textId="712B62A9" w:rsidR="00032667" w:rsidRPr="00032667" w:rsidRDefault="00032667" w:rsidP="00032667">
    <w:pPr>
      <w:pStyle w:val="Header"/>
      <w:spacing w:line="360" w:lineRule="auto"/>
      <w:jc w:val="right"/>
      <w:rPr>
        <w:rFonts w:ascii="Times New Roman" w:hAnsi="Times New Roman" w:cs="Times New Roman"/>
        <w:b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1753"/>
    <w:multiLevelType w:val="hybridMultilevel"/>
    <w:tmpl w:val="1E169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43608"/>
    <w:multiLevelType w:val="hybridMultilevel"/>
    <w:tmpl w:val="55DAD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C412B"/>
    <w:multiLevelType w:val="hybridMultilevel"/>
    <w:tmpl w:val="889C3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11E20"/>
    <w:multiLevelType w:val="hybridMultilevel"/>
    <w:tmpl w:val="7A4E6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3E189E"/>
    <w:multiLevelType w:val="hybridMultilevel"/>
    <w:tmpl w:val="2242A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1D73C7"/>
    <w:multiLevelType w:val="hybridMultilevel"/>
    <w:tmpl w:val="C9AEA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7CF"/>
    <w:rsid w:val="00032667"/>
    <w:rsid w:val="0005701C"/>
    <w:rsid w:val="000A27CF"/>
    <w:rsid w:val="00107AB2"/>
    <w:rsid w:val="00187239"/>
    <w:rsid w:val="003557D2"/>
    <w:rsid w:val="00595E4F"/>
    <w:rsid w:val="005E09F0"/>
    <w:rsid w:val="0060770E"/>
    <w:rsid w:val="006F14D1"/>
    <w:rsid w:val="007323B7"/>
    <w:rsid w:val="007E6AA5"/>
    <w:rsid w:val="009A6EF4"/>
    <w:rsid w:val="00A53AD9"/>
    <w:rsid w:val="00B816C3"/>
    <w:rsid w:val="00CC02A4"/>
    <w:rsid w:val="00D8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AE04C"/>
  <w15:chartTrackingRefBased/>
  <w15:docId w15:val="{B136FA50-253A-46AB-8C46-69A762CC8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7CF"/>
    <w:pPr>
      <w:ind w:left="720"/>
      <w:contextualSpacing/>
    </w:pPr>
  </w:style>
  <w:style w:type="table" w:styleId="TableGrid">
    <w:name w:val="Table Grid"/>
    <w:basedOn w:val="TableNormal"/>
    <w:uiPriority w:val="39"/>
    <w:rsid w:val="00032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2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667"/>
  </w:style>
  <w:style w:type="paragraph" w:styleId="Footer">
    <w:name w:val="footer"/>
    <w:basedOn w:val="Normal"/>
    <w:link w:val="FooterChar"/>
    <w:uiPriority w:val="99"/>
    <w:unhideWhenUsed/>
    <w:rsid w:val="00032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1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30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26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18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95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92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28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63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92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34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869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919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7DFF377-48D8-4A1D-871A-A639DC6F8825}" type="doc">
      <dgm:prSet loTypeId="urn:microsoft.com/office/officeart/2005/8/layout/hierarchy1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E7585DCB-3939-4149-BD6A-AB0687024849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Project Manager</a:t>
          </a:r>
        </a:p>
      </dgm:t>
    </dgm:pt>
    <dgm:pt modelId="{AD3457CB-5FDA-43E0-AC5D-2FE7BB58D5CE}" type="parTrans" cxnId="{27619A87-0A9E-495A-B29C-875CAD360C0A}">
      <dgm:prSet/>
      <dgm:spPr/>
      <dgm:t>
        <a:bodyPr/>
        <a:lstStyle/>
        <a:p>
          <a:endParaRPr lang="en-US"/>
        </a:p>
      </dgm:t>
    </dgm:pt>
    <dgm:pt modelId="{B99D7540-4925-477B-B763-7E9A5DCB811B}" type="sibTrans" cxnId="{27619A87-0A9E-495A-B29C-875CAD360C0A}">
      <dgm:prSet/>
      <dgm:spPr/>
      <dgm:t>
        <a:bodyPr/>
        <a:lstStyle/>
        <a:p>
          <a:endParaRPr lang="en-US"/>
        </a:p>
      </dgm:t>
    </dgm:pt>
    <dgm:pt modelId="{7226DEB3-18ED-411D-9F96-CBCFE22033D0}">
      <dgm:prSet phldrT="[Text]" custT="1"/>
      <dgm:spPr/>
      <dgm:t>
        <a:bodyPr/>
        <a:lstStyle/>
        <a:p>
          <a:r>
            <a:rPr lang="en-US" sz="1100">
              <a:latin typeface="Times New Roman" panose="02020603050405020304" pitchFamily="18" charset="0"/>
              <a:cs typeface="Times New Roman" panose="02020603050405020304" pitchFamily="18" charset="0"/>
            </a:rPr>
            <a:t>Urban Planner/Landscape</a:t>
          </a:r>
        </a:p>
        <a:p>
          <a:r>
            <a:rPr lang="en-US" sz="1100">
              <a:latin typeface="Times New Roman" panose="02020603050405020304" pitchFamily="18" charset="0"/>
              <a:cs typeface="Times New Roman" panose="02020603050405020304" pitchFamily="18" charset="0"/>
            </a:rPr>
            <a:t>Architect</a:t>
          </a:r>
        </a:p>
      </dgm:t>
    </dgm:pt>
    <dgm:pt modelId="{D7A8113B-F7E3-4BE5-866F-01F3A6C0989F}" type="parTrans" cxnId="{30144EE0-4F3B-4F9E-AD0E-8A6EE70A1512}">
      <dgm:prSet/>
      <dgm:spPr/>
      <dgm:t>
        <a:bodyPr/>
        <a:lstStyle/>
        <a:p>
          <a:endParaRPr lang="en-US"/>
        </a:p>
      </dgm:t>
    </dgm:pt>
    <dgm:pt modelId="{7131295D-C522-43C4-A398-9B3C38E8A198}" type="sibTrans" cxnId="{30144EE0-4F3B-4F9E-AD0E-8A6EE70A1512}">
      <dgm:prSet/>
      <dgm:spPr/>
      <dgm:t>
        <a:bodyPr/>
        <a:lstStyle/>
        <a:p>
          <a:endParaRPr lang="en-US"/>
        </a:p>
      </dgm:t>
    </dgm:pt>
    <dgm:pt modelId="{78A5661A-EB1D-4C71-856F-C0A90426C14A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Environmental Scientist</a:t>
          </a:r>
        </a:p>
      </dgm:t>
    </dgm:pt>
    <dgm:pt modelId="{67E0B3F0-805D-40B0-B4E2-142CF28E8F19}" type="parTrans" cxnId="{07F34E1F-0D52-4D93-8608-4142B03074BA}">
      <dgm:prSet/>
      <dgm:spPr/>
      <dgm:t>
        <a:bodyPr/>
        <a:lstStyle/>
        <a:p>
          <a:endParaRPr lang="en-US"/>
        </a:p>
      </dgm:t>
    </dgm:pt>
    <dgm:pt modelId="{19F4A333-C9A0-4C63-9433-B9092EE7BF18}" type="sibTrans" cxnId="{07F34E1F-0D52-4D93-8608-4142B03074BA}">
      <dgm:prSet/>
      <dgm:spPr/>
      <dgm:t>
        <a:bodyPr/>
        <a:lstStyle/>
        <a:p>
          <a:endParaRPr lang="en-US"/>
        </a:p>
      </dgm:t>
    </dgm:pt>
    <dgm:pt modelId="{062C76F0-349B-4464-BE23-87C114FE3035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Administrative Support Staff</a:t>
          </a:r>
        </a:p>
      </dgm:t>
    </dgm:pt>
    <dgm:pt modelId="{0038129B-C133-4EA7-A56C-9969213ACAB0}" type="parTrans" cxnId="{764CEB7D-3925-4618-ABF9-DDA4E627EB3E}">
      <dgm:prSet/>
      <dgm:spPr/>
      <dgm:t>
        <a:bodyPr/>
        <a:lstStyle/>
        <a:p>
          <a:endParaRPr lang="en-US"/>
        </a:p>
      </dgm:t>
    </dgm:pt>
    <dgm:pt modelId="{5D2C5897-B984-4646-8B38-3D8346B37B54}" type="sibTrans" cxnId="{764CEB7D-3925-4618-ABF9-DDA4E627EB3E}">
      <dgm:prSet/>
      <dgm:spPr/>
      <dgm:t>
        <a:bodyPr/>
        <a:lstStyle/>
        <a:p>
          <a:endParaRPr lang="en-US"/>
        </a:p>
      </dgm:t>
    </dgm:pt>
    <dgm:pt modelId="{7C6EFCE0-D7CE-4D50-9458-D21B8C6A1001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Community Engagement Specialist</a:t>
          </a:r>
        </a:p>
      </dgm:t>
    </dgm:pt>
    <dgm:pt modelId="{67F9D1E0-C977-43DA-AB7C-09C474B74CEC}" type="parTrans" cxnId="{A82ABBAD-7601-4B13-A78D-F0DBEA1BF373}">
      <dgm:prSet/>
      <dgm:spPr/>
      <dgm:t>
        <a:bodyPr/>
        <a:lstStyle/>
        <a:p>
          <a:endParaRPr lang="en-US"/>
        </a:p>
      </dgm:t>
    </dgm:pt>
    <dgm:pt modelId="{24545682-19D2-4C0B-9E18-96D1CB94D141}" type="sibTrans" cxnId="{A82ABBAD-7601-4B13-A78D-F0DBEA1BF373}">
      <dgm:prSet/>
      <dgm:spPr/>
      <dgm:t>
        <a:bodyPr/>
        <a:lstStyle/>
        <a:p>
          <a:endParaRPr lang="en-US"/>
        </a:p>
      </dgm:t>
    </dgm:pt>
    <dgm:pt modelId="{BE28C1E4-7983-4D1E-BB3A-BAF35547EBBC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Community Outreach Coordinator</a:t>
          </a:r>
        </a:p>
      </dgm:t>
    </dgm:pt>
    <dgm:pt modelId="{95A00FF9-67DB-4D21-B9C6-87E22F95DD2A}" type="parTrans" cxnId="{3E0663BA-E3BA-4644-97A4-EF53A4992BF8}">
      <dgm:prSet/>
      <dgm:spPr/>
      <dgm:t>
        <a:bodyPr/>
        <a:lstStyle/>
        <a:p>
          <a:endParaRPr lang="en-US"/>
        </a:p>
      </dgm:t>
    </dgm:pt>
    <dgm:pt modelId="{2C49393C-74F6-4EA1-8CAA-2C19CA7CE41B}" type="sibTrans" cxnId="{3E0663BA-E3BA-4644-97A4-EF53A4992BF8}">
      <dgm:prSet/>
      <dgm:spPr/>
      <dgm:t>
        <a:bodyPr/>
        <a:lstStyle/>
        <a:p>
          <a:endParaRPr lang="en-US"/>
        </a:p>
      </dgm:t>
    </dgm:pt>
    <dgm:pt modelId="{80433F74-5008-45F9-B9DA-46DE8BDE8564}" type="pres">
      <dgm:prSet presAssocID="{67DFF377-48D8-4A1D-871A-A639DC6F882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B97A38B7-73C6-4462-ACB9-56571C9E343D}" type="pres">
      <dgm:prSet presAssocID="{E7585DCB-3939-4149-BD6A-AB0687024849}" presName="hierRoot1" presStyleCnt="0"/>
      <dgm:spPr/>
    </dgm:pt>
    <dgm:pt modelId="{CA39CF59-00DB-44A4-A56E-A41F8CCB8457}" type="pres">
      <dgm:prSet presAssocID="{E7585DCB-3939-4149-BD6A-AB0687024849}" presName="composite" presStyleCnt="0"/>
      <dgm:spPr/>
    </dgm:pt>
    <dgm:pt modelId="{AD560F6F-F51E-4BB4-BA12-D4233DFA7050}" type="pres">
      <dgm:prSet presAssocID="{E7585DCB-3939-4149-BD6A-AB0687024849}" presName="background" presStyleLbl="node0" presStyleIdx="0" presStyleCnt="1"/>
      <dgm:spPr/>
    </dgm:pt>
    <dgm:pt modelId="{142D648F-37AD-45F3-8E09-692D66C8864D}" type="pres">
      <dgm:prSet presAssocID="{E7585DCB-3939-4149-BD6A-AB0687024849}" presName="text" presStyleLbl="fgAcc0" presStyleIdx="0" presStyleCnt="1">
        <dgm:presLayoutVars>
          <dgm:chPref val="3"/>
        </dgm:presLayoutVars>
      </dgm:prSet>
      <dgm:spPr/>
    </dgm:pt>
    <dgm:pt modelId="{86546438-6815-4375-82D2-365AB3B1A1A6}" type="pres">
      <dgm:prSet presAssocID="{E7585DCB-3939-4149-BD6A-AB0687024849}" presName="hierChild2" presStyleCnt="0"/>
      <dgm:spPr/>
    </dgm:pt>
    <dgm:pt modelId="{DE71FF1A-8DFD-447F-A505-C593A15B2C90}" type="pres">
      <dgm:prSet presAssocID="{D7A8113B-F7E3-4BE5-866F-01F3A6C0989F}" presName="Name10" presStyleLbl="parChTrans1D2" presStyleIdx="0" presStyleCnt="2"/>
      <dgm:spPr/>
    </dgm:pt>
    <dgm:pt modelId="{F9C6AD5F-7EE3-46D3-93CC-B2D699430C4B}" type="pres">
      <dgm:prSet presAssocID="{7226DEB3-18ED-411D-9F96-CBCFE22033D0}" presName="hierRoot2" presStyleCnt="0"/>
      <dgm:spPr/>
    </dgm:pt>
    <dgm:pt modelId="{ADEFF83C-DA3D-4C52-A17C-03721CDD866B}" type="pres">
      <dgm:prSet presAssocID="{7226DEB3-18ED-411D-9F96-CBCFE22033D0}" presName="composite2" presStyleCnt="0"/>
      <dgm:spPr/>
    </dgm:pt>
    <dgm:pt modelId="{B68EB3F0-DD22-4A29-B6F7-BC21259E4170}" type="pres">
      <dgm:prSet presAssocID="{7226DEB3-18ED-411D-9F96-CBCFE22033D0}" presName="background2" presStyleLbl="node2" presStyleIdx="0" presStyleCnt="2"/>
      <dgm:spPr/>
    </dgm:pt>
    <dgm:pt modelId="{C25C80F6-D753-4221-BCC1-F733BFDBF22A}" type="pres">
      <dgm:prSet presAssocID="{7226DEB3-18ED-411D-9F96-CBCFE22033D0}" presName="text2" presStyleLbl="fgAcc2" presStyleIdx="0" presStyleCnt="2">
        <dgm:presLayoutVars>
          <dgm:chPref val="3"/>
        </dgm:presLayoutVars>
      </dgm:prSet>
      <dgm:spPr/>
    </dgm:pt>
    <dgm:pt modelId="{5D6D0355-AD06-43BE-A391-E17ECDEAD9CB}" type="pres">
      <dgm:prSet presAssocID="{7226DEB3-18ED-411D-9F96-CBCFE22033D0}" presName="hierChild3" presStyleCnt="0"/>
      <dgm:spPr/>
    </dgm:pt>
    <dgm:pt modelId="{17B7C908-A75F-4670-B51C-B2D3B81C5E92}" type="pres">
      <dgm:prSet presAssocID="{67E0B3F0-805D-40B0-B4E2-142CF28E8F19}" presName="Name17" presStyleLbl="parChTrans1D3" presStyleIdx="0" presStyleCnt="3"/>
      <dgm:spPr/>
    </dgm:pt>
    <dgm:pt modelId="{535D16B6-DC53-4AC5-8C20-0C3533BE52DC}" type="pres">
      <dgm:prSet presAssocID="{78A5661A-EB1D-4C71-856F-C0A90426C14A}" presName="hierRoot3" presStyleCnt="0"/>
      <dgm:spPr/>
    </dgm:pt>
    <dgm:pt modelId="{40ACA579-C2FB-47B6-B44F-C7FE29A4D79A}" type="pres">
      <dgm:prSet presAssocID="{78A5661A-EB1D-4C71-856F-C0A90426C14A}" presName="composite3" presStyleCnt="0"/>
      <dgm:spPr/>
    </dgm:pt>
    <dgm:pt modelId="{2FFA1A77-637C-4FAB-B466-716525C25450}" type="pres">
      <dgm:prSet presAssocID="{78A5661A-EB1D-4C71-856F-C0A90426C14A}" presName="background3" presStyleLbl="node3" presStyleIdx="0" presStyleCnt="3"/>
      <dgm:spPr/>
    </dgm:pt>
    <dgm:pt modelId="{EEB8C42C-7273-4D47-9827-4E6B00D30044}" type="pres">
      <dgm:prSet presAssocID="{78A5661A-EB1D-4C71-856F-C0A90426C14A}" presName="text3" presStyleLbl="fgAcc3" presStyleIdx="0" presStyleCnt="3">
        <dgm:presLayoutVars>
          <dgm:chPref val="3"/>
        </dgm:presLayoutVars>
      </dgm:prSet>
      <dgm:spPr/>
    </dgm:pt>
    <dgm:pt modelId="{04197742-B514-467A-8DA2-6F83D79219D6}" type="pres">
      <dgm:prSet presAssocID="{78A5661A-EB1D-4C71-856F-C0A90426C14A}" presName="hierChild4" presStyleCnt="0"/>
      <dgm:spPr/>
    </dgm:pt>
    <dgm:pt modelId="{72DDCF57-5B8C-4C7E-A63B-BA4B38B83B0E}" type="pres">
      <dgm:prSet presAssocID="{0038129B-C133-4EA7-A56C-9969213ACAB0}" presName="Name17" presStyleLbl="parChTrans1D3" presStyleIdx="1" presStyleCnt="3"/>
      <dgm:spPr/>
    </dgm:pt>
    <dgm:pt modelId="{544C5ADC-5D62-4852-BB89-FA0BABC5AB26}" type="pres">
      <dgm:prSet presAssocID="{062C76F0-349B-4464-BE23-87C114FE3035}" presName="hierRoot3" presStyleCnt="0"/>
      <dgm:spPr/>
    </dgm:pt>
    <dgm:pt modelId="{64EDE935-FC51-4F0B-99A9-7E726584113E}" type="pres">
      <dgm:prSet presAssocID="{062C76F0-349B-4464-BE23-87C114FE3035}" presName="composite3" presStyleCnt="0"/>
      <dgm:spPr/>
    </dgm:pt>
    <dgm:pt modelId="{2BECBD8D-B590-4DFF-87CF-C06923FB8E7F}" type="pres">
      <dgm:prSet presAssocID="{062C76F0-349B-4464-BE23-87C114FE3035}" presName="background3" presStyleLbl="node3" presStyleIdx="1" presStyleCnt="3"/>
      <dgm:spPr/>
    </dgm:pt>
    <dgm:pt modelId="{1DD906B6-7949-458E-BAE2-2F3A9FE416F5}" type="pres">
      <dgm:prSet presAssocID="{062C76F0-349B-4464-BE23-87C114FE3035}" presName="text3" presStyleLbl="fgAcc3" presStyleIdx="1" presStyleCnt="3">
        <dgm:presLayoutVars>
          <dgm:chPref val="3"/>
        </dgm:presLayoutVars>
      </dgm:prSet>
      <dgm:spPr/>
    </dgm:pt>
    <dgm:pt modelId="{28855326-1BD2-44F4-B41D-AD67681E7DC5}" type="pres">
      <dgm:prSet presAssocID="{062C76F0-349B-4464-BE23-87C114FE3035}" presName="hierChild4" presStyleCnt="0"/>
      <dgm:spPr/>
    </dgm:pt>
    <dgm:pt modelId="{A718AC63-5CBD-4AAD-858A-097013F4AC20}" type="pres">
      <dgm:prSet presAssocID="{67F9D1E0-C977-43DA-AB7C-09C474B74CEC}" presName="Name10" presStyleLbl="parChTrans1D2" presStyleIdx="1" presStyleCnt="2"/>
      <dgm:spPr/>
    </dgm:pt>
    <dgm:pt modelId="{F3A75E5E-63A5-4633-9D93-C7C6F93CED68}" type="pres">
      <dgm:prSet presAssocID="{7C6EFCE0-D7CE-4D50-9458-D21B8C6A1001}" presName="hierRoot2" presStyleCnt="0"/>
      <dgm:spPr/>
    </dgm:pt>
    <dgm:pt modelId="{6692C141-4C34-44D5-8AC6-2FC0384AF1C4}" type="pres">
      <dgm:prSet presAssocID="{7C6EFCE0-D7CE-4D50-9458-D21B8C6A1001}" presName="composite2" presStyleCnt="0"/>
      <dgm:spPr/>
    </dgm:pt>
    <dgm:pt modelId="{30D8EC6B-1513-48FC-8B1C-012251EDB498}" type="pres">
      <dgm:prSet presAssocID="{7C6EFCE0-D7CE-4D50-9458-D21B8C6A1001}" presName="background2" presStyleLbl="node2" presStyleIdx="1" presStyleCnt="2"/>
      <dgm:spPr/>
    </dgm:pt>
    <dgm:pt modelId="{429795EF-AC77-4A11-9818-B7F8B2BE4FA2}" type="pres">
      <dgm:prSet presAssocID="{7C6EFCE0-D7CE-4D50-9458-D21B8C6A1001}" presName="text2" presStyleLbl="fgAcc2" presStyleIdx="1" presStyleCnt="2" custScaleY="90909">
        <dgm:presLayoutVars>
          <dgm:chPref val="3"/>
        </dgm:presLayoutVars>
      </dgm:prSet>
      <dgm:spPr/>
    </dgm:pt>
    <dgm:pt modelId="{B08CABCA-29B4-4AC9-A984-02AC3001840F}" type="pres">
      <dgm:prSet presAssocID="{7C6EFCE0-D7CE-4D50-9458-D21B8C6A1001}" presName="hierChild3" presStyleCnt="0"/>
      <dgm:spPr/>
    </dgm:pt>
    <dgm:pt modelId="{4EAB55E1-7AEB-4AC7-930D-70A21693E1BD}" type="pres">
      <dgm:prSet presAssocID="{95A00FF9-67DB-4D21-B9C6-87E22F95DD2A}" presName="Name17" presStyleLbl="parChTrans1D3" presStyleIdx="2" presStyleCnt="3"/>
      <dgm:spPr/>
    </dgm:pt>
    <dgm:pt modelId="{07764FB7-2AAA-4714-BFF1-19E682FA2B7A}" type="pres">
      <dgm:prSet presAssocID="{BE28C1E4-7983-4D1E-BB3A-BAF35547EBBC}" presName="hierRoot3" presStyleCnt="0"/>
      <dgm:spPr/>
    </dgm:pt>
    <dgm:pt modelId="{FB56D545-B793-4226-ABEB-C67B63F70BE2}" type="pres">
      <dgm:prSet presAssocID="{BE28C1E4-7983-4D1E-BB3A-BAF35547EBBC}" presName="composite3" presStyleCnt="0"/>
      <dgm:spPr/>
    </dgm:pt>
    <dgm:pt modelId="{B1B3F4CC-1C85-499B-A198-7EAEFC5E515F}" type="pres">
      <dgm:prSet presAssocID="{BE28C1E4-7983-4D1E-BB3A-BAF35547EBBC}" presName="background3" presStyleLbl="node3" presStyleIdx="2" presStyleCnt="3"/>
      <dgm:spPr/>
    </dgm:pt>
    <dgm:pt modelId="{85927989-A4F4-440E-A4DA-47F82389C6A9}" type="pres">
      <dgm:prSet presAssocID="{BE28C1E4-7983-4D1E-BB3A-BAF35547EBBC}" presName="text3" presStyleLbl="fgAcc3" presStyleIdx="2" presStyleCnt="3">
        <dgm:presLayoutVars>
          <dgm:chPref val="3"/>
        </dgm:presLayoutVars>
      </dgm:prSet>
      <dgm:spPr/>
    </dgm:pt>
    <dgm:pt modelId="{6C1C875F-E45A-43C4-A4E8-E5E9D6F4E1C9}" type="pres">
      <dgm:prSet presAssocID="{BE28C1E4-7983-4D1E-BB3A-BAF35547EBBC}" presName="hierChild4" presStyleCnt="0"/>
      <dgm:spPr/>
    </dgm:pt>
  </dgm:ptLst>
  <dgm:cxnLst>
    <dgm:cxn modelId="{07F34E1F-0D52-4D93-8608-4142B03074BA}" srcId="{7226DEB3-18ED-411D-9F96-CBCFE22033D0}" destId="{78A5661A-EB1D-4C71-856F-C0A90426C14A}" srcOrd="0" destOrd="0" parTransId="{67E0B3F0-805D-40B0-B4E2-142CF28E8F19}" sibTransId="{19F4A333-C9A0-4C63-9433-B9092EE7BF18}"/>
    <dgm:cxn modelId="{886F5B63-7E96-4C80-AE5D-3DEEB880E11F}" type="presOf" srcId="{78A5661A-EB1D-4C71-856F-C0A90426C14A}" destId="{EEB8C42C-7273-4D47-9827-4E6B00D30044}" srcOrd="0" destOrd="0" presId="urn:microsoft.com/office/officeart/2005/8/layout/hierarchy1"/>
    <dgm:cxn modelId="{16920D6A-DD93-486E-BE2E-85C4326CF403}" type="presOf" srcId="{95A00FF9-67DB-4D21-B9C6-87E22F95DD2A}" destId="{4EAB55E1-7AEB-4AC7-930D-70A21693E1BD}" srcOrd="0" destOrd="0" presId="urn:microsoft.com/office/officeart/2005/8/layout/hierarchy1"/>
    <dgm:cxn modelId="{8BAF256F-C42D-44F6-AE06-569A74D510D9}" type="presOf" srcId="{7226DEB3-18ED-411D-9F96-CBCFE22033D0}" destId="{C25C80F6-D753-4221-BCC1-F733BFDBF22A}" srcOrd="0" destOrd="0" presId="urn:microsoft.com/office/officeart/2005/8/layout/hierarchy1"/>
    <dgm:cxn modelId="{6F2FC551-801E-408E-9B7B-216AC9F3A9E0}" type="presOf" srcId="{0038129B-C133-4EA7-A56C-9969213ACAB0}" destId="{72DDCF57-5B8C-4C7E-A63B-BA4B38B83B0E}" srcOrd="0" destOrd="0" presId="urn:microsoft.com/office/officeart/2005/8/layout/hierarchy1"/>
    <dgm:cxn modelId="{764CEB7D-3925-4618-ABF9-DDA4E627EB3E}" srcId="{7226DEB3-18ED-411D-9F96-CBCFE22033D0}" destId="{062C76F0-349B-4464-BE23-87C114FE3035}" srcOrd="1" destOrd="0" parTransId="{0038129B-C133-4EA7-A56C-9969213ACAB0}" sibTransId="{5D2C5897-B984-4646-8B38-3D8346B37B54}"/>
    <dgm:cxn modelId="{27619A87-0A9E-495A-B29C-875CAD360C0A}" srcId="{67DFF377-48D8-4A1D-871A-A639DC6F8825}" destId="{E7585DCB-3939-4149-BD6A-AB0687024849}" srcOrd="0" destOrd="0" parTransId="{AD3457CB-5FDA-43E0-AC5D-2FE7BB58D5CE}" sibTransId="{B99D7540-4925-477B-B763-7E9A5DCB811B}"/>
    <dgm:cxn modelId="{10A2608F-4E22-456B-8D5D-C006DCA73910}" type="presOf" srcId="{7C6EFCE0-D7CE-4D50-9458-D21B8C6A1001}" destId="{429795EF-AC77-4A11-9818-B7F8B2BE4FA2}" srcOrd="0" destOrd="0" presId="urn:microsoft.com/office/officeart/2005/8/layout/hierarchy1"/>
    <dgm:cxn modelId="{153D65A4-0242-4311-9E86-B8B706E15C08}" type="presOf" srcId="{BE28C1E4-7983-4D1E-BB3A-BAF35547EBBC}" destId="{85927989-A4F4-440E-A4DA-47F82389C6A9}" srcOrd="0" destOrd="0" presId="urn:microsoft.com/office/officeart/2005/8/layout/hierarchy1"/>
    <dgm:cxn modelId="{8142A8A5-B7D6-42CF-B06C-17B0D6037350}" type="presOf" srcId="{67F9D1E0-C977-43DA-AB7C-09C474B74CEC}" destId="{A718AC63-5CBD-4AAD-858A-097013F4AC20}" srcOrd="0" destOrd="0" presId="urn:microsoft.com/office/officeart/2005/8/layout/hierarchy1"/>
    <dgm:cxn modelId="{A82ABBAD-7601-4B13-A78D-F0DBEA1BF373}" srcId="{E7585DCB-3939-4149-BD6A-AB0687024849}" destId="{7C6EFCE0-D7CE-4D50-9458-D21B8C6A1001}" srcOrd="1" destOrd="0" parTransId="{67F9D1E0-C977-43DA-AB7C-09C474B74CEC}" sibTransId="{24545682-19D2-4C0B-9E18-96D1CB94D141}"/>
    <dgm:cxn modelId="{DC59A9B4-5FEE-4D98-8CF4-F38A49821533}" type="presOf" srcId="{67E0B3F0-805D-40B0-B4E2-142CF28E8F19}" destId="{17B7C908-A75F-4670-B51C-B2D3B81C5E92}" srcOrd="0" destOrd="0" presId="urn:microsoft.com/office/officeart/2005/8/layout/hierarchy1"/>
    <dgm:cxn modelId="{3E0663BA-E3BA-4644-97A4-EF53A4992BF8}" srcId="{7C6EFCE0-D7CE-4D50-9458-D21B8C6A1001}" destId="{BE28C1E4-7983-4D1E-BB3A-BAF35547EBBC}" srcOrd="0" destOrd="0" parTransId="{95A00FF9-67DB-4D21-B9C6-87E22F95DD2A}" sibTransId="{2C49393C-74F6-4EA1-8CAA-2C19CA7CE41B}"/>
    <dgm:cxn modelId="{5DB493C9-EBF9-4C3B-B2F5-A48073531EF8}" type="presOf" srcId="{E7585DCB-3939-4149-BD6A-AB0687024849}" destId="{142D648F-37AD-45F3-8E09-692D66C8864D}" srcOrd="0" destOrd="0" presId="urn:microsoft.com/office/officeart/2005/8/layout/hierarchy1"/>
    <dgm:cxn modelId="{2B5F36CB-FF1D-4AD2-B565-160D6E131BDE}" type="presOf" srcId="{67DFF377-48D8-4A1D-871A-A639DC6F8825}" destId="{80433F74-5008-45F9-B9DA-46DE8BDE8564}" srcOrd="0" destOrd="0" presId="urn:microsoft.com/office/officeart/2005/8/layout/hierarchy1"/>
    <dgm:cxn modelId="{30144EE0-4F3B-4F9E-AD0E-8A6EE70A1512}" srcId="{E7585DCB-3939-4149-BD6A-AB0687024849}" destId="{7226DEB3-18ED-411D-9F96-CBCFE22033D0}" srcOrd="0" destOrd="0" parTransId="{D7A8113B-F7E3-4BE5-866F-01F3A6C0989F}" sibTransId="{7131295D-C522-43C4-A398-9B3C38E8A198}"/>
    <dgm:cxn modelId="{D5F675EE-8D7B-4568-95A2-8AF337C5945A}" type="presOf" srcId="{D7A8113B-F7E3-4BE5-866F-01F3A6C0989F}" destId="{DE71FF1A-8DFD-447F-A505-C593A15B2C90}" srcOrd="0" destOrd="0" presId="urn:microsoft.com/office/officeart/2005/8/layout/hierarchy1"/>
    <dgm:cxn modelId="{CF8F43F6-51BF-4403-9F46-70832E68353D}" type="presOf" srcId="{062C76F0-349B-4464-BE23-87C114FE3035}" destId="{1DD906B6-7949-458E-BAE2-2F3A9FE416F5}" srcOrd="0" destOrd="0" presId="urn:microsoft.com/office/officeart/2005/8/layout/hierarchy1"/>
    <dgm:cxn modelId="{3D935ADB-CDE3-448C-B4B1-0B539D91C9E9}" type="presParOf" srcId="{80433F74-5008-45F9-B9DA-46DE8BDE8564}" destId="{B97A38B7-73C6-4462-ACB9-56571C9E343D}" srcOrd="0" destOrd="0" presId="urn:microsoft.com/office/officeart/2005/8/layout/hierarchy1"/>
    <dgm:cxn modelId="{CE021FB4-8DFD-459F-B68E-E8766DEA0CC8}" type="presParOf" srcId="{B97A38B7-73C6-4462-ACB9-56571C9E343D}" destId="{CA39CF59-00DB-44A4-A56E-A41F8CCB8457}" srcOrd="0" destOrd="0" presId="urn:microsoft.com/office/officeart/2005/8/layout/hierarchy1"/>
    <dgm:cxn modelId="{B7EBE0C0-50BC-49AF-AC16-58B14949D155}" type="presParOf" srcId="{CA39CF59-00DB-44A4-A56E-A41F8CCB8457}" destId="{AD560F6F-F51E-4BB4-BA12-D4233DFA7050}" srcOrd="0" destOrd="0" presId="urn:microsoft.com/office/officeart/2005/8/layout/hierarchy1"/>
    <dgm:cxn modelId="{6CD1B18C-96D8-42DA-A6D5-4C7FC3445524}" type="presParOf" srcId="{CA39CF59-00DB-44A4-A56E-A41F8CCB8457}" destId="{142D648F-37AD-45F3-8E09-692D66C8864D}" srcOrd="1" destOrd="0" presId="urn:microsoft.com/office/officeart/2005/8/layout/hierarchy1"/>
    <dgm:cxn modelId="{16C71EB5-A6C0-42D0-B820-4519D0D9C3F2}" type="presParOf" srcId="{B97A38B7-73C6-4462-ACB9-56571C9E343D}" destId="{86546438-6815-4375-82D2-365AB3B1A1A6}" srcOrd="1" destOrd="0" presId="urn:microsoft.com/office/officeart/2005/8/layout/hierarchy1"/>
    <dgm:cxn modelId="{666A5D87-EFD4-42CD-A84E-4B3A913514DE}" type="presParOf" srcId="{86546438-6815-4375-82D2-365AB3B1A1A6}" destId="{DE71FF1A-8DFD-447F-A505-C593A15B2C90}" srcOrd="0" destOrd="0" presId="urn:microsoft.com/office/officeart/2005/8/layout/hierarchy1"/>
    <dgm:cxn modelId="{B75B7C57-E8EC-44E6-816D-F213C916DAD7}" type="presParOf" srcId="{86546438-6815-4375-82D2-365AB3B1A1A6}" destId="{F9C6AD5F-7EE3-46D3-93CC-B2D699430C4B}" srcOrd="1" destOrd="0" presId="urn:microsoft.com/office/officeart/2005/8/layout/hierarchy1"/>
    <dgm:cxn modelId="{49AF31E9-1D40-48D9-B571-E5EA9C267306}" type="presParOf" srcId="{F9C6AD5F-7EE3-46D3-93CC-B2D699430C4B}" destId="{ADEFF83C-DA3D-4C52-A17C-03721CDD866B}" srcOrd="0" destOrd="0" presId="urn:microsoft.com/office/officeart/2005/8/layout/hierarchy1"/>
    <dgm:cxn modelId="{F96F76A0-8FB6-4372-B5BD-D15F07F7258A}" type="presParOf" srcId="{ADEFF83C-DA3D-4C52-A17C-03721CDD866B}" destId="{B68EB3F0-DD22-4A29-B6F7-BC21259E4170}" srcOrd="0" destOrd="0" presId="urn:microsoft.com/office/officeart/2005/8/layout/hierarchy1"/>
    <dgm:cxn modelId="{04BDC8E3-AF62-435C-8AA4-0BDC0CBDB29D}" type="presParOf" srcId="{ADEFF83C-DA3D-4C52-A17C-03721CDD866B}" destId="{C25C80F6-D753-4221-BCC1-F733BFDBF22A}" srcOrd="1" destOrd="0" presId="urn:microsoft.com/office/officeart/2005/8/layout/hierarchy1"/>
    <dgm:cxn modelId="{6D708CC8-FEAC-403A-8E47-6704DC0E3CA0}" type="presParOf" srcId="{F9C6AD5F-7EE3-46D3-93CC-B2D699430C4B}" destId="{5D6D0355-AD06-43BE-A391-E17ECDEAD9CB}" srcOrd="1" destOrd="0" presId="urn:microsoft.com/office/officeart/2005/8/layout/hierarchy1"/>
    <dgm:cxn modelId="{C9995E7A-ED48-4AC3-8AB3-D1E08B3A8DA6}" type="presParOf" srcId="{5D6D0355-AD06-43BE-A391-E17ECDEAD9CB}" destId="{17B7C908-A75F-4670-B51C-B2D3B81C5E92}" srcOrd="0" destOrd="0" presId="urn:microsoft.com/office/officeart/2005/8/layout/hierarchy1"/>
    <dgm:cxn modelId="{C192E192-C8EE-40A8-925C-23F484F7F7B1}" type="presParOf" srcId="{5D6D0355-AD06-43BE-A391-E17ECDEAD9CB}" destId="{535D16B6-DC53-4AC5-8C20-0C3533BE52DC}" srcOrd="1" destOrd="0" presId="urn:microsoft.com/office/officeart/2005/8/layout/hierarchy1"/>
    <dgm:cxn modelId="{364F268E-210D-4A8E-90FC-0B8F80E932F9}" type="presParOf" srcId="{535D16B6-DC53-4AC5-8C20-0C3533BE52DC}" destId="{40ACA579-C2FB-47B6-B44F-C7FE29A4D79A}" srcOrd="0" destOrd="0" presId="urn:microsoft.com/office/officeart/2005/8/layout/hierarchy1"/>
    <dgm:cxn modelId="{6E18DEA8-F71F-46A6-9BA8-9F3341709BAE}" type="presParOf" srcId="{40ACA579-C2FB-47B6-B44F-C7FE29A4D79A}" destId="{2FFA1A77-637C-4FAB-B466-716525C25450}" srcOrd="0" destOrd="0" presId="urn:microsoft.com/office/officeart/2005/8/layout/hierarchy1"/>
    <dgm:cxn modelId="{4F00F639-777F-42DC-A2A9-070D9E8B4920}" type="presParOf" srcId="{40ACA579-C2FB-47B6-B44F-C7FE29A4D79A}" destId="{EEB8C42C-7273-4D47-9827-4E6B00D30044}" srcOrd="1" destOrd="0" presId="urn:microsoft.com/office/officeart/2005/8/layout/hierarchy1"/>
    <dgm:cxn modelId="{138AC046-E209-406C-A4EE-77CAFDE9EAB5}" type="presParOf" srcId="{535D16B6-DC53-4AC5-8C20-0C3533BE52DC}" destId="{04197742-B514-467A-8DA2-6F83D79219D6}" srcOrd="1" destOrd="0" presId="urn:microsoft.com/office/officeart/2005/8/layout/hierarchy1"/>
    <dgm:cxn modelId="{B2FBABA9-D156-4450-8D16-743106B12EF9}" type="presParOf" srcId="{5D6D0355-AD06-43BE-A391-E17ECDEAD9CB}" destId="{72DDCF57-5B8C-4C7E-A63B-BA4B38B83B0E}" srcOrd="2" destOrd="0" presId="urn:microsoft.com/office/officeart/2005/8/layout/hierarchy1"/>
    <dgm:cxn modelId="{FC67EB33-7190-49C0-A462-888D7AE96EA1}" type="presParOf" srcId="{5D6D0355-AD06-43BE-A391-E17ECDEAD9CB}" destId="{544C5ADC-5D62-4852-BB89-FA0BABC5AB26}" srcOrd="3" destOrd="0" presId="urn:microsoft.com/office/officeart/2005/8/layout/hierarchy1"/>
    <dgm:cxn modelId="{459C59A7-4AC9-4834-9DB0-F4D8E326F441}" type="presParOf" srcId="{544C5ADC-5D62-4852-BB89-FA0BABC5AB26}" destId="{64EDE935-FC51-4F0B-99A9-7E726584113E}" srcOrd="0" destOrd="0" presId="urn:microsoft.com/office/officeart/2005/8/layout/hierarchy1"/>
    <dgm:cxn modelId="{3A5FC375-7E42-40AF-B426-2E7F76460108}" type="presParOf" srcId="{64EDE935-FC51-4F0B-99A9-7E726584113E}" destId="{2BECBD8D-B590-4DFF-87CF-C06923FB8E7F}" srcOrd="0" destOrd="0" presId="urn:microsoft.com/office/officeart/2005/8/layout/hierarchy1"/>
    <dgm:cxn modelId="{1D30CAFC-A29D-4D4D-89E7-7E5DBC5719E5}" type="presParOf" srcId="{64EDE935-FC51-4F0B-99A9-7E726584113E}" destId="{1DD906B6-7949-458E-BAE2-2F3A9FE416F5}" srcOrd="1" destOrd="0" presId="urn:microsoft.com/office/officeart/2005/8/layout/hierarchy1"/>
    <dgm:cxn modelId="{34EF5EF9-6903-4A70-A320-E9418A7CE81F}" type="presParOf" srcId="{544C5ADC-5D62-4852-BB89-FA0BABC5AB26}" destId="{28855326-1BD2-44F4-B41D-AD67681E7DC5}" srcOrd="1" destOrd="0" presId="urn:microsoft.com/office/officeart/2005/8/layout/hierarchy1"/>
    <dgm:cxn modelId="{061846A3-0B5F-4165-9AE0-77A20ED9DBEE}" type="presParOf" srcId="{86546438-6815-4375-82D2-365AB3B1A1A6}" destId="{A718AC63-5CBD-4AAD-858A-097013F4AC20}" srcOrd="2" destOrd="0" presId="urn:microsoft.com/office/officeart/2005/8/layout/hierarchy1"/>
    <dgm:cxn modelId="{22B0A995-DD06-426E-9594-884AFDB5B8CD}" type="presParOf" srcId="{86546438-6815-4375-82D2-365AB3B1A1A6}" destId="{F3A75E5E-63A5-4633-9D93-C7C6F93CED68}" srcOrd="3" destOrd="0" presId="urn:microsoft.com/office/officeart/2005/8/layout/hierarchy1"/>
    <dgm:cxn modelId="{7C61FB7A-E099-4D32-8C38-F6409F47DDE1}" type="presParOf" srcId="{F3A75E5E-63A5-4633-9D93-C7C6F93CED68}" destId="{6692C141-4C34-44D5-8AC6-2FC0384AF1C4}" srcOrd="0" destOrd="0" presId="urn:microsoft.com/office/officeart/2005/8/layout/hierarchy1"/>
    <dgm:cxn modelId="{0B7F28C6-6819-41A7-A69F-45693C98192B}" type="presParOf" srcId="{6692C141-4C34-44D5-8AC6-2FC0384AF1C4}" destId="{30D8EC6B-1513-48FC-8B1C-012251EDB498}" srcOrd="0" destOrd="0" presId="urn:microsoft.com/office/officeart/2005/8/layout/hierarchy1"/>
    <dgm:cxn modelId="{1D62A4E6-DC24-4AB0-BBC4-601C63327582}" type="presParOf" srcId="{6692C141-4C34-44D5-8AC6-2FC0384AF1C4}" destId="{429795EF-AC77-4A11-9818-B7F8B2BE4FA2}" srcOrd="1" destOrd="0" presId="urn:microsoft.com/office/officeart/2005/8/layout/hierarchy1"/>
    <dgm:cxn modelId="{5B688FCE-C04A-43F2-AD1A-EE2EBF890A66}" type="presParOf" srcId="{F3A75E5E-63A5-4633-9D93-C7C6F93CED68}" destId="{B08CABCA-29B4-4AC9-A984-02AC3001840F}" srcOrd="1" destOrd="0" presId="urn:microsoft.com/office/officeart/2005/8/layout/hierarchy1"/>
    <dgm:cxn modelId="{BFC40351-D73D-41BA-BFCF-171893349CF6}" type="presParOf" srcId="{B08CABCA-29B4-4AC9-A984-02AC3001840F}" destId="{4EAB55E1-7AEB-4AC7-930D-70A21693E1BD}" srcOrd="0" destOrd="0" presId="urn:microsoft.com/office/officeart/2005/8/layout/hierarchy1"/>
    <dgm:cxn modelId="{51573976-0C4B-42B2-9BE9-2DCD9CDD228F}" type="presParOf" srcId="{B08CABCA-29B4-4AC9-A984-02AC3001840F}" destId="{07764FB7-2AAA-4714-BFF1-19E682FA2B7A}" srcOrd="1" destOrd="0" presId="urn:microsoft.com/office/officeart/2005/8/layout/hierarchy1"/>
    <dgm:cxn modelId="{AD47BCDC-F3CF-48F5-A0B2-7A4CBE281DDB}" type="presParOf" srcId="{07764FB7-2AAA-4714-BFF1-19E682FA2B7A}" destId="{FB56D545-B793-4226-ABEB-C67B63F70BE2}" srcOrd="0" destOrd="0" presId="urn:microsoft.com/office/officeart/2005/8/layout/hierarchy1"/>
    <dgm:cxn modelId="{B14244F5-6E60-4595-B5FD-2EE722A5D5EA}" type="presParOf" srcId="{FB56D545-B793-4226-ABEB-C67B63F70BE2}" destId="{B1B3F4CC-1C85-499B-A198-7EAEFC5E515F}" srcOrd="0" destOrd="0" presId="urn:microsoft.com/office/officeart/2005/8/layout/hierarchy1"/>
    <dgm:cxn modelId="{D79FA50D-0EDF-4EF8-97B9-E9E65AC9D153}" type="presParOf" srcId="{FB56D545-B793-4226-ABEB-C67B63F70BE2}" destId="{85927989-A4F4-440E-A4DA-47F82389C6A9}" srcOrd="1" destOrd="0" presId="urn:microsoft.com/office/officeart/2005/8/layout/hierarchy1"/>
    <dgm:cxn modelId="{82A2DDCF-7BB8-4CA1-B44B-B9E277EAB861}" type="presParOf" srcId="{07764FB7-2AAA-4714-BFF1-19E682FA2B7A}" destId="{6C1C875F-E45A-43C4-A4E8-E5E9D6F4E1C9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EAB55E1-7AEB-4AC7-930D-70A21693E1BD}">
      <dsp:nvSpPr>
        <dsp:cNvPr id="0" name=""/>
        <dsp:cNvSpPr/>
      </dsp:nvSpPr>
      <dsp:spPr>
        <a:xfrm>
          <a:off x="4137660" y="1855722"/>
          <a:ext cx="91440" cy="3590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901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18AC63-5CBD-4AAD-858A-097013F4AC20}">
      <dsp:nvSpPr>
        <dsp:cNvPr id="0" name=""/>
        <dsp:cNvSpPr/>
      </dsp:nvSpPr>
      <dsp:spPr>
        <a:xfrm>
          <a:off x="3051810" y="784098"/>
          <a:ext cx="1131569" cy="359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659"/>
              </a:lnTo>
              <a:lnTo>
                <a:pt x="1131569" y="244659"/>
              </a:lnTo>
              <a:lnTo>
                <a:pt x="1131569" y="35901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DDCF57-5B8C-4C7E-A63B-BA4B38B83B0E}">
      <dsp:nvSpPr>
        <dsp:cNvPr id="0" name=""/>
        <dsp:cNvSpPr/>
      </dsp:nvSpPr>
      <dsp:spPr>
        <a:xfrm>
          <a:off x="1920240" y="1926983"/>
          <a:ext cx="754380" cy="359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659"/>
              </a:lnTo>
              <a:lnTo>
                <a:pt x="754380" y="244659"/>
              </a:lnTo>
              <a:lnTo>
                <a:pt x="754380" y="35901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B7C908-A75F-4670-B51C-B2D3B81C5E92}">
      <dsp:nvSpPr>
        <dsp:cNvPr id="0" name=""/>
        <dsp:cNvSpPr/>
      </dsp:nvSpPr>
      <dsp:spPr>
        <a:xfrm>
          <a:off x="1165860" y="1926983"/>
          <a:ext cx="754380" cy="359016"/>
        </a:xfrm>
        <a:custGeom>
          <a:avLst/>
          <a:gdLst/>
          <a:ahLst/>
          <a:cxnLst/>
          <a:rect l="0" t="0" r="0" b="0"/>
          <a:pathLst>
            <a:path>
              <a:moveTo>
                <a:pt x="754380" y="0"/>
              </a:moveTo>
              <a:lnTo>
                <a:pt x="754380" y="244659"/>
              </a:lnTo>
              <a:lnTo>
                <a:pt x="0" y="244659"/>
              </a:lnTo>
              <a:lnTo>
                <a:pt x="0" y="35901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71FF1A-8DFD-447F-A505-C593A15B2C90}">
      <dsp:nvSpPr>
        <dsp:cNvPr id="0" name=""/>
        <dsp:cNvSpPr/>
      </dsp:nvSpPr>
      <dsp:spPr>
        <a:xfrm>
          <a:off x="1920240" y="784098"/>
          <a:ext cx="1131570" cy="359016"/>
        </a:xfrm>
        <a:custGeom>
          <a:avLst/>
          <a:gdLst/>
          <a:ahLst/>
          <a:cxnLst/>
          <a:rect l="0" t="0" r="0" b="0"/>
          <a:pathLst>
            <a:path>
              <a:moveTo>
                <a:pt x="1131570" y="0"/>
              </a:moveTo>
              <a:lnTo>
                <a:pt x="1131570" y="244659"/>
              </a:lnTo>
              <a:lnTo>
                <a:pt x="0" y="244659"/>
              </a:lnTo>
              <a:lnTo>
                <a:pt x="0" y="35901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560F6F-F51E-4BB4-BA12-D4233DFA7050}">
      <dsp:nvSpPr>
        <dsp:cNvPr id="0" name=""/>
        <dsp:cNvSpPr/>
      </dsp:nvSpPr>
      <dsp:spPr>
        <a:xfrm>
          <a:off x="2434590" y="228"/>
          <a:ext cx="1234440" cy="783869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42D648F-37AD-45F3-8E09-692D66C8864D}">
      <dsp:nvSpPr>
        <dsp:cNvPr id="0" name=""/>
        <dsp:cNvSpPr/>
      </dsp:nvSpPr>
      <dsp:spPr>
        <a:xfrm>
          <a:off x="2571750" y="130530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Project Manager</a:t>
          </a:r>
        </a:p>
      </dsp:txBody>
      <dsp:txXfrm>
        <a:off x="2594709" y="153489"/>
        <a:ext cx="1188522" cy="737951"/>
      </dsp:txXfrm>
    </dsp:sp>
    <dsp:sp modelId="{B68EB3F0-DD22-4A29-B6F7-BC21259E4170}">
      <dsp:nvSpPr>
        <dsp:cNvPr id="0" name=""/>
        <dsp:cNvSpPr/>
      </dsp:nvSpPr>
      <dsp:spPr>
        <a:xfrm>
          <a:off x="1303020" y="1143114"/>
          <a:ext cx="1234440" cy="783869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25C80F6-D753-4221-BCC1-F733BFDBF22A}">
      <dsp:nvSpPr>
        <dsp:cNvPr id="0" name=""/>
        <dsp:cNvSpPr/>
      </dsp:nvSpPr>
      <dsp:spPr>
        <a:xfrm>
          <a:off x="1440180" y="1273416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Urban Planner/Landscape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Architect</a:t>
          </a:r>
        </a:p>
      </dsp:txBody>
      <dsp:txXfrm>
        <a:off x="1463139" y="1296375"/>
        <a:ext cx="1188522" cy="737951"/>
      </dsp:txXfrm>
    </dsp:sp>
    <dsp:sp modelId="{2FFA1A77-637C-4FAB-B466-716525C25450}">
      <dsp:nvSpPr>
        <dsp:cNvPr id="0" name=""/>
        <dsp:cNvSpPr/>
      </dsp:nvSpPr>
      <dsp:spPr>
        <a:xfrm>
          <a:off x="548639" y="2285999"/>
          <a:ext cx="1234440" cy="78386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EB8C42C-7273-4D47-9827-4E6B00D30044}">
      <dsp:nvSpPr>
        <dsp:cNvPr id="0" name=""/>
        <dsp:cNvSpPr/>
      </dsp:nvSpPr>
      <dsp:spPr>
        <a:xfrm>
          <a:off x="685799" y="2416301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Environmental Scientist</a:t>
          </a:r>
        </a:p>
      </dsp:txBody>
      <dsp:txXfrm>
        <a:off x="708758" y="2439260"/>
        <a:ext cx="1188522" cy="737951"/>
      </dsp:txXfrm>
    </dsp:sp>
    <dsp:sp modelId="{2BECBD8D-B590-4DFF-87CF-C06923FB8E7F}">
      <dsp:nvSpPr>
        <dsp:cNvPr id="0" name=""/>
        <dsp:cNvSpPr/>
      </dsp:nvSpPr>
      <dsp:spPr>
        <a:xfrm>
          <a:off x="2057400" y="2285999"/>
          <a:ext cx="1234440" cy="78386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DD906B6-7949-458E-BAE2-2F3A9FE416F5}">
      <dsp:nvSpPr>
        <dsp:cNvPr id="0" name=""/>
        <dsp:cNvSpPr/>
      </dsp:nvSpPr>
      <dsp:spPr>
        <a:xfrm>
          <a:off x="2194560" y="2416301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Administrative Support Staff</a:t>
          </a:r>
        </a:p>
      </dsp:txBody>
      <dsp:txXfrm>
        <a:off x="2217519" y="2439260"/>
        <a:ext cx="1188522" cy="737951"/>
      </dsp:txXfrm>
    </dsp:sp>
    <dsp:sp modelId="{30D8EC6B-1513-48FC-8B1C-012251EDB498}">
      <dsp:nvSpPr>
        <dsp:cNvPr id="0" name=""/>
        <dsp:cNvSpPr/>
      </dsp:nvSpPr>
      <dsp:spPr>
        <a:xfrm>
          <a:off x="3566160" y="1143114"/>
          <a:ext cx="1234440" cy="71260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29795EF-AC77-4A11-9818-B7F8B2BE4FA2}">
      <dsp:nvSpPr>
        <dsp:cNvPr id="0" name=""/>
        <dsp:cNvSpPr/>
      </dsp:nvSpPr>
      <dsp:spPr>
        <a:xfrm>
          <a:off x="3703320" y="1273416"/>
          <a:ext cx="1234440" cy="7126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Community Engagement Specialist</a:t>
          </a:r>
        </a:p>
      </dsp:txBody>
      <dsp:txXfrm>
        <a:off x="3724192" y="1294288"/>
        <a:ext cx="1192696" cy="670863"/>
      </dsp:txXfrm>
    </dsp:sp>
    <dsp:sp modelId="{B1B3F4CC-1C85-499B-A198-7EAEFC5E515F}">
      <dsp:nvSpPr>
        <dsp:cNvPr id="0" name=""/>
        <dsp:cNvSpPr/>
      </dsp:nvSpPr>
      <dsp:spPr>
        <a:xfrm>
          <a:off x="3566160" y="2214738"/>
          <a:ext cx="1234440" cy="78386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5927989-A4F4-440E-A4DA-47F82389C6A9}">
      <dsp:nvSpPr>
        <dsp:cNvPr id="0" name=""/>
        <dsp:cNvSpPr/>
      </dsp:nvSpPr>
      <dsp:spPr>
        <a:xfrm>
          <a:off x="3703320" y="2345040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Community Outreach Coordinator</a:t>
          </a:r>
        </a:p>
      </dsp:txBody>
      <dsp:txXfrm>
        <a:off x="3726279" y="2367999"/>
        <a:ext cx="1188522" cy="7379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Library Staff</dc:creator>
  <cp:keywords/>
  <dc:description/>
  <cp:lastModifiedBy>sindhu srinivas</cp:lastModifiedBy>
  <cp:revision>37</cp:revision>
  <dcterms:created xsi:type="dcterms:W3CDTF">2023-10-31T14:39:00Z</dcterms:created>
  <dcterms:modified xsi:type="dcterms:W3CDTF">2023-11-12T22:05:00Z</dcterms:modified>
</cp:coreProperties>
</file>