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2E7FA" w14:textId="2AF4F337" w:rsidR="00F22CCC" w:rsidRDefault="00537B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7BCB">
        <w:rPr>
          <w:rFonts w:ascii="Times New Roman" w:hAnsi="Times New Roman" w:cs="Times New Roman"/>
          <w:b/>
          <w:bCs/>
          <w:sz w:val="28"/>
          <w:szCs w:val="28"/>
        </w:rPr>
        <w:t>Risk Management – SWOT Analysis Activity</w:t>
      </w:r>
    </w:p>
    <w:p w14:paraId="12234C2A" w14:textId="6F2DB029" w:rsidR="00F04977" w:rsidRPr="004C4E44" w:rsidRDefault="00F04977" w:rsidP="004C4E4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F8A9A2" w14:textId="7330ECF6" w:rsidR="00F04977" w:rsidRPr="004C4E44" w:rsidRDefault="00F04977" w:rsidP="004C4E4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4E44">
        <w:rPr>
          <w:rFonts w:ascii="Times New Roman" w:hAnsi="Times New Roman" w:cs="Times New Roman"/>
          <w:b/>
          <w:bCs/>
          <w:sz w:val="24"/>
          <w:szCs w:val="24"/>
        </w:rPr>
        <w:t>Project Summary: Sustainable Urban Green Space Project</w:t>
      </w:r>
    </w:p>
    <w:p w14:paraId="5F9861A8" w14:textId="170B9CAB" w:rsidR="00F04977" w:rsidRPr="004C4E44" w:rsidRDefault="00F04977" w:rsidP="004C4E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4E44">
        <w:rPr>
          <w:rFonts w:ascii="Times New Roman" w:hAnsi="Times New Roman" w:cs="Times New Roman"/>
          <w:sz w:val="24"/>
          <w:szCs w:val="24"/>
        </w:rPr>
        <w:t>The Sustainable Urban Green Space Project aims to transform our city by creating green spaces, fostering environmental sustainability, and promoting community well-being. The project's scope includes identifying locations, designing and implementing green spaces, and ensuring their long-term maintenance.</w:t>
      </w:r>
    </w:p>
    <w:p w14:paraId="0F2879E1" w14:textId="3386043E" w:rsidR="00F04977" w:rsidRPr="004C4E44" w:rsidRDefault="00F04977" w:rsidP="004C4E4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4E44">
        <w:rPr>
          <w:rFonts w:ascii="Times New Roman" w:hAnsi="Times New Roman" w:cs="Times New Roman"/>
          <w:b/>
          <w:bCs/>
          <w:sz w:val="24"/>
          <w:szCs w:val="24"/>
        </w:rPr>
        <w:t>SWOT Analysis:</w:t>
      </w:r>
    </w:p>
    <w:p w14:paraId="1ED85F2B" w14:textId="77777777" w:rsidR="00F04977" w:rsidRPr="004C4E44" w:rsidRDefault="00F04977" w:rsidP="004C4E4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4E44">
        <w:rPr>
          <w:rFonts w:ascii="Times New Roman" w:hAnsi="Times New Roman" w:cs="Times New Roman"/>
          <w:b/>
          <w:bCs/>
          <w:sz w:val="24"/>
          <w:szCs w:val="24"/>
        </w:rPr>
        <w:t>Student 1's SWOT Analysis:</w:t>
      </w:r>
    </w:p>
    <w:p w14:paraId="6DC7B176" w14:textId="77777777" w:rsidR="00F04977" w:rsidRPr="004C4E44" w:rsidRDefault="00F04977" w:rsidP="004C4E4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4E44">
        <w:rPr>
          <w:rFonts w:ascii="Times New Roman" w:hAnsi="Times New Roman" w:cs="Times New Roman"/>
          <w:b/>
          <w:bCs/>
          <w:sz w:val="24"/>
          <w:szCs w:val="24"/>
        </w:rPr>
        <w:t>Strengths:</w:t>
      </w:r>
    </w:p>
    <w:p w14:paraId="20EFE897" w14:textId="4C9530AB" w:rsidR="00F04977" w:rsidRPr="004C4E44" w:rsidRDefault="00F04977" w:rsidP="004C4E4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4E44">
        <w:rPr>
          <w:rFonts w:ascii="Times New Roman" w:hAnsi="Times New Roman" w:cs="Times New Roman"/>
          <w:sz w:val="24"/>
          <w:szCs w:val="24"/>
        </w:rPr>
        <w:t>Environmental Improvement</w:t>
      </w:r>
    </w:p>
    <w:p w14:paraId="2EBAB1E9" w14:textId="7F42D517" w:rsidR="00F04977" w:rsidRPr="004C4E44" w:rsidRDefault="00F04977" w:rsidP="004C4E4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4E44">
        <w:rPr>
          <w:rFonts w:ascii="Times New Roman" w:hAnsi="Times New Roman" w:cs="Times New Roman"/>
          <w:sz w:val="24"/>
          <w:szCs w:val="24"/>
        </w:rPr>
        <w:t>Quality of Life Enhancement</w:t>
      </w:r>
    </w:p>
    <w:p w14:paraId="4B48154E" w14:textId="2835AD2B" w:rsidR="00F04977" w:rsidRPr="004C4E44" w:rsidRDefault="00F04977" w:rsidP="004C4E4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4E44">
        <w:rPr>
          <w:rFonts w:ascii="Times New Roman" w:hAnsi="Times New Roman" w:cs="Times New Roman"/>
          <w:sz w:val="24"/>
          <w:szCs w:val="24"/>
        </w:rPr>
        <w:t>Community Engagement</w:t>
      </w:r>
    </w:p>
    <w:p w14:paraId="27662D20" w14:textId="66CE62DB" w:rsidR="00F04977" w:rsidRPr="004C4E44" w:rsidRDefault="00F04977" w:rsidP="004C4E4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4E44">
        <w:rPr>
          <w:rFonts w:ascii="Times New Roman" w:hAnsi="Times New Roman" w:cs="Times New Roman"/>
          <w:sz w:val="24"/>
          <w:szCs w:val="24"/>
        </w:rPr>
        <w:t>Sustainability Promotion</w:t>
      </w:r>
    </w:p>
    <w:p w14:paraId="15DDEBA9" w14:textId="06EF0440" w:rsidR="00F04977" w:rsidRPr="004C4E44" w:rsidRDefault="00F04977" w:rsidP="004C4E4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4E44">
        <w:rPr>
          <w:rFonts w:ascii="Times New Roman" w:hAnsi="Times New Roman" w:cs="Times New Roman"/>
          <w:sz w:val="24"/>
          <w:szCs w:val="24"/>
        </w:rPr>
        <w:t>Public Awareness</w:t>
      </w:r>
    </w:p>
    <w:p w14:paraId="74BE60C0" w14:textId="375D9A3D" w:rsidR="00F04977" w:rsidRPr="007A3A77" w:rsidRDefault="00F04977" w:rsidP="004C4E4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4E44">
        <w:rPr>
          <w:rFonts w:ascii="Times New Roman" w:hAnsi="Times New Roman" w:cs="Times New Roman"/>
          <w:b/>
          <w:bCs/>
          <w:sz w:val="24"/>
          <w:szCs w:val="24"/>
        </w:rPr>
        <w:t>Weaknesses:</w:t>
      </w:r>
    </w:p>
    <w:p w14:paraId="4692892E" w14:textId="060A235F" w:rsidR="00F04977" w:rsidRPr="004C4E44" w:rsidRDefault="00F04977" w:rsidP="004C4E4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4E44">
        <w:rPr>
          <w:rFonts w:ascii="Times New Roman" w:hAnsi="Times New Roman" w:cs="Times New Roman"/>
          <w:sz w:val="24"/>
          <w:szCs w:val="24"/>
        </w:rPr>
        <w:t>Budget Limits</w:t>
      </w:r>
    </w:p>
    <w:p w14:paraId="7EA5850C" w14:textId="2BB5B215" w:rsidR="00F04977" w:rsidRPr="004C4E44" w:rsidRDefault="00F04977" w:rsidP="004C4E4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4E44">
        <w:rPr>
          <w:rFonts w:ascii="Times New Roman" w:hAnsi="Times New Roman" w:cs="Times New Roman"/>
          <w:sz w:val="24"/>
          <w:szCs w:val="24"/>
        </w:rPr>
        <w:t>Compliance Challenges</w:t>
      </w:r>
    </w:p>
    <w:p w14:paraId="2EEE074F" w14:textId="012435A8" w:rsidR="00F04977" w:rsidRPr="004C4E44" w:rsidRDefault="00F04977" w:rsidP="004C4E4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4E44">
        <w:rPr>
          <w:rFonts w:ascii="Times New Roman" w:hAnsi="Times New Roman" w:cs="Times New Roman"/>
          <w:sz w:val="24"/>
          <w:szCs w:val="24"/>
        </w:rPr>
        <w:t>Weather Dependency</w:t>
      </w:r>
    </w:p>
    <w:p w14:paraId="7C9B358A" w14:textId="77777777" w:rsidR="00F04977" w:rsidRPr="004C4E44" w:rsidRDefault="00F04977" w:rsidP="004C4E4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4E44">
        <w:rPr>
          <w:rFonts w:ascii="Times New Roman" w:hAnsi="Times New Roman" w:cs="Times New Roman"/>
          <w:b/>
          <w:bCs/>
          <w:sz w:val="24"/>
          <w:szCs w:val="24"/>
        </w:rPr>
        <w:t>Opportunities:</w:t>
      </w:r>
    </w:p>
    <w:p w14:paraId="6961F926" w14:textId="77777777" w:rsidR="00F04977" w:rsidRPr="004C4E44" w:rsidRDefault="00F04977" w:rsidP="004C4E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A0171F" w14:textId="31CA7025" w:rsidR="00F04977" w:rsidRPr="004C4E44" w:rsidRDefault="00F04977" w:rsidP="004C4E4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4E44">
        <w:rPr>
          <w:rFonts w:ascii="Times New Roman" w:hAnsi="Times New Roman" w:cs="Times New Roman"/>
          <w:sz w:val="24"/>
          <w:szCs w:val="24"/>
        </w:rPr>
        <w:lastRenderedPageBreak/>
        <w:t>Community Support</w:t>
      </w:r>
    </w:p>
    <w:p w14:paraId="0EA3E4D2" w14:textId="19A0C4AE" w:rsidR="00F04977" w:rsidRPr="004C4E44" w:rsidRDefault="00F04977" w:rsidP="004C4E4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4E44">
        <w:rPr>
          <w:rFonts w:ascii="Times New Roman" w:hAnsi="Times New Roman" w:cs="Times New Roman"/>
          <w:sz w:val="24"/>
          <w:szCs w:val="24"/>
        </w:rPr>
        <w:t>Additional Funding Sources</w:t>
      </w:r>
    </w:p>
    <w:p w14:paraId="408DF6C6" w14:textId="7FDDE5F2" w:rsidR="00F04977" w:rsidRPr="004C4E44" w:rsidRDefault="00F04977" w:rsidP="004C4E4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4E44">
        <w:rPr>
          <w:rFonts w:ascii="Times New Roman" w:hAnsi="Times New Roman" w:cs="Times New Roman"/>
          <w:sz w:val="24"/>
          <w:szCs w:val="24"/>
        </w:rPr>
        <w:t>Collaborative Partnerships</w:t>
      </w:r>
    </w:p>
    <w:p w14:paraId="2140E365" w14:textId="039AF555" w:rsidR="00F04977" w:rsidRPr="004C4E44" w:rsidRDefault="00F04977" w:rsidP="004C4E4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4E44">
        <w:rPr>
          <w:rFonts w:ascii="Times New Roman" w:hAnsi="Times New Roman" w:cs="Times New Roman"/>
          <w:sz w:val="24"/>
          <w:szCs w:val="24"/>
        </w:rPr>
        <w:t>Positive Public Relations</w:t>
      </w:r>
    </w:p>
    <w:p w14:paraId="7B8AC218" w14:textId="1CF2D63A" w:rsidR="00F04977" w:rsidRPr="007A3A77" w:rsidRDefault="00F04977" w:rsidP="004C4E4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4E44">
        <w:rPr>
          <w:rFonts w:ascii="Times New Roman" w:hAnsi="Times New Roman" w:cs="Times New Roman"/>
          <w:b/>
          <w:bCs/>
          <w:sz w:val="24"/>
          <w:szCs w:val="24"/>
        </w:rPr>
        <w:t>Threats:</w:t>
      </w:r>
    </w:p>
    <w:p w14:paraId="15450570" w14:textId="72F52D25" w:rsidR="00F04977" w:rsidRPr="004C4E44" w:rsidRDefault="00F04977" w:rsidP="004C4E4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4E44">
        <w:rPr>
          <w:rFonts w:ascii="Times New Roman" w:hAnsi="Times New Roman" w:cs="Times New Roman"/>
          <w:sz w:val="24"/>
          <w:szCs w:val="24"/>
        </w:rPr>
        <w:t>Budget Gaps</w:t>
      </w:r>
    </w:p>
    <w:p w14:paraId="13EE50C3" w14:textId="03FFB786" w:rsidR="00F04977" w:rsidRPr="004C4E44" w:rsidRDefault="00F04977" w:rsidP="004C4E4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4E44">
        <w:rPr>
          <w:rFonts w:ascii="Times New Roman" w:hAnsi="Times New Roman" w:cs="Times New Roman"/>
          <w:sz w:val="24"/>
          <w:szCs w:val="24"/>
        </w:rPr>
        <w:t>Regulatory Obstacles</w:t>
      </w:r>
    </w:p>
    <w:p w14:paraId="389D0FB9" w14:textId="20374562" w:rsidR="00F04977" w:rsidRPr="004C4E44" w:rsidRDefault="00F04977" w:rsidP="004C4E4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4E44">
        <w:rPr>
          <w:rFonts w:ascii="Times New Roman" w:hAnsi="Times New Roman" w:cs="Times New Roman"/>
          <w:sz w:val="24"/>
          <w:szCs w:val="24"/>
        </w:rPr>
        <w:t>Community Opposition</w:t>
      </w:r>
    </w:p>
    <w:p w14:paraId="7C70FF99" w14:textId="0FDFF2CB" w:rsidR="00F04977" w:rsidRPr="004C4E44" w:rsidRDefault="00F04977" w:rsidP="004C4E4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4E44">
        <w:rPr>
          <w:rFonts w:ascii="Times New Roman" w:hAnsi="Times New Roman" w:cs="Times New Roman"/>
          <w:sz w:val="24"/>
          <w:szCs w:val="24"/>
        </w:rPr>
        <w:t>Resource Availability</w:t>
      </w:r>
    </w:p>
    <w:p w14:paraId="160A9728" w14:textId="0C7956D1" w:rsidR="00F04977" w:rsidRPr="004C4E44" w:rsidRDefault="00F04977" w:rsidP="004C4E4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4E44">
        <w:rPr>
          <w:rFonts w:ascii="Times New Roman" w:hAnsi="Times New Roman" w:cs="Times New Roman"/>
          <w:sz w:val="24"/>
          <w:szCs w:val="24"/>
        </w:rPr>
        <w:t>Weather Disruptions</w:t>
      </w:r>
    </w:p>
    <w:p w14:paraId="2F5595B3" w14:textId="77777777" w:rsidR="00F04977" w:rsidRPr="004C4E44" w:rsidRDefault="00F04977" w:rsidP="004C4E4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4E44">
        <w:rPr>
          <w:rFonts w:ascii="Times New Roman" w:hAnsi="Times New Roman" w:cs="Times New Roman"/>
          <w:b/>
          <w:bCs/>
          <w:sz w:val="24"/>
          <w:szCs w:val="24"/>
        </w:rPr>
        <w:t>Student 2's SWOT Analysis:</w:t>
      </w:r>
    </w:p>
    <w:p w14:paraId="33E2C80A" w14:textId="77777777" w:rsidR="0091181E" w:rsidRPr="004C4E44" w:rsidRDefault="0091181E" w:rsidP="004C4E44">
      <w:pPr>
        <w:pStyle w:val="NormalWeb"/>
        <w:shd w:val="clear" w:color="auto" w:fill="FFFFFF"/>
        <w:spacing w:before="180" w:beforeAutospacing="0" w:after="0" w:afterAutospacing="0" w:line="480" w:lineRule="auto"/>
        <w:rPr>
          <w:b/>
          <w:bCs/>
          <w:color w:val="2D3B45"/>
        </w:rPr>
      </w:pPr>
      <w:r w:rsidRPr="004C4E44">
        <w:rPr>
          <w:b/>
          <w:bCs/>
          <w:color w:val="2D3B45"/>
        </w:rPr>
        <w:t>Strengths:</w:t>
      </w:r>
      <w:r w:rsidRPr="004C4E44">
        <w:rPr>
          <w:b/>
          <w:bCs/>
          <w:color w:val="2D3B45"/>
        </w:rPr>
        <w:br/>
      </w:r>
      <w:r w:rsidRPr="004C4E44">
        <w:rPr>
          <w:color w:val="2D3B45"/>
        </w:rPr>
        <w:t>Enhances urban ecology and resident well-being.</w:t>
      </w:r>
      <w:r w:rsidRPr="004C4E44">
        <w:rPr>
          <w:color w:val="2D3B45"/>
        </w:rPr>
        <w:br/>
        <w:t>Elevates urban landscape aesthetics.</w:t>
      </w:r>
    </w:p>
    <w:p w14:paraId="1E20F1E4" w14:textId="77777777" w:rsidR="0091181E" w:rsidRPr="004C4E44" w:rsidRDefault="0091181E" w:rsidP="004C4E44">
      <w:pPr>
        <w:pStyle w:val="NormalWeb"/>
        <w:shd w:val="clear" w:color="auto" w:fill="FFFFFF"/>
        <w:spacing w:before="180" w:beforeAutospacing="0" w:after="0" w:afterAutospacing="0" w:line="480" w:lineRule="auto"/>
        <w:rPr>
          <w:b/>
          <w:bCs/>
          <w:color w:val="2D3B45"/>
        </w:rPr>
      </w:pPr>
      <w:r w:rsidRPr="004C4E44">
        <w:rPr>
          <w:b/>
          <w:bCs/>
          <w:color w:val="2D3B45"/>
        </w:rPr>
        <w:t>Weaknesses:</w:t>
      </w:r>
      <w:r w:rsidRPr="004C4E44">
        <w:rPr>
          <w:b/>
          <w:bCs/>
          <w:color w:val="2D3B45"/>
        </w:rPr>
        <w:br/>
      </w:r>
      <w:r w:rsidRPr="004C4E44">
        <w:rPr>
          <w:color w:val="2D3B45"/>
        </w:rPr>
        <w:t>Reliant on active community participation.</w:t>
      </w:r>
    </w:p>
    <w:p w14:paraId="70EC6B87" w14:textId="77777777" w:rsidR="0091181E" w:rsidRPr="004C4E44" w:rsidRDefault="0091181E" w:rsidP="004C4E44">
      <w:pPr>
        <w:pStyle w:val="NormalWeb"/>
        <w:shd w:val="clear" w:color="auto" w:fill="FFFFFF"/>
        <w:spacing w:before="180" w:beforeAutospacing="0" w:after="0" w:afterAutospacing="0" w:line="480" w:lineRule="auto"/>
        <w:rPr>
          <w:b/>
          <w:bCs/>
          <w:color w:val="2D3B45"/>
        </w:rPr>
      </w:pPr>
      <w:r w:rsidRPr="004C4E44">
        <w:rPr>
          <w:b/>
          <w:bCs/>
          <w:color w:val="2D3B45"/>
        </w:rPr>
        <w:t>Opportunities:</w:t>
      </w:r>
      <w:r w:rsidRPr="004C4E44">
        <w:rPr>
          <w:b/>
          <w:bCs/>
          <w:color w:val="2D3B45"/>
        </w:rPr>
        <w:br/>
      </w:r>
      <w:r w:rsidRPr="004C4E44">
        <w:rPr>
          <w:color w:val="2D3B45"/>
        </w:rPr>
        <w:t>Potential to lead in urban ecological innovation.</w:t>
      </w:r>
    </w:p>
    <w:p w14:paraId="38E6009F" w14:textId="77777777" w:rsidR="0091181E" w:rsidRPr="004C4E44" w:rsidRDefault="0091181E" w:rsidP="004C4E44">
      <w:pPr>
        <w:pStyle w:val="NormalWeb"/>
        <w:shd w:val="clear" w:color="auto" w:fill="FFFFFF"/>
        <w:spacing w:before="180" w:beforeAutospacing="0" w:after="0" w:afterAutospacing="0" w:line="480" w:lineRule="auto"/>
        <w:rPr>
          <w:color w:val="2D3B45"/>
        </w:rPr>
      </w:pPr>
      <w:r w:rsidRPr="004C4E44">
        <w:rPr>
          <w:b/>
          <w:bCs/>
          <w:color w:val="2D3B45"/>
        </w:rPr>
        <w:t>Threats:</w:t>
      </w:r>
      <w:r w:rsidRPr="004C4E44">
        <w:rPr>
          <w:b/>
          <w:bCs/>
          <w:color w:val="2D3B45"/>
        </w:rPr>
        <w:br/>
      </w:r>
      <w:r w:rsidRPr="004C4E44">
        <w:rPr>
          <w:color w:val="2D3B45"/>
        </w:rPr>
        <w:t>Risk of community opposition or apathy.</w:t>
      </w:r>
    </w:p>
    <w:p w14:paraId="683CE429" w14:textId="77777777" w:rsidR="00F04977" w:rsidRPr="004C4E44" w:rsidRDefault="00F04977" w:rsidP="004C4E4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871538" w14:textId="2B112E29" w:rsidR="00F04977" w:rsidRPr="004C4E44" w:rsidRDefault="00F04977" w:rsidP="004C4E4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4E44">
        <w:rPr>
          <w:rFonts w:ascii="Times New Roman" w:hAnsi="Times New Roman" w:cs="Times New Roman"/>
          <w:b/>
          <w:bCs/>
          <w:sz w:val="24"/>
          <w:szCs w:val="24"/>
        </w:rPr>
        <w:lastRenderedPageBreak/>
        <w:t>Risk Management Plan:</w:t>
      </w:r>
    </w:p>
    <w:p w14:paraId="712EBDAC" w14:textId="4D24B27C" w:rsidR="00F04977" w:rsidRPr="007A3A77" w:rsidRDefault="00F04977" w:rsidP="004C4E4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4E44">
        <w:rPr>
          <w:rFonts w:ascii="Times New Roman" w:hAnsi="Times New Roman" w:cs="Times New Roman"/>
          <w:b/>
          <w:bCs/>
          <w:sz w:val="24"/>
          <w:szCs w:val="24"/>
        </w:rPr>
        <w:t>1) Capitalizing on Strengths:</w:t>
      </w:r>
    </w:p>
    <w:p w14:paraId="292F72FC" w14:textId="77777777" w:rsidR="00F04977" w:rsidRPr="004C4E44" w:rsidRDefault="00F04977" w:rsidP="004C4E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4E44">
        <w:rPr>
          <w:rFonts w:ascii="Times New Roman" w:hAnsi="Times New Roman" w:cs="Times New Roman"/>
          <w:sz w:val="24"/>
          <w:szCs w:val="24"/>
        </w:rPr>
        <w:t>Leverage strong community engagement by organizing regular community events, workshops, and volunteering opportunities to enhance project visibility.</w:t>
      </w:r>
    </w:p>
    <w:p w14:paraId="1C5AFEFF" w14:textId="77777777" w:rsidR="00F04977" w:rsidRPr="004C4E44" w:rsidRDefault="00F04977" w:rsidP="004C4E4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4E44">
        <w:rPr>
          <w:rFonts w:ascii="Times New Roman" w:hAnsi="Times New Roman" w:cs="Times New Roman"/>
          <w:sz w:val="24"/>
          <w:szCs w:val="24"/>
        </w:rPr>
        <w:t>Utilize public awareness materials effectively, utilizing various channels like social media, local newspapers, and community bulletin boards to keep residents informed.</w:t>
      </w:r>
    </w:p>
    <w:p w14:paraId="00D01CDB" w14:textId="13E025DA" w:rsidR="00F04977" w:rsidRPr="004C4E44" w:rsidRDefault="00F04977" w:rsidP="004C4E4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4E44">
        <w:rPr>
          <w:rFonts w:ascii="Times New Roman" w:hAnsi="Times New Roman" w:cs="Times New Roman"/>
          <w:b/>
          <w:bCs/>
          <w:sz w:val="24"/>
          <w:szCs w:val="24"/>
        </w:rPr>
        <w:t>2) Overcoming Perceived Weaknesses:</w:t>
      </w:r>
    </w:p>
    <w:p w14:paraId="4AEFA1D3" w14:textId="77777777" w:rsidR="00F04977" w:rsidRPr="004C4E44" w:rsidRDefault="00F04977" w:rsidP="004C4E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4E44">
        <w:rPr>
          <w:rFonts w:ascii="Times New Roman" w:hAnsi="Times New Roman" w:cs="Times New Roman"/>
          <w:sz w:val="24"/>
          <w:szCs w:val="24"/>
        </w:rPr>
        <w:t>Implement a meticulous budget tracking system to manage costs effectively and allocate resources where needed most.</w:t>
      </w:r>
    </w:p>
    <w:p w14:paraId="661FF232" w14:textId="77777777" w:rsidR="00F04977" w:rsidRPr="004C4E44" w:rsidRDefault="00F04977" w:rsidP="004C4E4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4E44">
        <w:rPr>
          <w:rFonts w:ascii="Times New Roman" w:hAnsi="Times New Roman" w:cs="Times New Roman"/>
          <w:sz w:val="24"/>
          <w:szCs w:val="24"/>
        </w:rPr>
        <w:t>Develop contingency plans for weather disruptions, such as flexible project timelines and alternative activities that can be pursued during unfavorable weather conditions.</w:t>
      </w:r>
    </w:p>
    <w:p w14:paraId="49C9EBD4" w14:textId="1918D7C4" w:rsidR="00F04977" w:rsidRPr="004C4E44" w:rsidRDefault="00F04977" w:rsidP="004C4E4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4E44">
        <w:rPr>
          <w:rFonts w:ascii="Times New Roman" w:hAnsi="Times New Roman" w:cs="Times New Roman"/>
          <w:b/>
          <w:bCs/>
          <w:sz w:val="24"/>
          <w:szCs w:val="24"/>
        </w:rPr>
        <w:t>3) Taking Advantage of Opportunities:</w:t>
      </w:r>
    </w:p>
    <w:p w14:paraId="6268F78F" w14:textId="77777777" w:rsidR="00F04977" w:rsidRPr="004C4E44" w:rsidRDefault="00F04977" w:rsidP="004C4E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4E44">
        <w:rPr>
          <w:rFonts w:ascii="Times New Roman" w:hAnsi="Times New Roman" w:cs="Times New Roman"/>
          <w:sz w:val="24"/>
          <w:szCs w:val="24"/>
        </w:rPr>
        <w:t>Foster collaboration with local businesses and organizations to secure additional funding sources through sponsorships, grants, or donations.</w:t>
      </w:r>
    </w:p>
    <w:p w14:paraId="6FEE1717" w14:textId="77777777" w:rsidR="00F04977" w:rsidRPr="004C4E44" w:rsidRDefault="00F04977" w:rsidP="004C4E4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4E44">
        <w:rPr>
          <w:rFonts w:ascii="Times New Roman" w:hAnsi="Times New Roman" w:cs="Times New Roman"/>
          <w:sz w:val="24"/>
          <w:szCs w:val="24"/>
        </w:rPr>
        <w:t>Establish partnerships with environmental groups and local governments to tap into expertise, resources, and support for project implementation.</w:t>
      </w:r>
    </w:p>
    <w:p w14:paraId="3303F7EC" w14:textId="691A3D30" w:rsidR="00F04977" w:rsidRPr="007A3A77" w:rsidRDefault="00F04977" w:rsidP="004C4E4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4E44">
        <w:rPr>
          <w:rFonts w:ascii="Times New Roman" w:hAnsi="Times New Roman" w:cs="Times New Roman"/>
          <w:b/>
          <w:bCs/>
          <w:sz w:val="24"/>
          <w:szCs w:val="24"/>
        </w:rPr>
        <w:t>4) Solutions to Overcome or Mitigate Threats:</w:t>
      </w:r>
    </w:p>
    <w:p w14:paraId="3A4AE05E" w14:textId="77777777" w:rsidR="00F04977" w:rsidRPr="004C4E44" w:rsidRDefault="00F04977" w:rsidP="004C4E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4E44">
        <w:rPr>
          <w:rFonts w:ascii="Times New Roman" w:hAnsi="Times New Roman" w:cs="Times New Roman"/>
          <w:sz w:val="24"/>
          <w:szCs w:val="24"/>
        </w:rPr>
        <w:t>Regularly review and update the project budget to address any gaps and secure additional funding through grants or sponsorships.</w:t>
      </w:r>
    </w:p>
    <w:p w14:paraId="658E4280" w14:textId="77777777" w:rsidR="00F04977" w:rsidRPr="004C4E44" w:rsidRDefault="00F04977" w:rsidP="004C4E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4E44">
        <w:rPr>
          <w:rFonts w:ascii="Times New Roman" w:hAnsi="Times New Roman" w:cs="Times New Roman"/>
          <w:sz w:val="24"/>
          <w:szCs w:val="24"/>
        </w:rPr>
        <w:lastRenderedPageBreak/>
        <w:t>Stay informed about changes in regulatory requirements and proactively adapt project plans to ensure compliance and timely approvals.</w:t>
      </w:r>
    </w:p>
    <w:p w14:paraId="1D9A05DD" w14:textId="77777777" w:rsidR="00F04977" w:rsidRPr="004C4E44" w:rsidRDefault="00F04977" w:rsidP="004C4E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4E44">
        <w:rPr>
          <w:rFonts w:ascii="Times New Roman" w:hAnsi="Times New Roman" w:cs="Times New Roman"/>
          <w:sz w:val="24"/>
          <w:szCs w:val="24"/>
        </w:rPr>
        <w:t>Conduct targeted community outreach programs to address concerns and build support, mitigating the risk of community opposition.</w:t>
      </w:r>
    </w:p>
    <w:p w14:paraId="38DFAF33" w14:textId="77777777" w:rsidR="00F04977" w:rsidRPr="004C4E44" w:rsidRDefault="00F04977" w:rsidP="004C4E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4E44">
        <w:rPr>
          <w:rFonts w:ascii="Times New Roman" w:hAnsi="Times New Roman" w:cs="Times New Roman"/>
          <w:sz w:val="24"/>
          <w:szCs w:val="24"/>
        </w:rPr>
        <w:t>Develop a robust resource management plan to ensure availability of necessary resources, and explore alternative sources in case of shortages.</w:t>
      </w:r>
    </w:p>
    <w:p w14:paraId="78510F0A" w14:textId="77777777" w:rsidR="00F04977" w:rsidRPr="004C4E44" w:rsidRDefault="00F04977" w:rsidP="004C4E4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4E44">
        <w:rPr>
          <w:rFonts w:ascii="Times New Roman" w:hAnsi="Times New Roman" w:cs="Times New Roman"/>
          <w:sz w:val="24"/>
          <w:szCs w:val="24"/>
        </w:rPr>
        <w:t>Implement a flexible project timeline to accommodate potential weather disruptions, ensuring minimal impact on project milestones.</w:t>
      </w:r>
    </w:p>
    <w:p w14:paraId="17E8C325" w14:textId="2EAA431D" w:rsidR="00F04977" w:rsidRPr="007A3A77" w:rsidRDefault="00F04977" w:rsidP="004C4E4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4E44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57932C05" w14:textId="77777777" w:rsidR="00F04977" w:rsidRPr="004C4E44" w:rsidRDefault="00F04977" w:rsidP="004C4E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4E44">
        <w:rPr>
          <w:rFonts w:ascii="Times New Roman" w:hAnsi="Times New Roman" w:cs="Times New Roman"/>
          <w:sz w:val="24"/>
          <w:szCs w:val="24"/>
        </w:rPr>
        <w:t>The Sustainable Urban Green Space Project, with its strong focus on community engagement and environmental improvement, is well-positioned to make a positive impact on our city. By capitalizing on strengths, addressing weaknesses, seizing opportunities, and mitigating threats, the project can navigate challenges effectively and achieve its objectives for a sustainable and vibrant urban landscape.</w:t>
      </w:r>
    </w:p>
    <w:p w14:paraId="440CA3E4" w14:textId="77777777" w:rsidR="00F04977" w:rsidRPr="004C4E44" w:rsidRDefault="00F04977" w:rsidP="004C4E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3F84722" w14:textId="77777777" w:rsidR="00F04977" w:rsidRPr="004C4E44" w:rsidRDefault="00F04977" w:rsidP="004C4E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6CDAD01" w14:textId="77777777" w:rsidR="00F04977" w:rsidRPr="004C4E44" w:rsidRDefault="00F04977" w:rsidP="004C4E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B72EE69" w14:textId="77777777" w:rsidR="00F04977" w:rsidRPr="004C4E44" w:rsidRDefault="00F04977" w:rsidP="004C4E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6CC0AFB" w14:textId="77777777" w:rsidR="00F04977" w:rsidRPr="004C4E44" w:rsidRDefault="00F04977" w:rsidP="004C4E4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04977" w:rsidRPr="004C4E44" w:rsidSect="00066F51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B3C6E" w14:textId="77777777" w:rsidR="009D6F65" w:rsidRDefault="009D6F65" w:rsidP="00537BCB">
      <w:pPr>
        <w:spacing w:after="0" w:line="240" w:lineRule="auto"/>
      </w:pPr>
      <w:r>
        <w:separator/>
      </w:r>
    </w:p>
  </w:endnote>
  <w:endnote w:type="continuationSeparator" w:id="0">
    <w:p w14:paraId="57686112" w14:textId="77777777" w:rsidR="009D6F65" w:rsidRDefault="009D6F65" w:rsidP="00537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F425A" w14:textId="77777777" w:rsidR="009D6F65" w:rsidRDefault="009D6F65" w:rsidP="00537BCB">
      <w:pPr>
        <w:spacing w:after="0" w:line="240" w:lineRule="auto"/>
      </w:pPr>
      <w:r>
        <w:separator/>
      </w:r>
    </w:p>
  </w:footnote>
  <w:footnote w:type="continuationSeparator" w:id="0">
    <w:p w14:paraId="6E21A58F" w14:textId="77777777" w:rsidR="009D6F65" w:rsidRDefault="009D6F65" w:rsidP="00537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49077" w14:textId="2893AB63" w:rsidR="00537BCB" w:rsidRDefault="00537BCB" w:rsidP="00537BCB">
    <w:pPr>
      <w:pStyle w:val="Header"/>
      <w:jc w:val="right"/>
    </w:pPr>
    <w:r>
      <w:t>0839961</w:t>
    </w:r>
  </w:p>
  <w:p w14:paraId="4422BBB2" w14:textId="42BB62BC" w:rsidR="00537BCB" w:rsidRDefault="00537BCB" w:rsidP="00537BCB">
    <w:pPr>
      <w:pStyle w:val="Header"/>
      <w:jc w:val="right"/>
    </w:pPr>
    <w:r>
      <w:t>Shiva Sindhu Poloju</w:t>
    </w:r>
  </w:p>
  <w:p w14:paraId="6009FBDF" w14:textId="77777777" w:rsidR="00537BCB" w:rsidRDefault="00537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43B6"/>
    <w:multiLevelType w:val="hybridMultilevel"/>
    <w:tmpl w:val="571A0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C47DB"/>
    <w:multiLevelType w:val="hybridMultilevel"/>
    <w:tmpl w:val="A5320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10A09"/>
    <w:multiLevelType w:val="hybridMultilevel"/>
    <w:tmpl w:val="BA029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B4BC8"/>
    <w:multiLevelType w:val="hybridMultilevel"/>
    <w:tmpl w:val="4D122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BCB"/>
    <w:rsid w:val="00066F51"/>
    <w:rsid w:val="004C4E44"/>
    <w:rsid w:val="00537BCB"/>
    <w:rsid w:val="005945B1"/>
    <w:rsid w:val="007A3A77"/>
    <w:rsid w:val="0091181E"/>
    <w:rsid w:val="009D6F65"/>
    <w:rsid w:val="00A54CFF"/>
    <w:rsid w:val="00F04977"/>
    <w:rsid w:val="00F2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4971E"/>
  <w15:chartTrackingRefBased/>
  <w15:docId w15:val="{1822D7CD-FEE4-4489-81F6-AB5027C6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BCB"/>
  </w:style>
  <w:style w:type="paragraph" w:styleId="Footer">
    <w:name w:val="footer"/>
    <w:basedOn w:val="Normal"/>
    <w:link w:val="FooterChar"/>
    <w:uiPriority w:val="99"/>
    <w:unhideWhenUsed/>
    <w:rsid w:val="00537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BCB"/>
  </w:style>
  <w:style w:type="paragraph" w:styleId="ListParagraph">
    <w:name w:val="List Paragraph"/>
    <w:basedOn w:val="Normal"/>
    <w:uiPriority w:val="34"/>
    <w:qFormat/>
    <w:rsid w:val="00F049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1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srinivas</dc:creator>
  <cp:keywords/>
  <dc:description/>
  <cp:lastModifiedBy>sindhu srinivas</cp:lastModifiedBy>
  <cp:revision>24</cp:revision>
  <dcterms:created xsi:type="dcterms:W3CDTF">2023-12-02T07:12:00Z</dcterms:created>
  <dcterms:modified xsi:type="dcterms:W3CDTF">2023-12-02T07:20:00Z</dcterms:modified>
</cp:coreProperties>
</file>