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Green Light customization</w:t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https://takielive.com/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>Polycom@321</w:t>
      </w:r>
    </w:p>
    <w:p>
      <w:pPr/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>38.27.165.185</w:t>
      </w:r>
    </w:p>
    <w:p>
      <w:pPr/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>38.143.99.104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https://docs.bigbluebutton.org/client-configuration.html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>————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wget -qO- https://ubuntu.bigbluebutton.org/bbb-install.sh | bash -s -- -v xenial-22 -s </w:t>
      </w:r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takielive.com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> -e rajesh@vitelglobal.com -w -g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wget -qO- https://ubuntu.bigbluebutton.org/bbb-install.sh | bash -s -- -v xenial-22 -s ytelglobal.com -e rajesh@vitelglobal.com -w -g</w:t>
      </w:r>
    </w:p>
    <w:p>
      <w:pPr/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color w:val="353535"/>
        </w:rPr>
        <w:t xml:space="preserve">docker-compose down</w:t>
      </w:r>
    </w:p>
    <w:p>
      <w:pPr/>
      <w:r>
        <w:rPr>
          <w:rFonts w:ascii="Helvetica Neue" w:hAnsi="Helvetica Neue" w:cs="Helvetica Neue"/>
          <w:sz w:val="24"/>
          <w:sz-cs w:val="24"/>
          <w:b/>
          <w:color w:val="353535"/>
        </w:rPr>
        <w:t xml:space="preserve">cd ..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mv greenlight/ greenlight-old/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ls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sudo apt-get remove docker docker-engine docker.io containerd runc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sudo apt-get update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sudo apt-get install apt-transport-https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sudo apt-get install ca-certificates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sudo apt-get install curl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sudo apt-get install gnupg-agent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sudo apt-get install software-properties-common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curl -fsSL https://download.docker.com/linux/ubuntu/gpg | sudo apt-key add -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sudo apt-key fingerprint 0EBFCD88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sudo add-apt-repository \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"deb [arch=amd64] https://download.docker.com/linux/ubuntu \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$(lsb_release -cs) \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stable"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**Copy + enter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sudo apt-get update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sudo apt-get install docker-ce docker-ce-cli containerd.io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apt-cache madison docker-ce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sudo apt-get install docker-ce=5:18.09.1~3-0~ubuntu-xenial docker-ce-cli=5:18.09.1~3-0~ubuntu-xenial </w:t>
      </w:r>
      <w:r>
        <w:rPr>
          <w:rFonts w:ascii="Helvetica Neue" w:hAnsi="Helvetica Neue" w:cs="Helvetica Neue"/>
          <w:sz w:val="24"/>
          <w:sz-cs w:val="24"/>
          <w:color w:val="DCA10D"/>
        </w:rPr>
        <w:t xml:space="preserve">containerd.io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**To test docker working or not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sudo docker run hello-world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**Now it will show hello world docker means successfully installed docker.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docker -v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**now we have to install green light latest version from git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git clone https://github.com/bigbluebutton/greenlight.git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ls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cd greenlight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ls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**now u can see all latest app folder etc…. Now we can configure easily.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git remote add upstream https://github.com/bigbluebutton/greenlight.git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git remote -v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git fetch upstream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**now v2 is the stable version we need to use stable version.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git checkout -b custom-changes upstream/v2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git status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**it will come up to date.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**rename sample.env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cp sample.env .env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docker run --rm bigbluebutton/greenlight:v2 bundle exec rake secret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**in my scenario it is the secrete key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4c204015c86a57166dba63e45b2efac3948edc5e1e2b0f14018f8401ff620f6d1a184fa70e8d0b0071aeaf0d715b72e49e2d31956932a0d11ec3182983f0cc53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sudo nano .env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In file SECRET_KEY_BASE= 4c204015c86a57166dba63e45b2efac3948edc5e1e2b0f14018f8401ff620f6d1a184fa70e8d0b0071aeaf0d715b72e49e2d31956932a0d11ec3182983f0cc53(paste it)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**Save that file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bbb-conf --secret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**below its a result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  <w:tab/>
        <w:t xml:space="preserve">URL: https://ytelglobal.com/bigbluebutton/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Secret: Yphd4RYTl76idwk4P2LLlkeYIYKdV0V50I5m0WD8bk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Link to the API-Mate: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</w:t>
      </w:r>
      <w:r>
        <w:rPr>
          <w:rFonts w:ascii="Helvetica Neue" w:hAnsi="Helvetica Neue" w:cs="Helvetica Neue"/>
          <w:sz w:val="24"/>
          <w:sz-cs w:val="24"/>
          <w:color w:val="DCA10D"/>
        </w:rPr>
        <w:t xml:space="preserve">https://mconf.github.io/api-mate/#server=https://ytelglobal.com/bigbluebutton/&amp;sharedSecret=Yphd4RYTl76idwk4P2LLlkeYIYKdV0V50I5m0WD8bk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**result ended**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sudo nano .env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BIGBLUEBUTTON_ENDPOINT=(paste the bb secreackey) Yphd4RYTl76idwk4P2LLlkeYIYKdV0V50I5m0WD8bk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BIGBLUEBUTTON_SECRET=Yphd4RYTl76idwk4P2LLlkeYIYKdV0V50I5m0WD8bk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SAFE_HOSTS=</w:t>
      </w:r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ytelglobal.com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>(domain name)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**Save the file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**to check configurations what we did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docker run --rm --env-file .env bigbluebutton/greenlight:v2 bundle exec rake conf:check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**status will be like that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Checking environment: Passed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Checking Connection: Passed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Checking Secret: Passed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**status ends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**configure nginx route: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cat ./greenlight.nginx | sudo tee /etc/bigbluebutton/nginx/greenlight.nginx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systemctl restart nginx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./scripts/image_build.sh bigbluebutton/greenlight  release-v2.     + enter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nano docker-compose.yml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**In this file chaage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image: bigbluebutton/greenlight:release-v2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Save it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**now everything is done we need to start green light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docker-compose up -d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**now status will be done done now after 2 min our green light will be start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sudo chmod 666 /var/run/docker.sock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docker exec greenlight-v2 bundle exec rake user:create[“ruby”,”</w:t>
      </w:r>
      <w:r>
        <w:rPr>
          <w:rFonts w:ascii="Helvetica Neue" w:hAnsi="Helvetica Neue" w:cs="Helvetica Neue"/>
          <w:sz w:val="24"/>
          <w:sz-cs w:val="24"/>
          <w:color w:val="DCA10D"/>
        </w:rPr>
        <w:t xml:space="preserve">rubyonrail@vitelglobal.com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>”,”ruby”,”user"]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——————————————done—————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History reference:(ref link)—</w:t>
      </w:r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https://docs.docker.com/engine/install/ubuntu/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wget -qO- https://ubuntu.bigbluebutton.org/bbb-install.sh | bash -s -- -v xenial-22 -s ytelglobal.com -e rajesh@vitelglobal.com -w -g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docker-compose down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cd ..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mv greenlight/ greenlight-old/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ls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sudo apt-get remove docker docker-engine docker.io containerd runc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sudo apt-get update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sudo apt-get install apt-transport-https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sudo apt-get install ca-certificates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sudo apt-get install curl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sudo apt-get install gnupg-agent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sudo apt-get install software-properties-common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clear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curl -fsSL https://download.docker.com/linux/ubuntu/gpg | sudo apt-key add -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sudo apt-key fingerprint 0EBFCD88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sudo add-apt-repository    "deb [arch=amd64] https://download.docker.com/linux/ubuntu \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$(lsb_release -cs) \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stable"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sudo apt-get update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sudo apt-get install docker-ce docker-ce-cli containerd.io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apt-cache madison docker-ce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sudo apt-get install docker-ce=5:18.09.1~3-0~ubuntu-xenial docker-ce-cli=5:18.09.1~3-0~ubuntu-xenial containerd.io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sudo docker run hello-world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docker -v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git clone https://github.com/bigbluebutton/greenlight.git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ls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cd greenlight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ls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git remote add upstream https://github.com/bigbluebutton/greenlight.git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git remote -v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git fetch upstream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git checkout -b custom-changes upstream/v2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git status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ls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cp sample.env .env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ls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docker run --rm bigbluebutton/greenlight:v2 bundle exec rake secret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ls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sudo nano .env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bbb-conf --secret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sudo nano .env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docker run --rm --env-file .env bigbluebutton/greenlight:v2 bundle exec rake conf:check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cat ./greenlight.nginx | sudo tee /etc/bigbluebutton/nginx/greenlight.nginx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systemctl restart nginx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docker-compose -v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./scripts/image_build.sh bigbluebutton/greenlight  release-v2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ls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nano docker-compose.yml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docker-compose up -d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—————————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Now we need to change the customize from my welcome text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Note whenever change in env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First stop green light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2.compile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3.start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Practical: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docker-compose down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./scripts/image_build.sh bigbluebutton/greenlight  release-v2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docker-compose up -d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Change welcome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cd greenlight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docker-compose down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ls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cd app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cd views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ls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cd main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nano index.html.erb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cd /greenlight (come to this path)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cd config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cd locales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ls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nano en.yml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    ctrl+w seraph the word about below only welcome to bigbluebutton will be there we can change that one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Save the file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Come to green ight path 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**now we have to compile and run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./scripts/image_build.sh bigbluebutton/greenlight  release-v2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**after we need to up the green light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docker-compose up -d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———————————————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Admin side setup:(remove signup)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cd green light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docker exec greenlight-v2 bundle exec rake admin:create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Email:admin@developer.com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Password will be: vitel@developer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admin@satheeshrajesh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nano .env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nano sample.env</w:t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https://github.com/bigbluebutton/greenlight/issues/468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https://groups.google.com/forum/#!topic/bigbluebutton-dev/KYI2X8rzV9I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u w:val="single" w:color="DCA10D"/>
          <w:color w:val="DCA10D"/>
        </w:rPr>
        <w:t xml:space="preserve">ALLOW_GREENLIGHT_ACCOUNTS</w:t>
      </w:r>
    </w:p>
    <w:p>
      <w:pPr/>
      <w:r>
        <w:rPr>
          <w:rFonts w:ascii="Helvetica Neue" w:hAnsi="Helvetica Neue" w:cs="Helvetica Neue"/>
          <w:sz w:val="24"/>
          <w:sz-cs w:val="24"/>
          <w:b/>
          <w:u w:val="single" w:color="DCA10D"/>
          <w:color w:val="DCA10D"/>
        </w:rPr>
        <w:t xml:space="preserve">=false 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———favicon ——</w:t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https://github.com/bigbluebutton/greenlight/issues/234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&lt;title&gt;&lt;%= t("bigbluebutton") %&gt;&lt;/title&gt;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/root/greenlight/app/views/layouts/application.html.erb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—pdf updating——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/var/www/bigbluebutton-default/default.pdf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Change this default.pdf (to your bed file)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———————————remove echo test in room——————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Favicon remove: var/www/bigbluebuttondefault/remove favicon.ico</w:t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https://docs.bigbluebutton.org/2.2/customize.html#turn-off-you-are-now-muted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https://groups.google.com/forum/#!topic/bigbluebutton-dev/sDptGSxlL8s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https://docs.bigbluebutton.org/2.2/customize.html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/usr/share/bbb-web/WEB-INF/classes/bigbluebutton.properties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allowModsToUnmuteUsers=false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Change false to true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allowModsToUnmuteUsers=true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Settings.yml: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/usr/share/meteor/bundle/programs/server/assets/app/config/settings.yml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Skiptest:true (to remove thump)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sudo bbb-conf  --restart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———favicon ——</w:t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https://github.com/bigbluebutton/greenlight/issues/234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&lt;title&gt;&lt;%= t("bigbluebutton") %&gt;&lt;/title&gt;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/root/greenlight/app/views/layouts/application.html.erb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————Mac sucks message——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ssh-keygen -R 38.143.99.104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ssh-keygen -R 38.27.165.185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————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admin@viteldeveloper.com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developer@vitelglobalsatheeshrajesh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Dark:  #fd4d00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Light: #ff7400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https://vitelglobal.com/images/Takie_Logo.png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——————user account creation———————————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sudo chmod 666 /var/run/docker.sock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docker exec greenlight-v2 bundle exec rake user:create[“devtest”,”rubyonrail@vitelglobal.com","ruby123","user"]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https://github.com/bigbluebutton/bigbluebutton/issues/5836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—————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app/assets/stylesheets/application.scss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————————————————————————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sudo bbb-record --watch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sudo reboot now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sudo bbb-conf  --restart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bbb-conf --clean(to clear all logs)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https://docs.bigbluebutton.org/2.2/customize.html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>Rajesh color change—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/usr/share/meteor/bundle/programs/web.browser/head.html</w:t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https://github.com/bigbluebutton/bigbluebutton/issues/9159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https://groups.google.com/forum/#!forum/bigbluebutton-dev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div[class*="talking--"]::after {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border: 5px solid red !important;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—————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>Video Room Labels:</w:t>
      </w:r>
    </w:p>
    <w:p>
      <w:pPr/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>/usr/share/meteor/bundle/programs/server/assets/app/locales</w:t>
      </w:r>
    </w:p>
    <w:p>
      <w:pPr/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>/usr/share/meteor/bundle/programs/server/assets/app/config/system.yml -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—-ruby rails meeting——</w:t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https://takielive.com/b/dev-7k2-3zx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>————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background-color:#06172A;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videoListItem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       div[class*="talking--"]::after {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border: 5px solid red !important;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background: url(https://vitelglobal.com/images/india.png);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background-repeat: no-repeat;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div.image {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  content:url(</w:t>
      </w:r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https://vitelglobal.com/images/Takie_Logo.png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>);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}​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————————————————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media--qsqlj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.dropdown--ZEHEeO:after{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content: 'Text inserted after via CSS';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————————————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muted--quAxq icon-bbb-unmute_filled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.muted--quAxq</w:t>
      </w:r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.dark--Z1Y80Wt .button--Z1ops0C i 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————ubuntu root———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Go to root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Path: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/etc/ssh/sshd_config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PermitRootLogin yes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systemctl restart sshd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sudo passwd (to generate root password)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————————————to delete recordings——————————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$ sudo bbb-record --delete 6e35e3b2778883f5db637d7a5dba0a427f692e91-1379965122603</w:t>
      </w:r>
    </w:p>
    <w:p>
      <w:pPr>
        <w:spacing w:after="40"/>
      </w:pPr>
      <w:r>
        <w:rPr>
          <w:rFonts w:ascii="Helvetica Neue" w:hAnsi="Helvetica Neue" w:cs="Helvetica Neue"/>
          <w:sz w:val="28"/>
          <w:sz-cs w:val="28"/>
          <w:b/>
          <w:color w:val="353535"/>
        </w:rPr>
        <w:t xml:space="preserve">Delete all recordings</w:t>
      </w:r>
      <w:r>
        <w:rPr>
          <w:rFonts w:ascii="Helvetica Neue" w:hAnsi="Helvetica Neue" w:cs="Helvetica Neue"/>
          <w:sz w:val="28"/>
          <w:sz-cs w:val="28"/>
          <w:b/>
          <w:color w:val="DCA10D"/>
        </w:rPr>
        <w:t xml:space="preserve"/>
      </w:r>
    </w:p>
    <w:p>
      <w:pPr>
        <w:spacing w:after="40"/>
      </w:pPr>
      <w:r>
        <w:rPr>
          <w:rFonts w:ascii="Helvetica Neue" w:hAnsi="Helvetica Neue" w:cs="Helvetica Neue"/>
          <w:sz w:val="28"/>
          <w:sz-cs w:val="28"/>
          <w:b/>
          <w:color w:val="DCA10D"/>
        </w:rPr>
        <w:t xml:space="preserve">Anchor link for: delete all recordings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$ sudo bbb-record --deleteall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———————————————————————————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vi  greenlight/app/controllers/concerns/bbb_server.rb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showParticipantsOnLogin: false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.dark--Z1Y80Wt .button--Z1ops0C i{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content:url(https://vitelglobal.com/images/Takie_Logo.png);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height:30px;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width:35px;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**close user list:</w:t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https://github.com/bigbluebutton/greenlight/issues/1369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join_opts["userdata-bbb_show_participants_on_login"] = false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join_opts["userdata-bbb_show_participants_on_login"] = false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join_opts["userdata-bbb_auto_join_audio"] = true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userdata-bbb_skip_video_preview=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join_opts["userdata-bbb_skip_video_preview="] = true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join_opts["userdata-bbb_skip_check_audio="] = true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Path: </w:t>
      </w:r>
      <w:r>
        <w:rPr>
          <w:rFonts w:ascii="Helvetica Neue" w:hAnsi="Helvetica Neue" w:cs="Helvetica Neue"/>
          <w:sz w:val="24"/>
          <w:sz-cs w:val="24"/>
          <w:b/>
          <w:color w:val="DCA10D"/>
        </w:rPr>
        <w:t xml:space="preserve">greenlight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>/</w:t>
      </w:r>
      <w:r>
        <w:rPr>
          <w:rFonts w:ascii="Helvetica Neue" w:hAnsi="Helvetica Neue" w:cs="Helvetica Neue"/>
          <w:sz w:val="24"/>
          <w:sz-cs w:val="24"/>
          <w:color w:val="DCA10D"/>
        </w:rPr>
        <w:t xml:space="preserve">app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>/</w:t>
      </w:r>
      <w:r>
        <w:rPr>
          <w:rFonts w:ascii="Helvetica Neue" w:hAnsi="Helvetica Neue" w:cs="Helvetica Neue"/>
          <w:sz w:val="24"/>
          <w:sz-cs w:val="24"/>
          <w:color w:val="DCA10D"/>
        </w:rPr>
        <w:t xml:space="preserve">controllers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>/</w:t>
      </w:r>
      <w:r>
        <w:rPr>
          <w:rFonts w:ascii="Helvetica Neue" w:hAnsi="Helvetica Neue" w:cs="Helvetica Neue"/>
          <w:sz w:val="24"/>
          <w:sz-cs w:val="24"/>
          <w:color w:val="DCA10D"/>
        </w:rPr>
        <w:t xml:space="preserve">concerns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>/</w:t>
      </w:r>
      <w:r>
        <w:rPr>
          <w:rFonts w:ascii="Helvetica Neue" w:hAnsi="Helvetica Neue" w:cs="Helvetica Neue"/>
          <w:sz w:val="24"/>
          <w:sz-cs w:val="24"/>
          <w:b/>
          <w:color w:val="353535"/>
        </w:rPr>
        <w:t xml:space="preserve">bbb_server.rb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> 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**default html pash:/var/www/bigbluebutton/client/conf/config.xml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Alert:**to display names who are join in meeting use below procedure: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vi /usr/share/meteor/bundle/programs/server/assets/app/config/settings.yml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userJoinAudioAlerts: true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 userJoinPushAlerts: true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And room settings enable all the audio join alerts.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Application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All audio features enable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***meeting url paths in bigbluebutton: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————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Reference url:</w:t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https://github.com/bigbluebutton/greenlight/issues/878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https://docs.bigbluebutton.org/legacy/client-configuration.html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https://docs.bigbluebutton.org/2.2/customize.html#make-the-html5-client-default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https://mconf.github.io/api-mate/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https://docs.bigbluebutton.org/2.2/customize.html#make-the-html5-client-default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https://mconf.github.io/api-mate/#server=https://ytelglobal.com/bigbluebutton/&amp;sharedSecret=uRLw5x59AQdphosUB2cLt8O0gKVkjM9rSxlejex4no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https://docs.bigbluebutton.org/2.2/dev.html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https://docs.bigbluebutton.org/2.2/dev.html#developing-the-html5-client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https://github.com/bigbluebutton/bigbluebutton/issues/5836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bbb-conf --check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https://stackoverflow.com/questions/61273991/change-bigbluebutton-html-5-client-layout#:~:text=Their%20approach%20is%20mobile%2Dfirst,way%20that%20fits%20your%20needs.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**important info:</w:t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https://github.com/bigbluebutton/bigbluebutton.github.io/blob/master/_posts/2019-02-14-customize.md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https://groups.google.com/forum/#!searchin/bigbluebutton-dev/change$20layout%7Csort:date/bigbluebutton-dev/GTGsMvlDKgU/MH04RXbcDgAJ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***</w:t>
      </w:r>
      <w:r>
        <w:rPr>
          <w:rFonts w:ascii="Helvetica Neue" w:hAnsi="Helvetica Neue" w:cs="Helvetica Neue"/>
          <w:sz w:val="24"/>
          <w:sz-cs w:val="24"/>
          <w:color w:val="DCA10D"/>
        </w:rPr>
        <w:t xml:space="preserve">https://github.com/bigbluebutton/bigbluebutton/issues/5836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/home/ubuntu/temp/published/presentation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vi /usr/local/bigbluebutton/core/scripts/presentation.yml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https://github.com/jibon57/bbb-recorder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>** </w:t>
      </w:r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https://groups.google.com/forum/#!searchin/bigbluebutton-dev/mp4$20recording|sort:date/bigbluebutton-dev/ZVq9LvB5w88/1S_K3eX5AwAJ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CocoaOOXMLWriter/1561.61</generator>
</meta>
</file>