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AD6A" w14:textId="251D1F2A" w:rsidR="00842DC5" w:rsidRDefault="00842DC5">
      <w:pPr>
        <w:rPr>
          <w:b/>
        </w:rPr>
      </w:pPr>
      <w:r w:rsidRPr="00842DC5">
        <w:rPr>
          <w:b/>
        </w:rPr>
        <w:t xml:space="preserve">Name: Shiva Shankar Ganesan UB ID: 1056083 </w:t>
      </w:r>
      <w:r>
        <w:rPr>
          <w:b/>
        </w:rPr>
        <w:t>Email ID: sganesan@my.bridgeport.edu</w:t>
      </w:r>
    </w:p>
    <w:p w14:paraId="40E03B3E" w14:textId="376FC1A0" w:rsidR="00842DC5" w:rsidRPr="00842DC5" w:rsidRDefault="00283090">
      <w:pPr>
        <w:rPr>
          <w:b/>
        </w:rPr>
      </w:pPr>
      <w:r>
        <w:rPr>
          <w:b/>
        </w:rPr>
        <w:t xml:space="preserve">Mini </w:t>
      </w:r>
      <w:r w:rsidR="00042FE4">
        <w:rPr>
          <w:b/>
        </w:rPr>
        <w:t xml:space="preserve">Program </w:t>
      </w:r>
      <w:r>
        <w:rPr>
          <w:b/>
        </w:rPr>
        <w:t xml:space="preserve">Assignment: </w:t>
      </w:r>
      <w:r w:rsidR="00842DC5">
        <w:rPr>
          <w:b/>
        </w:rPr>
        <w:t>IPC using message queue</w:t>
      </w:r>
    </w:p>
    <w:p w14:paraId="57569365" w14:textId="77777777" w:rsidR="00842DC5" w:rsidRDefault="00842DC5"/>
    <w:p w14:paraId="5D6081B3" w14:textId="03D896FB" w:rsidR="00FF5FC3" w:rsidRDefault="00FF5FC3">
      <w:r>
        <w:t xml:space="preserve">sender.c is the program which sends "Hi!" "Hello" "How are you" </w:t>
      </w:r>
      <w:r w:rsidR="003443A3">
        <w:t>through</w:t>
      </w:r>
      <w:bookmarkStart w:id="0" w:name="_GoBack"/>
      <w:bookmarkEnd w:id="0"/>
      <w:r>
        <w:t xml:space="preserve"> message queue. </w:t>
      </w:r>
    </w:p>
    <w:p w14:paraId="5A5C9029" w14:textId="77777777" w:rsidR="00FF5FC3" w:rsidRDefault="00FF5FC3"/>
    <w:p w14:paraId="2C135075" w14:textId="77777777" w:rsidR="00FF5FC3" w:rsidRDefault="00FF5FC3">
      <w:r>
        <w:t>receiver</w:t>
      </w:r>
      <w:r w:rsidR="00957BC1">
        <w:t>.c program</w:t>
      </w:r>
      <w:r>
        <w:t xml:space="preserve"> </w:t>
      </w:r>
      <w:r w:rsidR="00957BC1">
        <w:t>receives</w:t>
      </w:r>
      <w:r w:rsidR="00990E11">
        <w:t xml:space="preserve"> that message queue</w:t>
      </w:r>
      <w:r w:rsidR="00D23AC2">
        <w:t xml:space="preserve"> and prints the message</w:t>
      </w:r>
    </w:p>
    <w:p w14:paraId="7C0270FE" w14:textId="77777777" w:rsidR="00FF5FC3" w:rsidRDefault="00FF5FC3"/>
    <w:p w14:paraId="04B5ADF9" w14:textId="77777777" w:rsidR="00FF5FC3" w:rsidRDefault="00FF5FC3">
      <w:r w:rsidRPr="00FF5FC3">
        <w:rPr>
          <w:noProof/>
        </w:rPr>
        <w:drawing>
          <wp:inline distT="0" distB="0" distL="0" distR="0" wp14:anchorId="1A1DC706" wp14:editId="0BEA3963">
            <wp:extent cx="5699051" cy="25822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174" cy="25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D9EF" w14:textId="77777777" w:rsidR="00FF5FC3" w:rsidRDefault="00FF5FC3"/>
    <w:p w14:paraId="4EB893AB" w14:textId="77777777" w:rsidR="00FF5FC3" w:rsidRDefault="00FF5FC3"/>
    <w:p w14:paraId="1A05EBE7" w14:textId="77777777" w:rsidR="00CF7798" w:rsidRDefault="00FF5FC3">
      <w:r>
        <w:t>/dev/mqueue lists the all the message queues. After the exeuction of sender.o, our message queue 'msgq' is created. This can be verified by using /dev/mqueue command</w:t>
      </w:r>
    </w:p>
    <w:p w14:paraId="7037BC28" w14:textId="77777777" w:rsidR="00FF5FC3" w:rsidRDefault="00FF5FC3"/>
    <w:p w14:paraId="44528E15" w14:textId="049A4354" w:rsidR="00FF5FC3" w:rsidRDefault="00FF5FC3">
      <w:r>
        <w:t>Details of the queue can be v</w:t>
      </w:r>
      <w:r w:rsidR="00842DC5">
        <w:t xml:space="preserve">iewed using cat /dev/mqueue/msg . </w:t>
      </w:r>
      <w:r>
        <w:t xml:space="preserve">QSIZE is the total number of bytes in the queue. </w:t>
      </w:r>
    </w:p>
    <w:p w14:paraId="2E21A547" w14:textId="77777777" w:rsidR="00990E11" w:rsidRDefault="00990E11"/>
    <w:p w14:paraId="5BCE72FA" w14:textId="77777777" w:rsidR="00FF5FC3" w:rsidRDefault="00FF5FC3">
      <w:r w:rsidRPr="00FF5FC3">
        <w:rPr>
          <w:noProof/>
        </w:rPr>
        <w:drawing>
          <wp:inline distT="0" distB="0" distL="0" distR="0" wp14:anchorId="6E742086" wp14:editId="377EA0C1">
            <wp:extent cx="5001296" cy="280361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950" cy="28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FC3" w:rsidSect="00C0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1B8B0" w14:textId="77777777" w:rsidR="00CF1CD1" w:rsidRDefault="00CF1CD1" w:rsidP="00FF5FC3">
      <w:r>
        <w:separator/>
      </w:r>
    </w:p>
  </w:endnote>
  <w:endnote w:type="continuationSeparator" w:id="0">
    <w:p w14:paraId="02E5D51B" w14:textId="77777777" w:rsidR="00CF1CD1" w:rsidRDefault="00CF1CD1" w:rsidP="00FF5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ED430" w14:textId="77777777" w:rsidR="00CF1CD1" w:rsidRDefault="00CF1CD1" w:rsidP="00FF5FC3">
      <w:r>
        <w:separator/>
      </w:r>
    </w:p>
  </w:footnote>
  <w:footnote w:type="continuationSeparator" w:id="0">
    <w:p w14:paraId="31E26D1F" w14:textId="77777777" w:rsidR="00CF1CD1" w:rsidRDefault="00CF1CD1" w:rsidP="00FF5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C3"/>
    <w:rsid w:val="00042FE4"/>
    <w:rsid w:val="00093792"/>
    <w:rsid w:val="00283090"/>
    <w:rsid w:val="003443A3"/>
    <w:rsid w:val="00460742"/>
    <w:rsid w:val="005F5412"/>
    <w:rsid w:val="00842DC5"/>
    <w:rsid w:val="00900A39"/>
    <w:rsid w:val="00957BC1"/>
    <w:rsid w:val="00990E11"/>
    <w:rsid w:val="009C4B6B"/>
    <w:rsid w:val="009D1705"/>
    <w:rsid w:val="00C072E7"/>
    <w:rsid w:val="00CF1CD1"/>
    <w:rsid w:val="00D23AC2"/>
    <w:rsid w:val="00D23E81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A3B13"/>
  <w15:chartTrackingRefBased/>
  <w15:docId w15:val="{E3172A75-261F-1741-B0DB-75FAC12D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F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FC3"/>
  </w:style>
  <w:style w:type="paragraph" w:styleId="Footer">
    <w:name w:val="footer"/>
    <w:basedOn w:val="Normal"/>
    <w:link w:val="FooterChar"/>
    <w:uiPriority w:val="99"/>
    <w:unhideWhenUsed/>
    <w:rsid w:val="00FF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Shankar Ganesan</dc:creator>
  <cp:keywords/>
  <dc:description/>
  <cp:lastModifiedBy>Shiva Shankar Ganesan</cp:lastModifiedBy>
  <cp:revision>8</cp:revision>
  <dcterms:created xsi:type="dcterms:W3CDTF">2018-10-02T00:51:00Z</dcterms:created>
  <dcterms:modified xsi:type="dcterms:W3CDTF">2018-10-02T02:56:00Z</dcterms:modified>
</cp:coreProperties>
</file>