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AC" w:rsidRDefault="00552DAC" w:rsidP="004C0BF3">
      <w:pPr>
        <w:pStyle w:val="Heading1"/>
        <w:rPr>
          <w:color w:val="auto"/>
        </w:rPr>
      </w:pPr>
      <w:r>
        <w:rPr>
          <w:color w:val="auto"/>
        </w:rPr>
        <w:t>GIT</w:t>
      </w:r>
    </w:p>
    <w:p w:rsidR="00552DAC" w:rsidRPr="00552DAC" w:rsidRDefault="00552DAC" w:rsidP="00552DAC">
      <w:r>
        <w:rPr>
          <w:noProof/>
        </w:rPr>
        <w:drawing>
          <wp:inline distT="0" distB="0" distL="0" distR="0">
            <wp:extent cx="5943600" cy="2759075"/>
            <wp:effectExtent l="19050" t="0" r="0" b="0"/>
            <wp:docPr id="7" name="Picture 6" descr="git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push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4C0BF3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>Use case 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4777740"/>
            <wp:effectExtent l="19050" t="0" r="0" b="0"/>
            <wp:docPr id="2" name="Picture 1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E7269A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>ER-DIAGRAM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3150870"/>
            <wp:effectExtent l="19050" t="0" r="0" b="0"/>
            <wp:docPr id="3" name="Picture 2" descr="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E7269A">
      <w:pPr>
        <w:pStyle w:val="Heading1"/>
        <w:rPr>
          <w:color w:val="auto"/>
        </w:rPr>
      </w:pPr>
      <w:r w:rsidRPr="00BD4408">
        <w:rPr>
          <w:color w:val="auto"/>
        </w:rPr>
        <w:t>Initial class 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3497580"/>
            <wp:effectExtent l="19050" t="0" r="0" b="0"/>
            <wp:docPr id="4" name="Picture 3" descr="E-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LASS DIAGRA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9A" w:rsidRPr="00BD4408" w:rsidRDefault="00E7269A" w:rsidP="00E7269A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>Class diagram</w:t>
      </w:r>
    </w:p>
    <w:p w:rsidR="00E7269A" w:rsidRPr="00BD4408" w:rsidRDefault="00E7269A" w:rsidP="00E7269A">
      <w:r w:rsidRPr="00BD4408">
        <w:rPr>
          <w:noProof/>
        </w:rPr>
        <w:drawing>
          <wp:inline distT="0" distB="0" distL="0" distR="0">
            <wp:extent cx="5943600" cy="4824095"/>
            <wp:effectExtent l="19050" t="0" r="0" b="0"/>
            <wp:docPr id="5" name="Picture 4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EC" w:rsidRPr="00BD4408" w:rsidRDefault="00B348E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4408">
        <w:br w:type="page"/>
      </w:r>
    </w:p>
    <w:p w:rsidR="00084267" w:rsidRPr="00BD4408" w:rsidRDefault="00E7269A" w:rsidP="004C0BF3">
      <w:pPr>
        <w:pStyle w:val="Heading1"/>
        <w:rPr>
          <w:color w:val="auto"/>
        </w:rPr>
      </w:pPr>
      <w:proofErr w:type="gramStart"/>
      <w:r w:rsidRPr="00BD4408">
        <w:rPr>
          <w:color w:val="auto"/>
        </w:rPr>
        <w:lastRenderedPageBreak/>
        <w:t>Requirement functional non-functional for my android program.</w:t>
      </w:r>
      <w:proofErr w:type="gramEnd"/>
    </w:p>
    <w:tbl>
      <w:tblPr>
        <w:tblStyle w:val="TableGrid"/>
        <w:tblW w:w="0" w:type="auto"/>
        <w:tblLook w:val="04A0"/>
      </w:tblPr>
      <w:tblGrid>
        <w:gridCol w:w="467"/>
        <w:gridCol w:w="2071"/>
        <w:gridCol w:w="3501"/>
      </w:tblGrid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SN</w:t>
            </w:r>
          </w:p>
        </w:tc>
        <w:tc>
          <w:tcPr>
            <w:tcW w:w="2071" w:type="dxa"/>
          </w:tcPr>
          <w:p w:rsidR="004C0BF3" w:rsidRPr="00BD4408" w:rsidRDefault="004C0BF3" w:rsidP="004C0BF3">
            <w:r w:rsidRPr="00BD4408">
              <w:t>FUNCTIONAL</w:t>
            </w:r>
          </w:p>
        </w:tc>
        <w:tc>
          <w:tcPr>
            <w:tcW w:w="3501" w:type="dxa"/>
          </w:tcPr>
          <w:p w:rsidR="004C0BF3" w:rsidRPr="00BD4408" w:rsidRDefault="004C0BF3" w:rsidP="004C0BF3">
            <w:r w:rsidRPr="00BD4408">
              <w:t>NON-FUNCTIONAL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Login user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Update user profile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2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Login admin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Secure password protection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3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Add new tournament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Update user profile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4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Add new game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View admin list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5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game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View reward list</w:t>
            </w:r>
          </w:p>
        </w:tc>
      </w:tr>
      <w:tr w:rsidR="004C0BF3" w:rsidRPr="00BD4408" w:rsidTr="00A03B08">
        <w:trPr>
          <w:trHeight w:val="446"/>
        </w:trPr>
        <w:tc>
          <w:tcPr>
            <w:tcW w:w="467" w:type="dxa"/>
          </w:tcPr>
          <w:p w:rsidR="004C0BF3" w:rsidRPr="00BD4408" w:rsidRDefault="004C0BF3" w:rsidP="004C0BF3">
            <w:r w:rsidRPr="00BD4408">
              <w:t>6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tournament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Delete reward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7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Delete user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Block user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8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user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Secure game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9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win user</w:t>
            </w:r>
          </w:p>
        </w:tc>
        <w:tc>
          <w:tcPr>
            <w:tcW w:w="3501" w:type="dxa"/>
          </w:tcPr>
          <w:p w:rsidR="004C0BF3" w:rsidRPr="00BD4408" w:rsidRDefault="00247858" w:rsidP="004C0BF3">
            <w:r w:rsidRPr="00BD4408">
              <w:t xml:space="preserve">Delete attend </w:t>
            </w:r>
            <w:r w:rsidR="00233CBD" w:rsidRPr="00BD4408">
              <w:t>tournament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10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Delete game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Get payment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11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Delete tournament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Set payment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12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game time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Delete payment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13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Update tournament  time</w:t>
            </w:r>
          </w:p>
        </w:tc>
        <w:tc>
          <w:tcPr>
            <w:tcW w:w="3501" w:type="dxa"/>
          </w:tcPr>
          <w:p w:rsidR="004C0BF3" w:rsidRPr="00BD4408" w:rsidRDefault="00233CBD" w:rsidP="004C0BF3">
            <w:r w:rsidRPr="00BD4408">
              <w:t>User password change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14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user list</w:t>
            </w:r>
          </w:p>
        </w:tc>
        <w:tc>
          <w:tcPr>
            <w:tcW w:w="3501" w:type="dxa"/>
          </w:tcPr>
          <w:p w:rsidR="004C0BF3" w:rsidRPr="00BD4408" w:rsidRDefault="008E24A8" w:rsidP="004C0BF3">
            <w:r w:rsidRPr="00BD4408">
              <w:t>Upgrade user level</w:t>
            </w:r>
          </w:p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15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game list</w:t>
            </w:r>
          </w:p>
        </w:tc>
        <w:tc>
          <w:tcPr>
            <w:tcW w:w="3501" w:type="dxa"/>
          </w:tcPr>
          <w:p w:rsidR="004C0BF3" w:rsidRPr="00BD4408" w:rsidRDefault="004C0BF3" w:rsidP="004C0BF3"/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16</w:t>
            </w:r>
          </w:p>
        </w:tc>
        <w:tc>
          <w:tcPr>
            <w:tcW w:w="2071" w:type="dxa"/>
          </w:tcPr>
          <w:p w:rsidR="004C0BF3" w:rsidRPr="00BD4408" w:rsidRDefault="00233CBD" w:rsidP="004C0BF3">
            <w:r w:rsidRPr="00BD4408">
              <w:t>View tournament list</w:t>
            </w:r>
          </w:p>
        </w:tc>
        <w:tc>
          <w:tcPr>
            <w:tcW w:w="3501" w:type="dxa"/>
          </w:tcPr>
          <w:p w:rsidR="004C0BF3" w:rsidRPr="00BD4408" w:rsidRDefault="004C0BF3" w:rsidP="004C0BF3"/>
        </w:tc>
      </w:tr>
      <w:tr w:rsidR="004C0BF3" w:rsidRPr="00BD4408" w:rsidTr="00A03B08">
        <w:trPr>
          <w:trHeight w:val="459"/>
        </w:trPr>
        <w:tc>
          <w:tcPr>
            <w:tcW w:w="467" w:type="dxa"/>
          </w:tcPr>
          <w:p w:rsidR="004C0BF3" w:rsidRPr="00BD4408" w:rsidRDefault="004C0BF3" w:rsidP="004C0BF3">
            <w:r w:rsidRPr="00BD4408">
              <w:t>17</w:t>
            </w:r>
          </w:p>
        </w:tc>
        <w:tc>
          <w:tcPr>
            <w:tcW w:w="2071" w:type="dxa"/>
          </w:tcPr>
          <w:p w:rsidR="004C0BF3" w:rsidRPr="00BD4408" w:rsidRDefault="008E24A8" w:rsidP="004C0BF3">
            <w:r w:rsidRPr="00BD4408">
              <w:t>View user total win</w:t>
            </w:r>
          </w:p>
        </w:tc>
        <w:tc>
          <w:tcPr>
            <w:tcW w:w="3501" w:type="dxa"/>
          </w:tcPr>
          <w:p w:rsidR="004C0BF3" w:rsidRPr="00BD4408" w:rsidRDefault="004C0BF3" w:rsidP="004C0BF3"/>
        </w:tc>
      </w:tr>
      <w:tr w:rsidR="00233CBD" w:rsidRPr="00BD4408" w:rsidTr="00A03B08">
        <w:trPr>
          <w:trHeight w:val="459"/>
        </w:trPr>
        <w:tc>
          <w:tcPr>
            <w:tcW w:w="467" w:type="dxa"/>
          </w:tcPr>
          <w:p w:rsidR="00233CBD" w:rsidRPr="00BD4408" w:rsidRDefault="00233CBD" w:rsidP="004C0BF3">
            <w:r w:rsidRPr="00BD4408">
              <w:t>18</w:t>
            </w:r>
          </w:p>
        </w:tc>
        <w:tc>
          <w:tcPr>
            <w:tcW w:w="2071" w:type="dxa"/>
          </w:tcPr>
          <w:p w:rsidR="00233CBD" w:rsidRPr="00BD4408" w:rsidRDefault="00233CBD" w:rsidP="004C0BF3">
            <w:r w:rsidRPr="00BD4408">
              <w:t>Delete old tournament</w:t>
            </w:r>
          </w:p>
        </w:tc>
        <w:tc>
          <w:tcPr>
            <w:tcW w:w="3501" w:type="dxa"/>
          </w:tcPr>
          <w:p w:rsidR="00233CBD" w:rsidRPr="00BD4408" w:rsidRDefault="00233CBD" w:rsidP="004C0BF3"/>
        </w:tc>
      </w:tr>
      <w:tr w:rsidR="00233CBD" w:rsidRPr="00BD4408" w:rsidTr="00A03B08">
        <w:trPr>
          <w:trHeight w:val="459"/>
        </w:trPr>
        <w:tc>
          <w:tcPr>
            <w:tcW w:w="467" w:type="dxa"/>
          </w:tcPr>
          <w:p w:rsidR="00233CBD" w:rsidRPr="00BD4408" w:rsidRDefault="00233CBD" w:rsidP="004C0BF3">
            <w:r w:rsidRPr="00BD4408">
              <w:t>19</w:t>
            </w:r>
          </w:p>
        </w:tc>
        <w:tc>
          <w:tcPr>
            <w:tcW w:w="2071" w:type="dxa"/>
          </w:tcPr>
          <w:p w:rsidR="00233CBD" w:rsidRPr="00BD4408" w:rsidRDefault="00233CBD" w:rsidP="004C0BF3">
            <w:r w:rsidRPr="00BD4408">
              <w:t>Win reward</w:t>
            </w:r>
          </w:p>
        </w:tc>
        <w:tc>
          <w:tcPr>
            <w:tcW w:w="3501" w:type="dxa"/>
          </w:tcPr>
          <w:p w:rsidR="00233CBD" w:rsidRPr="00BD4408" w:rsidRDefault="00233CBD" w:rsidP="004C0BF3"/>
        </w:tc>
      </w:tr>
      <w:tr w:rsidR="00233CBD" w:rsidRPr="00BD4408" w:rsidTr="00A03B08">
        <w:trPr>
          <w:trHeight w:val="459"/>
        </w:trPr>
        <w:tc>
          <w:tcPr>
            <w:tcW w:w="467" w:type="dxa"/>
          </w:tcPr>
          <w:p w:rsidR="00233CBD" w:rsidRPr="00BD4408" w:rsidRDefault="00233CBD" w:rsidP="004C0BF3">
            <w:r w:rsidRPr="00BD4408">
              <w:t>20</w:t>
            </w:r>
          </w:p>
        </w:tc>
        <w:tc>
          <w:tcPr>
            <w:tcW w:w="2071" w:type="dxa"/>
          </w:tcPr>
          <w:p w:rsidR="00233CBD" w:rsidRPr="00BD4408" w:rsidRDefault="00233CBD" w:rsidP="004C0BF3">
            <w:r w:rsidRPr="00BD4408">
              <w:t>Update reward</w:t>
            </w:r>
          </w:p>
        </w:tc>
        <w:tc>
          <w:tcPr>
            <w:tcW w:w="3501" w:type="dxa"/>
          </w:tcPr>
          <w:p w:rsidR="00233CBD" w:rsidRPr="00BD4408" w:rsidRDefault="00233CBD" w:rsidP="004C0BF3"/>
        </w:tc>
      </w:tr>
    </w:tbl>
    <w:p w:rsidR="004C0BF3" w:rsidRDefault="00BD4408" w:rsidP="00BD4408">
      <w:pPr>
        <w:pStyle w:val="Heading1"/>
        <w:rPr>
          <w:color w:val="auto"/>
        </w:rPr>
      </w:pPr>
      <w:r w:rsidRPr="00BD4408">
        <w:rPr>
          <w:color w:val="auto"/>
        </w:rPr>
        <w:lastRenderedPageBreak/>
        <w:t xml:space="preserve">UI design </w:t>
      </w:r>
    </w:p>
    <w:p w:rsidR="00BD4408" w:rsidRDefault="00A14FE4" w:rsidP="00BD4408">
      <w:r>
        <w:rPr>
          <w:noProof/>
        </w:rPr>
        <w:drawing>
          <wp:inline distT="0" distB="0" distL="0" distR="0">
            <wp:extent cx="5943600" cy="3234690"/>
            <wp:effectExtent l="19050" t="0" r="0" b="0"/>
            <wp:docPr id="1" name="Picture 0" descr="log fire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fireba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13">
        <w:t>a\</w:t>
      </w:r>
      <w:proofErr w:type="spellStart"/>
      <w:r w:rsidR="003C6913">
        <w:t>aq</w:t>
      </w:r>
      <w:proofErr w:type="spellEnd"/>
      <w:r w:rsidR="003C6913">
        <w:t>\a\w</w:t>
      </w:r>
    </w:p>
    <w:p w:rsidR="00A14FE4" w:rsidRPr="00BD4408" w:rsidRDefault="00A14FE4" w:rsidP="00BD4408">
      <w:r>
        <w:rPr>
          <w:noProof/>
        </w:rPr>
        <w:drawing>
          <wp:inline distT="0" distB="0" distL="0" distR="0">
            <wp:extent cx="5943600" cy="4369435"/>
            <wp:effectExtent l="19050" t="0" r="0" b="0"/>
            <wp:docPr id="6" name="Picture 5" descr="regi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at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FE4" w:rsidRPr="00BD4408" w:rsidSect="000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C0BF3"/>
    <w:rsid w:val="00084267"/>
    <w:rsid w:val="00233CBD"/>
    <w:rsid w:val="00247858"/>
    <w:rsid w:val="003C6913"/>
    <w:rsid w:val="003D40FA"/>
    <w:rsid w:val="004152E8"/>
    <w:rsid w:val="00436374"/>
    <w:rsid w:val="0046330A"/>
    <w:rsid w:val="004C0BF3"/>
    <w:rsid w:val="00552DAC"/>
    <w:rsid w:val="008E24A8"/>
    <w:rsid w:val="00A03B08"/>
    <w:rsid w:val="00A14FE4"/>
    <w:rsid w:val="00B348EC"/>
    <w:rsid w:val="00B935DB"/>
    <w:rsid w:val="00BD4408"/>
    <w:rsid w:val="00C40E6C"/>
    <w:rsid w:val="00E72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67"/>
  </w:style>
  <w:style w:type="paragraph" w:styleId="Heading1">
    <w:name w:val="heading 1"/>
    <w:basedOn w:val="Normal"/>
    <w:next w:val="Normal"/>
    <w:link w:val="Heading1Char"/>
    <w:uiPriority w:val="9"/>
    <w:qFormat/>
    <w:rsid w:val="004C0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C0B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4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AVIHS</dc:creator>
  <cp:keywords/>
  <dc:description/>
  <cp:lastModifiedBy>AVIHS</cp:lastModifiedBy>
  <cp:revision>18</cp:revision>
  <dcterms:created xsi:type="dcterms:W3CDTF">2019-01-23T15:35:00Z</dcterms:created>
  <dcterms:modified xsi:type="dcterms:W3CDTF">2019-01-27T04:55:00Z</dcterms:modified>
</cp:coreProperties>
</file>