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D083" w14:textId="6466A3FE" w:rsidR="004F3941" w:rsidRPr="00CF401F" w:rsidRDefault="004F3941" w:rsidP="004F39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01F">
        <w:rPr>
          <w:rFonts w:ascii="Times New Roman" w:hAnsi="Times New Roman" w:cs="Times New Roman"/>
          <w:b/>
          <w:bCs/>
          <w:sz w:val="32"/>
          <w:szCs w:val="32"/>
          <w:u w:val="single"/>
        </w:rPr>
        <w:t>Task - 2</w:t>
      </w:r>
    </w:p>
    <w:p w14:paraId="0BF0F9C0" w14:textId="544C2FA5" w:rsidR="004F3941" w:rsidRPr="00CF401F" w:rsidRDefault="004F3941" w:rsidP="004F394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CF401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G</w:t>
      </w:r>
      <w:r w:rsidR="00704AC3" w:rsidRPr="00CF401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7</w:t>
      </w:r>
      <w:r w:rsidRPr="00CF401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CS</w:t>
      </w:r>
    </w:p>
    <w:p w14:paraId="36A9EB28" w14:textId="77777777" w:rsidR="004F3941" w:rsidRPr="00CF401F" w:rsidRDefault="004F3941" w:rsidP="004F39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01F">
        <w:rPr>
          <w:rFonts w:ascii="Times New Roman" w:hAnsi="Times New Roman" w:cs="Times New Roman"/>
          <w:b/>
          <w:bCs/>
          <w:sz w:val="32"/>
          <w:szCs w:val="32"/>
          <w:u w:val="single"/>
        </w:rPr>
        <w:t>Topic: Cryptography &amp; Hashing</w:t>
      </w:r>
    </w:p>
    <w:p w14:paraId="4864454A" w14:textId="77777777" w:rsidR="004F3941" w:rsidRPr="00CF401F" w:rsidRDefault="004F3941">
      <w:pPr>
        <w:rPr>
          <w:rFonts w:ascii="Times New Roman" w:hAnsi="Times New Roman" w:cs="Times New Roman"/>
          <w:sz w:val="32"/>
          <w:szCs w:val="32"/>
        </w:rPr>
      </w:pPr>
    </w:p>
    <w:p w14:paraId="191F5796" w14:textId="090189D8" w:rsidR="004F3941" w:rsidRPr="00CF401F" w:rsidRDefault="004F3941">
      <w:pPr>
        <w:rPr>
          <w:rFonts w:ascii="Times New Roman" w:hAnsi="Times New Roman" w:cs="Times New Roman"/>
          <w:sz w:val="32"/>
          <w:szCs w:val="32"/>
        </w:rPr>
      </w:pPr>
      <w:r w:rsidRPr="00CF401F">
        <w:rPr>
          <w:rFonts w:ascii="Times New Roman" w:hAnsi="Times New Roman" w:cs="Times New Roman"/>
          <w:sz w:val="32"/>
          <w:szCs w:val="32"/>
        </w:rPr>
        <w:br/>
      </w:r>
    </w:p>
    <w:p w14:paraId="6C2074E5" w14:textId="4754F9A4" w:rsidR="004F3941" w:rsidRPr="00CF401F" w:rsidRDefault="004F3941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CF401F">
        <w:rPr>
          <w:rFonts w:ascii="Times New Roman" w:hAnsi="Times New Roman" w:cs="Times New Roman"/>
          <w:kern w:val="0"/>
          <w:sz w:val="32"/>
          <w:szCs w:val="32"/>
          <w14:ligatures w14:val="none"/>
        </w:rPr>
        <w:t>Q1. Decode the following:</w:t>
      </w:r>
    </w:p>
    <w:p w14:paraId="0CD9F8BE" w14:textId="77777777" w:rsidR="004F3941" w:rsidRPr="00CF401F" w:rsidRDefault="004F3941">
      <w:pPr>
        <w:rPr>
          <w:rFonts w:ascii="Times New Roman" w:hAnsi="Times New Roman" w:cs="Times New Roman"/>
          <w:sz w:val="32"/>
          <w:szCs w:val="32"/>
        </w:rPr>
      </w:pPr>
    </w:p>
    <w:p w14:paraId="1158040C" w14:textId="6DDE60EE" w:rsidR="00044FA2" w:rsidRPr="00CF401F" w:rsidRDefault="00044FA2" w:rsidP="00044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401F">
        <w:rPr>
          <w:rFonts w:ascii="Times New Roman" w:hAnsi="Times New Roman" w:cs="Times New Roman"/>
          <w:sz w:val="32"/>
          <w:szCs w:val="32"/>
        </w:rPr>
        <w:t>WCRX{Al$k-e7k-Ifk80}</w:t>
      </w:r>
      <w:r w:rsidR="00C50E19">
        <w:rPr>
          <w:rFonts w:ascii="Times New Roman" w:hAnsi="Times New Roman" w:cs="Times New Roman"/>
          <w:sz w:val="32"/>
          <w:szCs w:val="32"/>
        </w:rPr>
        <w:t xml:space="preserve"> - </w:t>
      </w:r>
      <w:r w:rsidR="00C50E19" w:rsidRPr="00C50E19">
        <w:rPr>
          <w:rFonts w:ascii="Times New Roman" w:hAnsi="Times New Roman" w:cs="Times New Roman"/>
          <w:sz w:val="32"/>
          <w:szCs w:val="32"/>
        </w:rPr>
        <w:t>FLAG{Ju$t-n7t-Rot80}</w:t>
      </w:r>
    </w:p>
    <w:p w14:paraId="31CFD84C" w14:textId="77777777" w:rsidR="00044FA2" w:rsidRPr="00CF401F" w:rsidRDefault="00044FA2" w:rsidP="00044FA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2860FBE" w14:textId="77777777" w:rsidR="00044FA2" w:rsidRPr="00CF401F" w:rsidRDefault="00044FA2" w:rsidP="00044FA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DF86D4B" w14:textId="6FAEEE0E" w:rsidR="00044FA2" w:rsidRPr="00CF401F" w:rsidRDefault="00CF401F" w:rsidP="00044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401F">
        <w:rPr>
          <w:rFonts w:ascii="Times New Roman" w:hAnsi="Times New Roman" w:cs="Times New Roman"/>
          <w:sz w:val="32"/>
          <w:szCs w:val="32"/>
        </w:rPr>
        <w:t>..-. .-.. .- --.  ..-. ..- -. ..--.- .-- .---- - .... ..--.- -- ----- .-. ... ...--</w:t>
      </w:r>
      <w:r w:rsidR="00C50E19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="00BF31AD" w:rsidRPr="00BF31AD">
        <w:rPr>
          <w:rFonts w:ascii="Times New Roman" w:hAnsi="Times New Roman" w:cs="Times New Roman"/>
          <w:sz w:val="32"/>
          <w:szCs w:val="32"/>
        </w:rPr>
        <w:t>fbafffarac</w:t>
      </w:r>
      <w:proofErr w:type="spellEnd"/>
    </w:p>
    <w:p w14:paraId="5C671365" w14:textId="77777777" w:rsidR="00044FA2" w:rsidRPr="00CF401F" w:rsidRDefault="00044FA2" w:rsidP="00044FA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2ADBBC7" w14:textId="77777777" w:rsidR="00044FA2" w:rsidRPr="00CF401F" w:rsidRDefault="00044FA2" w:rsidP="00044FA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69B1D7F" w14:textId="77777777" w:rsidR="00E81A55" w:rsidRPr="00E81A55" w:rsidRDefault="004F3941" w:rsidP="001D4C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401F">
        <w:rPr>
          <w:noProof/>
          <w:sz w:val="32"/>
          <w:szCs w:val="32"/>
        </w:rPr>
        <w:drawing>
          <wp:inline distT="0" distB="0" distL="0" distR="0" wp14:anchorId="0D710436" wp14:editId="44338429">
            <wp:extent cx="267335" cy="283210"/>
            <wp:effectExtent l="0" t="0" r="0" b="2540"/>
            <wp:docPr id="1953618185" name="Picture 1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7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43BB4DC7" wp14:editId="0F85B97B">
            <wp:extent cx="267335" cy="283210"/>
            <wp:effectExtent l="0" t="0" r="0" b="2540"/>
            <wp:docPr id="202991351" name="Picture 1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03A3B40C" wp14:editId="4C422421">
            <wp:extent cx="267335" cy="283210"/>
            <wp:effectExtent l="0" t="0" r="0" b="2540"/>
            <wp:docPr id="664928478" name="Picture 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76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3A3EE14A" wp14:editId="758C6A0C">
            <wp:extent cx="267335" cy="283210"/>
            <wp:effectExtent l="0" t="0" r="0" b="2540"/>
            <wp:docPr id="637153865" name="Picture 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76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19559ED0" wp14:editId="25F24805">
            <wp:extent cx="267335" cy="283210"/>
            <wp:effectExtent l="0" t="0" r="0" b="2540"/>
            <wp:docPr id="1203606586" name="Picture 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7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rFonts w:ascii="Lucida Console" w:hAnsi="Lucida Console"/>
          <w:sz w:val="32"/>
          <w:szCs w:val="32"/>
        </w:rPr>
        <w:t> </w:t>
      </w:r>
      <w:r w:rsidRPr="00CF401F">
        <w:rPr>
          <w:rFonts w:ascii="Cambria Math" w:hAnsi="Cambria Math"/>
          <w:sz w:val="32"/>
          <w:szCs w:val="32"/>
        </w:rPr>
        <w:t> </w:t>
      </w:r>
      <w:r w:rsidRPr="00CF401F">
        <w:rPr>
          <w:rFonts w:ascii="Lucida Console" w:hAnsi="Lucida Console"/>
          <w:sz w:val="32"/>
          <w:szCs w:val="32"/>
        </w:rPr>
        <w:t> </w:t>
      </w:r>
      <w:r w:rsidRPr="00CF401F">
        <w:rPr>
          <w:noProof/>
          <w:sz w:val="32"/>
          <w:szCs w:val="32"/>
        </w:rPr>
        <w:drawing>
          <wp:inline distT="0" distB="0" distL="0" distR="0" wp14:anchorId="04BA5D9E" wp14:editId="3FC46D2D">
            <wp:extent cx="267335" cy="283210"/>
            <wp:effectExtent l="0" t="0" r="0" b="2540"/>
            <wp:docPr id="811705436" name="Picture 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8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7CA637E2" wp14:editId="4F31B4CB">
            <wp:extent cx="267335" cy="283210"/>
            <wp:effectExtent l="0" t="0" r="0" b="2540"/>
            <wp:docPr id="570017546" name="Picture 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7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0FBACFDE" wp14:editId="0C7629EC">
            <wp:extent cx="267335" cy="283210"/>
            <wp:effectExtent l="0" t="0" r="0" b="2540"/>
            <wp:docPr id="1722828363" name="Picture 4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0CC52762" wp14:editId="2DA780DC">
            <wp:extent cx="267335" cy="283210"/>
            <wp:effectExtent l="0" t="0" r="0" b="2540"/>
            <wp:docPr id="1558513584" name="Picture 3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8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028482C4" wp14:editId="1424C2FB">
            <wp:extent cx="267335" cy="283210"/>
            <wp:effectExtent l="0" t="0" r="0" b="2540"/>
            <wp:docPr id="1620148479" name="Picture 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30995A78" wp14:editId="54B425C7">
            <wp:extent cx="267335" cy="283210"/>
            <wp:effectExtent l="0" t="0" r="0" b="2540"/>
            <wp:docPr id="1027502742" name="Picture 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A55">
        <w:rPr>
          <w:rFonts w:ascii="Lucida Console" w:hAnsi="Lucida Console"/>
          <w:sz w:val="32"/>
          <w:szCs w:val="32"/>
        </w:rPr>
        <w:t xml:space="preserve"> </w:t>
      </w:r>
    </w:p>
    <w:p w14:paraId="3C7B5CA4" w14:textId="79504496" w:rsidR="00E81A55" w:rsidRPr="00E81A55" w:rsidRDefault="00E81A55" w:rsidP="00E81A55">
      <w:pPr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</w:pPr>
      <w:r>
        <w:rPr>
          <w:rFonts w:ascii="Lucida Console" w:hAnsi="Lucida Console"/>
          <w:sz w:val="32"/>
          <w:szCs w:val="32"/>
        </w:rPr>
        <w:t xml:space="preserve">  </w:t>
      </w:r>
      <w:r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 xml:space="preserve">               - </w:t>
      </w:r>
      <w:r w:rsidRPr="00E81A55"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>HELLO</w:t>
      </w:r>
      <w:r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 xml:space="preserve"> </w:t>
      </w:r>
      <w:r w:rsidRPr="00E81A55"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>PIGPEN</w:t>
      </w:r>
    </w:p>
    <w:p w14:paraId="059378F8" w14:textId="3746CE27" w:rsidR="00CF401F" w:rsidRPr="00E81A55" w:rsidRDefault="00E81A55" w:rsidP="00E81A55">
      <w:pPr>
        <w:ind w:left="2250"/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</w:pPr>
      <w:r w:rsidRPr="00E81A55">
        <w:rPr>
          <w:rFonts w:ascii="Lucida Console" w:hAnsi="Lucida Console"/>
          <w:sz w:val="32"/>
          <w:szCs w:val="32"/>
        </w:rPr>
        <w:t xml:space="preserve"> </w:t>
      </w:r>
    </w:p>
    <w:p w14:paraId="558D9F5E" w14:textId="77777777" w:rsidR="001D4C96" w:rsidRPr="001D4C96" w:rsidRDefault="001D4C96" w:rsidP="001D4C9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BDC6ECC" w14:textId="77777777" w:rsidR="00CF401F" w:rsidRPr="00CF401F" w:rsidRDefault="00CF401F" w:rsidP="00CF401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EB0322A" w14:textId="77777777" w:rsidR="00E81A55" w:rsidRDefault="004F3941" w:rsidP="00CF4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401F">
        <w:rPr>
          <w:noProof/>
          <w:sz w:val="32"/>
          <w:szCs w:val="32"/>
        </w:rPr>
        <w:drawing>
          <wp:inline distT="0" distB="0" distL="0" distR="0" wp14:anchorId="7A4296F9" wp14:editId="67A6CD29">
            <wp:extent cx="2461473" cy="586791"/>
            <wp:effectExtent l="0" t="0" r="0" b="3810"/>
            <wp:docPr id="42789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98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A5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58939D" w14:textId="303D3D56" w:rsidR="00E81A55" w:rsidRPr="00E81A55" w:rsidRDefault="00E81A55" w:rsidP="00E81A55">
      <w:pPr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- </w:t>
      </w:r>
      <w:r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 xml:space="preserve"> </w:t>
      </w:r>
      <w:r w:rsidRPr="00E81A55"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>6SING5WITH5ME</w:t>
      </w:r>
    </w:p>
    <w:p w14:paraId="30CFFF5F" w14:textId="6FB3B2BC" w:rsidR="00DE56EA" w:rsidRPr="00CF401F" w:rsidRDefault="00DE56EA" w:rsidP="00E81A5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95D3F62" w14:textId="77777777" w:rsidR="00CF401F" w:rsidRPr="007E43E2" w:rsidRDefault="00CF401F" w:rsidP="007E43E2">
      <w:pPr>
        <w:rPr>
          <w:rFonts w:ascii="Times New Roman" w:hAnsi="Times New Roman" w:cs="Times New Roman"/>
          <w:sz w:val="32"/>
          <w:szCs w:val="32"/>
        </w:rPr>
      </w:pPr>
    </w:p>
    <w:p w14:paraId="32D7759A" w14:textId="2AD29332" w:rsidR="00CF401F" w:rsidRDefault="0078741B" w:rsidP="00CF4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8741B">
        <w:rPr>
          <w:rFonts w:ascii="Times New Roman" w:hAnsi="Times New Roman" w:cs="Times New Roman"/>
          <w:sz w:val="32"/>
          <w:szCs w:val="32"/>
        </w:rPr>
        <w:t>Fu-xL-C-AG</w:t>
      </w:r>
      <w:proofErr w:type="gramStart"/>
      <w:r w:rsidRPr="0078741B">
        <w:rPr>
          <w:rFonts w:ascii="Times New Roman" w:hAnsi="Times New Roman" w:cs="Times New Roman"/>
          <w:sz w:val="32"/>
          <w:szCs w:val="32"/>
        </w:rPr>
        <w:t>0?Gur</w:t>
      </w:r>
      <w:proofErr w:type="gramEnd"/>
      <w:r w:rsidRPr="0078741B">
        <w:rPr>
          <w:rFonts w:ascii="Times New Roman" w:hAnsi="Times New Roman" w:cs="Times New Roman"/>
          <w:sz w:val="32"/>
          <w:szCs w:val="32"/>
        </w:rPr>
        <w:t>?{3r}D$31$cd-T-T-YhB030</w:t>
      </w:r>
      <w:r w:rsidR="00C50E1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6B65C0E0" w14:textId="77777777" w:rsidR="00C50E19" w:rsidRPr="00C50E19" w:rsidRDefault="00C50E19" w:rsidP="00C50E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8CAED4" w14:textId="6B013E71" w:rsidR="00C50E19" w:rsidRPr="00C50E19" w:rsidRDefault="00C50E19" w:rsidP="00C50E1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Lucida Console" w:eastAsia="Times New Roman" w:hAnsi="Lucida Console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</w:t>
      </w:r>
      <w:r w:rsidRPr="00C50E19">
        <w:rPr>
          <w:rFonts w:ascii="Lucida Console" w:eastAsia="Times New Roman" w:hAnsi="Lucida Console" w:cs="Times New Roman"/>
          <w:color w:val="000000"/>
          <w:kern w:val="0"/>
          <w:sz w:val="32"/>
          <w:szCs w:val="32"/>
          <w:lang w:eastAsia="en-IN"/>
          <w14:ligatures w14:val="none"/>
        </w:rPr>
        <w:t>Geek Type</w:t>
      </w:r>
    </w:p>
    <w:p w14:paraId="5251BFD1" w14:textId="567BDA00" w:rsidR="001D4C96" w:rsidRPr="00F02A3D" w:rsidRDefault="001D4C96" w:rsidP="00F02A3D">
      <w:pPr>
        <w:rPr>
          <w:rFonts w:ascii="Times New Roman" w:hAnsi="Times New Roman" w:cs="Times New Roman"/>
          <w:sz w:val="32"/>
          <w:szCs w:val="32"/>
        </w:rPr>
      </w:pPr>
    </w:p>
    <w:sectPr w:rsidR="001D4C96" w:rsidRPr="00F0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2B1"/>
    <w:multiLevelType w:val="hybridMultilevel"/>
    <w:tmpl w:val="A196A74A"/>
    <w:lvl w:ilvl="0" w:tplc="682029B6">
      <w:numFmt w:val="bullet"/>
      <w:lvlText w:val="-"/>
      <w:lvlJc w:val="left"/>
      <w:pPr>
        <w:ind w:left="1990" w:hanging="360"/>
      </w:pPr>
      <w:rPr>
        <w:rFonts w:ascii="Lucida Console" w:eastAsiaTheme="minorHAnsi" w:hAnsi="Lucida Conso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" w15:restartNumberingAfterBreak="0">
    <w:nsid w:val="14803692"/>
    <w:multiLevelType w:val="hybridMultilevel"/>
    <w:tmpl w:val="121298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14"/>
    <w:multiLevelType w:val="hybridMultilevel"/>
    <w:tmpl w:val="61626C8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AF41E0"/>
    <w:multiLevelType w:val="hybridMultilevel"/>
    <w:tmpl w:val="D8AA8F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422F8"/>
    <w:multiLevelType w:val="hybridMultilevel"/>
    <w:tmpl w:val="8AE63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9088E"/>
    <w:multiLevelType w:val="hybridMultilevel"/>
    <w:tmpl w:val="DD3E20E2"/>
    <w:lvl w:ilvl="0" w:tplc="300EF24C">
      <w:numFmt w:val="bullet"/>
      <w:lvlText w:val="-"/>
      <w:lvlJc w:val="left"/>
      <w:pPr>
        <w:ind w:left="2610" w:hanging="360"/>
      </w:pPr>
      <w:rPr>
        <w:rFonts w:ascii="Lucida Console" w:eastAsia="Times New Roman" w:hAnsi="Lucida Conso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 w16cid:durableId="56897940">
    <w:abstractNumId w:val="4"/>
  </w:num>
  <w:num w:numId="2" w16cid:durableId="1021324547">
    <w:abstractNumId w:val="1"/>
  </w:num>
  <w:num w:numId="3" w16cid:durableId="514266170">
    <w:abstractNumId w:val="3"/>
  </w:num>
  <w:num w:numId="4" w16cid:durableId="561909073">
    <w:abstractNumId w:val="2"/>
  </w:num>
  <w:num w:numId="5" w16cid:durableId="276379132">
    <w:abstractNumId w:val="0"/>
  </w:num>
  <w:num w:numId="6" w16cid:durableId="632104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1"/>
    <w:rsid w:val="00034483"/>
    <w:rsid w:val="00044FA2"/>
    <w:rsid w:val="001A7034"/>
    <w:rsid w:val="001D4C96"/>
    <w:rsid w:val="00203DEF"/>
    <w:rsid w:val="003C33C0"/>
    <w:rsid w:val="004F3941"/>
    <w:rsid w:val="00704AC3"/>
    <w:rsid w:val="00746661"/>
    <w:rsid w:val="0078741B"/>
    <w:rsid w:val="007A2DD4"/>
    <w:rsid w:val="007E43E2"/>
    <w:rsid w:val="008B67E1"/>
    <w:rsid w:val="00B22821"/>
    <w:rsid w:val="00BF31AD"/>
    <w:rsid w:val="00C001B5"/>
    <w:rsid w:val="00C50E19"/>
    <w:rsid w:val="00CA77A9"/>
    <w:rsid w:val="00CF401F"/>
    <w:rsid w:val="00DD0320"/>
    <w:rsid w:val="00DE4138"/>
    <w:rsid w:val="00DE56EA"/>
    <w:rsid w:val="00E81A55"/>
    <w:rsid w:val="00F02A3D"/>
    <w:rsid w:val="00F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85FA"/>
  <w15:chartTrackingRefBased/>
  <w15:docId w15:val="{C4F83F7F-8CEF-4EFC-8856-700732DF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309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Fedis .</dc:creator>
  <cp:keywords/>
  <dc:description/>
  <cp:lastModifiedBy>Vishaal Yadav</cp:lastModifiedBy>
  <cp:revision>4</cp:revision>
  <dcterms:created xsi:type="dcterms:W3CDTF">2024-04-03T16:04:00Z</dcterms:created>
  <dcterms:modified xsi:type="dcterms:W3CDTF">2024-04-08T14:32:00Z</dcterms:modified>
</cp:coreProperties>
</file>