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86C2" w14:textId="77777777" w:rsidR="00C00146" w:rsidRDefault="00000000">
      <w:pPr>
        <w:spacing w:after="437"/>
        <w:ind w:left="-360"/>
      </w:pPr>
      <w:r>
        <w:rPr>
          <w:noProof/>
        </w:rPr>
        <w:drawing>
          <wp:inline distT="0" distB="0" distL="0" distR="0" wp14:anchorId="6A05FCD1" wp14:editId="02C0D836">
            <wp:extent cx="1704979" cy="8667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497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sz w:val="28"/>
        </w:rPr>
        <w:t>School of Computer Science and Engineering</w:t>
      </w:r>
    </w:p>
    <w:p w14:paraId="77486EC7" w14:textId="77777777" w:rsidR="00C00146" w:rsidRDefault="00000000">
      <w:pPr>
        <w:pBdr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</w:pBdr>
        <w:shd w:val="clear" w:color="auto" w:fill="2E4057"/>
        <w:spacing w:after="200"/>
        <w:ind w:left="3047"/>
      </w:pPr>
      <w:r>
        <w:rPr>
          <w:rFonts w:ascii="Arial" w:eastAsia="Arial" w:hAnsi="Arial" w:cs="Arial"/>
          <w:b/>
          <w:color w:val="FFFFFF"/>
          <w:sz w:val="28"/>
        </w:rPr>
        <w:t>WEEKLY DIARY</w:t>
      </w:r>
    </w:p>
    <w:tbl>
      <w:tblPr>
        <w:tblStyle w:val="TableGrid"/>
        <w:tblW w:w="9360" w:type="dxa"/>
        <w:tblInd w:w="-5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1400"/>
        <w:gridCol w:w="600"/>
        <w:gridCol w:w="1880"/>
        <w:gridCol w:w="2200"/>
        <w:gridCol w:w="2480"/>
      </w:tblGrid>
      <w:tr w:rsidR="00C00146" w14:paraId="442AC58E" w14:textId="77777777">
        <w:trPr>
          <w:trHeight w:val="423"/>
        </w:trPr>
        <w:tc>
          <w:tcPr>
            <w:tcW w:w="220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30CED23D" w14:textId="77777777" w:rsidR="00C0014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Week Number</w:t>
            </w:r>
          </w:p>
        </w:tc>
        <w:tc>
          <w:tcPr>
            <w:tcW w:w="24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vAlign w:val="center"/>
          </w:tcPr>
          <w:p w14:paraId="09643113" w14:textId="77777777" w:rsidR="00C00146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>Week 1</w:t>
            </w:r>
          </w:p>
        </w:tc>
        <w:tc>
          <w:tcPr>
            <w:tcW w:w="2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  <w:vAlign w:val="center"/>
          </w:tcPr>
          <w:p w14:paraId="63BB613E" w14:textId="77777777" w:rsidR="00C0014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Submission Date</w:t>
            </w:r>
          </w:p>
        </w:tc>
        <w:tc>
          <w:tcPr>
            <w:tcW w:w="248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268E8255" w14:textId="329C2CB9" w:rsidR="00C00146" w:rsidRDefault="00D8762A">
            <w:r>
              <w:t>06/06/2026</w:t>
            </w:r>
          </w:p>
        </w:tc>
      </w:tr>
      <w:tr w:rsidR="00C00146" w14:paraId="19D6A3A3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37E9A7C9" w14:textId="77777777" w:rsidR="00C0014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to be Done</w:t>
            </w:r>
          </w:p>
        </w:tc>
      </w:tr>
      <w:tr w:rsidR="00C00146" w14:paraId="5BD15E4A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5A5060FB" w14:textId="77777777" w:rsidR="00C00146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8A562EF" w14:textId="258BEFFE" w:rsidR="00C00146" w:rsidRDefault="00D8762A">
            <w:r w:rsidRPr="00D8762A">
              <w:t xml:space="preserve">Schöffel, M., Lauer, F., </w:t>
            </w:r>
            <w:proofErr w:type="spellStart"/>
            <w:r w:rsidRPr="00D8762A">
              <w:t>Rheinländer</w:t>
            </w:r>
            <w:proofErr w:type="spellEnd"/>
            <w:r w:rsidRPr="00D8762A">
              <w:t>, C.C., &amp; Wehn, N. (Sensors 2022).</w:t>
            </w:r>
            <w:r>
              <w:t xml:space="preserve"> Review </w:t>
            </w:r>
          </w:p>
        </w:tc>
      </w:tr>
      <w:tr w:rsidR="00C00146" w14:paraId="16F98845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0A1B1334" w14:textId="77777777" w:rsidR="00C00146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BBC6EF5" w14:textId="56CA5398" w:rsidR="00C00146" w:rsidRDefault="00D8762A">
            <w:r>
              <w:t>Presentation (With respective to the selected paper) (Secure IoT in Quantum)</w:t>
            </w:r>
          </w:p>
        </w:tc>
      </w:tr>
      <w:tr w:rsidR="00C00146" w14:paraId="3D1791AC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7DED7BAE" w14:textId="77777777" w:rsidR="00C00146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1AAEC065" w14:textId="77777777" w:rsidR="00C00146" w:rsidRDefault="00C00146"/>
        </w:tc>
      </w:tr>
      <w:tr w:rsidR="00C00146" w14:paraId="7882F645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4C3C490D" w14:textId="77777777" w:rsidR="00C00146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3FCB6232" w14:textId="77777777" w:rsidR="00C00146" w:rsidRDefault="00C00146"/>
        </w:tc>
      </w:tr>
      <w:tr w:rsidR="00C00146" w14:paraId="42BBE080" w14:textId="77777777">
        <w:trPr>
          <w:trHeight w:val="423"/>
        </w:trPr>
        <w:tc>
          <w:tcPr>
            <w:tcW w:w="9360" w:type="dxa"/>
            <w:gridSpan w:val="6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E8EEF4"/>
          </w:tcPr>
          <w:p w14:paraId="532EBAAA" w14:textId="77777777" w:rsidR="00C0014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</w:rPr>
              <w:t>Tasks Completed</w:t>
            </w:r>
          </w:p>
        </w:tc>
      </w:tr>
      <w:tr w:rsidR="00C00146" w14:paraId="780DF1CC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3CA0790C" w14:textId="77777777" w:rsidR="00C00146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1.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7350A66F" w14:textId="67F2B8D6" w:rsidR="00C00146" w:rsidRDefault="00D8762A">
            <w:r>
              <w:t xml:space="preserve">Paper Review Done  </w:t>
            </w:r>
          </w:p>
        </w:tc>
      </w:tr>
      <w:tr w:rsidR="00C00146" w14:paraId="5DB5998E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4A021A84" w14:textId="77777777" w:rsidR="00C00146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2.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DC01A16" w14:textId="683AC8F0" w:rsidR="00C00146" w:rsidRDefault="00D8762A">
            <w:r>
              <w:t xml:space="preserve">Presentation Done </w:t>
            </w:r>
          </w:p>
        </w:tc>
      </w:tr>
      <w:tr w:rsidR="00C00146" w14:paraId="75C1CF6C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1AD0B514" w14:textId="77777777" w:rsidR="00C00146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3.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53BF8799" w14:textId="77777777" w:rsidR="00C00146" w:rsidRDefault="00C00146"/>
        </w:tc>
      </w:tr>
      <w:tr w:rsidR="00C00146" w14:paraId="0A77EF58" w14:textId="77777777">
        <w:trPr>
          <w:trHeight w:val="383"/>
        </w:trPr>
        <w:tc>
          <w:tcPr>
            <w:tcW w:w="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273F5015" w14:textId="77777777" w:rsidR="00C00146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4.</w:t>
            </w:r>
          </w:p>
        </w:tc>
        <w:tc>
          <w:tcPr>
            <w:tcW w:w="8560" w:type="dxa"/>
            <w:gridSpan w:val="5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42EFF432" w14:textId="77777777" w:rsidR="00C00146" w:rsidRDefault="00C00146"/>
        </w:tc>
      </w:tr>
      <w:tr w:rsidR="00C00146" w14:paraId="5AD7FD5A" w14:textId="77777777">
        <w:trPr>
          <w:trHeight w:val="969"/>
        </w:trPr>
        <w:tc>
          <w:tcPr>
            <w:tcW w:w="280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5F7FA"/>
          </w:tcPr>
          <w:p w14:paraId="3625B9E4" w14:textId="77777777" w:rsidR="00C0014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>Remarks / Observations</w:t>
            </w:r>
          </w:p>
        </w:tc>
        <w:tc>
          <w:tcPr>
            <w:tcW w:w="6560" w:type="dxa"/>
            <w:gridSpan w:val="3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</w:tcPr>
          <w:p w14:paraId="60593F23" w14:textId="324F2A8E" w:rsidR="00C00146" w:rsidRDefault="00D8762A">
            <w:r>
              <w:t xml:space="preserve">With Respective to the First week, I got into the paper and what are the algorithms and what are the Basic </w:t>
            </w:r>
            <w:proofErr w:type="gramStart"/>
            <w:r>
              <w:t>Structures ,</w:t>
            </w:r>
            <w:proofErr w:type="gramEnd"/>
            <w:r>
              <w:t xml:space="preserve"> How Can We Got into the Research with respective to this Standards </w:t>
            </w:r>
          </w:p>
        </w:tc>
      </w:tr>
      <w:tr w:rsidR="00C00146" w14:paraId="261D9A3E" w14:textId="77777777">
        <w:tblPrEx>
          <w:tblCellMar>
            <w:left w:w="115" w:type="dxa"/>
          </w:tblCellMar>
        </w:tblPrEx>
        <w:trPr>
          <w:trHeight w:val="847"/>
        </w:trPr>
        <w:tc>
          <w:tcPr>
            <w:tcW w:w="4680" w:type="dxa"/>
            <w:gridSpan w:val="4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2B1F4528" w14:textId="19F9FA44" w:rsidR="00C00146" w:rsidRDefault="00000000">
            <w:pPr>
              <w:spacing w:after="0"/>
              <w:ind w:left="831" w:right="831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Student </w:t>
            </w:r>
            <w:r>
              <w:rPr>
                <w:rFonts w:ascii="Arial" w:eastAsia="Arial" w:hAnsi="Arial" w:cs="Arial"/>
                <w:sz w:val="18"/>
              </w:rPr>
              <w:t xml:space="preserve">Signature: </w:t>
            </w:r>
            <w:proofErr w:type="gramStart"/>
            <w:r w:rsidR="00D8762A" w:rsidRPr="00D8762A">
              <w:rPr>
                <w:rFonts w:ascii="Arial" w:eastAsia="Arial" w:hAnsi="Arial" w:cs="Arial"/>
                <w:sz w:val="18"/>
                <w:u w:val="single"/>
              </w:rPr>
              <w:t>G.Shiva</w:t>
            </w:r>
            <w:proofErr w:type="gramEnd"/>
            <w:r w:rsidR="00D8762A" w:rsidRPr="00D8762A">
              <w:rPr>
                <w:rFonts w:ascii="Arial" w:eastAsia="Arial" w:hAnsi="Arial" w:cs="Arial"/>
                <w:sz w:val="18"/>
                <w:u w:val="single"/>
              </w:rPr>
              <w:t xml:space="preserve"> Teja</w:t>
            </w:r>
            <w:r w:rsidR="00D8762A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680" w:type="dxa"/>
            <w:gridSpan w:val="2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F0F4F8"/>
            <w:vAlign w:val="center"/>
          </w:tcPr>
          <w:p w14:paraId="69ACD2BD" w14:textId="77777777" w:rsidR="00C00146" w:rsidRDefault="00000000">
            <w:pPr>
              <w:spacing w:after="0"/>
              <w:ind w:left="920" w:right="920"/>
              <w:jc w:val="center"/>
            </w:pPr>
            <w:r>
              <w:rPr>
                <w:rFonts w:ascii="Arial" w:eastAsia="Arial" w:hAnsi="Arial" w:cs="Arial"/>
                <w:b/>
                <w:color w:val="2E4057"/>
                <w:sz w:val="20"/>
              </w:rPr>
              <w:t xml:space="preserve">Signature of Guide </w:t>
            </w:r>
            <w:r>
              <w:rPr>
                <w:rFonts w:ascii="Arial" w:eastAsia="Arial" w:hAnsi="Arial" w:cs="Arial"/>
                <w:sz w:val="18"/>
              </w:rPr>
              <w:t>Signature: ________________</w:t>
            </w:r>
          </w:p>
        </w:tc>
      </w:tr>
    </w:tbl>
    <w:p w14:paraId="58B3007B" w14:textId="77777777" w:rsidR="00C00146" w:rsidRDefault="00C00146">
      <w:pPr>
        <w:sectPr w:rsidR="00C00146">
          <w:pgSz w:w="12240" w:h="15840"/>
          <w:pgMar w:top="1080" w:right="1440" w:bottom="1440" w:left="1440" w:header="720" w:footer="720" w:gutter="0"/>
          <w:cols w:space="720"/>
        </w:sectPr>
      </w:pPr>
    </w:p>
    <w:p w14:paraId="66266538" w14:textId="0D6275EE" w:rsidR="00C00146" w:rsidRDefault="00D8762A" w:rsidP="00D8762A">
      <w:pPr>
        <w:spacing w:after="0"/>
      </w:pPr>
      <w:r>
        <w:lastRenderedPageBreak/>
        <w:t xml:space="preserve">   </w:t>
      </w:r>
    </w:p>
    <w:sectPr w:rsidR="00C0014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146"/>
    <w:rsid w:val="00415A8C"/>
    <w:rsid w:val="00C00146"/>
    <w:rsid w:val="00D8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F0C9"/>
  <w15:docId w15:val="{AB461CCF-B613-495A-9AAC-C391CA44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91</Words>
  <Characters>591</Characters>
  <Application>Microsoft Office Word</Application>
  <DocSecurity>0</DocSecurity>
  <Lines>84</Lines>
  <Paragraphs>40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Gonapa Shiva Teja</dc:creator>
  <cp:keywords/>
  <cp:lastModifiedBy>Gonapa Shiva Teja</cp:lastModifiedBy>
  <cp:revision>2</cp:revision>
  <dcterms:created xsi:type="dcterms:W3CDTF">2026-06-17T12:55:00Z</dcterms:created>
  <dcterms:modified xsi:type="dcterms:W3CDTF">2026-06-17T12:55:00Z</dcterms:modified>
</cp:coreProperties>
</file>