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F8A8" w14:textId="77777777" w:rsidR="00E540C8" w:rsidRDefault="00000000">
      <w:pPr>
        <w:spacing w:after="437"/>
        <w:ind w:left="-360"/>
      </w:pPr>
      <w:r>
        <w:rPr>
          <w:noProof/>
        </w:rPr>
        <w:drawing>
          <wp:inline distT="0" distB="0" distL="0" distR="0" wp14:anchorId="5D61A209" wp14:editId="05920E16">
            <wp:extent cx="1704979" cy="8667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8"/>
        </w:rPr>
        <w:t>School of Computer Science and Engineering</w:t>
      </w:r>
    </w:p>
    <w:p w14:paraId="09F21C8D" w14:textId="77777777" w:rsidR="00E540C8" w:rsidRDefault="00000000">
      <w:pPr>
        <w:pBdr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</w:pBdr>
        <w:shd w:val="clear" w:color="auto" w:fill="2E4057"/>
        <w:spacing w:after="200"/>
        <w:ind w:left="3047"/>
      </w:pPr>
      <w:r>
        <w:rPr>
          <w:rFonts w:ascii="Arial" w:eastAsia="Arial" w:hAnsi="Arial" w:cs="Arial"/>
          <w:b/>
          <w:color w:val="FFFFFF"/>
          <w:sz w:val="28"/>
        </w:rPr>
        <w:t>WEEKLY DIARY</w:t>
      </w:r>
    </w:p>
    <w:tbl>
      <w:tblPr>
        <w:tblStyle w:val="TableGrid"/>
        <w:tblW w:w="9360" w:type="dxa"/>
        <w:tblInd w:w="-520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600"/>
        <w:gridCol w:w="1880"/>
        <w:gridCol w:w="2200"/>
        <w:gridCol w:w="2480"/>
      </w:tblGrid>
      <w:tr w:rsidR="00E540C8" w14:paraId="3761133A" w14:textId="77777777">
        <w:trPr>
          <w:trHeight w:val="423"/>
        </w:trPr>
        <w:tc>
          <w:tcPr>
            <w:tcW w:w="220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283E06B2" w14:textId="77777777" w:rsidR="00E540C8" w:rsidRDefault="00000000">
            <w:r>
              <w:rPr>
                <w:rFonts w:ascii="Arial" w:eastAsia="Arial" w:hAnsi="Arial" w:cs="Arial"/>
                <w:b/>
                <w:color w:val="2E4057"/>
                <w:sz w:val="20"/>
              </w:rPr>
              <w:t>Week Number</w:t>
            </w:r>
          </w:p>
        </w:tc>
        <w:tc>
          <w:tcPr>
            <w:tcW w:w="24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 w14:paraId="6E939A5A" w14:textId="711AD22F" w:rsidR="00E540C8" w:rsidRDefault="00000000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Week </w:t>
            </w:r>
            <w:r w:rsidR="0063184C"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2F9557AC" w14:textId="77777777" w:rsidR="00E540C8" w:rsidRDefault="00000000">
            <w:r>
              <w:rPr>
                <w:rFonts w:ascii="Arial" w:eastAsia="Arial" w:hAnsi="Arial" w:cs="Arial"/>
                <w:b/>
                <w:color w:val="2E4057"/>
                <w:sz w:val="20"/>
              </w:rPr>
              <w:t>Submission Date</w:t>
            </w:r>
          </w:p>
        </w:tc>
        <w:tc>
          <w:tcPr>
            <w:tcW w:w="24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0F512765" w14:textId="6EA29C8E" w:rsidR="00E540C8" w:rsidRDefault="0063184C">
            <w:r>
              <w:t>27/06/2026</w:t>
            </w:r>
          </w:p>
        </w:tc>
      </w:tr>
      <w:tr w:rsidR="00E540C8" w14:paraId="7539E648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222B6121" w14:textId="77777777" w:rsidR="00E540C8" w:rsidRDefault="00000000">
            <w:r>
              <w:rPr>
                <w:rFonts w:ascii="Arial" w:eastAsia="Arial" w:hAnsi="Arial" w:cs="Arial"/>
                <w:b/>
                <w:color w:val="2E4057"/>
              </w:rPr>
              <w:t>Tasks to be Done</w:t>
            </w:r>
          </w:p>
        </w:tc>
      </w:tr>
      <w:tr w:rsidR="00E540C8" w14:paraId="3D877A23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49445A4E" w14:textId="77777777" w:rsidR="00E540C8" w:rsidRDefault="00000000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E494FCE" w14:textId="33CAB6F1" w:rsidR="00E540C8" w:rsidRDefault="0063184C">
            <w:r>
              <w:t xml:space="preserve">Testing The </w:t>
            </w:r>
            <w:r w:rsidR="00C14C8C">
              <w:t>Algorithm’s on</w:t>
            </w:r>
            <w:r>
              <w:t xml:space="preserve"> Own Computer </w:t>
            </w:r>
          </w:p>
        </w:tc>
      </w:tr>
      <w:tr w:rsidR="00E540C8" w14:paraId="2E10F51D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1656490" w14:textId="77777777" w:rsidR="00E540C8" w:rsidRDefault="00000000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79CFA59A" w14:textId="368A8DCD" w:rsidR="00E540C8" w:rsidRDefault="0063184C">
            <w:r>
              <w:t xml:space="preserve">Anything Can we implement and </w:t>
            </w:r>
            <w:r w:rsidR="00C14C8C">
              <w:t>also What</w:t>
            </w:r>
            <w:r>
              <w:t xml:space="preserve"> are </w:t>
            </w:r>
            <w:r w:rsidR="00C14C8C">
              <w:t xml:space="preserve">the </w:t>
            </w:r>
            <w:r>
              <w:t>Outputs</w:t>
            </w:r>
          </w:p>
        </w:tc>
      </w:tr>
      <w:tr w:rsidR="00E540C8" w14:paraId="3B5563D7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B98303A" w14:textId="77777777" w:rsidR="00E540C8" w:rsidRDefault="00000000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787F00FA" w14:textId="77777777" w:rsidR="00E540C8" w:rsidRDefault="00E540C8"/>
        </w:tc>
      </w:tr>
      <w:tr w:rsidR="00E540C8" w14:paraId="47BD74B3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5E41408" w14:textId="77777777" w:rsidR="00E540C8" w:rsidRDefault="00000000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29E16A73" w14:textId="77777777" w:rsidR="00E540C8" w:rsidRDefault="00E540C8"/>
        </w:tc>
      </w:tr>
      <w:tr w:rsidR="00E540C8" w14:paraId="1B557CE2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4A32D656" w14:textId="77777777" w:rsidR="00E540C8" w:rsidRDefault="00000000">
            <w:r>
              <w:rPr>
                <w:rFonts w:ascii="Arial" w:eastAsia="Arial" w:hAnsi="Arial" w:cs="Arial"/>
                <w:b/>
                <w:color w:val="2E4057"/>
              </w:rPr>
              <w:t>Tasks Completed</w:t>
            </w:r>
          </w:p>
        </w:tc>
      </w:tr>
      <w:tr w:rsidR="00E540C8" w14:paraId="64778FE0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39A4A333" w14:textId="77777777" w:rsidR="00E540C8" w:rsidRDefault="00000000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7C159EBC" w14:textId="73EA93F2" w:rsidR="00E540C8" w:rsidRDefault="0063184C">
            <w:r>
              <w:t>Done</w:t>
            </w:r>
          </w:p>
        </w:tc>
      </w:tr>
      <w:tr w:rsidR="00E540C8" w14:paraId="03082102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9D76EB2" w14:textId="77777777" w:rsidR="00E540C8" w:rsidRDefault="00000000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38BE9934" w14:textId="6DB6A3E3" w:rsidR="00E540C8" w:rsidRDefault="0063184C">
            <w:r>
              <w:t>Done</w:t>
            </w:r>
          </w:p>
        </w:tc>
      </w:tr>
      <w:tr w:rsidR="00E540C8" w14:paraId="6B322857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69E6F748" w14:textId="77777777" w:rsidR="00E540C8" w:rsidRDefault="00000000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CA96FC8" w14:textId="77777777" w:rsidR="00E540C8" w:rsidRDefault="00E540C8"/>
        </w:tc>
      </w:tr>
      <w:tr w:rsidR="00E540C8" w14:paraId="747416DC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7E4285E4" w14:textId="77777777" w:rsidR="00E540C8" w:rsidRDefault="00000000">
            <w:pPr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917786F" w14:textId="77777777" w:rsidR="00E540C8" w:rsidRDefault="00E540C8"/>
        </w:tc>
      </w:tr>
      <w:tr w:rsidR="00E540C8" w14:paraId="59917776" w14:textId="77777777">
        <w:trPr>
          <w:trHeight w:val="969"/>
        </w:trPr>
        <w:tc>
          <w:tcPr>
            <w:tcW w:w="280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49DDC47" w14:textId="77777777" w:rsidR="00E540C8" w:rsidRDefault="00000000">
            <w:r>
              <w:rPr>
                <w:rFonts w:ascii="Arial" w:eastAsia="Arial" w:hAnsi="Arial" w:cs="Arial"/>
                <w:b/>
                <w:color w:val="2E4057"/>
                <w:sz w:val="20"/>
              </w:rPr>
              <w:t>Remarks / Observations</w:t>
            </w:r>
          </w:p>
        </w:tc>
        <w:tc>
          <w:tcPr>
            <w:tcW w:w="656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7184810" w14:textId="6FF2C944" w:rsidR="00E540C8" w:rsidRDefault="0063184C">
            <w:r>
              <w:t>N/A</w:t>
            </w:r>
          </w:p>
        </w:tc>
      </w:tr>
      <w:tr w:rsidR="00E540C8" w14:paraId="2989D4A6" w14:textId="77777777">
        <w:tblPrEx>
          <w:tblCellMar>
            <w:left w:w="115" w:type="dxa"/>
          </w:tblCellMar>
        </w:tblPrEx>
        <w:trPr>
          <w:trHeight w:val="847"/>
        </w:trPr>
        <w:tc>
          <w:tcPr>
            <w:tcW w:w="4680" w:type="dxa"/>
            <w:gridSpan w:val="4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3CA0C80D" w14:textId="37C74DE4" w:rsidR="00E540C8" w:rsidRDefault="00000000">
            <w:pPr>
              <w:ind w:left="831" w:right="831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Student </w:t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 w:rsidR="007833E2" w:rsidRPr="007833E2">
              <w:rPr>
                <w:rFonts w:ascii="Arial" w:eastAsia="Arial" w:hAnsi="Arial" w:cs="Arial"/>
                <w:sz w:val="18"/>
              </w:rPr>
              <w:t>Gonapa Shiva Teja</w:t>
            </w:r>
          </w:p>
        </w:tc>
        <w:tc>
          <w:tcPr>
            <w:tcW w:w="46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7F2780EC" w14:textId="5E3B3F0C" w:rsidR="0063184C" w:rsidRPr="0063184C" w:rsidRDefault="00000000" w:rsidP="0063184C">
            <w:pPr>
              <w:ind w:left="920" w:right="920"/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Guide </w:t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r w:rsidR="007833E2">
              <w:rPr>
                <w:rFonts w:ascii="Arial" w:eastAsia="Arial" w:hAnsi="Arial" w:cs="Arial"/>
                <w:sz w:val="18"/>
              </w:rPr>
              <w:t>___________</w:t>
            </w:r>
          </w:p>
        </w:tc>
      </w:tr>
    </w:tbl>
    <w:p w14:paraId="27AFA1F9" w14:textId="77777777" w:rsidR="00E540C8" w:rsidRDefault="00E540C8">
      <w:pPr>
        <w:sectPr w:rsidR="00E540C8">
          <w:pgSz w:w="12240" w:h="15840"/>
          <w:pgMar w:top="1080" w:right="1440" w:bottom="1440" w:left="1440" w:header="720" w:footer="720" w:gutter="0"/>
          <w:cols w:space="720"/>
        </w:sectPr>
      </w:pPr>
    </w:p>
    <w:p w14:paraId="17E593BE" w14:textId="77777777" w:rsidR="00E540C8" w:rsidRDefault="00E540C8">
      <w:pPr>
        <w:spacing w:after="0"/>
      </w:pPr>
    </w:p>
    <w:sectPr w:rsidR="00E540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0C8"/>
    <w:rsid w:val="00305F56"/>
    <w:rsid w:val="0063184C"/>
    <w:rsid w:val="007833E2"/>
    <w:rsid w:val="00B01F25"/>
    <w:rsid w:val="00C14C8C"/>
    <w:rsid w:val="00E5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366F"/>
  <w15:docId w15:val="{FF07F375-CF98-4C79-8A3E-5FB0B146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Gonapa Shiva Teja</dc:creator>
  <cp:keywords/>
  <cp:lastModifiedBy>Gonapa Shiva Teja</cp:lastModifiedBy>
  <cp:revision>4</cp:revision>
  <dcterms:created xsi:type="dcterms:W3CDTF">2026-07-08T07:29:00Z</dcterms:created>
  <dcterms:modified xsi:type="dcterms:W3CDTF">2026-07-08T07:32:00Z</dcterms:modified>
</cp:coreProperties>
</file>