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6929" w14:textId="77777777" w:rsidR="00D63284" w:rsidRDefault="00000000">
      <w:pPr>
        <w:spacing w:after="437"/>
        <w:ind w:left="-360"/>
      </w:pPr>
      <w:r>
        <w:rPr>
          <w:noProof/>
        </w:rPr>
        <w:drawing>
          <wp:inline distT="0" distB="0" distL="0" distR="0" wp14:anchorId="557726A0" wp14:editId="57119F6A">
            <wp:extent cx="1704979" cy="8667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8"/>
        </w:rPr>
        <w:t>School of Computer Science and Engineering</w:t>
      </w:r>
    </w:p>
    <w:p w14:paraId="6C2603E3" w14:textId="77777777" w:rsidR="00D63284" w:rsidRDefault="00000000">
      <w:pPr>
        <w:pBdr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</w:pBdr>
        <w:shd w:val="clear" w:color="auto" w:fill="2E4057"/>
        <w:spacing w:after="200"/>
        <w:ind w:left="3047"/>
      </w:pPr>
      <w:r>
        <w:rPr>
          <w:rFonts w:ascii="Arial" w:eastAsia="Arial" w:hAnsi="Arial" w:cs="Arial"/>
          <w:b/>
          <w:color w:val="FFFFFF"/>
          <w:sz w:val="28"/>
        </w:rPr>
        <w:t>WEEKLY DIARY</w:t>
      </w:r>
    </w:p>
    <w:tbl>
      <w:tblPr>
        <w:tblStyle w:val="TableGrid"/>
        <w:tblW w:w="9360" w:type="dxa"/>
        <w:tblInd w:w="-5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600"/>
        <w:gridCol w:w="1880"/>
        <w:gridCol w:w="2200"/>
        <w:gridCol w:w="2480"/>
      </w:tblGrid>
      <w:tr w:rsidR="00D63284" w14:paraId="56385704" w14:textId="77777777">
        <w:trPr>
          <w:trHeight w:val="423"/>
        </w:trPr>
        <w:tc>
          <w:tcPr>
            <w:tcW w:w="220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09700BF0" w14:textId="77777777" w:rsidR="00D632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Week Number</w:t>
            </w:r>
          </w:p>
        </w:tc>
        <w:tc>
          <w:tcPr>
            <w:tcW w:w="24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 w14:paraId="2A869C07" w14:textId="43083631" w:rsidR="00D63284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Week </w:t>
            </w:r>
            <w:r w:rsidR="00540714"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091C87F8" w14:textId="77777777" w:rsidR="00D632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Submission Date</w:t>
            </w:r>
          </w:p>
        </w:tc>
        <w:tc>
          <w:tcPr>
            <w:tcW w:w="24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2698FD40" w14:textId="43A9611B" w:rsidR="00D63284" w:rsidRDefault="00540714">
            <w:r>
              <w:t>11/07/2026</w:t>
            </w:r>
          </w:p>
        </w:tc>
      </w:tr>
      <w:tr w:rsidR="00D63284" w14:paraId="23784E6B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4A6F1B54" w14:textId="77777777" w:rsidR="00D632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to be Done</w:t>
            </w:r>
          </w:p>
        </w:tc>
      </w:tr>
      <w:tr w:rsidR="00D63284" w14:paraId="0BF18923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9651DBC" w14:textId="77777777" w:rsidR="00D63284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17329E59" w14:textId="4B32A669" w:rsidR="00D63284" w:rsidRDefault="00540714">
            <w:r>
              <w:t xml:space="preserve">Ordering and Mean While Try to find Good Literature </w:t>
            </w:r>
          </w:p>
        </w:tc>
      </w:tr>
      <w:tr w:rsidR="00D63284" w14:paraId="679D072D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4C26BE29" w14:textId="77777777" w:rsidR="00D63284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559F873" w14:textId="6F77962A" w:rsidR="00D63284" w:rsidRDefault="00540714">
            <w:r>
              <w:t xml:space="preserve">Benchmarking </w:t>
            </w:r>
          </w:p>
        </w:tc>
      </w:tr>
      <w:tr w:rsidR="00D63284" w14:paraId="0D2FD7AC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0E293A6B" w14:textId="77777777" w:rsidR="00D63284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EB2D204" w14:textId="77777777" w:rsidR="00D63284" w:rsidRDefault="00D63284"/>
        </w:tc>
      </w:tr>
      <w:tr w:rsidR="00D63284" w14:paraId="75BDCD83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7F718A64" w14:textId="77777777" w:rsidR="00D63284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1D72546" w14:textId="77777777" w:rsidR="00D63284" w:rsidRDefault="00D63284"/>
        </w:tc>
      </w:tr>
      <w:tr w:rsidR="00D63284" w14:paraId="506DB065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0D8207B0" w14:textId="77777777" w:rsidR="00D632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Completed</w:t>
            </w:r>
          </w:p>
        </w:tc>
      </w:tr>
      <w:tr w:rsidR="00D63284" w14:paraId="2CFD5456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B14FB25" w14:textId="77777777" w:rsidR="00D63284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EF375DD" w14:textId="18308A36" w:rsidR="00D63284" w:rsidRDefault="00540714">
            <w:r>
              <w:t>Done</w:t>
            </w:r>
          </w:p>
        </w:tc>
      </w:tr>
      <w:tr w:rsidR="00D63284" w14:paraId="3FC3C5AB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0D9931CD" w14:textId="77777777" w:rsidR="00D63284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9182EAF" w14:textId="4E5AE2DF" w:rsidR="00D63284" w:rsidRDefault="00540714">
            <w:r>
              <w:t>Done</w:t>
            </w:r>
          </w:p>
        </w:tc>
      </w:tr>
      <w:tr w:rsidR="00D63284" w14:paraId="5FD15088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482FFA5" w14:textId="77777777" w:rsidR="00D63284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0964491" w14:textId="77777777" w:rsidR="00D63284" w:rsidRDefault="00D63284"/>
        </w:tc>
      </w:tr>
      <w:tr w:rsidR="00D63284" w14:paraId="0B9C4BE1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7C0B53C9" w14:textId="77777777" w:rsidR="00D63284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99A32D0" w14:textId="77777777" w:rsidR="00D63284" w:rsidRDefault="00D63284"/>
        </w:tc>
      </w:tr>
      <w:tr w:rsidR="00D63284" w14:paraId="606EADA9" w14:textId="77777777">
        <w:trPr>
          <w:trHeight w:val="969"/>
        </w:trPr>
        <w:tc>
          <w:tcPr>
            <w:tcW w:w="280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0617A2F3" w14:textId="77777777" w:rsidR="00D6328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Remarks / Observations</w:t>
            </w:r>
          </w:p>
        </w:tc>
        <w:tc>
          <w:tcPr>
            <w:tcW w:w="656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3D2FE32" w14:textId="34C547FD" w:rsidR="00D63284" w:rsidRDefault="00540714">
            <w:r w:rsidRPr="00540714">
              <w:t xml:space="preserve"> Detailing the migration from local simulation to hardware setting environments, flash deployment configurations, setting up hardware timing hooks via standard internal </w:t>
            </w:r>
            <w:r w:rsidRPr="00540714">
              <w:t>Sy stick</w:t>
            </w:r>
            <w:r w:rsidRPr="00540714">
              <w:t xml:space="preserve"> counters, and debugging low-level driver integrations on the RP2350 silicon.</w:t>
            </w:r>
          </w:p>
        </w:tc>
      </w:tr>
      <w:tr w:rsidR="00D63284" w14:paraId="1BE79400" w14:textId="77777777">
        <w:tblPrEx>
          <w:tblCellMar>
            <w:left w:w="115" w:type="dxa"/>
          </w:tblCellMar>
        </w:tblPrEx>
        <w:trPr>
          <w:trHeight w:val="847"/>
        </w:trPr>
        <w:tc>
          <w:tcPr>
            <w:tcW w:w="4680" w:type="dxa"/>
            <w:gridSpan w:val="4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11092302" w14:textId="2D7A8B7A" w:rsidR="00D63284" w:rsidRDefault="00000000">
            <w:pPr>
              <w:spacing w:after="0"/>
              <w:ind w:left="831" w:right="831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Student </w:t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 w:rsidR="00540714" w:rsidRPr="00540714">
              <w:rPr>
                <w:rFonts w:ascii="Arial" w:eastAsia="Arial" w:hAnsi="Arial" w:cs="Arial"/>
                <w:sz w:val="18"/>
              </w:rPr>
              <w:t>Gonapa Shiva Teja</w:t>
            </w:r>
          </w:p>
        </w:tc>
        <w:tc>
          <w:tcPr>
            <w:tcW w:w="46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2690CBCF" w14:textId="77777777" w:rsidR="00D63284" w:rsidRDefault="00000000">
            <w:pPr>
              <w:spacing w:after="0"/>
              <w:ind w:left="920" w:right="920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Guide </w:t>
            </w:r>
            <w:r>
              <w:rPr>
                <w:rFonts w:ascii="Arial" w:eastAsia="Arial" w:hAnsi="Arial" w:cs="Arial"/>
                <w:sz w:val="18"/>
              </w:rPr>
              <w:t>Signature: ________________</w:t>
            </w:r>
          </w:p>
        </w:tc>
      </w:tr>
    </w:tbl>
    <w:p w14:paraId="1E2588A3" w14:textId="77777777" w:rsidR="00D63284" w:rsidRDefault="00D63284">
      <w:pPr>
        <w:sectPr w:rsidR="00D63284">
          <w:pgSz w:w="12240" w:h="15840"/>
          <w:pgMar w:top="1080" w:right="1440" w:bottom="1440" w:left="1440" w:header="720" w:footer="720" w:gutter="0"/>
          <w:cols w:space="720"/>
        </w:sectPr>
      </w:pPr>
    </w:p>
    <w:p w14:paraId="20F79761" w14:textId="77777777" w:rsidR="00D63284" w:rsidRDefault="00D63284">
      <w:pPr>
        <w:spacing w:after="0"/>
      </w:pPr>
    </w:p>
    <w:sectPr w:rsidR="00D632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284"/>
    <w:rsid w:val="00540714"/>
    <w:rsid w:val="00D63284"/>
    <w:rsid w:val="00D6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74FCE"/>
  <w15:docId w15:val="{946B348F-B370-4780-99E5-2C67FBB5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Gonapa Shiva Teja</dc:creator>
  <cp:keywords/>
  <cp:lastModifiedBy>Gonapa Shiva Teja</cp:lastModifiedBy>
  <cp:revision>2</cp:revision>
  <dcterms:created xsi:type="dcterms:W3CDTF">2026-07-20T16:40:00Z</dcterms:created>
  <dcterms:modified xsi:type="dcterms:W3CDTF">2026-07-20T16:40:00Z</dcterms:modified>
</cp:coreProperties>
</file>