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52" w:rsidRDefault="002B09C6">
      <w:r>
        <w:t>end</w:t>
      </w:r>
      <w:bookmarkStart w:id="0" w:name="_GoBack"/>
      <w:bookmarkEnd w:id="0"/>
      <w:r>
        <w:t>ure</w:t>
      </w:r>
    </w:p>
    <w:sectPr w:rsidR="0092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E4"/>
    <w:rsid w:val="002B09C6"/>
    <w:rsid w:val="006140E4"/>
    <w:rsid w:val="009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9B1A-82EE-4253-A556-EC9AF1F0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SHIVASHEESH</dc:creator>
  <cp:keywords/>
  <dc:description/>
  <cp:lastModifiedBy>SHIVASHEESH</cp:lastModifiedBy>
  <cp:revision>3</cp:revision>
  <dcterms:created xsi:type="dcterms:W3CDTF">2014-10-29T03:51:00Z</dcterms:created>
  <dcterms:modified xsi:type="dcterms:W3CDTF">2014-10-29T03:51:00Z</dcterms:modified>
</cp:coreProperties>
</file>