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7711" w14:textId="7EFC97BF" w:rsidR="00374B36" w:rsidRDefault="00374B36" w:rsidP="00374B36">
      <w:pPr>
        <w:spacing w:line="360" w:lineRule="auto"/>
        <w:rPr>
          <w:rFonts w:ascii="Times New Roman" w:hAnsi="Times New Roman" w:cs="Times New Roman"/>
          <w:b/>
          <w:bCs/>
          <w:sz w:val="24"/>
          <w:szCs w:val="24"/>
        </w:rPr>
      </w:pPr>
      <w:r>
        <w:rPr>
          <w:rFonts w:ascii="Times New Roman" w:hAnsi="Times New Roman" w:cs="Times New Roman"/>
          <w:b/>
          <w:bCs/>
          <w:sz w:val="24"/>
          <w:szCs w:val="24"/>
        </w:rPr>
        <w:t>NAME: SHIVATHMIKA V</w:t>
      </w:r>
    </w:p>
    <w:p w14:paraId="7BE2D986" w14:textId="3A72EF71" w:rsidR="00374B36" w:rsidRDefault="00374B36" w:rsidP="00374B36">
      <w:pPr>
        <w:spacing w:line="360" w:lineRule="auto"/>
        <w:rPr>
          <w:rFonts w:ascii="Times New Roman" w:hAnsi="Times New Roman" w:cs="Times New Roman"/>
          <w:b/>
          <w:bCs/>
          <w:sz w:val="24"/>
          <w:szCs w:val="24"/>
        </w:rPr>
      </w:pPr>
      <w:r>
        <w:rPr>
          <w:rFonts w:ascii="Times New Roman" w:hAnsi="Times New Roman" w:cs="Times New Roman"/>
          <w:b/>
          <w:bCs/>
          <w:sz w:val="24"/>
          <w:szCs w:val="24"/>
        </w:rPr>
        <w:t>REG NO:192521028</w:t>
      </w:r>
    </w:p>
    <w:p w14:paraId="6FFCB006" w14:textId="67DA97C0" w:rsidR="00374B36" w:rsidRDefault="00374B36" w:rsidP="00374B3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CO1AT1-Case Study </w:t>
      </w:r>
    </w:p>
    <w:p w14:paraId="7AD2B913" w14:textId="530B8464"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Intelligent Retail Inventory Management System</w:t>
      </w:r>
    </w:p>
    <w:p w14:paraId="01130CE9"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 Introduction</w:t>
      </w:r>
    </w:p>
    <w:p w14:paraId="52E2F5A0"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Retail businesses manage thousands of products with different prices, demand patterns, stock levels, suppliers, and expiry dates. Manual inventory management can result in inaccurate stock records, product shortages, excess inventory, expired products, and financial losses. Therefore, an efficient inventory management system is essential for improving retail operations.</w:t>
      </w:r>
    </w:p>
    <w:p w14:paraId="67F5D0B1"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Intelligent Retail Inventory Management System is designed to maintain product records, monitor stock levels, analyze sales trends, forecast product demand, and generate replenishment recommendations. It helps store managers make informed decisions about purchasing, stocking, and product availability.</w:t>
      </w:r>
    </w:p>
    <w:p w14:paraId="5C540C3D"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Jira is used in this case study to organize the software development process using project issues, user stories, task tracking, and a Kanban workflow. It helps monitor the progress of development activities and provides a clear view of completed and pending tasks.</w:t>
      </w:r>
    </w:p>
    <w:p w14:paraId="1F665641"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2. Problem Statement</w:t>
      </w:r>
    </w:p>
    <w:p w14:paraId="3407CA24"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Traditional inventory management depends heavily on manual data entry and periodic stock checking. These methods can lead to stockouts, overstocking, expired products, and delayed purchasing decisions. Retail managers may also find it difficult to analyze sales patterns and estimate future demand.</w:t>
      </w:r>
    </w:p>
    <w:p w14:paraId="29E28858"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proposed system aims to improve inventory management by maintaining centralized product records, identifying low-stock products, monitoring expiry dates, analyzing sales information, and providing demand-based replenishment recommendations.</w:t>
      </w:r>
    </w:p>
    <w:p w14:paraId="72955376"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3. Objectives</w:t>
      </w:r>
    </w:p>
    <w:p w14:paraId="65AFB83F"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Maintain accurate product and inventory records.</w:t>
      </w:r>
    </w:p>
    <w:p w14:paraId="213C35C2"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Monitor product stock levels.</w:t>
      </w:r>
    </w:p>
    <w:p w14:paraId="1DE72A65"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Track product expiry dates.</w:t>
      </w:r>
    </w:p>
    <w:p w14:paraId="48523324"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Analyze historical sales trends.</w:t>
      </w:r>
    </w:p>
    <w:p w14:paraId="1480CCBD"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Forecast future product demand.</w:t>
      </w:r>
    </w:p>
    <w:p w14:paraId="2C3B2E47"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Generate low-stock alerts.</w:t>
      </w:r>
    </w:p>
    <w:p w14:paraId="756B156F"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Recommend product replenishment.</w:t>
      </w:r>
    </w:p>
    <w:p w14:paraId="282233A5"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lastRenderedPageBreak/>
        <w:t>Provide inventory dashboards and reports.</w:t>
      </w:r>
    </w:p>
    <w:p w14:paraId="4323FF35"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Reduce product wastage and manual work.</w:t>
      </w:r>
    </w:p>
    <w:p w14:paraId="57026BEB" w14:textId="77777777" w:rsidR="00374B36" w:rsidRPr="00374B36" w:rsidRDefault="00374B36" w:rsidP="00374B36">
      <w:pPr>
        <w:numPr>
          <w:ilvl w:val="0"/>
          <w:numId w:val="1"/>
        </w:numPr>
        <w:spacing w:line="360" w:lineRule="auto"/>
        <w:rPr>
          <w:rFonts w:ascii="Times New Roman" w:hAnsi="Times New Roman" w:cs="Times New Roman"/>
          <w:sz w:val="24"/>
          <w:szCs w:val="24"/>
        </w:rPr>
      </w:pPr>
      <w:r w:rsidRPr="00374B36">
        <w:rPr>
          <w:rFonts w:ascii="Times New Roman" w:hAnsi="Times New Roman" w:cs="Times New Roman"/>
          <w:sz w:val="24"/>
          <w:szCs w:val="24"/>
        </w:rPr>
        <w:t>Improve retail operational efficiency.</w:t>
      </w:r>
    </w:p>
    <w:p w14:paraId="28BAAA69" w14:textId="77777777" w:rsidR="00374B36" w:rsidRPr="00374B36" w:rsidRDefault="00374B36" w:rsidP="00374B36">
      <w:pPr>
        <w:pStyle w:val="ListParagraph"/>
        <w:numPr>
          <w:ilvl w:val="0"/>
          <w:numId w:val="1"/>
        </w:num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4. Proposed System</w:t>
      </w:r>
    </w:p>
    <w:p w14:paraId="1C2833A5"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The proposed system provides a centralized platform for managing retail products and inventory. The store manager can add product details, update quantities, record sales, and view current stock information. The system updates inventory quantities when sales are recorded and checks whether the remaining stock has fallen below the minimum stock level.</w:t>
      </w:r>
    </w:p>
    <w:p w14:paraId="4D520EF1"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The system also monitors expiry dates and analyzes historical sales information to identify demand patterns. Based on stock levels and sales trends, it can generate alerts and recommend products for replenishment. A dashboard provides a summarized view of inventory conditions and helps managers make faster decisions.</w:t>
      </w:r>
    </w:p>
    <w:p w14:paraId="601410C3" w14:textId="77777777" w:rsidR="00374B36" w:rsidRPr="00374B36" w:rsidRDefault="00374B36" w:rsidP="00374B36">
      <w:pPr>
        <w:pStyle w:val="ListParagraph"/>
        <w:numPr>
          <w:ilvl w:val="0"/>
          <w:numId w:val="1"/>
        </w:num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 Functional Modules</w:t>
      </w:r>
    </w:p>
    <w:p w14:paraId="7CD3E12D"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5.1 Product Management</w:t>
      </w:r>
    </w:p>
    <w:p w14:paraId="67728178"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This module allows the store manager to add, update, delete, and view product details such as product name, category, price, quantity, supplier, and expiry date. It maintains organized product information.</w:t>
      </w:r>
    </w:p>
    <w:p w14:paraId="2EDDB7D4"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5.2 Inventory Stock Monitoring</w:t>
      </w:r>
    </w:p>
    <w:p w14:paraId="0AE214B0"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This module tracks available product quantities and updates stock records whenever products are purchased or sold. It helps identify products with insufficient stock and maintains accurate inventory information.</w:t>
      </w:r>
    </w:p>
    <w:p w14:paraId="1E406128"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5.3 Sales Analysis</w:t>
      </w:r>
    </w:p>
    <w:p w14:paraId="26DBFE5F"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This module records product sales and analyzes historical transactions. It identifies fast-moving and slow-moving products, helping managers understand customer demand and make better stocking decisions.</w:t>
      </w:r>
    </w:p>
    <w:p w14:paraId="60BA36E3"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5.4 Demand Forecasting</w:t>
      </w:r>
    </w:p>
    <w:p w14:paraId="62D87B07"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This module uses historical sales information to estimate future product demand. Forecasting can help retailers plan purchases, maintain suitable stock levels, and reduce unnecessary inventory accumulation.</w:t>
      </w:r>
    </w:p>
    <w:p w14:paraId="25F4B035"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5.5 Alerts and Replenishment</w:t>
      </w:r>
    </w:p>
    <w:p w14:paraId="3718B3FA"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This module compares current stock levels with predefined minimum quantities. It generates low-stock alerts and provides replenishment recommendations. It also identifies products approaching their expiry dates to help reduce product wastage.</w:t>
      </w:r>
    </w:p>
    <w:p w14:paraId="49BD45AD" w14:textId="77777777" w:rsidR="00374B36" w:rsidRPr="00374B36" w:rsidRDefault="00374B36" w:rsidP="00374B36">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5.6 Dashboard and Reporting</w:t>
      </w:r>
    </w:p>
    <w:p w14:paraId="7D26DF1A"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lastRenderedPageBreak/>
        <w:t>This module displays total products, available stock, low-stock items, products nearing expiry, and sales statistics. Reports help store managers monitor inventory performance and make informed decisions.</w:t>
      </w:r>
    </w:p>
    <w:p w14:paraId="5749DFCE" w14:textId="77777777" w:rsidR="00374B36" w:rsidRPr="00374B36" w:rsidRDefault="00374B36" w:rsidP="00374B36">
      <w:pPr>
        <w:pStyle w:val="ListParagraph"/>
        <w:numPr>
          <w:ilvl w:val="0"/>
          <w:numId w:val="1"/>
        </w:num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374B36">
        <w:rPr>
          <w:rFonts w:ascii="Times New Roman" w:eastAsia="Times New Roman" w:hAnsi="Times New Roman" w:cs="Times New Roman"/>
          <w:b/>
          <w:bCs/>
          <w:kern w:val="0"/>
          <w:sz w:val="24"/>
          <w:szCs w:val="24"/>
          <w:lang w:eastAsia="en-IN"/>
          <w14:ligatures w14:val="none"/>
        </w:rPr>
        <w:t>6. Jira Project Planning</w:t>
      </w:r>
    </w:p>
    <w:p w14:paraId="481BC950"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Jira is used to organize the development of the proposed system. The project requirements are divided into smaller tasks and managed using a Kanban board. Each task has a summary, description, priority, and status.</w:t>
      </w:r>
    </w:p>
    <w:p w14:paraId="6D06D5FB" w14:textId="77777777" w:rsidR="00374B36" w:rsidRPr="00374B36" w:rsidRDefault="00374B36" w:rsidP="00374B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74B36">
        <w:rPr>
          <w:rFonts w:ascii="Times New Roman" w:eastAsia="Times New Roman" w:hAnsi="Times New Roman" w:cs="Times New Roman"/>
          <w:kern w:val="0"/>
          <w:sz w:val="24"/>
          <w:szCs w:val="24"/>
          <w:lang w:eastAsia="en-IN"/>
          <w14:ligatures w14:val="none"/>
        </w:rPr>
        <w:t>The main project activities include requirement analysis, product management, inventory monitoring, sales analysis, alert generation, and dashboard development. The Kanban workflow helps track tasks from pending work to completion.</w:t>
      </w:r>
    </w:p>
    <w:p w14:paraId="362D3F38"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7. Agile Workflow</w:t>
      </w:r>
    </w:p>
    <w:p w14:paraId="00DF19C5"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project uses a task-based Agile workflow in Jira. The requirements are divided into manageable tasks so that each feature can be developed and tracked independently.</w:t>
      </w:r>
    </w:p>
    <w:p w14:paraId="09EC468E"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workflow follows these stages:</w:t>
      </w:r>
    </w:p>
    <w:p w14:paraId="485B5A9A"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To Do → In Progress → Testing → Done</w:t>
      </w:r>
    </w:p>
    <w:p w14:paraId="73AFA0F1"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Tasks in To Do are waiting to be started. Tasks in In Progress are currently being developed. Tasks in Testing are checked for correctness, and tasks in Done have been completed and verified.</w:t>
      </w:r>
    </w:p>
    <w:p w14:paraId="33BE41BA"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8. Project Tasks</w:t>
      </w:r>
    </w:p>
    <w:p w14:paraId="24EC3FEF"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following tasks are created in Jira for the proposed system:</w:t>
      </w:r>
    </w:p>
    <w:p w14:paraId="165D729E"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Add Product</w:t>
      </w:r>
    </w:p>
    <w:p w14:paraId="1A02D31E"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Update Product</w:t>
      </w:r>
    </w:p>
    <w:p w14:paraId="7969F6D1"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Monitor Stock</w:t>
      </w:r>
    </w:p>
    <w:p w14:paraId="712EB6B8"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Update Inventory After Sale</w:t>
      </w:r>
    </w:p>
    <w:p w14:paraId="2824A85B"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Record Sales</w:t>
      </w:r>
    </w:p>
    <w:p w14:paraId="215B7A1C"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Analyze Sales</w:t>
      </w:r>
    </w:p>
    <w:p w14:paraId="4D684FD9"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Forecast Demand</w:t>
      </w:r>
    </w:p>
    <w:p w14:paraId="35CC2335"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Low Stock Detection</w:t>
      </w:r>
    </w:p>
    <w:p w14:paraId="736F66E4"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Expiry Monitoring</w:t>
      </w:r>
    </w:p>
    <w:p w14:paraId="13CB3357"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Replenishment Recommendation</w:t>
      </w:r>
    </w:p>
    <w:p w14:paraId="757D437B"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t>Inventory Dashboard</w:t>
      </w:r>
    </w:p>
    <w:p w14:paraId="6192AC55" w14:textId="77777777" w:rsidR="00374B36" w:rsidRPr="00374B36" w:rsidRDefault="00374B36" w:rsidP="00374B36">
      <w:pPr>
        <w:numPr>
          <w:ilvl w:val="0"/>
          <w:numId w:val="2"/>
        </w:numPr>
        <w:spacing w:line="360" w:lineRule="auto"/>
        <w:rPr>
          <w:rFonts w:ascii="Times New Roman" w:hAnsi="Times New Roman" w:cs="Times New Roman"/>
          <w:sz w:val="24"/>
          <w:szCs w:val="24"/>
        </w:rPr>
      </w:pPr>
      <w:r w:rsidRPr="00374B36">
        <w:rPr>
          <w:rFonts w:ascii="Times New Roman" w:hAnsi="Times New Roman" w:cs="Times New Roman"/>
          <w:sz w:val="24"/>
          <w:szCs w:val="24"/>
        </w:rPr>
        <w:lastRenderedPageBreak/>
        <w:t>Inventory Report</w:t>
      </w:r>
    </w:p>
    <w:p w14:paraId="52EA3363"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Each task represents an individual development activity. Its status can be updated as work progresses.</w:t>
      </w:r>
    </w:p>
    <w:p w14:paraId="7DC23620"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9. Sample User Story</w:t>
      </w:r>
    </w:p>
    <w:p w14:paraId="1EA36FAD"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Title: Store Manager Receives Low Stock Alert</w:t>
      </w:r>
    </w:p>
    <w:p w14:paraId="7EFFF1AC"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User Story:</w:t>
      </w:r>
    </w:p>
    <w:p w14:paraId="3BE74BAC"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As a store manager, I want to receive an alert when a product's stock falls below the minimum stock level so that I can reorder the product before it becomes unavailable.</w:t>
      </w:r>
    </w:p>
    <w:p w14:paraId="334EC673"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Acceptance Criteria:</w:t>
      </w:r>
    </w:p>
    <w:p w14:paraId="701FEFC2" w14:textId="77777777" w:rsidR="00374B36" w:rsidRPr="00374B36" w:rsidRDefault="00374B36" w:rsidP="00374B36">
      <w:pPr>
        <w:numPr>
          <w:ilvl w:val="0"/>
          <w:numId w:val="3"/>
        </w:numPr>
        <w:spacing w:line="360" w:lineRule="auto"/>
        <w:rPr>
          <w:rFonts w:ascii="Times New Roman" w:hAnsi="Times New Roman" w:cs="Times New Roman"/>
          <w:sz w:val="24"/>
          <w:szCs w:val="24"/>
        </w:rPr>
      </w:pPr>
      <w:r w:rsidRPr="00374B36">
        <w:rPr>
          <w:rFonts w:ascii="Times New Roman" w:hAnsi="Times New Roman" w:cs="Times New Roman"/>
          <w:sz w:val="24"/>
          <w:szCs w:val="24"/>
        </w:rPr>
        <w:t>The minimum stock level should be recorded.</w:t>
      </w:r>
    </w:p>
    <w:p w14:paraId="143DD858" w14:textId="77777777" w:rsidR="00374B36" w:rsidRPr="00374B36" w:rsidRDefault="00374B36" w:rsidP="00374B36">
      <w:pPr>
        <w:numPr>
          <w:ilvl w:val="0"/>
          <w:numId w:val="3"/>
        </w:numPr>
        <w:spacing w:line="360" w:lineRule="auto"/>
        <w:rPr>
          <w:rFonts w:ascii="Times New Roman" w:hAnsi="Times New Roman" w:cs="Times New Roman"/>
          <w:sz w:val="24"/>
          <w:szCs w:val="24"/>
        </w:rPr>
      </w:pPr>
      <w:r w:rsidRPr="00374B36">
        <w:rPr>
          <w:rFonts w:ascii="Times New Roman" w:hAnsi="Times New Roman" w:cs="Times New Roman"/>
          <w:sz w:val="24"/>
          <w:szCs w:val="24"/>
        </w:rPr>
        <w:t>The system should monitor current stock quantities.</w:t>
      </w:r>
    </w:p>
    <w:p w14:paraId="23A16CFB" w14:textId="77777777" w:rsidR="00374B36" w:rsidRPr="00374B36" w:rsidRDefault="00374B36" w:rsidP="00374B36">
      <w:pPr>
        <w:numPr>
          <w:ilvl w:val="0"/>
          <w:numId w:val="3"/>
        </w:numPr>
        <w:spacing w:line="360" w:lineRule="auto"/>
        <w:rPr>
          <w:rFonts w:ascii="Times New Roman" w:hAnsi="Times New Roman" w:cs="Times New Roman"/>
          <w:sz w:val="24"/>
          <w:szCs w:val="24"/>
        </w:rPr>
      </w:pPr>
      <w:r w:rsidRPr="00374B36">
        <w:rPr>
          <w:rFonts w:ascii="Times New Roman" w:hAnsi="Times New Roman" w:cs="Times New Roman"/>
          <w:sz w:val="24"/>
          <w:szCs w:val="24"/>
        </w:rPr>
        <w:t>Current stock should be compared with the minimum level.</w:t>
      </w:r>
    </w:p>
    <w:p w14:paraId="02DE97D4" w14:textId="77777777" w:rsidR="00374B36" w:rsidRPr="00374B36" w:rsidRDefault="00374B36" w:rsidP="00374B36">
      <w:pPr>
        <w:numPr>
          <w:ilvl w:val="0"/>
          <w:numId w:val="3"/>
        </w:numPr>
        <w:spacing w:line="360" w:lineRule="auto"/>
        <w:rPr>
          <w:rFonts w:ascii="Times New Roman" w:hAnsi="Times New Roman" w:cs="Times New Roman"/>
          <w:sz w:val="24"/>
          <w:szCs w:val="24"/>
        </w:rPr>
      </w:pPr>
      <w:r w:rsidRPr="00374B36">
        <w:rPr>
          <w:rFonts w:ascii="Times New Roman" w:hAnsi="Times New Roman" w:cs="Times New Roman"/>
          <w:sz w:val="24"/>
          <w:szCs w:val="24"/>
        </w:rPr>
        <w:t>Products below the minimum level should be identified.</w:t>
      </w:r>
    </w:p>
    <w:p w14:paraId="30734DCC" w14:textId="77777777" w:rsidR="00374B36" w:rsidRPr="00374B36" w:rsidRDefault="00374B36" w:rsidP="00374B36">
      <w:pPr>
        <w:numPr>
          <w:ilvl w:val="0"/>
          <w:numId w:val="3"/>
        </w:numPr>
        <w:spacing w:line="360" w:lineRule="auto"/>
        <w:rPr>
          <w:rFonts w:ascii="Times New Roman" w:hAnsi="Times New Roman" w:cs="Times New Roman"/>
          <w:sz w:val="24"/>
          <w:szCs w:val="24"/>
        </w:rPr>
      </w:pPr>
      <w:r w:rsidRPr="00374B36">
        <w:rPr>
          <w:rFonts w:ascii="Times New Roman" w:hAnsi="Times New Roman" w:cs="Times New Roman"/>
          <w:sz w:val="24"/>
          <w:szCs w:val="24"/>
        </w:rPr>
        <w:t>A low-stock alert should be generated.</w:t>
      </w:r>
    </w:p>
    <w:p w14:paraId="527C6447"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10. Sprint and Task Planning</w:t>
      </w:r>
    </w:p>
    <w:p w14:paraId="091FC81F"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tasks can be organized into two development phases.</w:t>
      </w:r>
    </w:p>
    <w:p w14:paraId="234CF5F3"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Phase 1: Core Inventory Management</w:t>
      </w:r>
    </w:p>
    <w:p w14:paraId="5A8436F4" w14:textId="77777777" w:rsidR="00374B36" w:rsidRPr="00374B36" w:rsidRDefault="00374B36" w:rsidP="00374B36">
      <w:pPr>
        <w:numPr>
          <w:ilvl w:val="0"/>
          <w:numId w:val="4"/>
        </w:numPr>
        <w:spacing w:line="360" w:lineRule="auto"/>
        <w:rPr>
          <w:rFonts w:ascii="Times New Roman" w:hAnsi="Times New Roman" w:cs="Times New Roman"/>
          <w:sz w:val="24"/>
          <w:szCs w:val="24"/>
        </w:rPr>
      </w:pPr>
      <w:r w:rsidRPr="00374B36">
        <w:rPr>
          <w:rFonts w:ascii="Times New Roman" w:hAnsi="Times New Roman" w:cs="Times New Roman"/>
          <w:sz w:val="24"/>
          <w:szCs w:val="24"/>
        </w:rPr>
        <w:t>Add Product</w:t>
      </w:r>
    </w:p>
    <w:p w14:paraId="1D3D1A04" w14:textId="77777777" w:rsidR="00374B36" w:rsidRPr="00374B36" w:rsidRDefault="00374B36" w:rsidP="00374B36">
      <w:pPr>
        <w:numPr>
          <w:ilvl w:val="0"/>
          <w:numId w:val="4"/>
        </w:numPr>
        <w:spacing w:line="360" w:lineRule="auto"/>
        <w:rPr>
          <w:rFonts w:ascii="Times New Roman" w:hAnsi="Times New Roman" w:cs="Times New Roman"/>
          <w:sz w:val="24"/>
          <w:szCs w:val="24"/>
        </w:rPr>
      </w:pPr>
      <w:r w:rsidRPr="00374B36">
        <w:rPr>
          <w:rFonts w:ascii="Times New Roman" w:hAnsi="Times New Roman" w:cs="Times New Roman"/>
          <w:sz w:val="24"/>
          <w:szCs w:val="24"/>
        </w:rPr>
        <w:t>Update Product</w:t>
      </w:r>
    </w:p>
    <w:p w14:paraId="4C1BCA18" w14:textId="77777777" w:rsidR="00374B36" w:rsidRPr="00374B36" w:rsidRDefault="00374B36" w:rsidP="00374B36">
      <w:pPr>
        <w:numPr>
          <w:ilvl w:val="0"/>
          <w:numId w:val="4"/>
        </w:numPr>
        <w:spacing w:line="360" w:lineRule="auto"/>
        <w:rPr>
          <w:rFonts w:ascii="Times New Roman" w:hAnsi="Times New Roman" w:cs="Times New Roman"/>
          <w:sz w:val="24"/>
          <w:szCs w:val="24"/>
        </w:rPr>
      </w:pPr>
      <w:r w:rsidRPr="00374B36">
        <w:rPr>
          <w:rFonts w:ascii="Times New Roman" w:hAnsi="Times New Roman" w:cs="Times New Roman"/>
          <w:sz w:val="24"/>
          <w:szCs w:val="24"/>
        </w:rPr>
        <w:t>Monitor Stock</w:t>
      </w:r>
    </w:p>
    <w:p w14:paraId="6124CEDD" w14:textId="77777777" w:rsidR="00374B36" w:rsidRPr="00374B36" w:rsidRDefault="00374B36" w:rsidP="00374B36">
      <w:pPr>
        <w:numPr>
          <w:ilvl w:val="0"/>
          <w:numId w:val="4"/>
        </w:numPr>
        <w:spacing w:line="360" w:lineRule="auto"/>
        <w:rPr>
          <w:rFonts w:ascii="Times New Roman" w:hAnsi="Times New Roman" w:cs="Times New Roman"/>
          <w:sz w:val="24"/>
          <w:szCs w:val="24"/>
        </w:rPr>
      </w:pPr>
      <w:r w:rsidRPr="00374B36">
        <w:rPr>
          <w:rFonts w:ascii="Times New Roman" w:hAnsi="Times New Roman" w:cs="Times New Roman"/>
          <w:sz w:val="24"/>
          <w:szCs w:val="24"/>
        </w:rPr>
        <w:t>Update Inventory After Sale</w:t>
      </w:r>
    </w:p>
    <w:p w14:paraId="5C20CD73" w14:textId="77777777" w:rsidR="00374B36" w:rsidRPr="00374B36" w:rsidRDefault="00374B36" w:rsidP="00374B36">
      <w:pPr>
        <w:numPr>
          <w:ilvl w:val="0"/>
          <w:numId w:val="4"/>
        </w:numPr>
        <w:spacing w:line="360" w:lineRule="auto"/>
        <w:rPr>
          <w:rFonts w:ascii="Times New Roman" w:hAnsi="Times New Roman" w:cs="Times New Roman"/>
          <w:sz w:val="24"/>
          <w:szCs w:val="24"/>
        </w:rPr>
      </w:pPr>
      <w:r w:rsidRPr="00374B36">
        <w:rPr>
          <w:rFonts w:ascii="Times New Roman" w:hAnsi="Times New Roman" w:cs="Times New Roman"/>
          <w:sz w:val="24"/>
          <w:szCs w:val="24"/>
        </w:rPr>
        <w:t>Record Sales</w:t>
      </w:r>
    </w:p>
    <w:p w14:paraId="71769475"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b/>
          <w:bCs/>
          <w:sz w:val="24"/>
          <w:szCs w:val="24"/>
        </w:rPr>
        <w:t>Phase 2: Intelligent Inventory and Reporting</w:t>
      </w:r>
    </w:p>
    <w:p w14:paraId="6D2A4AFB"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Analyze Sales</w:t>
      </w:r>
    </w:p>
    <w:p w14:paraId="0A8B7067"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Forecast Demand</w:t>
      </w:r>
    </w:p>
    <w:p w14:paraId="2263E494"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Low Stock Detection</w:t>
      </w:r>
    </w:p>
    <w:p w14:paraId="6D44CE57"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Expiry Monitoring</w:t>
      </w:r>
    </w:p>
    <w:p w14:paraId="03ACD1E0"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Replenishment Recommendation</w:t>
      </w:r>
    </w:p>
    <w:p w14:paraId="17FC3201"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lastRenderedPageBreak/>
        <w:t>Inventory Dashboard</w:t>
      </w:r>
    </w:p>
    <w:p w14:paraId="4117099C" w14:textId="77777777" w:rsidR="00374B36" w:rsidRPr="00374B36" w:rsidRDefault="00374B36" w:rsidP="00374B36">
      <w:pPr>
        <w:numPr>
          <w:ilvl w:val="0"/>
          <w:numId w:val="5"/>
        </w:numPr>
        <w:spacing w:line="360" w:lineRule="auto"/>
        <w:rPr>
          <w:rFonts w:ascii="Times New Roman" w:hAnsi="Times New Roman" w:cs="Times New Roman"/>
          <w:sz w:val="24"/>
          <w:szCs w:val="24"/>
        </w:rPr>
      </w:pPr>
      <w:r w:rsidRPr="00374B36">
        <w:rPr>
          <w:rFonts w:ascii="Times New Roman" w:hAnsi="Times New Roman" w:cs="Times New Roman"/>
          <w:sz w:val="24"/>
          <w:szCs w:val="24"/>
        </w:rPr>
        <w:t>Inventory Report</w:t>
      </w:r>
    </w:p>
    <w:p w14:paraId="2BD876D2"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If the existing Jira project is Kanban-based, these phases can be managed as task groups without creating formal Scrum sprints.</w:t>
      </w:r>
    </w:p>
    <w:p w14:paraId="58708B5D"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11. Expected Results</w:t>
      </w:r>
    </w:p>
    <w:p w14:paraId="709F5C7A"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proposed system is expected to improve the accuracy and efficiency of retail inventory management. Stock monitoring and low-stock alerts can help reduce product shortages, while demand analysis can support better purchasing decisions.</w:t>
      </w:r>
    </w:p>
    <w:p w14:paraId="2CABB187"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Expiry monitoring can help store managers identify products approaching their expiry dates and take timely action to minimize wastage. Inventory dashboards and reports provide a clear overview of stock conditions and help managers identify operational issues.</w:t>
      </w:r>
    </w:p>
    <w:p w14:paraId="51C64F99"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Jira supports the development process by organizing tasks and displaying their progress through a visual workflow. It helps maintain transparency and provides evidence of project planning and task management.</w:t>
      </w:r>
    </w:p>
    <w:p w14:paraId="3FE88C54"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12. Benefits</w:t>
      </w:r>
    </w:p>
    <w:p w14:paraId="575C53FF"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Reduces product stockouts.</w:t>
      </w:r>
    </w:p>
    <w:p w14:paraId="0C0F438B"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Minimizes excess inventory.</w:t>
      </w:r>
    </w:p>
    <w:p w14:paraId="409EE02C"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Helps reduce expiry-related wastage.</w:t>
      </w:r>
    </w:p>
    <w:p w14:paraId="2A0AC610"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Improves inventory record accuracy.</w:t>
      </w:r>
    </w:p>
    <w:p w14:paraId="7A5D11A0"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Supports demand-based purchasing.</w:t>
      </w:r>
    </w:p>
    <w:p w14:paraId="5F7A21B5"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Reduces manual monitoring.</w:t>
      </w:r>
    </w:p>
    <w:p w14:paraId="6B6BFCE2"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Improves visibility of project progress.</w:t>
      </w:r>
    </w:p>
    <w:p w14:paraId="28D16C07" w14:textId="77777777" w:rsidR="00374B36" w:rsidRPr="00374B36" w:rsidRDefault="00374B36" w:rsidP="00374B36">
      <w:pPr>
        <w:numPr>
          <w:ilvl w:val="0"/>
          <w:numId w:val="6"/>
        </w:numPr>
        <w:spacing w:line="360" w:lineRule="auto"/>
        <w:rPr>
          <w:rFonts w:ascii="Times New Roman" w:hAnsi="Times New Roman" w:cs="Times New Roman"/>
          <w:sz w:val="24"/>
          <w:szCs w:val="24"/>
        </w:rPr>
      </w:pPr>
      <w:r w:rsidRPr="00374B36">
        <w:rPr>
          <w:rFonts w:ascii="Times New Roman" w:hAnsi="Times New Roman" w:cs="Times New Roman"/>
          <w:sz w:val="24"/>
          <w:szCs w:val="24"/>
        </w:rPr>
        <w:t>Supports organized software development.</w:t>
      </w:r>
    </w:p>
    <w:p w14:paraId="052A2130"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13. Jira Implementation and Evaluation</w:t>
      </w:r>
    </w:p>
    <w:p w14:paraId="3C47DD58"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Jira is used to create and manage development tasks for the Intelligent Retail Inventory Management System. The Kanban board displays tasks according to their status, allowing the project team to identify pending, ongoing, and completed activities.</w:t>
      </w:r>
    </w:p>
    <w:p w14:paraId="2C034792"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Issue details provide descriptions of individual requirements, while the dashboard can summarize project activity and issue statistics. Screenshots of the board, task details, and dashboard provide evidence of the Jira implementation.</w:t>
      </w:r>
    </w:p>
    <w:p w14:paraId="14DD7446"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lastRenderedPageBreak/>
        <w:t>The Jira workflow demonstrates project management and task tracking. It does not, by itself, demonstrate that the actual retail inventory software or its forecasting functions have been implemented.</w:t>
      </w:r>
    </w:p>
    <w:p w14:paraId="0EC258CE" w14:textId="77777777" w:rsidR="00374B36" w:rsidRPr="00374B36" w:rsidRDefault="00374B36" w:rsidP="00374B36">
      <w:pPr>
        <w:spacing w:line="360" w:lineRule="auto"/>
        <w:rPr>
          <w:rFonts w:ascii="Times New Roman" w:hAnsi="Times New Roman" w:cs="Times New Roman"/>
          <w:b/>
          <w:bCs/>
          <w:sz w:val="24"/>
          <w:szCs w:val="24"/>
        </w:rPr>
      </w:pPr>
      <w:r w:rsidRPr="00374B36">
        <w:rPr>
          <w:rFonts w:ascii="Times New Roman" w:hAnsi="Times New Roman" w:cs="Times New Roman"/>
          <w:b/>
          <w:bCs/>
          <w:sz w:val="24"/>
          <w:szCs w:val="24"/>
        </w:rPr>
        <w:t>14. Conclusion</w:t>
      </w:r>
    </w:p>
    <w:p w14:paraId="50D5933A"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The Intelligent Retail Inventory Management System proposes an organized approach to product management, stock monitoring, sales analysis, demand forecasting, expiry tracking, and replenishment recommendations. These functions can help retailers make informed decisions and improve inventory efficiency.</w:t>
      </w:r>
    </w:p>
    <w:p w14:paraId="2C7E0159" w14:textId="77777777" w:rsidR="00374B36" w:rsidRPr="00374B36" w:rsidRDefault="00374B36" w:rsidP="00374B36">
      <w:pPr>
        <w:spacing w:line="360" w:lineRule="auto"/>
        <w:rPr>
          <w:rFonts w:ascii="Times New Roman" w:hAnsi="Times New Roman" w:cs="Times New Roman"/>
          <w:sz w:val="24"/>
          <w:szCs w:val="24"/>
        </w:rPr>
      </w:pPr>
      <w:r w:rsidRPr="00374B36">
        <w:rPr>
          <w:rFonts w:ascii="Times New Roman" w:hAnsi="Times New Roman" w:cs="Times New Roman"/>
          <w:sz w:val="24"/>
          <w:szCs w:val="24"/>
        </w:rPr>
        <w:t>Jira provides a practical platform for planning and tracking the software development process. By organizing tasks and monitoring their progress through a Kanban workflow, the case study demonstrates how project management tools can support the development of a software solution for a real-world retail problem.</w:t>
      </w:r>
    </w:p>
    <w:p w14:paraId="3D2A3FE4" w14:textId="2C45C6ED" w:rsidR="00374B36" w:rsidRDefault="006638D4" w:rsidP="00374B36">
      <w:pPr>
        <w:spacing w:line="360" w:lineRule="auto"/>
        <w:rPr>
          <w:rFonts w:ascii="Times New Roman" w:hAnsi="Times New Roman" w:cs="Times New Roman"/>
          <w:sz w:val="24"/>
          <w:szCs w:val="24"/>
        </w:rPr>
      </w:pPr>
      <w:r w:rsidRPr="006638D4">
        <w:rPr>
          <w:rFonts w:ascii="Times New Roman" w:hAnsi="Times New Roman" w:cs="Times New Roman"/>
          <w:sz w:val="24"/>
          <w:szCs w:val="24"/>
        </w:rPr>
        <w:drawing>
          <wp:inline distT="0" distB="0" distL="0" distR="0" wp14:anchorId="0BED4486" wp14:editId="09A90821">
            <wp:extent cx="6645910" cy="2692400"/>
            <wp:effectExtent l="0" t="0" r="2540" b="0"/>
            <wp:docPr id="1187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178" name=""/>
                    <pic:cNvPicPr/>
                  </pic:nvPicPr>
                  <pic:blipFill rotWithShape="1">
                    <a:blip r:embed="rId5"/>
                    <a:srcRect t="23741"/>
                    <a:stretch>
                      <a:fillRect/>
                    </a:stretch>
                  </pic:blipFill>
                  <pic:spPr bwMode="auto">
                    <a:xfrm>
                      <a:off x="0" y="0"/>
                      <a:ext cx="6645910" cy="2692400"/>
                    </a:xfrm>
                    <a:prstGeom prst="rect">
                      <a:avLst/>
                    </a:prstGeom>
                    <a:ln>
                      <a:noFill/>
                    </a:ln>
                    <a:extLst>
                      <a:ext uri="{53640926-AAD7-44D8-BBD7-CCE9431645EC}">
                        <a14:shadowObscured xmlns:a14="http://schemas.microsoft.com/office/drawing/2010/main"/>
                      </a:ext>
                    </a:extLst>
                  </pic:spPr>
                </pic:pic>
              </a:graphicData>
            </a:graphic>
          </wp:inline>
        </w:drawing>
      </w:r>
    </w:p>
    <w:p w14:paraId="2A68007D" w14:textId="77777777" w:rsidR="00374B36" w:rsidRDefault="00374B36" w:rsidP="00374B36">
      <w:pPr>
        <w:spacing w:line="360" w:lineRule="auto"/>
        <w:rPr>
          <w:rFonts w:ascii="Times New Roman" w:hAnsi="Times New Roman" w:cs="Times New Roman"/>
          <w:sz w:val="24"/>
          <w:szCs w:val="24"/>
        </w:rPr>
      </w:pPr>
    </w:p>
    <w:p w14:paraId="7C9E2183" w14:textId="18E1D2FD" w:rsidR="00E03867" w:rsidRPr="00374B36" w:rsidRDefault="00374B36" w:rsidP="00374B3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1BD5E5" wp14:editId="34A987C5">
            <wp:extent cx="6645910" cy="2700020"/>
            <wp:effectExtent l="0" t="0" r="2540" b="5080"/>
            <wp:docPr id="5653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471" name="Picture 56530471"/>
                    <pic:cNvPicPr/>
                  </pic:nvPicPr>
                  <pic:blipFill rotWithShape="1">
                    <a:blip r:embed="rId6" cstate="print">
                      <a:extLst>
                        <a:ext uri="{28A0092B-C50C-407E-A947-70E740481C1C}">
                          <a14:useLocalDpi xmlns:a14="http://schemas.microsoft.com/office/drawing/2010/main" val="0"/>
                        </a:ext>
                      </a:extLst>
                    </a:blip>
                    <a:srcRect t="23525"/>
                    <a:stretch>
                      <a:fillRect/>
                    </a:stretch>
                  </pic:blipFill>
                  <pic:spPr bwMode="auto">
                    <a:xfrm>
                      <a:off x="0" y="0"/>
                      <a:ext cx="6645910" cy="2700020"/>
                    </a:xfrm>
                    <a:prstGeom prst="rect">
                      <a:avLst/>
                    </a:prstGeom>
                    <a:ln>
                      <a:noFill/>
                    </a:ln>
                    <a:extLst>
                      <a:ext uri="{53640926-AAD7-44D8-BBD7-CCE9431645EC}">
                        <a14:shadowObscured xmlns:a14="http://schemas.microsoft.com/office/drawing/2010/main"/>
                      </a:ext>
                    </a:extLst>
                  </pic:spPr>
                </pic:pic>
              </a:graphicData>
            </a:graphic>
          </wp:inline>
        </w:drawing>
      </w:r>
    </w:p>
    <w:sectPr w:rsidR="00E03867" w:rsidRPr="00374B36" w:rsidSect="00374B36">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2136"/>
    <w:multiLevelType w:val="multilevel"/>
    <w:tmpl w:val="96F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0467E"/>
    <w:multiLevelType w:val="multilevel"/>
    <w:tmpl w:val="06E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55FB1"/>
    <w:multiLevelType w:val="multilevel"/>
    <w:tmpl w:val="BD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E4872"/>
    <w:multiLevelType w:val="multilevel"/>
    <w:tmpl w:val="FBF4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6A224B"/>
    <w:multiLevelType w:val="multilevel"/>
    <w:tmpl w:val="82E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B42C7"/>
    <w:multiLevelType w:val="multilevel"/>
    <w:tmpl w:val="0EB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165350">
    <w:abstractNumId w:val="5"/>
  </w:num>
  <w:num w:numId="2" w16cid:durableId="2004236606">
    <w:abstractNumId w:val="3"/>
  </w:num>
  <w:num w:numId="3" w16cid:durableId="596519920">
    <w:abstractNumId w:val="2"/>
  </w:num>
  <w:num w:numId="4" w16cid:durableId="1289241761">
    <w:abstractNumId w:val="4"/>
  </w:num>
  <w:num w:numId="5" w16cid:durableId="643968018">
    <w:abstractNumId w:val="0"/>
  </w:num>
  <w:num w:numId="6" w16cid:durableId="189650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63D"/>
    <w:rsid w:val="0001691D"/>
    <w:rsid w:val="00374B36"/>
    <w:rsid w:val="004972F4"/>
    <w:rsid w:val="006638D4"/>
    <w:rsid w:val="00667757"/>
    <w:rsid w:val="00942E9A"/>
    <w:rsid w:val="00B2363D"/>
    <w:rsid w:val="00BF000C"/>
    <w:rsid w:val="00E0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A950"/>
  <w15:chartTrackingRefBased/>
  <w15:docId w15:val="{57FC3E60-B4D3-47AD-84D6-B7E4D95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3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3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3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3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63D"/>
    <w:rPr>
      <w:rFonts w:eastAsiaTheme="majorEastAsia" w:cstheme="majorBidi"/>
      <w:color w:val="272727" w:themeColor="text1" w:themeTint="D8"/>
    </w:rPr>
  </w:style>
  <w:style w:type="paragraph" w:styleId="Title">
    <w:name w:val="Title"/>
    <w:basedOn w:val="Normal"/>
    <w:next w:val="Normal"/>
    <w:link w:val="TitleChar"/>
    <w:uiPriority w:val="10"/>
    <w:qFormat/>
    <w:rsid w:val="00B2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63D"/>
    <w:pPr>
      <w:spacing w:before="160"/>
      <w:jc w:val="center"/>
    </w:pPr>
    <w:rPr>
      <w:i/>
      <w:iCs/>
      <w:color w:val="404040" w:themeColor="text1" w:themeTint="BF"/>
    </w:rPr>
  </w:style>
  <w:style w:type="character" w:customStyle="1" w:styleId="QuoteChar">
    <w:name w:val="Quote Char"/>
    <w:basedOn w:val="DefaultParagraphFont"/>
    <w:link w:val="Quote"/>
    <w:uiPriority w:val="29"/>
    <w:rsid w:val="00B2363D"/>
    <w:rPr>
      <w:i/>
      <w:iCs/>
      <w:color w:val="404040" w:themeColor="text1" w:themeTint="BF"/>
    </w:rPr>
  </w:style>
  <w:style w:type="paragraph" w:styleId="ListParagraph">
    <w:name w:val="List Paragraph"/>
    <w:basedOn w:val="Normal"/>
    <w:uiPriority w:val="34"/>
    <w:qFormat/>
    <w:rsid w:val="00B2363D"/>
    <w:pPr>
      <w:ind w:left="720"/>
      <w:contextualSpacing/>
    </w:pPr>
  </w:style>
  <w:style w:type="character" w:styleId="IntenseEmphasis">
    <w:name w:val="Intense Emphasis"/>
    <w:basedOn w:val="DefaultParagraphFont"/>
    <w:uiPriority w:val="21"/>
    <w:qFormat/>
    <w:rsid w:val="00B2363D"/>
    <w:rPr>
      <w:i/>
      <w:iCs/>
      <w:color w:val="2F5496" w:themeColor="accent1" w:themeShade="BF"/>
    </w:rPr>
  </w:style>
  <w:style w:type="paragraph" w:styleId="IntenseQuote">
    <w:name w:val="Intense Quote"/>
    <w:basedOn w:val="Normal"/>
    <w:next w:val="Normal"/>
    <w:link w:val="IntenseQuoteChar"/>
    <w:uiPriority w:val="30"/>
    <w:qFormat/>
    <w:rsid w:val="00B23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63D"/>
    <w:rPr>
      <w:i/>
      <w:iCs/>
      <w:color w:val="2F5496" w:themeColor="accent1" w:themeShade="BF"/>
    </w:rPr>
  </w:style>
  <w:style w:type="character" w:styleId="IntenseReference">
    <w:name w:val="Intense Reference"/>
    <w:basedOn w:val="DefaultParagraphFont"/>
    <w:uiPriority w:val="32"/>
    <w:qFormat/>
    <w:rsid w:val="00B2363D"/>
    <w:rPr>
      <w:b/>
      <w:bCs/>
      <w:smallCaps/>
      <w:color w:val="2F5496" w:themeColor="accent1" w:themeShade="BF"/>
      <w:spacing w:val="5"/>
    </w:rPr>
  </w:style>
  <w:style w:type="paragraph" w:styleId="NormalWeb">
    <w:name w:val="Normal (Web)"/>
    <w:basedOn w:val="Normal"/>
    <w:uiPriority w:val="99"/>
    <w:semiHidden/>
    <w:unhideWhenUsed/>
    <w:rsid w:val="00374B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1322</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Shivathmika Vinoth</dc:creator>
  <cp:keywords/>
  <dc:description/>
  <cp:lastModifiedBy>Shivathmika Vinoth</cp:lastModifiedBy>
  <cp:revision>2</cp:revision>
  <dcterms:created xsi:type="dcterms:W3CDTF">2026-10-09T15:58:00Z</dcterms:created>
  <dcterms:modified xsi:type="dcterms:W3CDTF">2026-10-10T03:52:00Z</dcterms:modified>
</cp:coreProperties>
</file>