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11983" w14:textId="602BC895" w:rsidR="0074582C" w:rsidRDefault="00DB6589" w:rsidP="00DB658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 SHIVATHMIKA V</w:t>
      </w:r>
    </w:p>
    <w:p w14:paraId="3C3F41CF" w14:textId="21E23EC1" w:rsidR="00DB6589" w:rsidRDefault="00DB6589" w:rsidP="00DB658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 192521028</w:t>
      </w:r>
    </w:p>
    <w:p w14:paraId="0D80E9CB" w14:textId="011430A6" w:rsidR="00DB6589" w:rsidRDefault="00DB6589" w:rsidP="00DB658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SUBJECT: csa1204 computer architecture</w:t>
      </w:r>
    </w:p>
    <w:p w14:paraId="08F2D6F1" w14:textId="1B820CC8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Q1. Signed Integer Addition Using 2’s Complement</w:t>
      </w:r>
    </w:p>
    <w:p w14:paraId="672C9BEA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A program performing signed integer addition using 2’s complement produces incorrect results when adding large values such as </w:t>
      </w:r>
      <w:r w:rsidRPr="0074582C">
        <w:rPr>
          <w:rFonts w:ascii="Times New Roman" w:hAnsi="Times New Roman" w:cs="Times New Roman"/>
          <w:b/>
          <w:bCs/>
        </w:rPr>
        <w:t>+120 and +50 in 8-bit representation</w:t>
      </w:r>
      <w:r w:rsidRPr="0074582C">
        <w:rPr>
          <w:rFonts w:ascii="Times New Roman" w:hAnsi="Times New Roman" w:cs="Times New Roman"/>
        </w:rPr>
        <w:t>. The problem can be debugged by examining the binary addition and checking for signed overflow.</w:t>
      </w:r>
    </w:p>
    <w:p w14:paraId="35663AF9" w14:textId="77777777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Binary Representation</w:t>
      </w:r>
    </w:p>
    <w:p w14:paraId="2DF12991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In 8-bit 2’s complement representation:</w:t>
      </w:r>
    </w:p>
    <w:p w14:paraId="17D4619E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  <w:b/>
          <w:bCs/>
        </w:rPr>
        <w:t>+120</w:t>
      </w:r>
    </w:p>
    <w:p w14:paraId="49B197E1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120 = 01111000</w:t>
      </w:r>
    </w:p>
    <w:p w14:paraId="3D1C7665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  <w:b/>
          <w:bCs/>
        </w:rPr>
        <w:t>+50</w:t>
      </w:r>
    </w:p>
    <w:p w14:paraId="07F6CA80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50 = 00110010</w:t>
      </w:r>
    </w:p>
    <w:p w14:paraId="21C340C2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Now perform binary addition:</w:t>
      </w:r>
    </w:p>
    <w:p w14:paraId="5A98050D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    01111000</w:t>
      </w:r>
    </w:p>
    <w:p w14:paraId="1506B4DE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  + 00110010</w:t>
      </w:r>
    </w:p>
    <w:p w14:paraId="3D5566C4" w14:textId="3CC755DB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  ----------------</w:t>
      </w:r>
    </w:p>
    <w:p w14:paraId="105436F0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    10101010</w:t>
      </w:r>
    </w:p>
    <w:p w14:paraId="570446F2" w14:textId="1A84AE4D" w:rsidR="0016304E" w:rsidRDefault="00217937" w:rsidP="008140C4">
      <w:pPr>
        <w:jc w:val="both"/>
        <w:rPr>
          <w:rFonts w:ascii="Times New Roman" w:hAnsi="Times New Roman" w:cs="Times New Roman"/>
        </w:rPr>
      </w:pPr>
      <w:r w:rsidRPr="00217937">
        <w:rPr>
          <w:rFonts w:ascii="Times New Roman" w:hAnsi="Times New Roman" w:cs="Times New Roman"/>
          <w:noProof/>
        </w:rPr>
        <w:drawing>
          <wp:inline distT="0" distB="0" distL="0" distR="0" wp14:anchorId="6F1F7A44" wp14:editId="41126329">
            <wp:extent cx="5731510" cy="3223895"/>
            <wp:effectExtent l="0" t="0" r="2540" b="0"/>
            <wp:docPr id="43335760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20CE4FC-6F53-4047-997D-BD1A6370F6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88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8E27" w14:textId="77777777" w:rsidR="00170877" w:rsidRPr="00170877" w:rsidRDefault="00170877" w:rsidP="00170877">
      <w:pPr>
        <w:jc w:val="both"/>
        <w:rPr>
          <w:rFonts w:ascii="Times New Roman" w:hAnsi="Times New Roman" w:cs="Times New Roman"/>
          <w:b/>
          <w:bCs/>
        </w:rPr>
      </w:pPr>
      <w:r w:rsidRPr="00170877">
        <w:rPr>
          <w:rFonts w:ascii="Times New Roman" w:hAnsi="Times New Roman" w:cs="Times New Roman"/>
          <w:b/>
          <w:bCs/>
        </w:rPr>
        <w:t>Debugging Point</w:t>
      </w:r>
    </w:p>
    <w:p w14:paraId="5EB1598A" w14:textId="77777777" w:rsidR="00170877" w:rsidRPr="005105C1" w:rsidRDefault="00170877" w:rsidP="00170877">
      <w:pPr>
        <w:jc w:val="both"/>
        <w:rPr>
          <w:rFonts w:ascii="Times New Roman" w:hAnsi="Times New Roman" w:cs="Times New Roman"/>
        </w:rPr>
      </w:pPr>
      <w:r w:rsidRPr="005105C1">
        <w:rPr>
          <w:rFonts w:ascii="Times New Roman" w:hAnsi="Times New Roman" w:cs="Times New Roman"/>
        </w:rPr>
        <w:lastRenderedPageBreak/>
        <w:t xml:space="preserve">For an 8-bit signed number, the valid range is −128 to +127. If the mathematical result goes outside this range, overflow occurs. The uploaded question specifically uses +120 and +50 as the overflow example. </w:t>
      </w:r>
    </w:p>
    <w:p w14:paraId="54C4E836" w14:textId="77777777" w:rsidR="00170877" w:rsidRPr="00170877" w:rsidRDefault="00170877" w:rsidP="00170877">
      <w:pPr>
        <w:jc w:val="both"/>
        <w:rPr>
          <w:rFonts w:ascii="Times New Roman" w:hAnsi="Times New Roman" w:cs="Times New Roman"/>
          <w:b/>
          <w:bCs/>
        </w:rPr>
      </w:pPr>
      <w:r w:rsidRPr="00170877">
        <w:rPr>
          <w:rFonts w:ascii="Times New Roman" w:hAnsi="Times New Roman" w:cs="Times New Roman"/>
          <w:b/>
          <w:bCs/>
        </w:rPr>
        <w:t>Optimization</w:t>
      </w:r>
    </w:p>
    <w:p w14:paraId="210D3ABB" w14:textId="77777777" w:rsidR="00170877" w:rsidRPr="00762AFD" w:rsidRDefault="00170877" w:rsidP="00170877">
      <w:pPr>
        <w:jc w:val="both"/>
        <w:rPr>
          <w:rFonts w:ascii="Times New Roman" w:hAnsi="Times New Roman" w:cs="Times New Roman"/>
        </w:rPr>
      </w:pPr>
      <w:r w:rsidRPr="00762AFD">
        <w:rPr>
          <w:rFonts w:ascii="Times New Roman" w:hAnsi="Times New Roman" w:cs="Times New Roman"/>
        </w:rPr>
        <w:t>Overflow can also be detected using the sign bits:</w:t>
      </w:r>
    </w:p>
    <w:p w14:paraId="1392ECFB" w14:textId="77777777" w:rsidR="00170877" w:rsidRPr="00762AFD" w:rsidRDefault="00170877" w:rsidP="0017087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62AFD">
        <w:rPr>
          <w:rFonts w:ascii="Times New Roman" w:hAnsi="Times New Roman" w:cs="Times New Roman"/>
        </w:rPr>
        <w:t xml:space="preserve">Positive + Positive → Negative = overflow </w:t>
      </w:r>
    </w:p>
    <w:p w14:paraId="753BB838" w14:textId="7FED63AD" w:rsidR="00160102" w:rsidRPr="003D3830" w:rsidRDefault="00170877" w:rsidP="008140C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62AFD">
        <w:rPr>
          <w:rFonts w:ascii="Times New Roman" w:hAnsi="Times New Roman" w:cs="Times New Roman"/>
        </w:rPr>
        <w:t>Negative + Negative → Positive = overflow</w:t>
      </w:r>
    </w:p>
    <w:p w14:paraId="4445DC80" w14:textId="77EA5E97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Conclusion</w:t>
      </w:r>
    </w:p>
    <w:p w14:paraId="7251AB43" w14:textId="3A9EB793" w:rsidR="00F932FA" w:rsidRPr="00D567E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The incorrect result is not caused by an addition error. It is caused by </w:t>
      </w:r>
      <w:r w:rsidRPr="0074582C">
        <w:rPr>
          <w:rFonts w:ascii="Times New Roman" w:hAnsi="Times New Roman" w:cs="Times New Roman"/>
          <w:b/>
          <w:bCs/>
        </w:rPr>
        <w:t>8-bit signed overflow</w:t>
      </w:r>
      <w:r w:rsidRPr="0074582C">
        <w:rPr>
          <w:rFonts w:ascii="Times New Roman" w:hAnsi="Times New Roman" w:cs="Times New Roman"/>
        </w:rPr>
        <w:t>. The program should detect the overflow flag and either report the overflow condition or use a larger integer representation.</w:t>
      </w:r>
    </w:p>
    <w:p w14:paraId="7DBCC973" w14:textId="77777777" w:rsidR="00F932FA" w:rsidRDefault="00F932FA" w:rsidP="008140C4">
      <w:pPr>
        <w:jc w:val="both"/>
        <w:rPr>
          <w:rFonts w:ascii="Times New Roman" w:hAnsi="Times New Roman" w:cs="Times New Roman"/>
          <w:b/>
          <w:bCs/>
        </w:rPr>
      </w:pPr>
    </w:p>
    <w:p w14:paraId="3A743401" w14:textId="42241816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Q2. Ripple Carry Adder and Carry Look-Ahead Adder</w:t>
      </w:r>
    </w:p>
    <w:p w14:paraId="16FBE840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A processor using a </w:t>
      </w:r>
      <w:r w:rsidRPr="0074582C">
        <w:rPr>
          <w:rFonts w:ascii="Times New Roman" w:hAnsi="Times New Roman" w:cs="Times New Roman"/>
          <w:b/>
          <w:bCs/>
        </w:rPr>
        <w:t>ripple carry adder (RCA)</w:t>
      </w:r>
      <w:r w:rsidRPr="0074582C">
        <w:rPr>
          <w:rFonts w:ascii="Times New Roman" w:hAnsi="Times New Roman" w:cs="Times New Roman"/>
        </w:rPr>
        <w:t xml:space="preserve"> experiences significant delay during arithmetic operations because the carry must propagate sequentially from one bit position to the next.</w:t>
      </w:r>
    </w:p>
    <w:p w14:paraId="5909A994" w14:textId="77777777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Problem in Ripple Carry Adder</w:t>
      </w:r>
    </w:p>
    <w:p w14:paraId="62BB73CC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For each bit, the carry-out depends on the carry-in from the previous bit.</w:t>
      </w:r>
    </w:p>
    <w:p w14:paraId="4C563B91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The carry equation is:</w:t>
      </w:r>
    </w:p>
    <w:p w14:paraId="2337F714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Ci+1 = AiBi + (Ai XOR Bi)Ci</w:t>
      </w:r>
    </w:p>
    <w:p w14:paraId="350E8618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For an n-bit ripple carry adder, the carry generated at the least significant bit may have to propagate through all n stages before the final result is available.</w:t>
      </w:r>
    </w:p>
    <w:p w14:paraId="093B19AB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For example:</w:t>
      </w:r>
    </w:p>
    <w:p w14:paraId="3B546B85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C0 → C1 → C2 → C3 → C4 → ... → Cn</w:t>
      </w:r>
    </w:p>
    <w:p w14:paraId="30ADA236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This sequential propagation produces a </w:t>
      </w:r>
      <w:r w:rsidRPr="0074582C">
        <w:rPr>
          <w:rFonts w:ascii="Times New Roman" w:hAnsi="Times New Roman" w:cs="Times New Roman"/>
          <w:b/>
          <w:bCs/>
        </w:rPr>
        <w:t>carry propagation delay</w:t>
      </w:r>
      <w:r w:rsidRPr="0074582C">
        <w:rPr>
          <w:rFonts w:ascii="Times New Roman" w:hAnsi="Times New Roman" w:cs="Times New Roman"/>
        </w:rPr>
        <w:t>.</w:t>
      </w:r>
    </w:p>
    <w:p w14:paraId="1034C3BE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In a real-time system, this delay can reduce arithmetic performance.</w:t>
      </w:r>
    </w:p>
    <w:p w14:paraId="67C41BF2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Gi = Ai AND Bi</w:t>
      </w:r>
    </w:p>
    <w:p w14:paraId="59DE1AB5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C1 = G0 + P0C0</w:t>
      </w:r>
    </w:p>
    <w:p w14:paraId="38B38AEA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</w:p>
    <w:p w14:paraId="5AE501D5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C2 = G1 + P1G0 + P1P0C0</w:t>
      </w:r>
    </w:p>
    <w:p w14:paraId="1E842584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</w:p>
    <w:p w14:paraId="4EA00A53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C3 = G2 + P2G1 + P2P1G0 + P2P1P0C0</w:t>
      </w:r>
    </w:p>
    <w:p w14:paraId="6CB8F608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lastRenderedPageBreak/>
        <w:t>Thus, the carry signals are generated in parallel.</w:t>
      </w:r>
    </w:p>
    <w:p w14:paraId="3391B4AE" w14:textId="3AFCF346" w:rsidR="007C4A5A" w:rsidRDefault="00211F05" w:rsidP="008140C4">
      <w:pPr>
        <w:jc w:val="both"/>
        <w:rPr>
          <w:rFonts w:ascii="Times New Roman" w:hAnsi="Times New Roman" w:cs="Times New Roman"/>
        </w:rPr>
      </w:pPr>
      <w:r w:rsidRPr="00211F05">
        <w:rPr>
          <w:rFonts w:ascii="Times New Roman" w:hAnsi="Times New Roman" w:cs="Times New Roman"/>
          <w:noProof/>
        </w:rPr>
        <w:drawing>
          <wp:inline distT="0" distB="0" distL="0" distR="0" wp14:anchorId="150D8758" wp14:editId="68DC2D83">
            <wp:extent cx="5731510" cy="3223895"/>
            <wp:effectExtent l="0" t="0" r="2540" b="0"/>
            <wp:docPr id="27290154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4DFCD0B-CBF2-49B3-BA0F-B8D51B3E20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09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B23C" w14:textId="194628A3" w:rsidR="009B26A5" w:rsidRDefault="009B26A5" w:rsidP="008140C4">
      <w:pPr>
        <w:jc w:val="both"/>
        <w:rPr>
          <w:rFonts w:ascii="Times New Roman" w:hAnsi="Times New Roman" w:cs="Times New Roman"/>
          <w:b/>
          <w:bCs/>
        </w:rPr>
      </w:pPr>
    </w:p>
    <w:p w14:paraId="0EC36F9E" w14:textId="49D7847E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3535"/>
      </w:tblGrid>
      <w:tr w:rsidR="008140C4" w:rsidRPr="0074582C" w14:paraId="1130E6AA" w14:textId="77777777" w:rsidTr="008140C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DCAA6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4582C">
              <w:rPr>
                <w:rFonts w:ascii="Times New Roman" w:hAnsi="Times New Roman" w:cs="Times New Roman"/>
                <w:b/>
                <w:bCs/>
              </w:rPr>
              <w:t>Ripple Carry Adder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442BC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4582C">
              <w:rPr>
                <w:rFonts w:ascii="Times New Roman" w:hAnsi="Times New Roman" w:cs="Times New Roman"/>
                <w:b/>
                <w:bCs/>
              </w:rPr>
              <w:t>Carry Look-Ahead Adder</w:t>
            </w:r>
          </w:p>
        </w:tc>
      </w:tr>
      <w:tr w:rsidR="008140C4" w:rsidRPr="0074582C" w14:paraId="53BC0F58" w14:textId="77777777" w:rsidTr="008140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DBC5C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Carry propagates sequentially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FDC87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Carry is calculated in advance</w:t>
            </w:r>
          </w:p>
        </w:tc>
      </w:tr>
      <w:tr w:rsidR="008140C4" w:rsidRPr="0074582C" w14:paraId="2858474D" w14:textId="77777777" w:rsidTr="008140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576D0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Higher propagation delay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BED38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Lower propagation delay</w:t>
            </w:r>
          </w:p>
        </w:tc>
      </w:tr>
      <w:tr w:rsidR="008140C4" w:rsidRPr="0074582C" w14:paraId="788E3C87" w14:textId="77777777" w:rsidTr="008140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41329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Simple hardware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002F4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More complex hardware</w:t>
            </w:r>
          </w:p>
        </w:tc>
      </w:tr>
      <w:tr w:rsidR="008140C4" w:rsidRPr="0074582C" w14:paraId="35887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50AD9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Suitable for low-speed applications</w:t>
            </w:r>
          </w:p>
        </w:tc>
        <w:tc>
          <w:tcPr>
            <w:tcW w:w="0" w:type="auto"/>
            <w:vAlign w:val="center"/>
            <w:hideMark/>
          </w:tcPr>
          <w:p w14:paraId="536DC76D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Suitable for high-speed applications</w:t>
            </w:r>
          </w:p>
        </w:tc>
      </w:tr>
    </w:tbl>
    <w:p w14:paraId="4FE20B74" w14:textId="77777777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Conclusion</w:t>
      </w:r>
    </w:p>
    <w:p w14:paraId="2DDE440C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The RCA is slow because of sequential carry propagation. Replacing it with a </w:t>
      </w:r>
      <w:r w:rsidRPr="0074582C">
        <w:rPr>
          <w:rFonts w:ascii="Times New Roman" w:hAnsi="Times New Roman" w:cs="Times New Roman"/>
          <w:b/>
          <w:bCs/>
        </w:rPr>
        <w:t>carry look-ahead adder</w:t>
      </w:r>
      <w:r w:rsidRPr="0074582C">
        <w:rPr>
          <w:rFonts w:ascii="Times New Roman" w:hAnsi="Times New Roman" w:cs="Times New Roman"/>
        </w:rPr>
        <w:t xml:space="preserve"> reduces propagation delay by calculating carries in parallel, making it more suitable for real-time and high-performance processors.</w:t>
      </w:r>
    </w:p>
    <w:p w14:paraId="42E55135" w14:textId="6DE8D030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</w:p>
    <w:p w14:paraId="64D51B6D" w14:textId="77777777" w:rsidR="00214D25" w:rsidRDefault="00214D25" w:rsidP="008140C4">
      <w:pPr>
        <w:jc w:val="both"/>
        <w:rPr>
          <w:rFonts w:ascii="Times New Roman" w:hAnsi="Times New Roman" w:cs="Times New Roman"/>
          <w:b/>
          <w:bCs/>
        </w:rPr>
      </w:pPr>
    </w:p>
    <w:p w14:paraId="7484A036" w14:textId="77777777" w:rsidR="00214D25" w:rsidRDefault="00214D25" w:rsidP="008140C4">
      <w:pPr>
        <w:jc w:val="both"/>
        <w:rPr>
          <w:rFonts w:ascii="Times New Roman" w:hAnsi="Times New Roman" w:cs="Times New Roman"/>
          <w:b/>
          <w:bCs/>
        </w:rPr>
      </w:pPr>
    </w:p>
    <w:p w14:paraId="57D2186F" w14:textId="77777777" w:rsidR="00214D25" w:rsidRDefault="00214D25" w:rsidP="008140C4">
      <w:pPr>
        <w:jc w:val="both"/>
        <w:rPr>
          <w:rFonts w:ascii="Times New Roman" w:hAnsi="Times New Roman" w:cs="Times New Roman"/>
          <w:b/>
          <w:bCs/>
        </w:rPr>
      </w:pPr>
    </w:p>
    <w:p w14:paraId="36094FA9" w14:textId="77777777" w:rsidR="00214D25" w:rsidRDefault="00214D25" w:rsidP="008140C4">
      <w:pPr>
        <w:jc w:val="both"/>
        <w:rPr>
          <w:rFonts w:ascii="Times New Roman" w:hAnsi="Times New Roman" w:cs="Times New Roman"/>
          <w:b/>
          <w:bCs/>
        </w:rPr>
      </w:pPr>
    </w:p>
    <w:p w14:paraId="0483AA0C" w14:textId="77777777" w:rsidR="00D363DA" w:rsidRDefault="00D363DA" w:rsidP="008140C4">
      <w:pPr>
        <w:jc w:val="both"/>
        <w:rPr>
          <w:rFonts w:ascii="Times New Roman" w:hAnsi="Times New Roman" w:cs="Times New Roman"/>
          <w:b/>
          <w:bCs/>
        </w:rPr>
      </w:pPr>
    </w:p>
    <w:p w14:paraId="5E3BE6E0" w14:textId="74D0ACD7" w:rsidR="00214D25" w:rsidRDefault="00214D25" w:rsidP="008140C4">
      <w:pPr>
        <w:jc w:val="both"/>
        <w:rPr>
          <w:rFonts w:ascii="Times New Roman" w:hAnsi="Times New Roman" w:cs="Times New Roman"/>
          <w:b/>
          <w:bCs/>
        </w:rPr>
      </w:pPr>
    </w:p>
    <w:p w14:paraId="726937B7" w14:textId="1E41D2AD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Q3. Debugging Booth’s Algorithm for Signed Multiplication</w:t>
      </w:r>
    </w:p>
    <w:p w14:paraId="498B6309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Booth’s algorithm is used to perform efficient multiplication of signed binary numbers. Incorrect results for negative operands can occur due to errors in </w:t>
      </w:r>
      <w:r w:rsidRPr="0074582C">
        <w:rPr>
          <w:rFonts w:ascii="Times New Roman" w:hAnsi="Times New Roman" w:cs="Times New Roman"/>
          <w:b/>
          <w:bCs/>
        </w:rPr>
        <w:t>bit-pair checking, arithmetic shifting, or sign extension</w:t>
      </w:r>
      <w:r w:rsidRPr="0074582C">
        <w:rPr>
          <w:rFonts w:ascii="Times New Roman" w:hAnsi="Times New Roman" w:cs="Times New Roman"/>
        </w:rPr>
        <w:t>.</w:t>
      </w:r>
    </w:p>
    <w:p w14:paraId="03633E58" w14:textId="77777777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Registers Used</w:t>
      </w:r>
    </w:p>
    <w:p w14:paraId="115B62EE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Booth’s algorithm uses:</w:t>
      </w:r>
    </w:p>
    <w:p w14:paraId="79EEF756" w14:textId="77777777" w:rsidR="008140C4" w:rsidRPr="0074582C" w:rsidRDefault="008140C4" w:rsidP="008140C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A – Accumulator</w:t>
      </w:r>
    </w:p>
    <w:p w14:paraId="5F9384E4" w14:textId="77777777" w:rsidR="008140C4" w:rsidRPr="0074582C" w:rsidRDefault="008140C4" w:rsidP="008140C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M – Multiplicand</w:t>
      </w:r>
    </w:p>
    <w:p w14:paraId="395E1956" w14:textId="77777777" w:rsidR="008140C4" w:rsidRPr="0074582C" w:rsidRDefault="008140C4" w:rsidP="008140C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Q – Multiplier</w:t>
      </w:r>
    </w:p>
    <w:p w14:paraId="69FED168" w14:textId="77777777" w:rsidR="008140C4" w:rsidRPr="0074582C" w:rsidRDefault="008140C4" w:rsidP="008140C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Q-1 – Additional bit</w:t>
      </w:r>
    </w:p>
    <w:p w14:paraId="6FB46276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Initially:</w:t>
      </w:r>
    </w:p>
    <w:p w14:paraId="76324758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A = 0</w:t>
      </w:r>
    </w:p>
    <w:p w14:paraId="01E7EC31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Q = Multiplier</w:t>
      </w:r>
    </w:p>
    <w:p w14:paraId="395CB299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M = Multiplicand</w:t>
      </w:r>
    </w:p>
    <w:p w14:paraId="343C642A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Q-1 = 0</w:t>
      </w:r>
    </w:p>
    <w:p w14:paraId="0BDB5BCE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At every iteration, the pair (Q0, Q-1) is examined.</w:t>
      </w:r>
    </w:p>
    <w:p w14:paraId="795D9851" w14:textId="77777777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Bit-Pair Decision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447"/>
        <w:gridCol w:w="1335"/>
      </w:tblGrid>
      <w:tr w:rsidR="008140C4" w:rsidRPr="0074582C" w14:paraId="74D41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95B42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4582C">
              <w:rPr>
                <w:rFonts w:ascii="Times New Roman" w:hAnsi="Times New Roman" w:cs="Times New Roman"/>
                <w:b/>
                <w:bCs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7A1EA1F4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4582C">
              <w:rPr>
                <w:rFonts w:ascii="Times New Roman" w:hAnsi="Times New Roman" w:cs="Times New Roman"/>
                <w:b/>
                <w:bCs/>
              </w:rPr>
              <w:t>Q-1</w:t>
            </w:r>
          </w:p>
        </w:tc>
        <w:tc>
          <w:tcPr>
            <w:tcW w:w="0" w:type="auto"/>
            <w:vAlign w:val="center"/>
            <w:hideMark/>
          </w:tcPr>
          <w:p w14:paraId="04380993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4582C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</w:tr>
      <w:tr w:rsidR="008140C4" w:rsidRPr="0074582C" w14:paraId="7B450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00F72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AD3931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77F029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No operation</w:t>
            </w:r>
          </w:p>
        </w:tc>
      </w:tr>
      <w:tr w:rsidR="008140C4" w:rsidRPr="0074582C" w14:paraId="42F01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A3FC1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BCA68E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4E6E74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A = A + M</w:t>
            </w:r>
          </w:p>
        </w:tc>
      </w:tr>
      <w:tr w:rsidR="008140C4" w:rsidRPr="0074582C" w14:paraId="12B1C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D21E1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B97E18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82731E3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A = A − M</w:t>
            </w:r>
          </w:p>
        </w:tc>
      </w:tr>
      <w:tr w:rsidR="008140C4" w:rsidRPr="0074582C" w14:paraId="7F256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7B7F5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790C37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D68E7E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No operation</w:t>
            </w:r>
          </w:p>
        </w:tc>
      </w:tr>
    </w:tbl>
    <w:p w14:paraId="5853A7B4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After the required addition or subtraction, an </w:t>
      </w:r>
      <w:r w:rsidRPr="0074582C">
        <w:rPr>
          <w:rFonts w:ascii="Times New Roman" w:hAnsi="Times New Roman" w:cs="Times New Roman"/>
          <w:b/>
          <w:bCs/>
        </w:rPr>
        <w:t>arithmetic right shift</w:t>
      </w:r>
      <w:r w:rsidRPr="0074582C">
        <w:rPr>
          <w:rFonts w:ascii="Times New Roman" w:hAnsi="Times New Roman" w:cs="Times New Roman"/>
        </w:rPr>
        <w:t xml:space="preserve"> is performed on the combined register (A, Q, Q-1).</w:t>
      </w:r>
    </w:p>
    <w:p w14:paraId="1C5580EE" w14:textId="77777777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Possible Errors</w:t>
      </w:r>
    </w:p>
    <w:p w14:paraId="173FEA74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  <w:b/>
          <w:bCs/>
        </w:rPr>
        <w:t>1. Incorrect bit-pair checking</w:t>
      </w:r>
    </w:p>
    <w:p w14:paraId="0A121C44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The algorithm must examine the current Q0 and Q-1 bits correctly. If the pair is incorrectly interpreted, the wrong addition or subtraction operation will be performed.</w:t>
      </w:r>
    </w:p>
    <w:p w14:paraId="73D3120D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  <w:b/>
          <w:bCs/>
        </w:rPr>
        <w:t>2. Logical shift instead of arithmetic shift</w:t>
      </w:r>
    </w:p>
    <w:p w14:paraId="03686327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lastRenderedPageBreak/>
        <w:t>For negative operands, a logical right shift inserts zero into the most significant bit. This destroys the sign information.</w:t>
      </w:r>
    </w:p>
    <w:p w14:paraId="56B08E55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An arithmetic right shift must preserve the sign bit.</w:t>
      </w:r>
    </w:p>
    <w:p w14:paraId="4E513170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For example:</w:t>
      </w:r>
    </w:p>
    <w:p w14:paraId="1BE2785F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Negative number:</w:t>
      </w:r>
    </w:p>
    <w:p w14:paraId="5A309074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10110010</w:t>
      </w:r>
    </w:p>
    <w:p w14:paraId="142297F9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</w:p>
    <w:p w14:paraId="0E2CD92B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Arithmetic right shift:</w:t>
      </w:r>
    </w:p>
    <w:p w14:paraId="6993F274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11011001</w:t>
      </w:r>
    </w:p>
    <w:p w14:paraId="6BC92FF1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The leading 1 is retained.</w:t>
      </w:r>
    </w:p>
    <w:p w14:paraId="20412EA8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  <w:b/>
          <w:bCs/>
        </w:rPr>
        <w:t>3. Incorrect sign extension</w:t>
      </w:r>
    </w:p>
    <w:p w14:paraId="7FA7B17A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Negative multiplicands must be represented using 2’s complement and sign-extended to the required register width.</w:t>
      </w:r>
    </w:p>
    <w:p w14:paraId="5F509C57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  <w:b/>
          <w:bCs/>
        </w:rPr>
        <w:t>4. Incorrect subtraction</w:t>
      </w:r>
    </w:p>
    <w:p w14:paraId="328A9BBC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For the (10) bit pair:</w:t>
      </w:r>
    </w:p>
    <w:p w14:paraId="0A8544E1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A = A − M</w:t>
      </w:r>
    </w:p>
    <w:p w14:paraId="35B02D74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Subtraction must be performed correctly using 2’s complement arithmetic.</w:t>
      </w:r>
    </w:p>
    <w:p w14:paraId="42CC7A15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  <w:b/>
          <w:bCs/>
        </w:rPr>
        <w:t>5. Incorrect number of iterations</w:t>
      </w:r>
    </w:p>
    <w:p w14:paraId="39744149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For n-bit operands, Booth’s algorithm should perform n iterations.</w:t>
      </w:r>
    </w:p>
    <w:p w14:paraId="3BF95633" w14:textId="77777777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Debugging and Correction</w:t>
      </w:r>
    </w:p>
    <w:p w14:paraId="676CC3B5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The implementation should follow these steps:</w:t>
      </w:r>
    </w:p>
    <w:p w14:paraId="529CE725" w14:textId="77777777" w:rsidR="008140C4" w:rsidRPr="0074582C" w:rsidRDefault="008140C4" w:rsidP="008140C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Initialize A = 0.</w:t>
      </w:r>
    </w:p>
    <w:p w14:paraId="685C61F6" w14:textId="77777777" w:rsidR="008140C4" w:rsidRPr="0074582C" w:rsidRDefault="008140C4" w:rsidP="008140C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Load the multiplier into Q.</w:t>
      </w:r>
    </w:p>
    <w:p w14:paraId="3B270D4F" w14:textId="77777777" w:rsidR="008140C4" w:rsidRPr="0074582C" w:rsidRDefault="008140C4" w:rsidP="008140C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Set Q-1 = 0.</w:t>
      </w:r>
    </w:p>
    <w:p w14:paraId="64365B9A" w14:textId="77777777" w:rsidR="008140C4" w:rsidRPr="0074582C" w:rsidRDefault="008140C4" w:rsidP="008140C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Represent negative operands using 2’s complement.</w:t>
      </w:r>
    </w:p>
    <w:p w14:paraId="1464FCDD" w14:textId="77777777" w:rsidR="008140C4" w:rsidRPr="0074582C" w:rsidRDefault="008140C4" w:rsidP="008140C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Examine (Q0, Q-1).</w:t>
      </w:r>
    </w:p>
    <w:p w14:paraId="01455C91" w14:textId="77777777" w:rsidR="008140C4" w:rsidRPr="0074582C" w:rsidRDefault="008140C4" w:rsidP="008140C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Perform the appropriate addition or subtraction.</w:t>
      </w:r>
    </w:p>
    <w:p w14:paraId="5CFCD594" w14:textId="77777777" w:rsidR="008140C4" w:rsidRPr="0074582C" w:rsidRDefault="008140C4" w:rsidP="008140C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Perform an arithmetic right shift.</w:t>
      </w:r>
    </w:p>
    <w:p w14:paraId="6A9A83BA" w14:textId="77777777" w:rsidR="008140C4" w:rsidRPr="0074582C" w:rsidRDefault="008140C4" w:rsidP="008140C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Preserve the sign bit during shifting.</w:t>
      </w:r>
    </w:p>
    <w:p w14:paraId="44BC70A1" w14:textId="77777777" w:rsidR="008140C4" w:rsidRPr="0074582C" w:rsidRDefault="008140C4" w:rsidP="008140C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Repeat for the required number of iterations.</w:t>
      </w:r>
    </w:p>
    <w:p w14:paraId="0C39A636" w14:textId="77777777" w:rsidR="008140C4" w:rsidRPr="0074582C" w:rsidRDefault="008140C4" w:rsidP="008140C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lastRenderedPageBreak/>
        <w:t>Combine A and Q to obtain the final product.</w:t>
      </w:r>
    </w:p>
    <w:p w14:paraId="72EC849C" w14:textId="70F3A9F3" w:rsidR="006F614A" w:rsidRDefault="00431F17" w:rsidP="003D7E3C">
      <w:pPr>
        <w:ind w:left="360"/>
        <w:jc w:val="both"/>
        <w:rPr>
          <w:rFonts w:ascii="Times New Roman" w:hAnsi="Times New Roman" w:cs="Times New Roman"/>
        </w:rPr>
      </w:pPr>
      <w:r w:rsidRPr="00431F17">
        <w:rPr>
          <w:rFonts w:ascii="Times New Roman" w:hAnsi="Times New Roman" w:cs="Times New Roman"/>
          <w:noProof/>
        </w:rPr>
        <w:drawing>
          <wp:inline distT="0" distB="0" distL="0" distR="0" wp14:anchorId="4ECBD33A" wp14:editId="679D46B7">
            <wp:extent cx="5731510" cy="3223895"/>
            <wp:effectExtent l="0" t="0" r="2540" b="0"/>
            <wp:docPr id="1590450845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B700A96C-B986-464A-8EB2-48BEDCAFDD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28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114E" w14:textId="2EEDC6B3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Conclusion</w:t>
      </w:r>
    </w:p>
    <w:p w14:paraId="09668CD8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Incorrect signed multiplication in Booth’s algorithm is commonly caused by improper bit-pair checking, incorrect arithmetic shifting, or loss of sign information. Correct 2’s complement representation, sign extension, arithmetic shifting, and iteration control ensure accurate signed multiplication.</w:t>
      </w:r>
    </w:p>
    <w:p w14:paraId="3E35F417" w14:textId="1787B116" w:rsidR="008140C4" w:rsidRDefault="008140C4" w:rsidP="008140C4">
      <w:pPr>
        <w:jc w:val="both"/>
        <w:rPr>
          <w:rFonts w:ascii="Times New Roman" w:hAnsi="Times New Roman" w:cs="Times New Roman"/>
        </w:rPr>
      </w:pPr>
    </w:p>
    <w:p w14:paraId="3124C813" w14:textId="77777777" w:rsidR="00214D25" w:rsidRDefault="00214D25" w:rsidP="008140C4">
      <w:pPr>
        <w:jc w:val="both"/>
        <w:rPr>
          <w:rFonts w:ascii="Times New Roman" w:hAnsi="Times New Roman" w:cs="Times New Roman"/>
        </w:rPr>
      </w:pPr>
    </w:p>
    <w:p w14:paraId="357F4E7D" w14:textId="77777777" w:rsidR="00214D25" w:rsidRDefault="00214D25" w:rsidP="008140C4">
      <w:pPr>
        <w:jc w:val="both"/>
        <w:rPr>
          <w:rFonts w:ascii="Times New Roman" w:hAnsi="Times New Roman" w:cs="Times New Roman"/>
        </w:rPr>
      </w:pPr>
    </w:p>
    <w:p w14:paraId="5177B31E" w14:textId="77777777" w:rsidR="00214D25" w:rsidRDefault="00214D25" w:rsidP="008140C4">
      <w:pPr>
        <w:jc w:val="both"/>
        <w:rPr>
          <w:rFonts w:ascii="Times New Roman" w:hAnsi="Times New Roman" w:cs="Times New Roman"/>
        </w:rPr>
      </w:pPr>
    </w:p>
    <w:p w14:paraId="65E53020" w14:textId="77777777" w:rsidR="00214D25" w:rsidRDefault="00214D25" w:rsidP="008140C4">
      <w:pPr>
        <w:jc w:val="both"/>
        <w:rPr>
          <w:rFonts w:ascii="Times New Roman" w:hAnsi="Times New Roman" w:cs="Times New Roman"/>
        </w:rPr>
      </w:pPr>
    </w:p>
    <w:p w14:paraId="161D343F" w14:textId="77777777" w:rsidR="00214D25" w:rsidRDefault="00214D25" w:rsidP="008140C4">
      <w:pPr>
        <w:jc w:val="both"/>
        <w:rPr>
          <w:rFonts w:ascii="Times New Roman" w:hAnsi="Times New Roman" w:cs="Times New Roman"/>
        </w:rPr>
      </w:pPr>
    </w:p>
    <w:p w14:paraId="779B3DBE" w14:textId="77777777" w:rsidR="00214D25" w:rsidRDefault="00214D25" w:rsidP="008140C4">
      <w:pPr>
        <w:jc w:val="both"/>
        <w:rPr>
          <w:rFonts w:ascii="Times New Roman" w:hAnsi="Times New Roman" w:cs="Times New Roman"/>
        </w:rPr>
      </w:pPr>
    </w:p>
    <w:p w14:paraId="2730F207" w14:textId="77777777" w:rsidR="00214D25" w:rsidRDefault="00214D25" w:rsidP="008140C4">
      <w:pPr>
        <w:jc w:val="both"/>
        <w:rPr>
          <w:rFonts w:ascii="Times New Roman" w:hAnsi="Times New Roman" w:cs="Times New Roman"/>
        </w:rPr>
      </w:pPr>
    </w:p>
    <w:p w14:paraId="742ABF5E" w14:textId="77777777" w:rsidR="00214D25" w:rsidRDefault="00214D25" w:rsidP="008140C4">
      <w:pPr>
        <w:jc w:val="both"/>
        <w:rPr>
          <w:rFonts w:ascii="Times New Roman" w:hAnsi="Times New Roman" w:cs="Times New Roman"/>
        </w:rPr>
      </w:pPr>
    </w:p>
    <w:p w14:paraId="3D0AB76A" w14:textId="77777777" w:rsidR="00214D25" w:rsidRDefault="00214D25" w:rsidP="008140C4">
      <w:pPr>
        <w:jc w:val="both"/>
        <w:rPr>
          <w:rFonts w:ascii="Times New Roman" w:hAnsi="Times New Roman" w:cs="Times New Roman"/>
        </w:rPr>
      </w:pPr>
    </w:p>
    <w:p w14:paraId="15E35AEF" w14:textId="77777777" w:rsidR="00214D25" w:rsidRDefault="00214D25" w:rsidP="008140C4">
      <w:pPr>
        <w:jc w:val="both"/>
        <w:rPr>
          <w:rFonts w:ascii="Times New Roman" w:hAnsi="Times New Roman" w:cs="Times New Roman"/>
        </w:rPr>
      </w:pPr>
    </w:p>
    <w:p w14:paraId="5D77E2D3" w14:textId="77777777" w:rsidR="00214D25" w:rsidRDefault="00214D25" w:rsidP="008140C4">
      <w:pPr>
        <w:jc w:val="both"/>
        <w:rPr>
          <w:rFonts w:ascii="Times New Roman" w:hAnsi="Times New Roman" w:cs="Times New Roman"/>
        </w:rPr>
      </w:pPr>
    </w:p>
    <w:p w14:paraId="1A9B34B6" w14:textId="77777777" w:rsidR="00214D25" w:rsidRDefault="00214D25" w:rsidP="008140C4">
      <w:pPr>
        <w:jc w:val="both"/>
        <w:rPr>
          <w:rFonts w:ascii="Times New Roman" w:hAnsi="Times New Roman" w:cs="Times New Roman"/>
        </w:rPr>
      </w:pPr>
    </w:p>
    <w:p w14:paraId="2DBC37EF" w14:textId="77777777" w:rsidR="00214D25" w:rsidRDefault="00214D25" w:rsidP="008140C4">
      <w:pPr>
        <w:jc w:val="both"/>
        <w:rPr>
          <w:rFonts w:ascii="Times New Roman" w:hAnsi="Times New Roman" w:cs="Times New Roman"/>
        </w:rPr>
      </w:pPr>
    </w:p>
    <w:p w14:paraId="19D16F2F" w14:textId="77777777" w:rsidR="00214D25" w:rsidRDefault="00214D25" w:rsidP="008140C4">
      <w:pPr>
        <w:jc w:val="both"/>
        <w:rPr>
          <w:rFonts w:ascii="Times New Roman" w:hAnsi="Times New Roman" w:cs="Times New Roman"/>
        </w:rPr>
      </w:pPr>
    </w:p>
    <w:p w14:paraId="1823DA86" w14:textId="77777777" w:rsidR="00214D25" w:rsidRDefault="00214D25" w:rsidP="008140C4">
      <w:pPr>
        <w:jc w:val="both"/>
        <w:rPr>
          <w:rFonts w:ascii="Times New Roman" w:hAnsi="Times New Roman" w:cs="Times New Roman"/>
        </w:rPr>
      </w:pPr>
    </w:p>
    <w:p w14:paraId="657045F4" w14:textId="77777777" w:rsidR="00214D25" w:rsidRDefault="00214D25" w:rsidP="008140C4">
      <w:pPr>
        <w:jc w:val="both"/>
        <w:rPr>
          <w:rFonts w:ascii="Times New Roman" w:hAnsi="Times New Roman" w:cs="Times New Roman"/>
        </w:rPr>
      </w:pPr>
    </w:p>
    <w:p w14:paraId="557E4880" w14:textId="77777777" w:rsidR="00214D25" w:rsidRDefault="00214D25" w:rsidP="008140C4">
      <w:pPr>
        <w:jc w:val="both"/>
        <w:rPr>
          <w:rFonts w:ascii="Times New Roman" w:hAnsi="Times New Roman" w:cs="Times New Roman"/>
        </w:rPr>
      </w:pPr>
    </w:p>
    <w:p w14:paraId="4BED57C0" w14:textId="77777777" w:rsidR="00214D25" w:rsidRDefault="00214D25" w:rsidP="008140C4">
      <w:pPr>
        <w:jc w:val="both"/>
        <w:rPr>
          <w:rFonts w:ascii="Times New Roman" w:hAnsi="Times New Roman" w:cs="Times New Roman"/>
        </w:rPr>
      </w:pPr>
    </w:p>
    <w:p w14:paraId="651A73EA" w14:textId="77777777" w:rsidR="00214D25" w:rsidRDefault="00214D25" w:rsidP="008140C4">
      <w:pPr>
        <w:jc w:val="both"/>
        <w:rPr>
          <w:rFonts w:ascii="Times New Roman" w:hAnsi="Times New Roman" w:cs="Times New Roman"/>
        </w:rPr>
      </w:pPr>
    </w:p>
    <w:p w14:paraId="526EF04A" w14:textId="77777777" w:rsidR="00214D25" w:rsidRDefault="00214D25" w:rsidP="008140C4">
      <w:pPr>
        <w:jc w:val="both"/>
        <w:rPr>
          <w:rFonts w:ascii="Times New Roman" w:hAnsi="Times New Roman" w:cs="Times New Roman"/>
        </w:rPr>
      </w:pPr>
    </w:p>
    <w:p w14:paraId="335A4D23" w14:textId="77777777" w:rsidR="00214D25" w:rsidRDefault="00214D25" w:rsidP="008140C4">
      <w:pPr>
        <w:jc w:val="both"/>
        <w:rPr>
          <w:rFonts w:ascii="Times New Roman" w:hAnsi="Times New Roman" w:cs="Times New Roman"/>
        </w:rPr>
      </w:pPr>
    </w:p>
    <w:p w14:paraId="0839DC5B" w14:textId="77777777" w:rsidR="00214D25" w:rsidRDefault="00214D25" w:rsidP="008140C4">
      <w:pPr>
        <w:jc w:val="both"/>
        <w:rPr>
          <w:rFonts w:ascii="Times New Roman" w:hAnsi="Times New Roman" w:cs="Times New Roman"/>
        </w:rPr>
      </w:pPr>
    </w:p>
    <w:p w14:paraId="41C1EC3F" w14:textId="77777777" w:rsidR="00214D25" w:rsidRPr="0074582C" w:rsidRDefault="00214D25" w:rsidP="008140C4">
      <w:pPr>
        <w:jc w:val="both"/>
        <w:rPr>
          <w:rFonts w:ascii="Times New Roman" w:hAnsi="Times New Roman" w:cs="Times New Roman"/>
        </w:rPr>
      </w:pPr>
    </w:p>
    <w:p w14:paraId="36E1E3FB" w14:textId="77777777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Q4. Restoring Division and Non-Restoring Division</w:t>
      </w:r>
    </w:p>
    <w:p w14:paraId="12F3F4EB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The </w:t>
      </w:r>
      <w:r w:rsidRPr="0074582C">
        <w:rPr>
          <w:rFonts w:ascii="Times New Roman" w:hAnsi="Times New Roman" w:cs="Times New Roman"/>
          <w:b/>
          <w:bCs/>
        </w:rPr>
        <w:t>restoring division algorithm</w:t>
      </w:r>
      <w:r w:rsidRPr="0074582C">
        <w:rPr>
          <w:rFonts w:ascii="Times New Roman" w:hAnsi="Times New Roman" w:cs="Times New Roman"/>
        </w:rPr>
        <w:t xml:space="preserve"> can become inefficient because it repeatedly restores the partial remainder whenever a subtraction produces a negative result.</w:t>
      </w:r>
    </w:p>
    <w:p w14:paraId="3407A1F4" w14:textId="77777777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Restoring Division Process</w:t>
      </w:r>
    </w:p>
    <w:p w14:paraId="23DCEB87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The basic operation is:</w:t>
      </w:r>
    </w:p>
    <w:p w14:paraId="6D44645F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A = A − M</w:t>
      </w:r>
    </w:p>
    <w:p w14:paraId="73CB718B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where:</w:t>
      </w:r>
    </w:p>
    <w:p w14:paraId="5ECFC406" w14:textId="77777777" w:rsidR="008140C4" w:rsidRPr="0074582C" w:rsidRDefault="008140C4" w:rsidP="008140C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A = partial remainder</w:t>
      </w:r>
    </w:p>
    <w:p w14:paraId="63A014FC" w14:textId="77777777" w:rsidR="008140C4" w:rsidRPr="0074582C" w:rsidRDefault="008140C4" w:rsidP="008140C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M = divisor</w:t>
      </w:r>
    </w:p>
    <w:p w14:paraId="0F51FC97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If the result is negative, the divisor must be added back:</w:t>
      </w:r>
    </w:p>
    <w:p w14:paraId="5753D5B1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If A &lt; 0:</w:t>
      </w:r>
    </w:p>
    <w:p w14:paraId="4639C0EA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    A = A + M</w:t>
      </w:r>
    </w:p>
    <w:p w14:paraId="30AAB424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This is called the </w:t>
      </w:r>
      <w:r w:rsidRPr="0074582C">
        <w:rPr>
          <w:rFonts w:ascii="Times New Roman" w:hAnsi="Times New Roman" w:cs="Times New Roman"/>
          <w:b/>
          <w:bCs/>
        </w:rPr>
        <w:t>restoration step</w:t>
      </w:r>
      <w:r w:rsidRPr="0074582C">
        <w:rPr>
          <w:rFonts w:ascii="Times New Roman" w:hAnsi="Times New Roman" w:cs="Times New Roman"/>
        </w:rPr>
        <w:t>.</w:t>
      </w:r>
    </w:p>
    <w:p w14:paraId="1FCD8878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The workflow is:</w:t>
      </w:r>
    </w:p>
    <w:p w14:paraId="2AF930B2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Shift</w:t>
      </w:r>
    </w:p>
    <w:p w14:paraId="34CDF2FC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  ↓</w:t>
      </w:r>
    </w:p>
    <w:p w14:paraId="5BEF6A9D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Subtract divisor</w:t>
      </w:r>
    </w:p>
    <w:p w14:paraId="0AD9E44D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  ↓</w:t>
      </w:r>
    </w:p>
    <w:p w14:paraId="64181A96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lastRenderedPageBreak/>
        <w:t>Check remainder</w:t>
      </w:r>
    </w:p>
    <w:p w14:paraId="0BC0EAAD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  ↓</w:t>
      </w:r>
    </w:p>
    <w:p w14:paraId="02F79DD5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Negative?</w:t>
      </w:r>
    </w:p>
    <w:p w14:paraId="706EA395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 /       \</w:t>
      </w:r>
    </w:p>
    <w:p w14:paraId="5F86759A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Yes       No</w:t>
      </w:r>
    </w:p>
    <w:p w14:paraId="445A8A0F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 ↓         ↓</w:t>
      </w:r>
    </w:p>
    <w:p w14:paraId="606F379D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Restore   Continue</w:t>
      </w:r>
    </w:p>
    <w:p w14:paraId="25B57DE5" w14:textId="77777777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Source of Inefficiency</w:t>
      </w:r>
    </w:p>
    <w:p w14:paraId="3EAB7755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The main inefficiency occurs when:</w:t>
      </w:r>
    </w:p>
    <w:p w14:paraId="530DDA1C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A = A − M</w:t>
      </w:r>
    </w:p>
    <w:p w14:paraId="55754308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produces a negative remainder.</w:t>
      </w:r>
    </w:p>
    <w:p w14:paraId="0E99621A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The algorithm then performs:</w:t>
      </w:r>
    </w:p>
    <w:p w14:paraId="2D552AE8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A = A + M</w:t>
      </w:r>
    </w:p>
    <w:p w14:paraId="375BC73F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to restore the previous value.</w:t>
      </w:r>
    </w:p>
    <w:p w14:paraId="56F781DE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Therefore, two arithmetic operations may be required for a single unsuccessful subtraction.</w:t>
      </w:r>
    </w:p>
    <w:p w14:paraId="703E1483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Repeated restoration increases execution time.</w:t>
      </w:r>
    </w:p>
    <w:p w14:paraId="18A5D0E4" w14:textId="77777777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Optimized Solution: Non-Restoring Division</w:t>
      </w:r>
    </w:p>
    <w:p w14:paraId="2C4B7280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The </w:t>
      </w:r>
      <w:r w:rsidRPr="0074582C">
        <w:rPr>
          <w:rFonts w:ascii="Times New Roman" w:hAnsi="Times New Roman" w:cs="Times New Roman"/>
          <w:b/>
          <w:bCs/>
        </w:rPr>
        <w:t>non-restoring division algorithm</w:t>
      </w:r>
      <w:r w:rsidRPr="0074582C">
        <w:rPr>
          <w:rFonts w:ascii="Times New Roman" w:hAnsi="Times New Roman" w:cs="Times New Roman"/>
        </w:rPr>
        <w:t xml:space="preserve"> avoids immediately restoring a negative remainder.</w:t>
      </w:r>
    </w:p>
    <w:p w14:paraId="657470C3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Instead, the sign of the current remainder determines the next operation.</w:t>
      </w:r>
    </w:p>
    <w:p w14:paraId="3F16E7FE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If the remainder is positive:</w:t>
      </w:r>
    </w:p>
    <w:p w14:paraId="6CCEDE7A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A = 2A − M</w:t>
      </w:r>
    </w:p>
    <w:p w14:paraId="5739DB0A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If the remainder is negative:</w:t>
      </w:r>
    </w:p>
    <w:p w14:paraId="6194FE0D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A = 2A + M</w:t>
      </w:r>
    </w:p>
    <w:p w14:paraId="2BE31662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Thus, the algorithm does not repeatedly subtract and restore the divisor.</w:t>
      </w:r>
    </w:p>
    <w:p w14:paraId="41DE8964" w14:textId="77777777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7"/>
        <w:gridCol w:w="4227"/>
      </w:tblGrid>
      <w:tr w:rsidR="008140C4" w:rsidRPr="0074582C" w14:paraId="3D394E14" w14:textId="77777777" w:rsidTr="008140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9885D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4582C">
              <w:rPr>
                <w:rFonts w:ascii="Times New Roman" w:hAnsi="Times New Roman" w:cs="Times New Roman"/>
                <w:b/>
                <w:bCs/>
              </w:rPr>
              <w:t>Restoring Division</w:t>
            </w:r>
          </w:p>
        </w:tc>
        <w:tc>
          <w:tcPr>
            <w:tcW w:w="0" w:type="auto"/>
            <w:vAlign w:val="center"/>
            <w:hideMark/>
          </w:tcPr>
          <w:p w14:paraId="4D0112C1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4582C">
              <w:rPr>
                <w:rFonts w:ascii="Times New Roman" w:hAnsi="Times New Roman" w:cs="Times New Roman"/>
                <w:b/>
                <w:bCs/>
              </w:rPr>
              <w:t>Non-Restoring Division</w:t>
            </w:r>
          </w:p>
        </w:tc>
      </w:tr>
      <w:tr w:rsidR="008140C4" w:rsidRPr="0074582C" w14:paraId="526A964C" w14:textId="77777777" w:rsidTr="00814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388B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Negative remainder is restored immediately</w:t>
            </w:r>
          </w:p>
        </w:tc>
        <w:tc>
          <w:tcPr>
            <w:tcW w:w="0" w:type="auto"/>
            <w:vAlign w:val="center"/>
            <w:hideMark/>
          </w:tcPr>
          <w:p w14:paraId="5E07202F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Negative remainder is retained temporarily</w:t>
            </w:r>
          </w:p>
        </w:tc>
      </w:tr>
      <w:tr w:rsidR="008140C4" w:rsidRPr="0074582C" w14:paraId="2C1F5337" w14:textId="77777777" w:rsidTr="00814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B8AD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Requires restoration operations</w:t>
            </w:r>
          </w:p>
        </w:tc>
        <w:tc>
          <w:tcPr>
            <w:tcW w:w="0" w:type="auto"/>
            <w:vAlign w:val="center"/>
            <w:hideMark/>
          </w:tcPr>
          <w:p w14:paraId="5BFDA13C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Avoids repeated restoration</w:t>
            </w:r>
          </w:p>
        </w:tc>
      </w:tr>
      <w:tr w:rsidR="008140C4" w:rsidRPr="0074582C" w14:paraId="549846EE" w14:textId="77777777" w:rsidTr="00814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2558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lastRenderedPageBreak/>
              <w:t>More arithmetic operations</w:t>
            </w:r>
          </w:p>
        </w:tc>
        <w:tc>
          <w:tcPr>
            <w:tcW w:w="0" w:type="auto"/>
            <w:vAlign w:val="center"/>
            <w:hideMark/>
          </w:tcPr>
          <w:p w14:paraId="414D7BEF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Fewer arithmetic operations</w:t>
            </w:r>
          </w:p>
        </w:tc>
      </w:tr>
      <w:tr w:rsidR="008140C4" w:rsidRPr="0074582C" w14:paraId="29CB794E" w14:textId="77777777" w:rsidTr="00814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600C2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Higher execution time</w:t>
            </w:r>
          </w:p>
        </w:tc>
        <w:tc>
          <w:tcPr>
            <w:tcW w:w="0" w:type="auto"/>
            <w:vAlign w:val="center"/>
            <w:hideMark/>
          </w:tcPr>
          <w:p w14:paraId="42B80CAF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Improved execution time</w:t>
            </w:r>
          </w:p>
        </w:tc>
      </w:tr>
      <w:tr w:rsidR="008140C4" w:rsidRPr="0074582C" w14:paraId="15E89383" w14:textId="77777777" w:rsidTr="00814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761B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Simple implementation</w:t>
            </w:r>
          </w:p>
        </w:tc>
        <w:tc>
          <w:tcPr>
            <w:tcW w:w="0" w:type="auto"/>
            <w:vAlign w:val="center"/>
            <w:hideMark/>
          </w:tcPr>
          <w:p w14:paraId="6634E2AA" w14:textId="77777777" w:rsidR="008140C4" w:rsidRPr="0074582C" w:rsidRDefault="008140C4" w:rsidP="008140C4">
            <w:pPr>
              <w:jc w:val="both"/>
              <w:rPr>
                <w:rFonts w:ascii="Times New Roman" w:hAnsi="Times New Roman" w:cs="Times New Roman"/>
              </w:rPr>
            </w:pPr>
            <w:r w:rsidRPr="0074582C">
              <w:rPr>
                <w:rFonts w:ascii="Times New Roman" w:hAnsi="Times New Roman" w:cs="Times New Roman"/>
              </w:rPr>
              <w:t>More efficient implementation</w:t>
            </w:r>
          </w:p>
        </w:tc>
      </w:tr>
    </w:tbl>
    <w:p w14:paraId="166FD6D1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At the end of the non-restoring algorithm, if the remainder is negative, a final correction is performed.</w:t>
      </w:r>
    </w:p>
    <w:p w14:paraId="3E35803E" w14:textId="117177C7" w:rsidR="00AE26E3" w:rsidRDefault="001002FB" w:rsidP="008140C4">
      <w:pPr>
        <w:jc w:val="both"/>
        <w:rPr>
          <w:rFonts w:ascii="Times New Roman" w:hAnsi="Times New Roman" w:cs="Times New Roman"/>
        </w:rPr>
      </w:pPr>
      <w:r w:rsidRPr="001002FB">
        <w:rPr>
          <w:rFonts w:ascii="Times New Roman" w:hAnsi="Times New Roman" w:cs="Times New Roman"/>
          <w:noProof/>
        </w:rPr>
        <w:drawing>
          <wp:inline distT="0" distB="0" distL="0" distR="0" wp14:anchorId="490CD42D" wp14:editId="18F90E83">
            <wp:extent cx="5731510" cy="3223895"/>
            <wp:effectExtent l="0" t="0" r="2540" b="0"/>
            <wp:docPr id="82607394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ACB5CAC-AB59-4CDB-A9E4-5A0B1B3BB7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93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DBAD" w14:textId="7C1EA1E3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Conclusion</w:t>
      </w:r>
    </w:p>
    <w:p w14:paraId="5F486E30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The major inefficiency in restoring division is the repeated restoration of negative partial remainders. </w:t>
      </w:r>
      <w:r w:rsidRPr="0074582C">
        <w:rPr>
          <w:rFonts w:ascii="Times New Roman" w:hAnsi="Times New Roman" w:cs="Times New Roman"/>
          <w:b/>
          <w:bCs/>
        </w:rPr>
        <w:t>Non-restoring division</w:t>
      </w:r>
      <w:r w:rsidRPr="0074582C">
        <w:rPr>
          <w:rFonts w:ascii="Times New Roman" w:hAnsi="Times New Roman" w:cs="Times New Roman"/>
        </w:rPr>
        <w:t xml:space="preserve"> improves performance by avoiding these repeated restoration operations and performing a correction only when necessary.</w:t>
      </w:r>
    </w:p>
    <w:p w14:paraId="78B80851" w14:textId="3B28A543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</w:p>
    <w:p w14:paraId="220C5BA0" w14:textId="77777777" w:rsidR="00214D25" w:rsidRDefault="00214D25" w:rsidP="008140C4">
      <w:pPr>
        <w:jc w:val="both"/>
        <w:rPr>
          <w:rFonts w:ascii="Times New Roman" w:hAnsi="Times New Roman" w:cs="Times New Roman"/>
          <w:b/>
          <w:bCs/>
        </w:rPr>
      </w:pPr>
    </w:p>
    <w:p w14:paraId="28EA72EA" w14:textId="77777777" w:rsidR="00214D25" w:rsidRDefault="00214D25" w:rsidP="008140C4">
      <w:pPr>
        <w:jc w:val="both"/>
        <w:rPr>
          <w:rFonts w:ascii="Times New Roman" w:hAnsi="Times New Roman" w:cs="Times New Roman"/>
          <w:b/>
          <w:bCs/>
        </w:rPr>
      </w:pPr>
    </w:p>
    <w:p w14:paraId="4724064F" w14:textId="4F23BBDA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Q5. IEEE 754 Single-Precision Floating-Point Addition</w:t>
      </w:r>
    </w:p>
    <w:p w14:paraId="4C12DA58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IEEE 754 single-precision floating-point representation uses </w:t>
      </w:r>
      <w:r w:rsidRPr="0074582C">
        <w:rPr>
          <w:rFonts w:ascii="Times New Roman" w:hAnsi="Times New Roman" w:cs="Times New Roman"/>
          <w:b/>
          <w:bCs/>
        </w:rPr>
        <w:t>32 bits</w:t>
      </w:r>
      <w:r w:rsidRPr="0074582C">
        <w:rPr>
          <w:rFonts w:ascii="Times New Roman" w:hAnsi="Times New Roman" w:cs="Times New Roman"/>
        </w:rPr>
        <w:t>:</w:t>
      </w:r>
    </w:p>
    <w:p w14:paraId="0A4F2D0D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1 bit  → Sign</w:t>
      </w:r>
    </w:p>
    <w:p w14:paraId="1A7FFF5A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8 bits → Exponent</w:t>
      </w:r>
    </w:p>
    <w:p w14:paraId="3B73D8F1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23 bits → Fraction</w:t>
      </w:r>
    </w:p>
    <w:p w14:paraId="665666B2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lastRenderedPageBreak/>
        <w:t xml:space="preserve">The problem occurs when adding a very small number to a very large number. The main causes of inaccurate results are </w:t>
      </w:r>
      <w:r w:rsidRPr="0074582C">
        <w:rPr>
          <w:rFonts w:ascii="Times New Roman" w:hAnsi="Times New Roman" w:cs="Times New Roman"/>
          <w:b/>
          <w:bCs/>
        </w:rPr>
        <w:t>exponent alignment, limited precision, normalization, and rounding</w:t>
      </w:r>
      <w:r w:rsidRPr="0074582C">
        <w:rPr>
          <w:rFonts w:ascii="Times New Roman" w:hAnsi="Times New Roman" w:cs="Times New Roman"/>
        </w:rPr>
        <w:t>.</w:t>
      </w:r>
    </w:p>
    <w:p w14:paraId="1BAEB001" w14:textId="77777777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Exponent Alignment</w:t>
      </w:r>
    </w:p>
    <w:p w14:paraId="17A2DB13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Before two floating-point numbers are added, their exponents must be made equal.</w:t>
      </w:r>
    </w:p>
    <w:p w14:paraId="5DBB3108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For example:</w:t>
      </w:r>
    </w:p>
    <w:p w14:paraId="7154E488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Large number = 1.000000 × 10²⁰</w:t>
      </w:r>
    </w:p>
    <w:p w14:paraId="60D0336F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Small number = 1.000000 × 10⁰</w:t>
      </w:r>
    </w:p>
    <w:p w14:paraId="2E52173F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The smaller number must be shifted to align its exponent with the larger number.</w:t>
      </w:r>
    </w:p>
    <w:p w14:paraId="1E529146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Conceptually:</w:t>
      </w:r>
    </w:p>
    <w:p w14:paraId="609BE58C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1.000000 × 10²⁰</w:t>
      </w:r>
    </w:p>
    <w:p w14:paraId="57C211C3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0.000000... × 10²⁰</w:t>
      </w:r>
    </w:p>
    <w:p w14:paraId="4B3040E1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Because single precision has limited significant bits, many bits of the smaller number can be lost during this alignment.</w:t>
      </w:r>
    </w:p>
    <w:p w14:paraId="1535C5D1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As a result, the smaller number may have little or no effect on the final result.</w:t>
      </w:r>
    </w:p>
    <w:p w14:paraId="4AF2A0BE" w14:textId="77777777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Normalization</w:t>
      </w:r>
    </w:p>
    <w:p w14:paraId="590D6D3E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After addition, the result must be normalized into the standard form:</w:t>
      </w:r>
    </w:p>
    <w:p w14:paraId="7324C3A7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1.xxxxx × 2^E</w:t>
      </w:r>
    </w:p>
    <w:p w14:paraId="6472DF97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If the addition produces an extra leading bit, the significand is shifted and the exponent is increased.</w:t>
      </w:r>
    </w:p>
    <w:p w14:paraId="25F8A2DC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If necessary, the significand is shifted in the opposite direction and the exponent is decreased.</w:t>
      </w:r>
    </w:p>
    <w:p w14:paraId="4E8CA731" w14:textId="77777777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Rounding Error</w:t>
      </w:r>
    </w:p>
    <w:p w14:paraId="04F6D168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Single precision has limited precision. When more bits are produced than can be stored in the 23-bit fraction field, the extra bits must be rounded.</w:t>
      </w:r>
    </w:p>
    <w:p w14:paraId="0BCC24A7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IEEE 754 uses rounding rules to determine the final stored value.</w:t>
      </w:r>
    </w:p>
    <w:p w14:paraId="31A6D20B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Therefore, rounding can introduce a small difference between the exact mathematical result and the stored floating-point result.</w:t>
      </w:r>
    </w:p>
    <w:p w14:paraId="67D4AC63" w14:textId="77777777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Example</w:t>
      </w:r>
    </w:p>
    <w:p w14:paraId="64E63B3D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Consider:</w:t>
      </w:r>
    </w:p>
    <w:p w14:paraId="6F7B74DD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1.0 × 10²⁰ + 1.0</w:t>
      </w:r>
    </w:p>
    <w:p w14:paraId="6E3F3D17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The value 1.0 is extremely small compared with 1.0 × 10²⁰.</w:t>
      </w:r>
    </w:p>
    <w:p w14:paraId="0B179079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lastRenderedPageBreak/>
        <w:t>During exponent alignment, the significand of 1.0 must be shifted by a very large amount. Its significant bits can fall outside the available precision.</w:t>
      </w:r>
    </w:p>
    <w:p w14:paraId="220E21D7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Consequently, the final floating-point result may effectively remain:</w:t>
      </w:r>
    </w:p>
    <w:p w14:paraId="1334EB35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≈ 1.0 × 10²⁰</w:t>
      </w:r>
    </w:p>
    <w:p w14:paraId="70300946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even though mathematically the result is slightly larger.</w:t>
      </w:r>
    </w:p>
    <w:p w14:paraId="7DE0A508" w14:textId="77777777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Optimization Techniques</w:t>
      </w:r>
    </w:p>
    <w:p w14:paraId="2E28259C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  <w:b/>
          <w:bCs/>
        </w:rPr>
        <w:t>1. Use double precision</w:t>
      </w:r>
    </w:p>
    <w:p w14:paraId="55379555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Double precision provides more fraction bits and therefore greater numerical precision.</w:t>
      </w:r>
    </w:p>
    <w:p w14:paraId="5068B88B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  <w:b/>
          <w:bCs/>
        </w:rPr>
        <w:t>2. Use appropriate summation algorithms</w:t>
      </w:r>
    </w:p>
    <w:p w14:paraId="5C7C7E17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For repeated floating-point additions, techniques such as compensated summation can reduce accumulated rounding errors.</w:t>
      </w:r>
    </w:p>
    <w:p w14:paraId="2EFE3124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  <w:b/>
          <w:bCs/>
        </w:rPr>
        <w:t>3. Avoid adding numbers with extremely different magnitudes whenever possible</w:t>
      </w:r>
    </w:p>
    <w:p w14:paraId="68B0046C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Values can be grouped or processed in a way that reduces loss of significance.</w:t>
      </w:r>
    </w:p>
    <w:p w14:paraId="43A694FA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  <w:b/>
          <w:bCs/>
        </w:rPr>
        <w:t>4. Preserve intermediate precision</w:t>
      </w:r>
    </w:p>
    <w:p w14:paraId="68AE0A51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>Using a higher-precision representation during intermediate calculations can reduce rounding errors.</w:t>
      </w:r>
    </w:p>
    <w:p w14:paraId="68DDB3BB" w14:textId="26942777" w:rsidR="00AE2FFD" w:rsidRDefault="00F763A6" w:rsidP="008140C4">
      <w:pPr>
        <w:jc w:val="both"/>
        <w:rPr>
          <w:rFonts w:ascii="Times New Roman" w:hAnsi="Times New Roman" w:cs="Times New Roman"/>
        </w:rPr>
      </w:pPr>
      <w:r w:rsidRPr="00F763A6">
        <w:rPr>
          <w:rFonts w:ascii="Times New Roman" w:hAnsi="Times New Roman" w:cs="Times New Roman"/>
          <w:noProof/>
        </w:rPr>
        <w:drawing>
          <wp:inline distT="0" distB="0" distL="0" distR="0" wp14:anchorId="1CBAC3F8" wp14:editId="0AE1F646">
            <wp:extent cx="5731510" cy="3223895"/>
            <wp:effectExtent l="0" t="0" r="2540" b="0"/>
            <wp:docPr id="1893866840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5833CF77-C4ED-4E9E-BCA8-D60994B238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4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BAE9" w14:textId="31BADDDA" w:rsidR="008140C4" w:rsidRPr="0074582C" w:rsidRDefault="008140C4" w:rsidP="008140C4">
      <w:pPr>
        <w:jc w:val="both"/>
        <w:rPr>
          <w:rFonts w:ascii="Times New Roman" w:hAnsi="Times New Roman" w:cs="Times New Roman"/>
          <w:b/>
          <w:bCs/>
        </w:rPr>
      </w:pPr>
      <w:r w:rsidRPr="0074582C">
        <w:rPr>
          <w:rFonts w:ascii="Times New Roman" w:hAnsi="Times New Roman" w:cs="Times New Roman"/>
          <w:b/>
          <w:bCs/>
        </w:rPr>
        <w:t>Conclusion</w:t>
      </w:r>
    </w:p>
    <w:p w14:paraId="50E575A7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  <w:r w:rsidRPr="0074582C">
        <w:rPr>
          <w:rFonts w:ascii="Times New Roman" w:hAnsi="Times New Roman" w:cs="Times New Roman"/>
        </w:rPr>
        <w:t xml:space="preserve">The inaccurate result is primarily caused by the limited precision of IEEE 754 single precision. During exponent alignment, the smaller operand can lose significant bits. Normalization and </w:t>
      </w:r>
      <w:r w:rsidRPr="0074582C">
        <w:rPr>
          <w:rFonts w:ascii="Times New Roman" w:hAnsi="Times New Roman" w:cs="Times New Roman"/>
        </w:rPr>
        <w:lastRenderedPageBreak/>
        <w:t xml:space="preserve">rounding can introduce additional errors. Using </w:t>
      </w:r>
      <w:r w:rsidRPr="0074582C">
        <w:rPr>
          <w:rFonts w:ascii="Times New Roman" w:hAnsi="Times New Roman" w:cs="Times New Roman"/>
          <w:b/>
          <w:bCs/>
        </w:rPr>
        <w:t>double precision and suitable numerical algorithms</w:t>
      </w:r>
      <w:r w:rsidRPr="0074582C">
        <w:rPr>
          <w:rFonts w:ascii="Times New Roman" w:hAnsi="Times New Roman" w:cs="Times New Roman"/>
        </w:rPr>
        <w:t xml:space="preserve"> can significantly improve the accuracy of floating-point calculations.</w:t>
      </w:r>
    </w:p>
    <w:p w14:paraId="2A0E84A2" w14:textId="77777777" w:rsidR="008140C4" w:rsidRPr="0074582C" w:rsidRDefault="008140C4" w:rsidP="008140C4">
      <w:pPr>
        <w:jc w:val="both"/>
        <w:rPr>
          <w:rFonts w:ascii="Times New Roman" w:hAnsi="Times New Roman" w:cs="Times New Roman"/>
        </w:rPr>
      </w:pPr>
    </w:p>
    <w:sectPr w:rsidR="008140C4" w:rsidRPr="0074582C" w:rsidSect="00DB6589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2573"/>
    <w:multiLevelType w:val="multilevel"/>
    <w:tmpl w:val="B262E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A40C3"/>
    <w:multiLevelType w:val="multilevel"/>
    <w:tmpl w:val="78D29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C4794"/>
    <w:multiLevelType w:val="multilevel"/>
    <w:tmpl w:val="52FC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E5389"/>
    <w:multiLevelType w:val="multilevel"/>
    <w:tmpl w:val="C6EA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838B6"/>
    <w:multiLevelType w:val="multilevel"/>
    <w:tmpl w:val="9B34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A6679"/>
    <w:multiLevelType w:val="multilevel"/>
    <w:tmpl w:val="1B1689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D479C1"/>
    <w:multiLevelType w:val="multilevel"/>
    <w:tmpl w:val="803261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501C8A"/>
    <w:multiLevelType w:val="multilevel"/>
    <w:tmpl w:val="3346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825F9"/>
    <w:multiLevelType w:val="multilevel"/>
    <w:tmpl w:val="D98C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126FD"/>
    <w:multiLevelType w:val="multilevel"/>
    <w:tmpl w:val="CA9A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685A29"/>
    <w:multiLevelType w:val="multilevel"/>
    <w:tmpl w:val="317267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057D64"/>
    <w:multiLevelType w:val="multilevel"/>
    <w:tmpl w:val="871EF6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4106545">
    <w:abstractNumId w:val="1"/>
  </w:num>
  <w:num w:numId="2" w16cid:durableId="1274747697">
    <w:abstractNumId w:val="10"/>
    <w:lvlOverride w:ilvl="0">
      <w:lvl w:ilvl="0">
        <w:numFmt w:val="decimal"/>
        <w:lvlText w:val="%1."/>
        <w:lvlJc w:val="left"/>
      </w:lvl>
    </w:lvlOverride>
  </w:num>
  <w:num w:numId="3" w16cid:durableId="1378816489">
    <w:abstractNumId w:val="5"/>
    <w:lvlOverride w:ilvl="0">
      <w:lvl w:ilvl="0">
        <w:numFmt w:val="decimal"/>
        <w:lvlText w:val="%1."/>
        <w:lvlJc w:val="left"/>
      </w:lvl>
    </w:lvlOverride>
  </w:num>
  <w:num w:numId="4" w16cid:durableId="1384982821">
    <w:abstractNumId w:val="8"/>
  </w:num>
  <w:num w:numId="5" w16cid:durableId="1803114898">
    <w:abstractNumId w:val="11"/>
    <w:lvlOverride w:ilvl="0">
      <w:lvl w:ilvl="0">
        <w:numFmt w:val="decimal"/>
        <w:lvlText w:val="%1."/>
        <w:lvlJc w:val="left"/>
      </w:lvl>
    </w:lvlOverride>
  </w:num>
  <w:num w:numId="6" w16cid:durableId="2063408242">
    <w:abstractNumId w:val="0"/>
  </w:num>
  <w:num w:numId="7" w16cid:durableId="212936258">
    <w:abstractNumId w:val="9"/>
  </w:num>
  <w:num w:numId="8" w16cid:durableId="436407737">
    <w:abstractNumId w:val="4"/>
  </w:num>
  <w:num w:numId="9" w16cid:durableId="65808364">
    <w:abstractNumId w:val="2"/>
  </w:num>
  <w:num w:numId="10" w16cid:durableId="716705510">
    <w:abstractNumId w:val="6"/>
    <w:lvlOverride w:ilvl="0">
      <w:lvl w:ilvl="0">
        <w:numFmt w:val="decimal"/>
        <w:lvlText w:val="%1."/>
        <w:lvlJc w:val="left"/>
      </w:lvl>
    </w:lvlOverride>
  </w:num>
  <w:num w:numId="11" w16cid:durableId="88625164">
    <w:abstractNumId w:val="3"/>
  </w:num>
  <w:num w:numId="12" w16cid:durableId="9709422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0C4"/>
    <w:rsid w:val="00051942"/>
    <w:rsid w:val="00051B7C"/>
    <w:rsid w:val="0008217C"/>
    <w:rsid w:val="001002FB"/>
    <w:rsid w:val="00154DC0"/>
    <w:rsid w:val="00160102"/>
    <w:rsid w:val="0016304E"/>
    <w:rsid w:val="00170877"/>
    <w:rsid w:val="001D51C8"/>
    <w:rsid w:val="001E2BA3"/>
    <w:rsid w:val="00211F05"/>
    <w:rsid w:val="00214D25"/>
    <w:rsid w:val="00217937"/>
    <w:rsid w:val="002B234D"/>
    <w:rsid w:val="00352C0B"/>
    <w:rsid w:val="003C554C"/>
    <w:rsid w:val="003D3830"/>
    <w:rsid w:val="003D7E3C"/>
    <w:rsid w:val="003F5307"/>
    <w:rsid w:val="00431F17"/>
    <w:rsid w:val="00487190"/>
    <w:rsid w:val="005105C1"/>
    <w:rsid w:val="005114CF"/>
    <w:rsid w:val="005B7617"/>
    <w:rsid w:val="00602DFC"/>
    <w:rsid w:val="00670AA7"/>
    <w:rsid w:val="006A7EC4"/>
    <w:rsid w:val="006F614A"/>
    <w:rsid w:val="00700299"/>
    <w:rsid w:val="0071479D"/>
    <w:rsid w:val="0074582C"/>
    <w:rsid w:val="00762AFD"/>
    <w:rsid w:val="007C4A5A"/>
    <w:rsid w:val="008140C4"/>
    <w:rsid w:val="008D53A1"/>
    <w:rsid w:val="00910094"/>
    <w:rsid w:val="009B1245"/>
    <w:rsid w:val="009B26A5"/>
    <w:rsid w:val="00A731E0"/>
    <w:rsid w:val="00AE26E3"/>
    <w:rsid w:val="00AE2FFD"/>
    <w:rsid w:val="00B12ABF"/>
    <w:rsid w:val="00B160AC"/>
    <w:rsid w:val="00C12CF6"/>
    <w:rsid w:val="00C54F3C"/>
    <w:rsid w:val="00CA3EA8"/>
    <w:rsid w:val="00D16072"/>
    <w:rsid w:val="00D363DA"/>
    <w:rsid w:val="00D567EC"/>
    <w:rsid w:val="00DB6589"/>
    <w:rsid w:val="00EC4512"/>
    <w:rsid w:val="00F763A6"/>
    <w:rsid w:val="00F9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A118E"/>
  <w15:chartTrackingRefBased/>
  <w15:docId w15:val="{4BE92653-553B-4BA6-A4AC-CDBB128FC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1464</Words>
  <Characters>8349</Characters>
  <Application>Microsoft Office Word</Application>
  <DocSecurity>0</DocSecurity>
  <Lines>69</Lines>
  <Paragraphs>19</Paragraphs>
  <ScaleCrop>false</ScaleCrop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Jannathul firdaus</dc:creator>
  <cp:keywords/>
  <dc:description/>
  <cp:lastModifiedBy>Shivathmika Vinoth</cp:lastModifiedBy>
  <cp:revision>4</cp:revision>
  <dcterms:created xsi:type="dcterms:W3CDTF">2026-08-18T05:30:00Z</dcterms:created>
  <dcterms:modified xsi:type="dcterms:W3CDTF">2026-08-27T05:59:00Z</dcterms:modified>
</cp:coreProperties>
</file>