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11928" w14:textId="77777777" w:rsidR="00F72F45" w:rsidRDefault="00000000">
      <w:pPr>
        <w:pStyle w:val="Heading1"/>
        <w:spacing w:before="69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527EEEB8" w14:textId="77777777" w:rsidR="00F72F45" w:rsidRDefault="00000000">
      <w:pPr>
        <w:spacing w:before="58"/>
        <w:ind w:left="634" w:right="94"/>
        <w:jc w:val="center"/>
        <w:rPr>
          <w:rFonts w:ascii="Arial"/>
          <w:b/>
          <w:sz w:val="34"/>
        </w:rPr>
      </w:pPr>
      <w:r>
        <w:rPr>
          <w:rFonts w:ascii="Arial"/>
          <w:b/>
          <w:sz w:val="34"/>
        </w:rPr>
        <w:t>Department</w:t>
      </w:r>
      <w:r>
        <w:rPr>
          <w:rFonts w:ascii="Arial"/>
          <w:b/>
          <w:spacing w:val="-8"/>
          <w:sz w:val="34"/>
        </w:rPr>
        <w:t xml:space="preserve"> </w:t>
      </w:r>
      <w:r>
        <w:rPr>
          <w:rFonts w:ascii="Arial"/>
          <w:b/>
          <w:sz w:val="34"/>
        </w:rPr>
        <w:t>of</w:t>
      </w:r>
      <w:r>
        <w:rPr>
          <w:rFonts w:ascii="Arial"/>
          <w:b/>
          <w:spacing w:val="-6"/>
          <w:sz w:val="34"/>
        </w:rPr>
        <w:t xml:space="preserve"> </w:t>
      </w:r>
      <w:r>
        <w:rPr>
          <w:rFonts w:ascii="Arial"/>
          <w:b/>
          <w:sz w:val="34"/>
        </w:rPr>
        <w:t>Computer</w:t>
      </w:r>
      <w:r>
        <w:rPr>
          <w:rFonts w:ascii="Arial"/>
          <w:b/>
          <w:spacing w:val="-5"/>
          <w:sz w:val="34"/>
        </w:rPr>
        <w:t xml:space="preserve"> </w:t>
      </w:r>
      <w:r>
        <w:rPr>
          <w:rFonts w:ascii="Arial"/>
          <w:b/>
          <w:sz w:val="34"/>
        </w:rPr>
        <w:t>Science</w:t>
      </w:r>
      <w:r>
        <w:rPr>
          <w:rFonts w:ascii="Arial"/>
          <w:b/>
          <w:spacing w:val="-6"/>
          <w:sz w:val="34"/>
        </w:rPr>
        <w:t xml:space="preserve"> </w:t>
      </w:r>
      <w:r>
        <w:rPr>
          <w:rFonts w:ascii="Arial"/>
          <w:b/>
          <w:sz w:val="34"/>
        </w:rPr>
        <w:t>&amp;</w:t>
      </w:r>
      <w:r>
        <w:rPr>
          <w:rFonts w:ascii="Arial"/>
          <w:b/>
          <w:spacing w:val="-5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Engineering</w:t>
      </w:r>
    </w:p>
    <w:p w14:paraId="6A98E4DA" w14:textId="77777777" w:rsidR="00F72F45" w:rsidRDefault="00000000">
      <w:pPr>
        <w:spacing w:before="59"/>
        <w:ind w:left="634" w:right="95"/>
        <w:jc w:val="center"/>
        <w:rPr>
          <w:rFonts w:ascii="Arial"/>
          <w:b/>
          <w:sz w:val="24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2-</w:t>
      </w:r>
      <w:r>
        <w:rPr>
          <w:rFonts w:ascii="Arial"/>
          <w:b/>
          <w:spacing w:val="-17"/>
          <w:sz w:val="28"/>
        </w:rPr>
        <w:t xml:space="preserve"> </w:t>
      </w:r>
      <w:r>
        <w:rPr>
          <w:rFonts w:ascii="Arial"/>
          <w:b/>
          <w:sz w:val="24"/>
        </w:rPr>
        <w:t>PSEUDOCODE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WRITING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(ALGORITHM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DESIGN)</w:t>
      </w:r>
    </w:p>
    <w:p w14:paraId="06908180" w14:textId="77777777" w:rsidR="00F72F45" w:rsidRDefault="00000000">
      <w:pPr>
        <w:spacing w:line="53" w:lineRule="exact"/>
        <w:ind w:left="870"/>
        <w:rPr>
          <w:rFonts w:ascii="Arial"/>
          <w:sz w:val="5"/>
        </w:rPr>
      </w:pPr>
      <w:r>
        <w:rPr>
          <w:rFonts w:ascii="Arial"/>
          <w:noProof/>
          <w:sz w:val="5"/>
        </w:rPr>
        <w:drawing>
          <wp:inline distT="0" distB="0" distL="0" distR="0" wp14:anchorId="58163163" wp14:editId="667179F4">
            <wp:extent cx="5966803" cy="3371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803" cy="3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BA1A" w14:textId="77777777" w:rsidR="00F72F45" w:rsidRDefault="00F72F45">
      <w:pPr>
        <w:pStyle w:val="BodyText"/>
        <w:rPr>
          <w:rFonts w:ascii="Arial"/>
          <w:b/>
          <w:sz w:val="20"/>
        </w:rPr>
      </w:pPr>
    </w:p>
    <w:p w14:paraId="462476E6" w14:textId="77777777" w:rsidR="00F72F45" w:rsidRDefault="00F72F45">
      <w:pPr>
        <w:pStyle w:val="BodyText"/>
        <w:spacing w:before="77"/>
        <w:rPr>
          <w:rFonts w:ascii="Arial"/>
          <w:b/>
          <w:sz w:val="20"/>
        </w:rPr>
      </w:pPr>
    </w:p>
    <w:tbl>
      <w:tblPr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240"/>
        <w:gridCol w:w="1700"/>
        <w:gridCol w:w="3120"/>
      </w:tblGrid>
      <w:tr w:rsidR="00F72F45" w14:paraId="4072DBFD" w14:textId="77777777">
        <w:trPr>
          <w:trHeight w:val="559"/>
        </w:trPr>
        <w:tc>
          <w:tcPr>
            <w:tcW w:w="1980" w:type="dxa"/>
          </w:tcPr>
          <w:p w14:paraId="7FF22E57" w14:textId="77777777" w:rsidR="00F72F45" w:rsidRDefault="00000000">
            <w:pPr>
              <w:pStyle w:val="TableParagraph"/>
              <w:spacing w:before="8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Code:</w:t>
            </w:r>
          </w:p>
        </w:tc>
        <w:tc>
          <w:tcPr>
            <w:tcW w:w="3240" w:type="dxa"/>
          </w:tcPr>
          <w:p w14:paraId="08E8C92D" w14:textId="77777777" w:rsidR="00F72F45" w:rsidRDefault="00000000">
            <w:pPr>
              <w:pStyle w:val="TableParagraph"/>
              <w:spacing w:before="8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CSA12</w:t>
            </w:r>
          </w:p>
        </w:tc>
        <w:tc>
          <w:tcPr>
            <w:tcW w:w="1700" w:type="dxa"/>
          </w:tcPr>
          <w:p w14:paraId="657A89B4" w14:textId="77777777" w:rsidR="00F72F45" w:rsidRDefault="00000000">
            <w:pPr>
              <w:pStyle w:val="TableParagraph"/>
              <w:spacing w:before="8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Title:</w:t>
            </w:r>
          </w:p>
        </w:tc>
        <w:tc>
          <w:tcPr>
            <w:tcW w:w="3120" w:type="dxa"/>
          </w:tcPr>
          <w:p w14:paraId="2901ADBC" w14:textId="77777777" w:rsidR="00F72F45" w:rsidRDefault="00000000">
            <w:pPr>
              <w:pStyle w:val="TableParagraph"/>
              <w:spacing w:line="280" w:lineRule="atLeast"/>
              <w:ind w:left="367" w:right="5" w:hanging="7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Computer</w:t>
            </w:r>
            <w:r>
              <w:rPr>
                <w:rFonts w:ascii="Cambria"/>
                <w:b/>
                <w:spacing w:val="-12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 xml:space="preserve">Architecture </w:t>
            </w:r>
            <w:r>
              <w:rPr>
                <w:rFonts w:ascii="Cambria"/>
                <w:b/>
                <w:sz w:val="24"/>
              </w:rPr>
              <w:t>for Multicore Systems</w:t>
            </w:r>
          </w:p>
        </w:tc>
      </w:tr>
      <w:tr w:rsidR="00F72F45" w14:paraId="7225E981" w14:textId="77777777">
        <w:trPr>
          <w:trHeight w:val="1156"/>
        </w:trPr>
        <w:tc>
          <w:tcPr>
            <w:tcW w:w="1980" w:type="dxa"/>
          </w:tcPr>
          <w:p w14:paraId="116E58D2" w14:textId="77777777" w:rsidR="00F72F45" w:rsidRDefault="00000000">
            <w:pPr>
              <w:pStyle w:val="TableParagraph"/>
              <w:spacing w:before="3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Assessed:</w:t>
            </w:r>
          </w:p>
        </w:tc>
        <w:tc>
          <w:tcPr>
            <w:tcW w:w="3240" w:type="dxa"/>
          </w:tcPr>
          <w:p w14:paraId="515236F2" w14:textId="77777777" w:rsidR="00F72F45" w:rsidRDefault="00000000">
            <w:pPr>
              <w:pStyle w:val="TableParagraph"/>
              <w:spacing w:before="3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CO5</w:t>
            </w:r>
          </w:p>
        </w:tc>
        <w:tc>
          <w:tcPr>
            <w:tcW w:w="1700" w:type="dxa"/>
          </w:tcPr>
          <w:p w14:paraId="5A12C6C4" w14:textId="77777777" w:rsidR="00F72F45" w:rsidRDefault="00000000">
            <w:pPr>
              <w:pStyle w:val="TableParagraph"/>
              <w:spacing w:before="3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Assessment:</w:t>
            </w:r>
          </w:p>
        </w:tc>
        <w:tc>
          <w:tcPr>
            <w:tcW w:w="3120" w:type="dxa"/>
          </w:tcPr>
          <w:p w14:paraId="1D6039C7" w14:textId="77777777" w:rsidR="00F72F45" w:rsidRDefault="00000000">
            <w:pPr>
              <w:pStyle w:val="TableParagraph"/>
              <w:spacing w:before="60"/>
              <w:ind w:left="22" w:right="2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ASSESSMENT</w:t>
            </w:r>
            <w:r>
              <w:rPr>
                <w:rFonts w:ascii="Cambria"/>
                <w:b/>
                <w:spacing w:val="-12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TOOL2-</w:t>
            </w:r>
          </w:p>
          <w:p w14:paraId="0F954257" w14:textId="77777777" w:rsidR="00F72F45" w:rsidRDefault="00000000">
            <w:pPr>
              <w:pStyle w:val="TableParagraph"/>
              <w:spacing w:before="13"/>
              <w:ind w:left="2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PSEUDOCODE</w:t>
            </w:r>
            <w:r>
              <w:rPr>
                <w:rFonts w:ascii="Cambria"/>
                <w:b/>
                <w:spacing w:val="-14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WRITING TASK (ALGORITHM</w:t>
            </w:r>
          </w:p>
          <w:p w14:paraId="6C1EBC2D" w14:textId="77777777" w:rsidR="00F72F45" w:rsidRDefault="00000000">
            <w:pPr>
              <w:pStyle w:val="TableParagraph"/>
              <w:spacing w:line="243" w:lineRule="exact"/>
              <w:ind w:left="22" w:right="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DESIGN)</w:t>
            </w:r>
          </w:p>
        </w:tc>
      </w:tr>
      <w:tr w:rsidR="00F72F45" w14:paraId="4B8E02BD" w14:textId="77777777">
        <w:trPr>
          <w:trHeight w:val="280"/>
        </w:trPr>
        <w:tc>
          <w:tcPr>
            <w:tcW w:w="1980" w:type="dxa"/>
          </w:tcPr>
          <w:p w14:paraId="337BEE14" w14:textId="77777777" w:rsidR="00F72F45" w:rsidRDefault="00000000">
            <w:pPr>
              <w:pStyle w:val="TableParagraph"/>
              <w:spacing w:before="13" w:line="247" w:lineRule="exact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Weightage:</w:t>
            </w:r>
          </w:p>
        </w:tc>
        <w:tc>
          <w:tcPr>
            <w:tcW w:w="3240" w:type="dxa"/>
          </w:tcPr>
          <w:p w14:paraId="3469449E" w14:textId="77777777" w:rsidR="00F72F45" w:rsidRDefault="00000000">
            <w:pPr>
              <w:pStyle w:val="TableParagraph"/>
              <w:spacing w:before="13" w:line="247" w:lineRule="exact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30%</w:t>
            </w:r>
          </w:p>
        </w:tc>
        <w:tc>
          <w:tcPr>
            <w:tcW w:w="1700" w:type="dxa"/>
          </w:tcPr>
          <w:p w14:paraId="457A2296" w14:textId="77777777" w:rsidR="00F72F45" w:rsidRDefault="00000000">
            <w:pPr>
              <w:pStyle w:val="TableParagraph"/>
              <w:spacing w:before="13" w:line="247" w:lineRule="exact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 xml:space="preserve">Total </w:t>
            </w:r>
            <w:r>
              <w:rPr>
                <w:rFonts w:ascii="Cambria"/>
                <w:b/>
                <w:spacing w:val="-2"/>
                <w:sz w:val="24"/>
              </w:rPr>
              <w:t>Marks:</w:t>
            </w:r>
          </w:p>
        </w:tc>
        <w:tc>
          <w:tcPr>
            <w:tcW w:w="3120" w:type="dxa"/>
          </w:tcPr>
          <w:p w14:paraId="798DAF61" w14:textId="77777777" w:rsidR="00F72F45" w:rsidRDefault="00000000">
            <w:pPr>
              <w:pStyle w:val="TableParagraph"/>
              <w:spacing w:before="13" w:line="247" w:lineRule="exact"/>
              <w:ind w:left="22" w:right="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25</w:t>
            </w:r>
          </w:p>
        </w:tc>
      </w:tr>
      <w:tr w:rsidR="00F72F45" w14:paraId="280F9C43" w14:textId="77777777">
        <w:trPr>
          <w:trHeight w:val="1159"/>
        </w:trPr>
        <w:tc>
          <w:tcPr>
            <w:tcW w:w="1980" w:type="dxa"/>
          </w:tcPr>
          <w:p w14:paraId="220BF915" w14:textId="77777777" w:rsidR="00F72F45" w:rsidRDefault="00000000">
            <w:pPr>
              <w:pStyle w:val="TableParagraph"/>
              <w:spacing w:before="9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CO5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Statement:</w:t>
            </w:r>
          </w:p>
        </w:tc>
        <w:tc>
          <w:tcPr>
            <w:tcW w:w="8060" w:type="dxa"/>
            <w:gridSpan w:val="3"/>
          </w:tcPr>
          <w:p w14:paraId="405F6E19" w14:textId="77777777" w:rsidR="00F72F45" w:rsidRDefault="00000000">
            <w:pPr>
              <w:pStyle w:val="TableParagraph"/>
              <w:spacing w:before="9"/>
              <w:ind w:left="94" w:right="87"/>
              <w:jc w:val="both"/>
              <w:rPr>
                <w:rFonts w:ascii="Cambria"/>
                <w:i/>
                <w:sz w:val="24"/>
              </w:rPr>
            </w:pPr>
            <w:r>
              <w:rPr>
                <w:rFonts w:ascii="Cambria"/>
                <w:i/>
                <w:sz w:val="24"/>
              </w:rPr>
              <w:t>Construct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I/O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communication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mechanisms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by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comparing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memory-mapped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and I/O-mapped techniques, interrupt handling (vectored, hardware, software), DMA controllers, and advanced bus interfaces including PCIe, USB, NVMe,</w:t>
            </w:r>
            <w:r>
              <w:rPr>
                <w:rFonts w:ascii="Cambria"/>
                <w:i/>
                <w:spacing w:val="-4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 xml:space="preserve">and </w:t>
            </w:r>
            <w:r>
              <w:rPr>
                <w:rFonts w:ascii="Cambria"/>
                <w:i/>
                <w:spacing w:val="-2"/>
                <w:sz w:val="24"/>
              </w:rPr>
              <w:t>Thunderbolt.</w:t>
            </w:r>
          </w:p>
        </w:tc>
      </w:tr>
      <w:tr w:rsidR="00F72F45" w14:paraId="368184E0" w14:textId="77777777">
        <w:trPr>
          <w:trHeight w:val="500"/>
        </w:trPr>
        <w:tc>
          <w:tcPr>
            <w:tcW w:w="1980" w:type="dxa"/>
          </w:tcPr>
          <w:p w14:paraId="79EA6E62" w14:textId="77777777" w:rsidR="00F72F45" w:rsidRDefault="00000000">
            <w:pPr>
              <w:pStyle w:val="TableParagraph"/>
              <w:spacing w:line="281" w:lineRule="exact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 xml:space="preserve">Student </w:t>
            </w:r>
            <w:r>
              <w:rPr>
                <w:rFonts w:ascii="Cambria"/>
                <w:b/>
                <w:spacing w:val="-2"/>
                <w:sz w:val="24"/>
              </w:rPr>
              <w:t>Name:</w:t>
            </w:r>
          </w:p>
        </w:tc>
        <w:tc>
          <w:tcPr>
            <w:tcW w:w="3240" w:type="dxa"/>
          </w:tcPr>
          <w:p w14:paraId="3199A0B6" w14:textId="22DA01EA" w:rsidR="00F72F45" w:rsidRDefault="00075E3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  <w:r w:rsidR="00272ADC">
              <w:rPr>
                <w:rFonts w:ascii="Times New Roman"/>
                <w:sz w:val="24"/>
              </w:rPr>
              <w:t>SHIVATHMIKA V</w:t>
            </w:r>
          </w:p>
        </w:tc>
        <w:tc>
          <w:tcPr>
            <w:tcW w:w="1700" w:type="dxa"/>
          </w:tcPr>
          <w:p w14:paraId="6DB72A60" w14:textId="77777777" w:rsidR="00F72F45" w:rsidRDefault="00000000">
            <w:pPr>
              <w:pStyle w:val="TableParagraph"/>
              <w:spacing w:line="281" w:lineRule="exact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Reg.No.:</w:t>
            </w:r>
          </w:p>
        </w:tc>
        <w:tc>
          <w:tcPr>
            <w:tcW w:w="3120" w:type="dxa"/>
          </w:tcPr>
          <w:p w14:paraId="26E190EC" w14:textId="5F736A95" w:rsidR="00F72F45" w:rsidRDefault="00075E3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1925</w:t>
            </w:r>
            <w:r w:rsidR="00272ADC">
              <w:rPr>
                <w:rFonts w:ascii="Times New Roman"/>
                <w:sz w:val="24"/>
              </w:rPr>
              <w:t>21028</w:t>
            </w:r>
          </w:p>
        </w:tc>
      </w:tr>
      <w:tr w:rsidR="00F72F45" w14:paraId="3D5F0377" w14:textId="77777777">
        <w:trPr>
          <w:trHeight w:val="539"/>
        </w:trPr>
        <w:tc>
          <w:tcPr>
            <w:tcW w:w="1980" w:type="dxa"/>
          </w:tcPr>
          <w:p w14:paraId="21D368BB" w14:textId="77777777" w:rsidR="00F72F45" w:rsidRDefault="00000000">
            <w:pPr>
              <w:pStyle w:val="TableParagraph"/>
              <w:spacing w:before="4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Department:</w:t>
            </w:r>
          </w:p>
        </w:tc>
        <w:tc>
          <w:tcPr>
            <w:tcW w:w="3240" w:type="dxa"/>
          </w:tcPr>
          <w:p w14:paraId="4665A23A" w14:textId="2FC93693" w:rsidR="00F72F45" w:rsidRDefault="00075E3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B</w:t>
            </w:r>
            <w:r w:rsidR="00272ADC">
              <w:rPr>
                <w:rFonts w:ascii="Times New Roman"/>
                <w:sz w:val="24"/>
              </w:rPr>
              <w:t>.Tech IT</w:t>
            </w:r>
          </w:p>
        </w:tc>
        <w:tc>
          <w:tcPr>
            <w:tcW w:w="1700" w:type="dxa"/>
          </w:tcPr>
          <w:p w14:paraId="440D722C" w14:textId="77777777" w:rsidR="00F72F45" w:rsidRDefault="00000000">
            <w:pPr>
              <w:pStyle w:val="TableParagraph"/>
              <w:spacing w:before="4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Date:</w:t>
            </w:r>
          </w:p>
        </w:tc>
        <w:tc>
          <w:tcPr>
            <w:tcW w:w="3120" w:type="dxa"/>
          </w:tcPr>
          <w:p w14:paraId="52E1D96D" w14:textId="77777777" w:rsidR="00F72F45" w:rsidRDefault="00F72F45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114B00B" w14:textId="77777777" w:rsidR="00F72F45" w:rsidRDefault="00F72F45">
      <w:pPr>
        <w:pStyle w:val="BodyText"/>
        <w:spacing w:before="74"/>
        <w:rPr>
          <w:rFonts w:ascii="Arial"/>
          <w:b/>
        </w:rPr>
      </w:pPr>
    </w:p>
    <w:p w14:paraId="09602F0E" w14:textId="77777777" w:rsidR="002B16E2" w:rsidRPr="002B16E2" w:rsidRDefault="002B16E2" w:rsidP="002B16E2">
      <w:pPr>
        <w:pStyle w:val="Heading3"/>
        <w:spacing w:line="360" w:lineRule="auto"/>
        <w:rPr>
          <w:rFonts w:ascii="Times New Roman" w:hAnsi="Times New Roman" w:cs="Times New Roman"/>
        </w:rPr>
      </w:pPr>
      <w:r>
        <w:tab/>
      </w:r>
      <w:r w:rsidRPr="002B16E2">
        <w:rPr>
          <w:rFonts w:ascii="Times New Roman" w:hAnsi="Times New Roman" w:cs="Times New Roman"/>
        </w:rPr>
        <w:t xml:space="preserve">Code of </w:t>
      </w:r>
      <w:r w:rsidRPr="002B16E2">
        <w:rPr>
          <w:rFonts w:ascii="Times New Roman" w:hAnsi="Times New Roman" w:cs="Times New Roman"/>
          <w:spacing w:val="-2"/>
        </w:rPr>
        <w:t>Conduct:</w:t>
      </w:r>
    </w:p>
    <w:p w14:paraId="49F9D6B8" w14:textId="77777777" w:rsidR="002B16E2" w:rsidRPr="002B16E2" w:rsidRDefault="002B16E2" w:rsidP="002B16E2">
      <w:pPr>
        <w:pStyle w:val="BodyText"/>
        <w:spacing w:before="83" w:line="360" w:lineRule="auto"/>
        <w:rPr>
          <w:b/>
          <w:i/>
        </w:rPr>
      </w:pPr>
    </w:p>
    <w:p w14:paraId="10AF383F" w14:textId="3D1FAD9B" w:rsidR="002B16E2" w:rsidRPr="002B16E2" w:rsidRDefault="002B16E2" w:rsidP="002B16E2">
      <w:pPr>
        <w:tabs>
          <w:tab w:val="left" w:pos="3609"/>
        </w:tabs>
        <w:spacing w:line="360" w:lineRule="auto"/>
        <w:ind w:left="720" w:right="188"/>
        <w:rPr>
          <w:rFonts w:ascii="Times New Roman" w:hAnsi="Times New Roman" w:cs="Times New Roman"/>
          <w:i/>
          <w:sz w:val="24"/>
        </w:rPr>
      </w:pPr>
      <w:r w:rsidRPr="002B16E2">
        <w:rPr>
          <w:rFonts w:ascii="Times New Roman" w:hAnsi="Times New Roman" w:cs="Times New Roman"/>
          <w:i/>
          <w:sz w:val="24"/>
        </w:rPr>
        <w:t>I PRIYADHARSHINI K S 192511248</w:t>
      </w:r>
      <w:r w:rsidRPr="002B16E2">
        <w:rPr>
          <w:rFonts w:ascii="Times New Roman" w:hAnsi="Times New Roman" w:cs="Times New Roman"/>
          <w:sz w:val="24"/>
          <w:u w:val="single"/>
        </w:rPr>
        <w:tab/>
      </w:r>
      <w:r w:rsidRPr="002B16E2">
        <w:rPr>
          <w:rFonts w:ascii="Times New Roman" w:hAnsi="Times New Roman" w:cs="Times New Roman"/>
          <w:spacing w:val="-20"/>
          <w:sz w:val="24"/>
        </w:rPr>
        <w:t xml:space="preserve"> </w:t>
      </w:r>
      <w:r w:rsidRPr="002B16E2">
        <w:rPr>
          <w:rFonts w:ascii="Times New Roman" w:hAnsi="Times New Roman" w:cs="Times New Roman"/>
          <w:i/>
          <w:sz w:val="24"/>
        </w:rPr>
        <w:t>(Name / Reg No) certify that this submission is my original work and that I have adhered to the guidelines specified for this assessment.</w:t>
      </w:r>
    </w:p>
    <w:p w14:paraId="2D0D95D7" w14:textId="77777777" w:rsidR="002B16E2" w:rsidRPr="002B16E2" w:rsidRDefault="002B16E2" w:rsidP="002B16E2">
      <w:pPr>
        <w:spacing w:line="360" w:lineRule="auto"/>
        <w:ind w:left="720"/>
        <w:rPr>
          <w:rFonts w:ascii="Times New Roman" w:hAnsi="Times New Roman" w:cs="Times New Roman"/>
          <w:i/>
          <w:sz w:val="24"/>
        </w:rPr>
      </w:pPr>
      <w:r w:rsidRPr="002B16E2">
        <w:rPr>
          <w:rFonts w:ascii="Times New Roman" w:hAnsi="Times New Roman" w:cs="Times New Roman"/>
          <w:i/>
          <w:sz w:val="24"/>
        </w:rPr>
        <w:t xml:space="preserve">I understand that any violation of academic integrity rules will result in disciplinary </w:t>
      </w:r>
      <w:r w:rsidRPr="002B16E2">
        <w:rPr>
          <w:rFonts w:ascii="Times New Roman" w:hAnsi="Times New Roman" w:cs="Times New Roman"/>
          <w:i/>
          <w:spacing w:val="-2"/>
          <w:sz w:val="24"/>
        </w:rPr>
        <w:t>action.</w:t>
      </w:r>
    </w:p>
    <w:p w14:paraId="7D3A217C" w14:textId="77777777" w:rsidR="002B16E2" w:rsidRPr="002B16E2" w:rsidRDefault="002B16E2" w:rsidP="002B16E2">
      <w:pPr>
        <w:pStyle w:val="BodyText"/>
        <w:spacing w:before="83" w:line="360" w:lineRule="auto"/>
        <w:rPr>
          <w:i/>
        </w:rPr>
      </w:pPr>
    </w:p>
    <w:p w14:paraId="3A237DB8" w14:textId="7ACFE85D" w:rsidR="002B16E2" w:rsidRPr="002B16E2" w:rsidRDefault="002B16E2" w:rsidP="002B16E2">
      <w:pPr>
        <w:pStyle w:val="Heading3"/>
        <w:spacing w:line="360" w:lineRule="auto"/>
        <w:rPr>
          <w:rFonts w:ascii="Times New Roman" w:hAnsi="Times New Roman" w:cs="Times New Roman"/>
        </w:rPr>
      </w:pPr>
      <w:r w:rsidRPr="002B16E2">
        <w:rPr>
          <w:rFonts w:ascii="Times New Roman" w:hAnsi="Times New Roman" w:cs="Times New Roman"/>
        </w:rPr>
        <w:t xml:space="preserve">Signature of the </w:t>
      </w:r>
      <w:r w:rsidRPr="002B16E2">
        <w:rPr>
          <w:rFonts w:ascii="Times New Roman" w:hAnsi="Times New Roman" w:cs="Times New Roman"/>
          <w:spacing w:val="-2"/>
        </w:rPr>
        <w:t>student: PRIYADHARSHINI K S</w:t>
      </w:r>
    </w:p>
    <w:p w14:paraId="258ECCE4" w14:textId="77777777" w:rsidR="002B16E2" w:rsidRDefault="002B16E2" w:rsidP="002B16E2">
      <w:pPr>
        <w:pStyle w:val="Heading2"/>
        <w:spacing w:before="1" w:line="360" w:lineRule="auto"/>
        <w:ind w:left="0" w:right="94"/>
      </w:pPr>
    </w:p>
    <w:p w14:paraId="1076955C" w14:textId="77777777" w:rsidR="002B16E2" w:rsidRDefault="002B16E2" w:rsidP="00075E38">
      <w:pPr>
        <w:pStyle w:val="Heading2"/>
        <w:spacing w:before="1" w:line="360" w:lineRule="auto"/>
        <w:ind w:right="94"/>
        <w:jc w:val="center"/>
      </w:pPr>
    </w:p>
    <w:p w14:paraId="11B2583C" w14:textId="72570C0F" w:rsidR="00F72F45" w:rsidRDefault="00000000" w:rsidP="00075E38">
      <w:pPr>
        <w:pStyle w:val="Heading2"/>
        <w:spacing w:before="1" w:line="360" w:lineRule="auto"/>
        <w:ind w:right="94"/>
        <w:jc w:val="center"/>
      </w:pPr>
      <w:r>
        <w:t xml:space="preserve">ANNEXURE </w:t>
      </w:r>
      <w:r>
        <w:rPr>
          <w:spacing w:val="-10"/>
        </w:rPr>
        <w:t>A</w:t>
      </w:r>
    </w:p>
    <w:p w14:paraId="01EFBF28" w14:textId="77777777" w:rsidR="00F72F45" w:rsidRDefault="00000000" w:rsidP="00075E38">
      <w:pPr>
        <w:spacing w:before="41" w:line="360" w:lineRule="auto"/>
        <w:ind w:left="634" w:right="94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Pseudocode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Writing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(Algorithm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Design)</w:t>
      </w:r>
    </w:p>
    <w:p w14:paraId="658519D7" w14:textId="77777777" w:rsidR="00F72F45" w:rsidRDefault="00F72F45" w:rsidP="00075E38">
      <w:pPr>
        <w:pStyle w:val="BodyText"/>
        <w:spacing w:before="83" w:line="360" w:lineRule="auto"/>
        <w:rPr>
          <w:rFonts w:ascii="Arial"/>
          <w:b/>
        </w:rPr>
      </w:pPr>
    </w:p>
    <w:p w14:paraId="3E3D270F" w14:textId="77777777" w:rsidR="00F72F45" w:rsidRDefault="00000000" w:rsidP="00075E38">
      <w:pPr>
        <w:pStyle w:val="ListParagraph"/>
        <w:numPr>
          <w:ilvl w:val="0"/>
          <w:numId w:val="1"/>
        </w:numPr>
        <w:tabs>
          <w:tab w:val="left" w:pos="1440"/>
        </w:tabs>
        <w:spacing w:line="360" w:lineRule="auto"/>
        <w:rPr>
          <w:sz w:val="24"/>
        </w:rPr>
      </w:pPr>
      <w:r>
        <w:rPr>
          <w:sz w:val="24"/>
        </w:rPr>
        <w:t>Write pseudocode to design a DMA-based data</w:t>
      </w:r>
      <w:r>
        <w:rPr>
          <w:spacing w:val="-4"/>
          <w:sz w:val="24"/>
        </w:rPr>
        <w:t xml:space="preserve"> </w:t>
      </w:r>
      <w:r>
        <w:rPr>
          <w:sz w:val="24"/>
        </w:rPr>
        <w:t>transfer</w:t>
      </w:r>
      <w:r>
        <w:rPr>
          <w:spacing w:val="-4"/>
          <w:sz w:val="24"/>
        </w:rPr>
        <w:t xml:space="preserve"> </w:t>
      </w:r>
      <w:r>
        <w:rPr>
          <w:sz w:val="24"/>
        </w:rPr>
        <w:t>algorithm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moves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I/O device to memory while handling interrupts and minimizing CPU involvement.</w:t>
      </w:r>
    </w:p>
    <w:p w14:paraId="6D0E1A1C" w14:textId="77777777" w:rsidR="00075E38" w:rsidRDefault="00075E38" w:rsidP="00075E38">
      <w:pPr>
        <w:pStyle w:val="ListParagraph"/>
        <w:tabs>
          <w:tab w:val="left" w:pos="1440"/>
        </w:tabs>
        <w:spacing w:line="276" w:lineRule="auto"/>
        <w:ind w:firstLine="0"/>
        <w:rPr>
          <w:sz w:val="24"/>
        </w:rPr>
      </w:pPr>
    </w:p>
    <w:p w14:paraId="06E1F70F" w14:textId="3BECE92B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DMA-Based Data Transfer Algorithm</w:t>
      </w:r>
    </w:p>
    <w:p w14:paraId="0362EBE6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This question asks for pseudocode that transfers data from an </w:t>
      </w:r>
      <w:r w:rsidRPr="00075E38">
        <w:rPr>
          <w:b/>
          <w:bCs/>
          <w:sz w:val="24"/>
          <w:lang w:val="en-IN"/>
        </w:rPr>
        <w:t>I/O device to memory using DMA</w:t>
      </w:r>
      <w:r w:rsidRPr="00075E38">
        <w:rPr>
          <w:sz w:val="24"/>
          <w:lang w:val="en-IN"/>
        </w:rPr>
        <w:t>,</w:t>
      </w:r>
    </w:p>
    <w:p w14:paraId="25CFC1C8" w14:textId="19D7B5B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handles interrupts, and minimizes CPU involvement.</w:t>
      </w:r>
    </w:p>
    <w:p w14:paraId="6959D7B6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29069F93" w14:textId="77777777" w:rsidR="002B16E2" w:rsidRDefault="002B16E2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2E49EC80" w14:textId="792F5CC3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lastRenderedPageBreak/>
        <w:t>Aim</w:t>
      </w:r>
    </w:p>
    <w:p w14:paraId="6E4FC5FD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To design a DMA-based data transfer algorithm in which the DMA controller transfers data</w:t>
      </w:r>
    </w:p>
    <w:p w14:paraId="6502B1FB" w14:textId="027F724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directly from an I/O device to memory and interrupts the CPU only after the transfer is completed.</w:t>
      </w:r>
    </w:p>
    <w:p w14:paraId="6ADA5214" w14:textId="0478FD9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Input</w:t>
      </w:r>
    </w:p>
    <w:p w14:paraId="567A98F8" w14:textId="77777777" w:rsidR="00075E38" w:rsidRPr="00075E38" w:rsidRDefault="00075E38" w:rsidP="00075E38">
      <w:pPr>
        <w:pStyle w:val="ListParagraph"/>
        <w:numPr>
          <w:ilvl w:val="0"/>
          <w:numId w:val="2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I/O device</w:t>
      </w:r>
    </w:p>
    <w:p w14:paraId="384B479F" w14:textId="77777777" w:rsidR="00075E38" w:rsidRPr="00075E38" w:rsidRDefault="00075E38" w:rsidP="00075E38">
      <w:pPr>
        <w:pStyle w:val="ListParagraph"/>
        <w:numPr>
          <w:ilvl w:val="0"/>
          <w:numId w:val="2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Memory address</w:t>
      </w:r>
    </w:p>
    <w:p w14:paraId="3B077D52" w14:textId="77777777" w:rsidR="00075E38" w:rsidRPr="00075E38" w:rsidRDefault="00075E38" w:rsidP="00075E38">
      <w:pPr>
        <w:pStyle w:val="ListParagraph"/>
        <w:numPr>
          <w:ilvl w:val="0"/>
          <w:numId w:val="2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Data size</w:t>
      </w:r>
    </w:p>
    <w:p w14:paraId="295F9579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Output</w:t>
      </w:r>
    </w:p>
    <w:p w14:paraId="52F5FEE6" w14:textId="77777777" w:rsidR="00075E38" w:rsidRPr="00075E38" w:rsidRDefault="00075E38" w:rsidP="00075E38">
      <w:pPr>
        <w:pStyle w:val="ListParagraph"/>
        <w:numPr>
          <w:ilvl w:val="0"/>
          <w:numId w:val="3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Data transferred from I/O device to memory</w:t>
      </w:r>
    </w:p>
    <w:p w14:paraId="4240A362" w14:textId="77777777" w:rsidR="00075E38" w:rsidRPr="00075E38" w:rsidRDefault="00075E38" w:rsidP="00075E38">
      <w:pPr>
        <w:pStyle w:val="ListParagraph"/>
        <w:numPr>
          <w:ilvl w:val="0"/>
          <w:numId w:val="3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CPU notified through interrupt</w:t>
      </w:r>
    </w:p>
    <w:p w14:paraId="4F1A6CF2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44C8BAAC" w14:textId="30A5437A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Pseudocode</w:t>
      </w:r>
    </w:p>
    <w:p w14:paraId="78D286E2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</w:p>
    <w:p w14:paraId="63AE2AAE" w14:textId="43D260A6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>BEGIN</w:t>
      </w:r>
    </w:p>
    <w:p w14:paraId="2BA83904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6FA02631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Initialize DMA Controller</w:t>
      </w:r>
    </w:p>
    <w:p w14:paraId="6DE61A89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2F94F9F9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Set DMA Source = I/O Device</w:t>
      </w:r>
    </w:p>
    <w:p w14:paraId="01469735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Set DMA Destination = Memory</w:t>
      </w:r>
    </w:p>
    <w:p w14:paraId="0C238640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Set Transfer Size = Data Size</w:t>
      </w:r>
    </w:p>
    <w:p w14:paraId="49E20F5B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0073EDB1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Enable DMA Interrupt</w:t>
      </w:r>
    </w:p>
    <w:p w14:paraId="7A725000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0E7412C1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Start DMA Transfer</w:t>
      </w:r>
    </w:p>
    <w:p w14:paraId="160033C8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20CF45F1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WHILE DMA Transfer is NOT Complete</w:t>
      </w:r>
    </w:p>
    <w:p w14:paraId="4ABAF090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CPU performs other tasks</w:t>
      </w:r>
    </w:p>
    <w:p w14:paraId="00AB9F21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END WHILE</w:t>
      </w:r>
    </w:p>
    <w:p w14:paraId="53046E28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6C02E513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IF DMA Interrupt is Received THEN</w:t>
      </w:r>
    </w:p>
    <w:p w14:paraId="461AE876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Check DMA Status</w:t>
      </w:r>
    </w:p>
    <w:p w14:paraId="1154D9B3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7F3071E7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IF Transfer is Successful THEN</w:t>
      </w:r>
    </w:p>
    <w:p w14:paraId="008EAEDF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Display "Data Transfer Completed"</w:t>
      </w:r>
    </w:p>
    <w:p w14:paraId="7CD74F8A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ELSE</w:t>
      </w:r>
    </w:p>
    <w:p w14:paraId="6B13599E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Display "Data Transfer Failed"</w:t>
      </w:r>
    </w:p>
    <w:p w14:paraId="6061EAC6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END IF</w:t>
      </w:r>
    </w:p>
    <w:p w14:paraId="277888D2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END IF</w:t>
      </w:r>
    </w:p>
    <w:p w14:paraId="5625A06D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7C886204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Disable DMA Interrupt</w:t>
      </w:r>
    </w:p>
    <w:p w14:paraId="17252D4A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084730D9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>END</w:t>
      </w:r>
    </w:p>
    <w:p w14:paraId="34E7971A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16373DF7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343BFBCF" w14:textId="77777777" w:rsidR="00075E38" w:rsidRPr="002B16E2" w:rsidRDefault="00075E38" w:rsidP="002B16E2">
      <w:pPr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2E29BAD1" w14:textId="2DF1E71C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Working</w:t>
      </w:r>
    </w:p>
    <w:p w14:paraId="0F4B4B83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11F0B06E" w14:textId="77777777" w:rsidR="00075E38" w:rsidRPr="00075E38" w:rsidRDefault="00075E38" w:rsidP="00075E38">
      <w:pPr>
        <w:pStyle w:val="ListParagraph"/>
        <w:numPr>
          <w:ilvl w:val="0"/>
          <w:numId w:val="4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The CPU initializes the DMA controller.</w:t>
      </w:r>
    </w:p>
    <w:p w14:paraId="59AD30E5" w14:textId="77777777" w:rsidR="00075E38" w:rsidRPr="00075E38" w:rsidRDefault="00075E38" w:rsidP="00075E38">
      <w:pPr>
        <w:pStyle w:val="ListParagraph"/>
        <w:numPr>
          <w:ilvl w:val="0"/>
          <w:numId w:val="4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Source is set to the </w:t>
      </w:r>
      <w:r w:rsidRPr="00075E38">
        <w:rPr>
          <w:b/>
          <w:bCs/>
          <w:sz w:val="24"/>
          <w:lang w:val="en-IN"/>
        </w:rPr>
        <w:t>I/O device</w:t>
      </w:r>
      <w:r w:rsidRPr="00075E38">
        <w:rPr>
          <w:sz w:val="24"/>
          <w:lang w:val="en-IN"/>
        </w:rPr>
        <w:t xml:space="preserve"> and destination to </w:t>
      </w:r>
      <w:r w:rsidRPr="00075E38">
        <w:rPr>
          <w:b/>
          <w:bCs/>
          <w:sz w:val="24"/>
          <w:lang w:val="en-IN"/>
        </w:rPr>
        <w:t>memory</w:t>
      </w:r>
      <w:r w:rsidRPr="00075E38">
        <w:rPr>
          <w:sz w:val="24"/>
          <w:lang w:val="en-IN"/>
        </w:rPr>
        <w:t>.</w:t>
      </w:r>
    </w:p>
    <w:p w14:paraId="64399F39" w14:textId="77777777" w:rsidR="00075E38" w:rsidRPr="00075E38" w:rsidRDefault="00075E38" w:rsidP="00075E38">
      <w:pPr>
        <w:pStyle w:val="ListParagraph"/>
        <w:numPr>
          <w:ilvl w:val="0"/>
          <w:numId w:val="4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The required transfer size is specified.</w:t>
      </w:r>
    </w:p>
    <w:p w14:paraId="119E4C57" w14:textId="77777777" w:rsidR="00075E38" w:rsidRPr="00075E38" w:rsidRDefault="00075E38" w:rsidP="00075E38">
      <w:pPr>
        <w:pStyle w:val="ListParagraph"/>
        <w:numPr>
          <w:ilvl w:val="0"/>
          <w:numId w:val="4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DMA transfer is started.</w:t>
      </w:r>
    </w:p>
    <w:p w14:paraId="00E35809" w14:textId="77777777" w:rsidR="00075E38" w:rsidRPr="00075E38" w:rsidRDefault="00075E38" w:rsidP="00075E38">
      <w:pPr>
        <w:pStyle w:val="ListParagraph"/>
        <w:numPr>
          <w:ilvl w:val="0"/>
          <w:numId w:val="4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The DMA controller transfers data directly to memory.</w:t>
      </w:r>
    </w:p>
    <w:p w14:paraId="2CB50E1D" w14:textId="77777777" w:rsidR="00075E38" w:rsidRPr="00075E38" w:rsidRDefault="00075E38" w:rsidP="00075E38">
      <w:pPr>
        <w:pStyle w:val="ListParagraph"/>
        <w:numPr>
          <w:ilvl w:val="0"/>
          <w:numId w:val="4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During the transfer, the CPU performs other tasks instead of handling each data byte.</w:t>
      </w:r>
    </w:p>
    <w:p w14:paraId="38EB34E5" w14:textId="77777777" w:rsidR="00075E38" w:rsidRPr="00075E38" w:rsidRDefault="00075E38" w:rsidP="00075E38">
      <w:pPr>
        <w:pStyle w:val="ListParagraph"/>
        <w:numPr>
          <w:ilvl w:val="0"/>
          <w:numId w:val="4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After completion, DMA generates an interrupt.</w:t>
      </w:r>
    </w:p>
    <w:p w14:paraId="325909AD" w14:textId="77777777" w:rsidR="00075E38" w:rsidRPr="00075E38" w:rsidRDefault="00075E38" w:rsidP="00075E38">
      <w:pPr>
        <w:pStyle w:val="ListParagraph"/>
        <w:numPr>
          <w:ilvl w:val="0"/>
          <w:numId w:val="4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CPU checks the DMA status and handles the result.</w:t>
      </w:r>
    </w:p>
    <w:p w14:paraId="50B81889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1CD4F0CA" w14:textId="569C9976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Why DMA is Used?</w:t>
      </w:r>
    </w:p>
    <w:p w14:paraId="1E62F689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</w:p>
    <w:p w14:paraId="70165906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sz w:val="24"/>
          <w:lang w:val="en-IN"/>
        </w:rPr>
        <w:t xml:space="preserve">DMA minimizes CPU involvement because the </w:t>
      </w:r>
      <w:r w:rsidRPr="00075E38">
        <w:rPr>
          <w:b/>
          <w:bCs/>
          <w:sz w:val="24"/>
          <w:lang w:val="en-IN"/>
        </w:rPr>
        <w:t>DMA controller handles the actual data</w:t>
      </w:r>
    </w:p>
    <w:p w14:paraId="38C93B35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b/>
          <w:bCs/>
          <w:sz w:val="24"/>
          <w:lang w:val="en-IN"/>
        </w:rPr>
        <w:t>transfer</w:t>
      </w:r>
      <w:r w:rsidRPr="00075E38">
        <w:rPr>
          <w:sz w:val="24"/>
          <w:lang w:val="en-IN"/>
        </w:rPr>
        <w:t>. The CPU is interrupted only when the transfer requires attention, making the algorithm</w:t>
      </w:r>
    </w:p>
    <w:p w14:paraId="30263F0A" w14:textId="667BDC8F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efficient for large data transfers.</w:t>
      </w:r>
    </w:p>
    <w:p w14:paraId="6B9AD92C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firstLine="0"/>
        <w:rPr>
          <w:sz w:val="24"/>
        </w:rPr>
      </w:pPr>
    </w:p>
    <w:p w14:paraId="4B104A5B" w14:textId="77777777" w:rsidR="00F72F45" w:rsidRDefault="00000000" w:rsidP="00075E38">
      <w:pPr>
        <w:pStyle w:val="ListParagraph"/>
        <w:numPr>
          <w:ilvl w:val="0"/>
          <w:numId w:val="1"/>
        </w:numPr>
        <w:tabs>
          <w:tab w:val="left" w:pos="1440"/>
        </w:tabs>
        <w:spacing w:line="360" w:lineRule="auto"/>
        <w:rPr>
          <w:sz w:val="24"/>
        </w:rPr>
      </w:pPr>
      <w:r>
        <w:rPr>
          <w:sz w:val="24"/>
        </w:rPr>
        <w:t>Develop pseudocode for an interrupt handling system that prioritizes vectored interrupts from multiple devices and dispatches appropriate service routines.</w:t>
      </w:r>
    </w:p>
    <w:p w14:paraId="31FB4BA7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firstLine="0"/>
        <w:rPr>
          <w:sz w:val="24"/>
        </w:rPr>
      </w:pPr>
    </w:p>
    <w:p w14:paraId="647153D8" w14:textId="1604650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Interrupt Handling System with Vectored Interrupts</w:t>
      </w:r>
    </w:p>
    <w:p w14:paraId="5D039950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</w:p>
    <w:p w14:paraId="054F3D8B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This question asks for pseudocode that </w:t>
      </w:r>
      <w:r w:rsidRPr="00075E38">
        <w:rPr>
          <w:b/>
          <w:bCs/>
          <w:sz w:val="24"/>
          <w:lang w:val="en-IN"/>
        </w:rPr>
        <w:t>prioritizes vectored interrupts from multiple devices</w:t>
      </w:r>
    </w:p>
    <w:p w14:paraId="6AAA6932" w14:textId="7DBAE0CE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and dispatches the appropriate service routine.</w:t>
      </w:r>
    </w:p>
    <w:p w14:paraId="1F9007C9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26929A4D" w14:textId="4BF8B6F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Aim</w:t>
      </w:r>
    </w:p>
    <w:p w14:paraId="3B744681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To design an interrupt handling system that identifies the interrupt source, prioritizes multiple</w:t>
      </w:r>
    </w:p>
    <w:p w14:paraId="61364E78" w14:textId="2D5F48B0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devices, and executes the corresponding Interrupt Service Routine (ISR).</w:t>
      </w:r>
    </w:p>
    <w:p w14:paraId="7B6D2AE8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Input</w:t>
      </w:r>
    </w:p>
    <w:p w14:paraId="2613F3E7" w14:textId="77777777" w:rsidR="00075E38" w:rsidRPr="00075E38" w:rsidRDefault="00075E38" w:rsidP="00075E38">
      <w:pPr>
        <w:pStyle w:val="ListParagraph"/>
        <w:numPr>
          <w:ilvl w:val="0"/>
          <w:numId w:val="5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Interrupt requests from multiple devices</w:t>
      </w:r>
    </w:p>
    <w:p w14:paraId="6680B4DD" w14:textId="77777777" w:rsidR="00075E38" w:rsidRPr="00075E38" w:rsidRDefault="00075E38" w:rsidP="00075E38">
      <w:pPr>
        <w:pStyle w:val="ListParagraph"/>
        <w:numPr>
          <w:ilvl w:val="0"/>
          <w:numId w:val="5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Interrupt priority</w:t>
      </w:r>
    </w:p>
    <w:p w14:paraId="72A77B37" w14:textId="77777777" w:rsidR="00075E38" w:rsidRPr="00075E38" w:rsidRDefault="00075E38" w:rsidP="00075E38">
      <w:pPr>
        <w:pStyle w:val="ListParagraph"/>
        <w:numPr>
          <w:ilvl w:val="0"/>
          <w:numId w:val="5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Interrupt vector table</w:t>
      </w:r>
    </w:p>
    <w:p w14:paraId="1E2EF3A1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Output</w:t>
      </w:r>
    </w:p>
    <w:p w14:paraId="0A452AB4" w14:textId="77777777" w:rsidR="00075E38" w:rsidRPr="00075E38" w:rsidRDefault="00075E38" w:rsidP="00075E38">
      <w:pPr>
        <w:pStyle w:val="ListParagraph"/>
        <w:numPr>
          <w:ilvl w:val="0"/>
          <w:numId w:val="6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Appropriate ISR executed for the interrupting device</w:t>
      </w:r>
    </w:p>
    <w:p w14:paraId="402DBFCC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1540238A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1A83EC3F" w14:textId="3623C4C2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Pseudocode</w:t>
      </w:r>
    </w:p>
    <w:p w14:paraId="144C82C6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</w:p>
    <w:p w14:paraId="520AF0D9" w14:textId="58A02F89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>BEGIN</w:t>
      </w:r>
    </w:p>
    <w:p w14:paraId="08C68502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42E95ED7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Initialize Interrupt Vector Table</w:t>
      </w:r>
    </w:p>
    <w:p w14:paraId="0DE83207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Initialize Interrupt Controller</w:t>
      </w:r>
    </w:p>
    <w:p w14:paraId="1FD3FACE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22497685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WHILE System is Running</w:t>
      </w:r>
    </w:p>
    <w:p w14:paraId="7754A34E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0509E31F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IF Interrupt Request is Received THEN</w:t>
      </w:r>
    </w:p>
    <w:p w14:paraId="675AD26F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2247D2AE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Identify Interrupt Source</w:t>
      </w:r>
    </w:p>
    <w:p w14:paraId="386A1555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Get Interrupt Priority</w:t>
      </w:r>
    </w:p>
    <w:p w14:paraId="58C13997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Get Interrupt Vector</w:t>
      </w:r>
    </w:p>
    <w:p w14:paraId="07CB3C49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1AD47B9D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Select Highest Priority Interrupt</w:t>
      </w:r>
    </w:p>
    <w:p w14:paraId="6496E743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0C32DC25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Save Current CPU State</w:t>
      </w:r>
    </w:p>
    <w:p w14:paraId="16343303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6B95BD13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Dispatch to Corresponding ISR</w:t>
      </w:r>
    </w:p>
    <w:p w14:paraId="6A836A93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4E9C802A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Execute ISR</w:t>
      </w:r>
    </w:p>
    <w:p w14:paraId="64EDA146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0B50E85A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Clear Interrupt Request</w:t>
      </w:r>
    </w:p>
    <w:p w14:paraId="39EE8A14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0F3402C0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Restore CPU State</w:t>
      </w:r>
    </w:p>
    <w:p w14:paraId="595A3F4A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763AD4EB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Return to Previous Task</w:t>
      </w:r>
    </w:p>
    <w:p w14:paraId="4A072FCF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10C1FC88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ELSE</w:t>
      </w:r>
    </w:p>
    <w:p w14:paraId="7D01A932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Continue Normal Execution</w:t>
      </w:r>
    </w:p>
    <w:p w14:paraId="43C4E16B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END IF</w:t>
      </w:r>
    </w:p>
    <w:p w14:paraId="7308A241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2D459665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END WHILE</w:t>
      </w:r>
    </w:p>
    <w:p w14:paraId="61A7610E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</w:p>
    <w:p w14:paraId="6D43310C" w14:textId="77777777" w:rsidR="00075E38" w:rsidRPr="00075E38" w:rsidRDefault="00075E38" w:rsidP="002B16E2">
      <w:pPr>
        <w:pStyle w:val="ListParagraph"/>
        <w:tabs>
          <w:tab w:val="left" w:pos="1440"/>
        </w:tabs>
        <w:spacing w:line="276" w:lineRule="auto"/>
        <w:rPr>
          <w:sz w:val="24"/>
          <w:lang w:val="en-IN"/>
        </w:rPr>
      </w:pPr>
      <w:r w:rsidRPr="00075E38">
        <w:rPr>
          <w:sz w:val="24"/>
          <w:lang w:val="en-IN"/>
        </w:rPr>
        <w:t>END</w:t>
      </w:r>
    </w:p>
    <w:p w14:paraId="03B28F06" w14:textId="77777777" w:rsidR="002B16E2" w:rsidRDefault="002B16E2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45BD86D4" w14:textId="1D8147F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Working</w:t>
      </w:r>
    </w:p>
    <w:p w14:paraId="14351CC9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12EA5B65" w14:textId="77777777" w:rsidR="00075E38" w:rsidRPr="00075E38" w:rsidRDefault="00075E38" w:rsidP="00075E38">
      <w:pPr>
        <w:pStyle w:val="ListParagraph"/>
        <w:numPr>
          <w:ilvl w:val="0"/>
          <w:numId w:val="7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The interrupt vector table is initialized with the ISR address of each device.</w:t>
      </w:r>
    </w:p>
    <w:p w14:paraId="43C0E624" w14:textId="77777777" w:rsidR="00075E38" w:rsidRPr="00075E38" w:rsidRDefault="00075E38" w:rsidP="00075E38">
      <w:pPr>
        <w:pStyle w:val="ListParagraph"/>
        <w:numPr>
          <w:ilvl w:val="0"/>
          <w:numId w:val="7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When multiple devices generate interrupts, the interrupt controller identifies their sources.</w:t>
      </w:r>
    </w:p>
    <w:p w14:paraId="5A49D29C" w14:textId="77777777" w:rsidR="00075E38" w:rsidRPr="00075E38" w:rsidRDefault="00075E38" w:rsidP="00075E38">
      <w:pPr>
        <w:pStyle w:val="ListParagraph"/>
        <w:numPr>
          <w:ilvl w:val="0"/>
          <w:numId w:val="7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The priority of each interrupt is checked.</w:t>
      </w:r>
    </w:p>
    <w:p w14:paraId="5D219B36" w14:textId="77777777" w:rsidR="00075E38" w:rsidRPr="00075E38" w:rsidRDefault="00075E38" w:rsidP="00075E38">
      <w:pPr>
        <w:pStyle w:val="ListParagraph"/>
        <w:numPr>
          <w:ilvl w:val="0"/>
          <w:numId w:val="7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lastRenderedPageBreak/>
        <w:t xml:space="preserve">The </w:t>
      </w:r>
      <w:r w:rsidRPr="00075E38">
        <w:rPr>
          <w:b/>
          <w:bCs/>
          <w:sz w:val="24"/>
          <w:lang w:val="en-IN"/>
        </w:rPr>
        <w:t>highest-priority interrupt</w:t>
      </w:r>
      <w:r w:rsidRPr="00075E38">
        <w:rPr>
          <w:sz w:val="24"/>
          <w:lang w:val="en-IN"/>
        </w:rPr>
        <w:t xml:space="preserve"> is selected first.</w:t>
      </w:r>
    </w:p>
    <w:p w14:paraId="6D4C6013" w14:textId="77777777" w:rsidR="00075E38" w:rsidRPr="00075E38" w:rsidRDefault="00075E38" w:rsidP="00075E38">
      <w:pPr>
        <w:pStyle w:val="ListParagraph"/>
        <w:numPr>
          <w:ilvl w:val="0"/>
          <w:numId w:val="7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The CPU saves its current state and jumps to the corresponding ISR using the interrupt vector.</w:t>
      </w:r>
    </w:p>
    <w:p w14:paraId="260EA39A" w14:textId="77777777" w:rsidR="00075E38" w:rsidRPr="00075E38" w:rsidRDefault="00075E38" w:rsidP="00075E38">
      <w:pPr>
        <w:pStyle w:val="ListParagraph"/>
        <w:numPr>
          <w:ilvl w:val="0"/>
          <w:numId w:val="7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The ISR services the device.</w:t>
      </w:r>
    </w:p>
    <w:p w14:paraId="1AA71799" w14:textId="77777777" w:rsidR="00075E38" w:rsidRPr="00075E38" w:rsidRDefault="00075E38" w:rsidP="00075E38">
      <w:pPr>
        <w:pStyle w:val="ListParagraph"/>
        <w:numPr>
          <w:ilvl w:val="0"/>
          <w:numId w:val="7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The interrupt request is cleared.</w:t>
      </w:r>
    </w:p>
    <w:p w14:paraId="17411B75" w14:textId="77777777" w:rsidR="00075E38" w:rsidRPr="00075E38" w:rsidRDefault="00075E38" w:rsidP="00075E38">
      <w:pPr>
        <w:pStyle w:val="ListParagraph"/>
        <w:numPr>
          <w:ilvl w:val="0"/>
          <w:numId w:val="7"/>
        </w:numPr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The CPU restores its previous state and continues execution.</w:t>
      </w:r>
    </w:p>
    <w:p w14:paraId="4D9D8FC6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37C706EF" w14:textId="549E07C9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Example</w:t>
      </w:r>
    </w:p>
    <w:p w14:paraId="6961D7D6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Device 1 → Interrupt Vector 1 → ISR 1</w:t>
      </w:r>
    </w:p>
    <w:p w14:paraId="69A224DA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Device 2 → Interrupt Vector 2 → ISR 2</w:t>
      </w:r>
    </w:p>
    <w:p w14:paraId="0C6C9F8E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Device 3 → Interrupt Vector 3 → ISR 3</w:t>
      </w:r>
    </w:p>
    <w:p w14:paraId="3E31D4B1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</w:p>
    <w:p w14:paraId="18B9566E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If Device 2 has highest priority:</w:t>
      </w:r>
    </w:p>
    <w:p w14:paraId="1935826B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Device 2 → Vector 2 → ISR 2 → Return</w:t>
      </w:r>
    </w:p>
    <w:p w14:paraId="3BBA4539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</w:p>
    <w:p w14:paraId="34D90F26" w14:textId="30A16C08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Justification</w:t>
      </w:r>
    </w:p>
    <w:p w14:paraId="05603CFB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</w:p>
    <w:p w14:paraId="78D61D01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 xml:space="preserve">Vectored interrupt handling allows the CPU to </w:t>
      </w:r>
      <w:r w:rsidRPr="00075E38">
        <w:rPr>
          <w:b/>
          <w:bCs/>
          <w:sz w:val="24"/>
          <w:lang w:val="en-IN"/>
        </w:rPr>
        <w:t>directly locate the appropriate service routine</w:t>
      </w:r>
    </w:p>
    <w:p w14:paraId="1D024BA0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for each device. Prioritizing interrupts ensures that important device requests are serviced first,</w:t>
      </w:r>
    </w:p>
    <w:p w14:paraId="0626FB33" w14:textId="788EE55E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rPr>
          <w:sz w:val="24"/>
          <w:lang w:val="en-IN"/>
        </w:rPr>
      </w:pPr>
      <w:r w:rsidRPr="00075E38">
        <w:rPr>
          <w:sz w:val="24"/>
          <w:lang w:val="en-IN"/>
        </w:rPr>
        <w:t>while normal CPU execution continues when no interrupt is pending.</w:t>
      </w:r>
    </w:p>
    <w:p w14:paraId="4EE12624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firstLine="0"/>
        <w:rPr>
          <w:sz w:val="24"/>
        </w:rPr>
      </w:pPr>
    </w:p>
    <w:p w14:paraId="4B017214" w14:textId="77777777" w:rsidR="00F72F45" w:rsidRDefault="00000000" w:rsidP="00075E38">
      <w:pPr>
        <w:pStyle w:val="ListParagraph"/>
        <w:numPr>
          <w:ilvl w:val="0"/>
          <w:numId w:val="1"/>
        </w:numPr>
        <w:tabs>
          <w:tab w:val="left" w:pos="1440"/>
        </w:tabs>
        <w:spacing w:line="360" w:lineRule="auto"/>
        <w:ind w:right="179"/>
        <w:rPr>
          <w:sz w:val="24"/>
        </w:rPr>
      </w:pPr>
      <w:r>
        <w:rPr>
          <w:sz w:val="24"/>
        </w:rPr>
        <w:t>Write</w:t>
      </w:r>
      <w:r>
        <w:rPr>
          <w:spacing w:val="40"/>
          <w:sz w:val="24"/>
        </w:rPr>
        <w:t xml:space="preserve"> </w:t>
      </w:r>
      <w:r>
        <w:rPr>
          <w:sz w:val="24"/>
        </w:rPr>
        <w:t>pseudocode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select</w:t>
      </w:r>
      <w:r>
        <w:rPr>
          <w:spacing w:val="40"/>
          <w:sz w:val="24"/>
        </w:rPr>
        <w:t xml:space="preserve"> </w:t>
      </w:r>
      <w:r>
        <w:rPr>
          <w:sz w:val="24"/>
        </w:rPr>
        <w:t>between</w:t>
      </w:r>
      <w:r>
        <w:rPr>
          <w:spacing w:val="40"/>
          <w:sz w:val="24"/>
        </w:rPr>
        <w:t xml:space="preserve"> </w:t>
      </w:r>
      <w:r>
        <w:rPr>
          <w:sz w:val="24"/>
        </w:rPr>
        <w:t>memory-mapped</w:t>
      </w:r>
      <w:r>
        <w:rPr>
          <w:spacing w:val="40"/>
          <w:sz w:val="24"/>
        </w:rPr>
        <w:t xml:space="preserve"> </w:t>
      </w:r>
      <w:r>
        <w:rPr>
          <w:sz w:val="24"/>
        </w:rPr>
        <w:t>I/O</w:t>
      </w:r>
      <w:r>
        <w:rPr>
          <w:spacing w:val="40"/>
          <w:sz w:val="24"/>
        </w:rPr>
        <w:t xml:space="preserve"> </w:t>
      </w:r>
      <w:r>
        <w:rPr>
          <w:sz w:val="24"/>
        </w:rPr>
        <w:t>and I/O-mapped I/O dynamically based on latency and bandwidth requirements.</w:t>
      </w:r>
    </w:p>
    <w:p w14:paraId="0242093F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</w:p>
    <w:p w14:paraId="6B1F9CEC" w14:textId="5A8D855C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 xml:space="preserve"> Dynamic Selection of Memory-Mapped I/O and I/O-Mapped I/O</w:t>
      </w:r>
    </w:p>
    <w:p w14:paraId="76F39DDD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3A65A91D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The question asks for pseudocode to dynamically select between memory-mapped I/O and I/O</w:t>
      </w:r>
    </w:p>
    <w:p w14:paraId="36D3F94E" w14:textId="164A45D5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mapped I/O based on latency and bandwidth requirements.</w:t>
      </w:r>
    </w:p>
    <w:p w14:paraId="792414A9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</w:p>
    <w:p w14:paraId="7D0FEAA4" w14:textId="691581DE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Aim</w:t>
      </w:r>
    </w:p>
    <w:p w14:paraId="4890D0FD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To select the appropriate I/O mapping technique according to the required latency and</w:t>
      </w:r>
    </w:p>
    <w:p w14:paraId="66A99674" w14:textId="536E466E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bandwidth.</w:t>
      </w:r>
    </w:p>
    <w:p w14:paraId="12FDCA2B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Input</w:t>
      </w:r>
    </w:p>
    <w:p w14:paraId="2D4187EC" w14:textId="77777777" w:rsidR="00075E38" w:rsidRPr="00075E38" w:rsidRDefault="00075E38" w:rsidP="00075E38">
      <w:pPr>
        <w:pStyle w:val="ListParagraph"/>
        <w:numPr>
          <w:ilvl w:val="0"/>
          <w:numId w:val="8"/>
        </w:numPr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Required latency</w:t>
      </w:r>
    </w:p>
    <w:p w14:paraId="46083A55" w14:textId="77777777" w:rsidR="00075E38" w:rsidRPr="00075E38" w:rsidRDefault="00075E38" w:rsidP="00075E38">
      <w:pPr>
        <w:pStyle w:val="ListParagraph"/>
        <w:numPr>
          <w:ilvl w:val="0"/>
          <w:numId w:val="8"/>
        </w:numPr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Required bandwidth</w:t>
      </w:r>
    </w:p>
    <w:p w14:paraId="44B2A14D" w14:textId="77777777" w:rsidR="00075E38" w:rsidRPr="00075E38" w:rsidRDefault="00075E38" w:rsidP="00075E38">
      <w:pPr>
        <w:pStyle w:val="ListParagraph"/>
        <w:numPr>
          <w:ilvl w:val="0"/>
          <w:numId w:val="8"/>
        </w:numPr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Threshold values</w:t>
      </w:r>
    </w:p>
    <w:p w14:paraId="036CC3DF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</w:p>
    <w:p w14:paraId="13E2D952" w14:textId="4A679931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lastRenderedPageBreak/>
        <w:t>Output</w:t>
      </w:r>
    </w:p>
    <w:p w14:paraId="00B7EA2C" w14:textId="77777777" w:rsidR="00075E38" w:rsidRPr="00075E38" w:rsidRDefault="00075E38" w:rsidP="00075E38">
      <w:pPr>
        <w:pStyle w:val="ListParagraph"/>
        <w:numPr>
          <w:ilvl w:val="0"/>
          <w:numId w:val="9"/>
        </w:numPr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Selected I/O mapping technique</w:t>
      </w:r>
    </w:p>
    <w:p w14:paraId="68EF9658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</w:p>
    <w:p w14:paraId="2A9F431F" w14:textId="7ACEC1D9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Pseudocode</w:t>
      </w:r>
    </w:p>
    <w:p w14:paraId="3ADECB63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BEGIN</w:t>
      </w:r>
    </w:p>
    <w:p w14:paraId="102D731E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3AA5EF1C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Read Required_Latency</w:t>
      </w:r>
    </w:p>
    <w:p w14:paraId="0AD2DB45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Read Required_Bandwidth</w:t>
      </w:r>
    </w:p>
    <w:p w14:paraId="56328E3A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6C872EB2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IF Required_Latency is HIGH AND</w:t>
      </w:r>
    </w:p>
    <w:p w14:paraId="19174486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Required_Bandwidth is HIGH THEN</w:t>
      </w:r>
    </w:p>
    <w:p w14:paraId="2CAC84D9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71714D33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Select Memory-Mapped I/O</w:t>
      </w:r>
    </w:p>
    <w:p w14:paraId="22AB8B99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Display "Memory-Mapped I/O Selected"</w:t>
      </w:r>
    </w:p>
    <w:p w14:paraId="2A173FFB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58FE3A07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ELSE IF Required_Latency is LOW AND</w:t>
      </w:r>
    </w:p>
    <w:p w14:paraId="2C050113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Required_Bandwidth is LOW THEN</w:t>
      </w:r>
    </w:p>
    <w:p w14:paraId="57070A45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4421E723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Select I/O-Mapped I/O</w:t>
      </w:r>
    </w:p>
    <w:p w14:paraId="63ACFD09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Display "I/O-Mapped I/O Selected"</w:t>
      </w:r>
    </w:p>
    <w:p w14:paraId="7E741B81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475030E1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ELSE</w:t>
      </w:r>
    </w:p>
    <w:p w14:paraId="6A6FFBE1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651EE644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Compare Required_Latency and Required_Bandwidth</w:t>
      </w:r>
    </w:p>
    <w:p w14:paraId="6D749E62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2DED1415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IF Required_Latency is HIGH THEN</w:t>
      </w:r>
    </w:p>
    <w:p w14:paraId="7B28347B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Select Memory-Mapped I/O</w:t>
      </w:r>
    </w:p>
    <w:p w14:paraId="50723E21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ELSE</w:t>
      </w:r>
    </w:p>
    <w:p w14:paraId="49C6641C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Select I/O-Mapped I/O</w:t>
      </w:r>
    </w:p>
    <w:p w14:paraId="5AFB6421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END IF</w:t>
      </w:r>
    </w:p>
    <w:p w14:paraId="793D3DA5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3D72E637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END IF</w:t>
      </w:r>
    </w:p>
    <w:p w14:paraId="7BF6AECF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</w:p>
    <w:p w14:paraId="419D2B71" w14:textId="77777777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END</w:t>
      </w:r>
    </w:p>
    <w:p w14:paraId="4D1249AF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</w:p>
    <w:p w14:paraId="45986BC9" w14:textId="7EA2F808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Working</w:t>
      </w:r>
    </w:p>
    <w:p w14:paraId="036BE0C7" w14:textId="77777777" w:rsidR="00075E38" w:rsidRPr="00075E38" w:rsidRDefault="00075E38" w:rsidP="00075E38">
      <w:pPr>
        <w:pStyle w:val="ListParagraph"/>
        <w:numPr>
          <w:ilvl w:val="0"/>
          <w:numId w:val="10"/>
        </w:numPr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lastRenderedPageBreak/>
        <w:t>Read the required latency and bandwidth.</w:t>
      </w:r>
    </w:p>
    <w:p w14:paraId="5C9AF534" w14:textId="77777777" w:rsidR="00075E38" w:rsidRPr="00075E38" w:rsidRDefault="00075E38" w:rsidP="00075E38">
      <w:pPr>
        <w:pStyle w:val="ListParagraph"/>
        <w:numPr>
          <w:ilvl w:val="0"/>
          <w:numId w:val="10"/>
        </w:numPr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If both latency and bandwidth requirements are high, select </w:t>
      </w:r>
      <w:r w:rsidRPr="00075E38">
        <w:rPr>
          <w:b/>
          <w:bCs/>
          <w:sz w:val="24"/>
          <w:lang w:val="en-IN"/>
        </w:rPr>
        <w:t>Memory-Mapped I/O</w:t>
      </w:r>
      <w:r w:rsidRPr="00075E38">
        <w:rPr>
          <w:sz w:val="24"/>
          <w:lang w:val="en-IN"/>
        </w:rPr>
        <w:t>.</w:t>
      </w:r>
    </w:p>
    <w:p w14:paraId="3FBDAD99" w14:textId="77777777" w:rsidR="00075E38" w:rsidRPr="00075E38" w:rsidRDefault="00075E38" w:rsidP="00075E38">
      <w:pPr>
        <w:pStyle w:val="ListParagraph"/>
        <w:numPr>
          <w:ilvl w:val="0"/>
          <w:numId w:val="10"/>
        </w:numPr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If both requirements are low, select </w:t>
      </w:r>
      <w:r w:rsidRPr="00075E38">
        <w:rPr>
          <w:b/>
          <w:bCs/>
          <w:sz w:val="24"/>
          <w:lang w:val="en-IN"/>
        </w:rPr>
        <w:t>I/O-Mapped I/O</w:t>
      </w:r>
      <w:r w:rsidRPr="00075E38">
        <w:rPr>
          <w:sz w:val="24"/>
          <w:lang w:val="en-IN"/>
        </w:rPr>
        <w:t>.</w:t>
      </w:r>
    </w:p>
    <w:p w14:paraId="6AB99B06" w14:textId="77777777" w:rsidR="00075E38" w:rsidRPr="00075E38" w:rsidRDefault="00075E38" w:rsidP="00075E38">
      <w:pPr>
        <w:pStyle w:val="ListParagraph"/>
        <w:numPr>
          <w:ilvl w:val="0"/>
          <w:numId w:val="10"/>
        </w:numPr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For intermediate requirements, compare the latency requirement.</w:t>
      </w:r>
    </w:p>
    <w:p w14:paraId="6D7D2A37" w14:textId="77777777" w:rsidR="00075E38" w:rsidRPr="00075E38" w:rsidRDefault="00075E38" w:rsidP="00075E38">
      <w:pPr>
        <w:pStyle w:val="ListParagraph"/>
        <w:numPr>
          <w:ilvl w:val="0"/>
          <w:numId w:val="10"/>
        </w:numPr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Select the technique that best satisfies the requirement.</w:t>
      </w:r>
    </w:p>
    <w:p w14:paraId="2131ED62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</w:p>
    <w:p w14:paraId="75C9758A" w14:textId="04252CBC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Decision Flow</w:t>
      </w:r>
    </w:p>
    <w:p w14:paraId="3E8834C3" w14:textId="77777777" w:rsid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</w:t>
      </w:r>
    </w:p>
    <w:p w14:paraId="4CAF2F2F" w14:textId="7A53473B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>
        <w:rPr>
          <w:sz w:val="24"/>
          <w:lang w:val="en-IN"/>
        </w:rPr>
        <w:t xml:space="preserve">         </w:t>
      </w:r>
      <w:r w:rsidRPr="00075E38">
        <w:rPr>
          <w:sz w:val="24"/>
          <w:lang w:val="en-IN"/>
        </w:rPr>
        <w:t>Start</w:t>
      </w:r>
    </w:p>
    <w:p w14:paraId="77B2083F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│</w:t>
      </w:r>
    </w:p>
    <w:p w14:paraId="03F3417E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▼</w:t>
      </w:r>
    </w:p>
    <w:p w14:paraId="262421C4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Read Latency &amp; Bandwidth</w:t>
      </w:r>
    </w:p>
    <w:p w14:paraId="53302F5F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│</w:t>
      </w:r>
    </w:p>
    <w:p w14:paraId="7A96412D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▼</w:t>
      </w:r>
    </w:p>
    <w:p w14:paraId="714F4A3D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┌───────────────────┐</w:t>
      </w:r>
    </w:p>
    <w:p w14:paraId="09DFFFC6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│ High Latency AND  │</w:t>
      </w:r>
    </w:p>
    <w:p w14:paraId="7163FAE9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│ High Bandwidth?   │</w:t>
      </w:r>
    </w:p>
    <w:p w14:paraId="239DAE63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└───────┬───────────┘</w:t>
      </w:r>
    </w:p>
    <w:p w14:paraId="7337DB9C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Yes │       No</w:t>
      </w:r>
    </w:p>
    <w:p w14:paraId="40F0F319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▼        ▼</w:t>
      </w:r>
    </w:p>
    <w:p w14:paraId="76AAD0A2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Memory-Mapped  Check</w:t>
      </w:r>
    </w:p>
    <w:p w14:paraId="1212CCCB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I/O       Requirements</w:t>
      </w:r>
    </w:p>
    <w:p w14:paraId="7647379F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          │</w:t>
      </w:r>
    </w:p>
    <w:p w14:paraId="252DD197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          ▼</w:t>
      </w:r>
    </w:p>
    <w:p w14:paraId="69CE4706" w14:textId="77777777" w:rsidR="00075E38" w:rsidRPr="00075E38" w:rsidRDefault="00075E38" w:rsidP="00075E38">
      <w:pPr>
        <w:pStyle w:val="ListParagraph"/>
        <w:tabs>
          <w:tab w:val="left" w:pos="1440"/>
        </w:tabs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    I/O-Mapped I/O</w:t>
      </w:r>
    </w:p>
    <w:p w14:paraId="2F61BDD3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</w:p>
    <w:p w14:paraId="2987A1B9" w14:textId="67E09FDD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Justification</w:t>
      </w:r>
    </w:p>
    <w:p w14:paraId="4F622A86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 xml:space="preserve">The algorithm makes the I/O mapping decision </w:t>
      </w:r>
      <w:r w:rsidRPr="00075E38">
        <w:rPr>
          <w:b/>
          <w:bCs/>
          <w:sz w:val="24"/>
          <w:lang w:val="en-IN"/>
        </w:rPr>
        <w:t>dynamically</w:t>
      </w:r>
      <w:r w:rsidRPr="00075E38">
        <w:rPr>
          <w:sz w:val="24"/>
          <w:lang w:val="en-IN"/>
        </w:rPr>
        <w:t xml:space="preserve"> according to the given latency and</w:t>
      </w:r>
    </w:p>
    <w:p w14:paraId="5354094D" w14:textId="6F7DFD0F" w:rsidR="00075E38" w:rsidRPr="00075E38" w:rsidRDefault="00075E38" w:rsidP="00075E38">
      <w:pPr>
        <w:pStyle w:val="ListParagraph"/>
        <w:tabs>
          <w:tab w:val="left" w:pos="1440"/>
        </w:tabs>
        <w:spacing w:line="360" w:lineRule="auto"/>
        <w:ind w:right="179"/>
        <w:rPr>
          <w:sz w:val="24"/>
          <w:lang w:val="en-IN"/>
        </w:rPr>
      </w:pPr>
      <w:r w:rsidRPr="00075E38">
        <w:rPr>
          <w:sz w:val="24"/>
          <w:lang w:val="en-IN"/>
        </w:rPr>
        <w:t>bandwidth requirements, as required by the question.</w:t>
      </w:r>
    </w:p>
    <w:p w14:paraId="571F984E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79" w:firstLine="0"/>
        <w:rPr>
          <w:sz w:val="24"/>
        </w:rPr>
      </w:pPr>
    </w:p>
    <w:p w14:paraId="11824E1F" w14:textId="77777777" w:rsidR="00F72F45" w:rsidRDefault="00000000" w:rsidP="00075E38">
      <w:pPr>
        <w:pStyle w:val="ListParagraph"/>
        <w:numPr>
          <w:ilvl w:val="0"/>
          <w:numId w:val="1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</w:rPr>
      </w:pPr>
      <w:r>
        <w:rPr>
          <w:spacing w:val="-2"/>
          <w:sz w:val="24"/>
        </w:rPr>
        <w:t>Design</w:t>
      </w:r>
      <w:r>
        <w:rPr>
          <w:sz w:val="24"/>
        </w:rPr>
        <w:tab/>
      </w:r>
      <w:r>
        <w:rPr>
          <w:spacing w:val="-2"/>
          <w:sz w:val="24"/>
        </w:rPr>
        <w:t>pseudocode</w:t>
      </w:r>
      <w:r>
        <w:rPr>
          <w:sz w:val="24"/>
        </w:rPr>
        <w:tab/>
      </w:r>
      <w:r>
        <w:rPr>
          <w:spacing w:val="-4"/>
          <w:sz w:val="24"/>
        </w:rPr>
        <w:t>for</w:t>
      </w:r>
      <w:r>
        <w:rPr>
          <w:sz w:val="24"/>
        </w:rPr>
        <w:tab/>
        <w:t>a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bus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arbitration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algorithm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that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manages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multiple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devices communicating over PCIe, USB, and Thunderbolt interfaces.</w:t>
      </w:r>
    </w:p>
    <w:p w14:paraId="7E631A42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 w:firstLine="0"/>
        <w:rPr>
          <w:sz w:val="24"/>
        </w:rPr>
      </w:pPr>
    </w:p>
    <w:p w14:paraId="72406FEE" w14:textId="02EB09BE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Bus Arbitration Algorithm</w:t>
      </w:r>
    </w:p>
    <w:p w14:paraId="530B0A72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sz w:val="24"/>
          <w:lang w:val="en-IN"/>
        </w:rPr>
        <w:t xml:space="preserve">This question asks for pseudocode to manage multiple devices communicating through </w:t>
      </w:r>
      <w:r w:rsidRPr="00075E38">
        <w:rPr>
          <w:b/>
          <w:bCs/>
          <w:sz w:val="24"/>
          <w:lang w:val="en-IN"/>
        </w:rPr>
        <w:t>PCIe,</w:t>
      </w:r>
    </w:p>
    <w:p w14:paraId="2D12E9CF" w14:textId="0BA84FD3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b/>
          <w:bCs/>
          <w:sz w:val="24"/>
          <w:lang w:val="en-IN"/>
        </w:rPr>
        <w:t>USB, and Thunderbolt</w:t>
      </w:r>
      <w:r w:rsidRPr="00075E38">
        <w:rPr>
          <w:sz w:val="24"/>
          <w:lang w:val="en-IN"/>
        </w:rPr>
        <w:t xml:space="preserve"> interfaces.</w:t>
      </w:r>
    </w:p>
    <w:p w14:paraId="3A6B4F06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</w:p>
    <w:p w14:paraId="5BCCCA34" w14:textId="22034375" w:rsidR="00075E38" w:rsidRPr="002B16E2" w:rsidRDefault="00075E38" w:rsidP="002B16E2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Aim</w:t>
      </w:r>
    </w:p>
    <w:p w14:paraId="4126EB9D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To design a bus arbitration algorithm that provides fair access to the communication bus for</w:t>
      </w:r>
    </w:p>
    <w:p w14:paraId="2BFC5C11" w14:textId="7FE9A334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multiple devices.</w:t>
      </w:r>
    </w:p>
    <w:p w14:paraId="0CFEECF6" w14:textId="77777777" w:rsidR="002B16E2" w:rsidRDefault="002B16E2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</w:p>
    <w:p w14:paraId="5492C4E6" w14:textId="77777777" w:rsidR="002B16E2" w:rsidRDefault="002B16E2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</w:p>
    <w:p w14:paraId="0B64CDF9" w14:textId="2AD5510A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lastRenderedPageBreak/>
        <w:t>Input</w:t>
      </w:r>
    </w:p>
    <w:p w14:paraId="353E7C1C" w14:textId="77777777" w:rsidR="00075E38" w:rsidRPr="00075E38" w:rsidRDefault="00075E38" w:rsidP="00075E38">
      <w:pPr>
        <w:pStyle w:val="ListParagraph"/>
        <w:numPr>
          <w:ilvl w:val="0"/>
          <w:numId w:val="11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List of connected devices</w:t>
      </w:r>
    </w:p>
    <w:p w14:paraId="392C0FEB" w14:textId="77777777" w:rsidR="00075E38" w:rsidRPr="00075E38" w:rsidRDefault="00075E38" w:rsidP="00075E38">
      <w:pPr>
        <w:pStyle w:val="ListParagraph"/>
        <w:numPr>
          <w:ilvl w:val="0"/>
          <w:numId w:val="11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Interface type: PCIe, USB, or Thunderbolt</w:t>
      </w:r>
    </w:p>
    <w:p w14:paraId="6A6B8ABA" w14:textId="77777777" w:rsidR="00075E38" w:rsidRPr="00075E38" w:rsidRDefault="00075E38" w:rsidP="00075E38">
      <w:pPr>
        <w:pStyle w:val="ListParagraph"/>
        <w:numPr>
          <w:ilvl w:val="0"/>
          <w:numId w:val="11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Bus access requests</w:t>
      </w:r>
    </w:p>
    <w:p w14:paraId="3AB5F20A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Output</w:t>
      </w:r>
    </w:p>
    <w:p w14:paraId="711335C2" w14:textId="77777777" w:rsidR="00075E38" w:rsidRPr="00075E38" w:rsidRDefault="00075E38" w:rsidP="00075E38">
      <w:pPr>
        <w:pStyle w:val="ListParagraph"/>
        <w:numPr>
          <w:ilvl w:val="0"/>
          <w:numId w:val="12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Bus allocated to the selected device</w:t>
      </w:r>
    </w:p>
    <w:p w14:paraId="0902424D" w14:textId="77777777" w:rsidR="00075E38" w:rsidRPr="00075E38" w:rsidRDefault="00075E38" w:rsidP="00075E38">
      <w:pPr>
        <w:pStyle w:val="ListParagraph"/>
        <w:numPr>
          <w:ilvl w:val="0"/>
          <w:numId w:val="12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Fair communication among devices</w:t>
      </w:r>
    </w:p>
    <w:p w14:paraId="1F6CD797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</w:p>
    <w:p w14:paraId="36B629F6" w14:textId="7E410514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Pseudocode</w:t>
      </w:r>
    </w:p>
    <w:p w14:paraId="25DBDE73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05749FBB" w14:textId="2D977122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BEGIN</w:t>
      </w:r>
    </w:p>
    <w:p w14:paraId="662088D8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092EC45A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Initialize Device List</w:t>
      </w:r>
    </w:p>
    <w:p w14:paraId="622F6A2A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Initialize Bus Arbitration</w:t>
      </w:r>
    </w:p>
    <w:p w14:paraId="5008B34F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78D3C6AC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WHILE System is Running</w:t>
      </w:r>
    </w:p>
    <w:p w14:paraId="6F79A0AE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28161824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Check all devices for bus requests</w:t>
      </w:r>
    </w:p>
    <w:p w14:paraId="72A8EA54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55327CC5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IF a device requests the bus THEN</w:t>
      </w:r>
    </w:p>
    <w:p w14:paraId="0CE96CE8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7203C3DD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Add device to Request Queue</w:t>
      </w:r>
    </w:p>
    <w:p w14:paraId="157DEF59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1B53D8C4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Select device using Round-Robin method</w:t>
      </w:r>
    </w:p>
    <w:p w14:paraId="7AAF89DA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3B48684E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Grant Bus Access to selected device</w:t>
      </w:r>
    </w:p>
    <w:p w14:paraId="63D658C4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31184EA4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IF selected device uses PCIe THEN</w:t>
      </w:r>
    </w:p>
    <w:p w14:paraId="0C8DB196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    Transfer data through PCIe</w:t>
      </w:r>
    </w:p>
    <w:p w14:paraId="32E29053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ELSE IF selected device uses USB THEN</w:t>
      </w:r>
    </w:p>
    <w:p w14:paraId="38C788E9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    Transfer data through USB</w:t>
      </w:r>
    </w:p>
    <w:p w14:paraId="59DC146E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ELSE IF selected device uses Thunderbolt THEN</w:t>
      </w:r>
    </w:p>
    <w:p w14:paraId="6B08AC3B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    Transfer data through Thunderbolt</w:t>
      </w:r>
    </w:p>
    <w:p w14:paraId="46C43F55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END IF</w:t>
      </w:r>
    </w:p>
    <w:p w14:paraId="71BE68EE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30CC767C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Release Bus</w:t>
      </w:r>
    </w:p>
    <w:p w14:paraId="2EEA4EFC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6DE4EE83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Move to next device in the queue</w:t>
      </w:r>
    </w:p>
    <w:p w14:paraId="029F170C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2C43D9CA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ELSE</w:t>
      </w:r>
    </w:p>
    <w:p w14:paraId="4206D73A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    Continue monitoring devices</w:t>
      </w:r>
    </w:p>
    <w:p w14:paraId="1B7BA96F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    END IF</w:t>
      </w:r>
    </w:p>
    <w:p w14:paraId="721FC73C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482B46AD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    END WHILE</w:t>
      </w:r>
    </w:p>
    <w:p w14:paraId="3F433AAE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112F0B44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END</w:t>
      </w:r>
    </w:p>
    <w:p w14:paraId="17535521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</w:p>
    <w:p w14:paraId="54CFF250" w14:textId="7EF1A4FC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Working</w:t>
      </w:r>
    </w:p>
    <w:p w14:paraId="488FD342" w14:textId="77777777" w:rsidR="00075E38" w:rsidRPr="00075E38" w:rsidRDefault="00075E38" w:rsidP="00075E38">
      <w:pPr>
        <w:pStyle w:val="ListParagraph"/>
        <w:numPr>
          <w:ilvl w:val="0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The system continuously checks all connected devices for bus requests.</w:t>
      </w:r>
    </w:p>
    <w:p w14:paraId="50A86FE7" w14:textId="77777777" w:rsidR="00075E38" w:rsidRPr="00075E38" w:rsidRDefault="00075E38" w:rsidP="00075E38">
      <w:pPr>
        <w:pStyle w:val="ListParagraph"/>
        <w:numPr>
          <w:ilvl w:val="0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When a device requests access, it is added to the request queue.</w:t>
      </w:r>
    </w:p>
    <w:p w14:paraId="68D9E475" w14:textId="77777777" w:rsidR="00075E38" w:rsidRPr="00075E38" w:rsidRDefault="00075E38" w:rsidP="00075E38">
      <w:pPr>
        <w:pStyle w:val="ListParagraph"/>
        <w:numPr>
          <w:ilvl w:val="0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 xml:space="preserve">The </w:t>
      </w:r>
      <w:r w:rsidRPr="00075E38">
        <w:rPr>
          <w:b/>
          <w:bCs/>
          <w:sz w:val="24"/>
          <w:lang w:val="en-IN"/>
        </w:rPr>
        <w:t>round-robin method</w:t>
      </w:r>
      <w:r w:rsidRPr="00075E38">
        <w:rPr>
          <w:sz w:val="24"/>
          <w:lang w:val="en-IN"/>
        </w:rPr>
        <w:t xml:space="preserve"> selects devices in a fair sequence.</w:t>
      </w:r>
    </w:p>
    <w:p w14:paraId="0A1E39CB" w14:textId="77777777" w:rsidR="00075E38" w:rsidRPr="00075E38" w:rsidRDefault="00075E38" w:rsidP="00075E38">
      <w:pPr>
        <w:pStyle w:val="ListParagraph"/>
        <w:numPr>
          <w:ilvl w:val="0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Bus access is granted to the selected device.</w:t>
      </w:r>
    </w:p>
    <w:p w14:paraId="449BD9B1" w14:textId="77777777" w:rsidR="00075E38" w:rsidRPr="00075E38" w:rsidRDefault="00075E38" w:rsidP="00075E38">
      <w:pPr>
        <w:pStyle w:val="ListParagraph"/>
        <w:numPr>
          <w:ilvl w:val="0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Data is transferred using its respective interface:</w:t>
      </w:r>
    </w:p>
    <w:p w14:paraId="29FB36F1" w14:textId="77777777" w:rsidR="00075E38" w:rsidRPr="00075E38" w:rsidRDefault="00075E38" w:rsidP="00075E38">
      <w:pPr>
        <w:pStyle w:val="ListParagraph"/>
        <w:numPr>
          <w:ilvl w:val="1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PCIe → PCIe communication</w:t>
      </w:r>
    </w:p>
    <w:p w14:paraId="257774A6" w14:textId="77777777" w:rsidR="00075E38" w:rsidRPr="00075E38" w:rsidRDefault="00075E38" w:rsidP="00075E38">
      <w:pPr>
        <w:pStyle w:val="ListParagraph"/>
        <w:numPr>
          <w:ilvl w:val="1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USB → USB communication</w:t>
      </w:r>
    </w:p>
    <w:p w14:paraId="72C2C783" w14:textId="77777777" w:rsidR="00075E38" w:rsidRPr="00075E38" w:rsidRDefault="00075E38" w:rsidP="00075E38">
      <w:pPr>
        <w:pStyle w:val="ListParagraph"/>
        <w:numPr>
          <w:ilvl w:val="1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Thunderbolt → Thunderbolt communication</w:t>
      </w:r>
    </w:p>
    <w:p w14:paraId="356CEA2C" w14:textId="77777777" w:rsidR="00075E38" w:rsidRPr="00075E38" w:rsidRDefault="00075E38" w:rsidP="00075E38">
      <w:pPr>
        <w:pStyle w:val="ListParagraph"/>
        <w:numPr>
          <w:ilvl w:val="0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After the transfer, the device releases the bus.</w:t>
      </w:r>
    </w:p>
    <w:p w14:paraId="2E605DF2" w14:textId="77777777" w:rsidR="00075E38" w:rsidRPr="00075E38" w:rsidRDefault="00075E38" w:rsidP="00075E38">
      <w:pPr>
        <w:pStyle w:val="ListParagraph"/>
        <w:numPr>
          <w:ilvl w:val="0"/>
          <w:numId w:val="13"/>
        </w:numPr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The next requesting device gets an opportunity.</w:t>
      </w:r>
    </w:p>
    <w:p w14:paraId="7EABDC3E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</w:p>
    <w:p w14:paraId="4200DD16" w14:textId="0AF89D01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Example</w:t>
      </w:r>
    </w:p>
    <w:p w14:paraId="362E7C78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Request Queue:</w:t>
      </w:r>
    </w:p>
    <w:p w14:paraId="3069DB84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68171B36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Device A → PCIe</w:t>
      </w:r>
    </w:p>
    <w:p w14:paraId="597BD2AA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Device B → USB</w:t>
      </w:r>
    </w:p>
    <w:p w14:paraId="7E4D9ABF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Device C → Thunderbolt</w:t>
      </w:r>
    </w:p>
    <w:p w14:paraId="02368D2C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Device D → USB</w:t>
      </w:r>
    </w:p>
    <w:p w14:paraId="01D28729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0497EFE4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Round-Robin:</w:t>
      </w:r>
    </w:p>
    <w:p w14:paraId="53DAA695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06359383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t>A → B → C → D → A → B → ...</w:t>
      </w:r>
    </w:p>
    <w:p w14:paraId="5068CC19" w14:textId="77777777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b/>
          <w:bCs/>
          <w:sz w:val="24"/>
          <w:lang w:val="en-IN"/>
        </w:rPr>
        <w:t>Justification</w:t>
      </w:r>
    </w:p>
    <w:p w14:paraId="59F4542C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</w:p>
    <w:p w14:paraId="01BFCFB4" w14:textId="6A65AEEB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sz w:val="24"/>
          <w:lang w:val="en-IN"/>
        </w:rPr>
        <w:lastRenderedPageBreak/>
        <w:t xml:space="preserve">The </w:t>
      </w:r>
      <w:r w:rsidRPr="00075E38">
        <w:rPr>
          <w:b/>
          <w:bCs/>
          <w:sz w:val="24"/>
          <w:lang w:val="en-IN"/>
        </w:rPr>
        <w:t>round-robin arbitration</w:t>
      </w:r>
      <w:r w:rsidRPr="00075E38">
        <w:rPr>
          <w:sz w:val="24"/>
          <w:lang w:val="en-IN"/>
        </w:rPr>
        <w:t xml:space="preserve"> provides fair access to the bus and prevents one device from</w:t>
      </w:r>
    </w:p>
    <w:p w14:paraId="1EBD9765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b/>
          <w:bCs/>
          <w:sz w:val="24"/>
          <w:lang w:val="en-IN"/>
        </w:rPr>
      </w:pPr>
      <w:r w:rsidRPr="00075E38">
        <w:rPr>
          <w:sz w:val="24"/>
          <w:lang w:val="en-IN"/>
        </w:rPr>
        <w:t xml:space="preserve">continuously occupying the communication resource. The algorithm supports devices using </w:t>
      </w:r>
      <w:r w:rsidRPr="00075E38">
        <w:rPr>
          <w:b/>
          <w:bCs/>
          <w:sz w:val="24"/>
          <w:lang w:val="en-IN"/>
        </w:rPr>
        <w:t>PCIe,</w:t>
      </w:r>
    </w:p>
    <w:p w14:paraId="5F6ACE2C" w14:textId="45A67AB0" w:rsidR="00075E38" w:rsidRP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/>
        <w:rPr>
          <w:sz w:val="24"/>
          <w:lang w:val="en-IN"/>
        </w:rPr>
      </w:pPr>
      <w:r w:rsidRPr="00075E38">
        <w:rPr>
          <w:b/>
          <w:bCs/>
          <w:sz w:val="24"/>
          <w:lang w:val="en-IN"/>
        </w:rPr>
        <w:t>USB, and Thunderbolt</w:t>
      </w:r>
      <w:r w:rsidRPr="00075E38">
        <w:rPr>
          <w:sz w:val="24"/>
          <w:lang w:val="en-IN"/>
        </w:rPr>
        <w:t xml:space="preserve"> as required.</w:t>
      </w:r>
    </w:p>
    <w:p w14:paraId="23E7B857" w14:textId="77777777" w:rsidR="00075E38" w:rsidRDefault="00075E38" w:rsidP="00075E38">
      <w:pPr>
        <w:pStyle w:val="ListParagraph"/>
        <w:tabs>
          <w:tab w:val="left" w:pos="1440"/>
          <w:tab w:val="left" w:pos="2329"/>
          <w:tab w:val="left" w:pos="3672"/>
          <w:tab w:val="left" w:pos="4162"/>
        </w:tabs>
        <w:spacing w:line="360" w:lineRule="auto"/>
        <w:ind w:right="178" w:firstLine="0"/>
        <w:rPr>
          <w:sz w:val="24"/>
        </w:rPr>
      </w:pPr>
    </w:p>
    <w:p w14:paraId="4EFBC178" w14:textId="77777777" w:rsidR="00F72F45" w:rsidRDefault="00000000" w:rsidP="00075E38">
      <w:pPr>
        <w:pStyle w:val="ListParagraph"/>
        <w:numPr>
          <w:ilvl w:val="0"/>
          <w:numId w:val="1"/>
        </w:numPr>
        <w:tabs>
          <w:tab w:val="left" w:pos="1440"/>
        </w:tabs>
        <w:spacing w:line="360" w:lineRule="auto"/>
        <w:ind w:right="188"/>
        <w:rPr>
          <w:sz w:val="24"/>
        </w:rPr>
      </w:pPr>
      <w:r>
        <w:rPr>
          <w:sz w:val="24"/>
        </w:rPr>
        <w:t>Write pseudocode to implement a hybrid I/O communication mechanism that uses polling for low-speed devices and DMA with interrupts for high-speed devices.</w:t>
      </w:r>
    </w:p>
    <w:p w14:paraId="0412E35C" w14:textId="77777777" w:rsidR="00075E38" w:rsidRDefault="00075E38" w:rsidP="00075E38">
      <w:pPr>
        <w:pStyle w:val="ListParagraph"/>
        <w:tabs>
          <w:tab w:val="left" w:pos="1440"/>
        </w:tabs>
        <w:spacing w:line="360" w:lineRule="auto"/>
        <w:ind w:right="188" w:firstLine="0"/>
        <w:rPr>
          <w:sz w:val="24"/>
        </w:rPr>
      </w:pPr>
    </w:p>
    <w:p w14:paraId="1F8959A2" w14:textId="64CCF984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  <w:r w:rsidRPr="002B16E2">
        <w:rPr>
          <w:b/>
          <w:bCs/>
          <w:sz w:val="24"/>
          <w:lang w:val="en-IN"/>
        </w:rPr>
        <w:t xml:space="preserve"> Hybrid I/O Communication Mechanism</w:t>
      </w:r>
    </w:p>
    <w:p w14:paraId="0DDB597B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</w:p>
    <w:p w14:paraId="07FC35F8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  <w:r w:rsidRPr="002B16E2">
        <w:rPr>
          <w:sz w:val="24"/>
          <w:lang w:val="en-IN"/>
        </w:rPr>
        <w:t xml:space="preserve">This question asks for pseudocode that uses </w:t>
      </w:r>
      <w:r w:rsidRPr="002B16E2">
        <w:rPr>
          <w:b/>
          <w:bCs/>
          <w:sz w:val="24"/>
          <w:lang w:val="en-IN"/>
        </w:rPr>
        <w:t>polling for low-speed devices</w:t>
      </w:r>
      <w:r w:rsidRPr="002B16E2">
        <w:rPr>
          <w:sz w:val="24"/>
          <w:lang w:val="en-IN"/>
        </w:rPr>
        <w:t xml:space="preserve"> and </w:t>
      </w:r>
      <w:r w:rsidRPr="002B16E2">
        <w:rPr>
          <w:b/>
          <w:bCs/>
          <w:sz w:val="24"/>
          <w:lang w:val="en-IN"/>
        </w:rPr>
        <w:t>DMA with</w:t>
      </w:r>
    </w:p>
    <w:p w14:paraId="73404D00" w14:textId="4F86F89B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b/>
          <w:bCs/>
          <w:sz w:val="24"/>
          <w:lang w:val="en-IN"/>
        </w:rPr>
        <w:t>interrupts for high-speed devices</w:t>
      </w:r>
      <w:r w:rsidRPr="002B16E2">
        <w:rPr>
          <w:sz w:val="24"/>
          <w:lang w:val="en-IN"/>
        </w:rPr>
        <w:t>.</w:t>
      </w:r>
    </w:p>
    <w:p w14:paraId="63CD7463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</w:p>
    <w:p w14:paraId="04D6FF33" w14:textId="71AF0E88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  <w:r w:rsidRPr="002B16E2">
        <w:rPr>
          <w:b/>
          <w:bCs/>
          <w:sz w:val="24"/>
          <w:lang w:val="en-IN"/>
        </w:rPr>
        <w:t>Aim</w:t>
      </w:r>
    </w:p>
    <w:p w14:paraId="4709074B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To design a hybrid I/O mechanism that selects polling or DMA according to the speed of the device.</w:t>
      </w:r>
    </w:p>
    <w:p w14:paraId="406991D3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  <w:r w:rsidRPr="002B16E2">
        <w:rPr>
          <w:b/>
          <w:bCs/>
          <w:sz w:val="24"/>
          <w:lang w:val="en-IN"/>
        </w:rPr>
        <w:t>Input</w:t>
      </w:r>
    </w:p>
    <w:p w14:paraId="2D0C33BB" w14:textId="77777777" w:rsidR="002B16E2" w:rsidRPr="002B16E2" w:rsidRDefault="002B16E2" w:rsidP="002B16E2">
      <w:pPr>
        <w:pStyle w:val="ListParagraph"/>
        <w:numPr>
          <w:ilvl w:val="0"/>
          <w:numId w:val="14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Device type</w:t>
      </w:r>
    </w:p>
    <w:p w14:paraId="48294BE0" w14:textId="77777777" w:rsidR="002B16E2" w:rsidRPr="002B16E2" w:rsidRDefault="002B16E2" w:rsidP="002B16E2">
      <w:pPr>
        <w:pStyle w:val="ListParagraph"/>
        <w:numPr>
          <w:ilvl w:val="0"/>
          <w:numId w:val="14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Device speed</w:t>
      </w:r>
    </w:p>
    <w:p w14:paraId="73509A07" w14:textId="77777777" w:rsidR="002B16E2" w:rsidRPr="002B16E2" w:rsidRDefault="002B16E2" w:rsidP="002B16E2">
      <w:pPr>
        <w:pStyle w:val="ListParagraph"/>
        <w:numPr>
          <w:ilvl w:val="0"/>
          <w:numId w:val="14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Data size</w:t>
      </w:r>
    </w:p>
    <w:p w14:paraId="7631ED95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  <w:r w:rsidRPr="002B16E2">
        <w:rPr>
          <w:b/>
          <w:bCs/>
          <w:sz w:val="24"/>
          <w:lang w:val="en-IN"/>
        </w:rPr>
        <w:t>Output</w:t>
      </w:r>
    </w:p>
    <w:p w14:paraId="747474D2" w14:textId="77777777" w:rsidR="002B16E2" w:rsidRPr="002B16E2" w:rsidRDefault="002B16E2" w:rsidP="002B16E2">
      <w:pPr>
        <w:pStyle w:val="ListParagraph"/>
        <w:numPr>
          <w:ilvl w:val="0"/>
          <w:numId w:val="15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Polling used for low-speed devices</w:t>
      </w:r>
    </w:p>
    <w:p w14:paraId="32B29AB2" w14:textId="77777777" w:rsidR="002B16E2" w:rsidRPr="002B16E2" w:rsidRDefault="002B16E2" w:rsidP="002B16E2">
      <w:pPr>
        <w:pStyle w:val="ListParagraph"/>
        <w:numPr>
          <w:ilvl w:val="0"/>
          <w:numId w:val="15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DMA with interrupts used for high-speed devices</w:t>
      </w:r>
    </w:p>
    <w:p w14:paraId="520606F4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</w:p>
    <w:p w14:paraId="08E562A1" w14:textId="3A9A71A1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  <w:r w:rsidRPr="002B16E2">
        <w:rPr>
          <w:b/>
          <w:bCs/>
          <w:sz w:val="24"/>
          <w:lang w:val="en-IN"/>
        </w:rPr>
        <w:t>Pseudocode</w:t>
      </w:r>
    </w:p>
    <w:p w14:paraId="578EE16E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</w:p>
    <w:p w14:paraId="6305644C" w14:textId="0FC36F3B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BEGIN</w:t>
      </w:r>
    </w:p>
    <w:p w14:paraId="60E59F15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6414E2E9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Initialize I/O Devices</w:t>
      </w:r>
    </w:p>
    <w:p w14:paraId="1051EF45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3254EFC0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WHILE System is Running</w:t>
      </w:r>
    </w:p>
    <w:p w14:paraId="7F7E6FBD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3091A171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Check Device</w:t>
      </w:r>
    </w:p>
    <w:p w14:paraId="5DEB4896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264C88D9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IF Device Speed = LOW THEN</w:t>
      </w:r>
    </w:p>
    <w:p w14:paraId="612AA4F4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3C07005A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Start Polling</w:t>
      </w:r>
    </w:p>
    <w:p w14:paraId="73A5631F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2AD881B7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WHILE Data is Not Ready</w:t>
      </w:r>
    </w:p>
    <w:p w14:paraId="4EF52139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   Check Device Status</w:t>
      </w:r>
    </w:p>
    <w:p w14:paraId="2D085615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lastRenderedPageBreak/>
        <w:t xml:space="preserve">            END WHILE</w:t>
      </w:r>
    </w:p>
    <w:p w14:paraId="33DB3D52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7CCC3685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Read Data from Device</w:t>
      </w:r>
    </w:p>
    <w:p w14:paraId="41549450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Store Data in Memory</w:t>
      </w:r>
    </w:p>
    <w:p w14:paraId="64CA8E9D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49CDF6CD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ELSE IF Device Speed = HIGH THEN</w:t>
      </w:r>
    </w:p>
    <w:p w14:paraId="7D81E12C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7AA858DB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Initialize DMA Controller</w:t>
      </w:r>
    </w:p>
    <w:p w14:paraId="2765BDC6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052E2448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Set Source = High-Speed Device</w:t>
      </w:r>
    </w:p>
    <w:p w14:paraId="56329F58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Set Destination = Memory</w:t>
      </w:r>
    </w:p>
    <w:p w14:paraId="6F17CDDB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Set Transfer Size = Data Size</w:t>
      </w:r>
    </w:p>
    <w:p w14:paraId="7F41310F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0303F8E0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Start DMA Transfer</w:t>
      </w:r>
    </w:p>
    <w:p w14:paraId="4A6F568E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2C5873BC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CPU performs other tasks</w:t>
      </w:r>
    </w:p>
    <w:p w14:paraId="585CBE39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78FA831F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WAIT for DMA Interrupt</w:t>
      </w:r>
    </w:p>
    <w:p w14:paraId="3D85241D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37C73D15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IF DMA Transfer is Successful THEN</w:t>
      </w:r>
    </w:p>
    <w:p w14:paraId="717F3295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   Process Data in Memory</w:t>
      </w:r>
    </w:p>
    <w:p w14:paraId="37C463CF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ELSE</w:t>
      </w:r>
    </w:p>
    <w:p w14:paraId="0435C269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   Display "DMA Transfer Failed"</w:t>
      </w:r>
    </w:p>
    <w:p w14:paraId="1D6FF131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END IF</w:t>
      </w:r>
    </w:p>
    <w:p w14:paraId="6A849D5F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7C9624AB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END IF</w:t>
      </w:r>
    </w:p>
    <w:p w14:paraId="2709A830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3885FADA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END WHILE</w:t>
      </w:r>
    </w:p>
    <w:p w14:paraId="06F546A1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</w:p>
    <w:p w14:paraId="0AA34244" w14:textId="77777777" w:rsidR="002B16E2" w:rsidRPr="002B16E2" w:rsidRDefault="002B16E2" w:rsidP="002B16E2">
      <w:pPr>
        <w:pStyle w:val="ListParagraph"/>
        <w:tabs>
          <w:tab w:val="left" w:pos="1440"/>
        </w:tabs>
        <w:spacing w:line="276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END</w:t>
      </w:r>
    </w:p>
    <w:p w14:paraId="72E25227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</w:p>
    <w:p w14:paraId="3431F1E3" w14:textId="100D8CE1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  <w:r w:rsidRPr="002B16E2">
        <w:rPr>
          <w:b/>
          <w:bCs/>
          <w:sz w:val="24"/>
          <w:lang w:val="en-IN"/>
        </w:rPr>
        <w:t>Working</w:t>
      </w:r>
    </w:p>
    <w:p w14:paraId="7B195A5E" w14:textId="77777777" w:rsidR="002B16E2" w:rsidRPr="002B16E2" w:rsidRDefault="002B16E2" w:rsidP="002B16E2">
      <w:pPr>
        <w:pStyle w:val="ListParagraph"/>
        <w:numPr>
          <w:ilvl w:val="0"/>
          <w:numId w:val="16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The system checks the device speed.</w:t>
      </w:r>
    </w:p>
    <w:p w14:paraId="16ACBE3D" w14:textId="77777777" w:rsidR="002B16E2" w:rsidRPr="002B16E2" w:rsidRDefault="002B16E2" w:rsidP="002B16E2">
      <w:pPr>
        <w:pStyle w:val="ListParagraph"/>
        <w:numPr>
          <w:ilvl w:val="0"/>
          <w:numId w:val="16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For a </w:t>
      </w:r>
      <w:r w:rsidRPr="002B16E2">
        <w:rPr>
          <w:b/>
          <w:bCs/>
          <w:sz w:val="24"/>
          <w:lang w:val="en-IN"/>
        </w:rPr>
        <w:t>low-speed device</w:t>
      </w:r>
      <w:r w:rsidRPr="002B16E2">
        <w:rPr>
          <w:sz w:val="24"/>
          <w:lang w:val="en-IN"/>
        </w:rPr>
        <w:t>, the CPU uses polling to repeatedly check whether data is ready.</w:t>
      </w:r>
    </w:p>
    <w:p w14:paraId="7C0AE7D3" w14:textId="77777777" w:rsidR="002B16E2" w:rsidRPr="002B16E2" w:rsidRDefault="002B16E2" w:rsidP="002B16E2">
      <w:pPr>
        <w:pStyle w:val="ListParagraph"/>
        <w:numPr>
          <w:ilvl w:val="0"/>
          <w:numId w:val="16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Once data becomes available, the CPU reads and stores it in memory.</w:t>
      </w:r>
    </w:p>
    <w:p w14:paraId="496C764C" w14:textId="77777777" w:rsidR="002B16E2" w:rsidRPr="002B16E2" w:rsidRDefault="002B16E2" w:rsidP="002B16E2">
      <w:pPr>
        <w:pStyle w:val="ListParagraph"/>
        <w:numPr>
          <w:ilvl w:val="0"/>
          <w:numId w:val="16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For a </w:t>
      </w:r>
      <w:r w:rsidRPr="002B16E2">
        <w:rPr>
          <w:b/>
          <w:bCs/>
          <w:sz w:val="24"/>
          <w:lang w:val="en-IN"/>
        </w:rPr>
        <w:t>high-speed device</w:t>
      </w:r>
      <w:r w:rsidRPr="002B16E2">
        <w:rPr>
          <w:sz w:val="24"/>
          <w:lang w:val="en-IN"/>
        </w:rPr>
        <w:t>, the DMA controller is initialized.</w:t>
      </w:r>
    </w:p>
    <w:p w14:paraId="61032A22" w14:textId="77777777" w:rsidR="002B16E2" w:rsidRPr="002B16E2" w:rsidRDefault="002B16E2" w:rsidP="002B16E2">
      <w:pPr>
        <w:pStyle w:val="ListParagraph"/>
        <w:numPr>
          <w:ilvl w:val="0"/>
          <w:numId w:val="16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DMA transfers data directly from the device to memory.</w:t>
      </w:r>
    </w:p>
    <w:p w14:paraId="5174431A" w14:textId="77777777" w:rsidR="002B16E2" w:rsidRPr="002B16E2" w:rsidRDefault="002B16E2" w:rsidP="002B16E2">
      <w:pPr>
        <w:pStyle w:val="ListParagraph"/>
        <w:numPr>
          <w:ilvl w:val="0"/>
          <w:numId w:val="16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The CPU can perform other tasks during the DMA transfer.</w:t>
      </w:r>
    </w:p>
    <w:p w14:paraId="743F13BC" w14:textId="77777777" w:rsidR="002B16E2" w:rsidRPr="002B16E2" w:rsidRDefault="002B16E2" w:rsidP="002B16E2">
      <w:pPr>
        <w:pStyle w:val="ListParagraph"/>
        <w:numPr>
          <w:ilvl w:val="0"/>
          <w:numId w:val="16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After the transfer is completed, DMA generates an interrupt.</w:t>
      </w:r>
    </w:p>
    <w:p w14:paraId="32E50497" w14:textId="77777777" w:rsidR="002B16E2" w:rsidRPr="002B16E2" w:rsidRDefault="002B16E2" w:rsidP="002B16E2">
      <w:pPr>
        <w:pStyle w:val="ListParagraph"/>
        <w:numPr>
          <w:ilvl w:val="0"/>
          <w:numId w:val="16"/>
        </w:numPr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The CPU handles the interrupt and processes the received data.</w:t>
      </w:r>
    </w:p>
    <w:p w14:paraId="2969444C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</w:p>
    <w:p w14:paraId="16EDE0E9" w14:textId="5D693D80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  <w:r w:rsidRPr="002B16E2">
        <w:rPr>
          <w:b/>
          <w:bCs/>
          <w:sz w:val="24"/>
          <w:lang w:val="en-IN"/>
        </w:rPr>
        <w:t>Decision Flow</w:t>
      </w:r>
    </w:p>
    <w:p w14:paraId="3EDA0C22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Start</w:t>
      </w:r>
    </w:p>
    <w:p w14:paraId="4E1044C0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lastRenderedPageBreak/>
        <w:t xml:space="preserve">               │</w:t>
      </w:r>
    </w:p>
    <w:p w14:paraId="612A4FC4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  ▼</w:t>
      </w:r>
    </w:p>
    <w:p w14:paraId="2F430020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Check Device Speed</w:t>
      </w:r>
    </w:p>
    <w:p w14:paraId="38689102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  │</w:t>
      </w:r>
    </w:p>
    <w:p w14:paraId="1E8FDB36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┌──────┴──────┐</w:t>
      </w:r>
    </w:p>
    <w:p w14:paraId="0FD96629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│             │</w:t>
      </w:r>
    </w:p>
    <w:p w14:paraId="2230E792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LOW           HIGH</w:t>
      </w:r>
    </w:p>
    <w:p w14:paraId="49309A1D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│             │</w:t>
      </w:r>
    </w:p>
    <w:p w14:paraId="68952EB6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▼             ▼</w:t>
      </w:r>
    </w:p>
    <w:p w14:paraId="3E2DF6B3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Polling         DMA</w:t>
      </w:r>
    </w:p>
    <w:p w14:paraId="045E112A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│             │</w:t>
      </w:r>
    </w:p>
    <w:p w14:paraId="27C52D75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▼             ▼</w:t>
      </w:r>
    </w:p>
    <w:p w14:paraId="526DB9FE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Read Data     Transfer to Memory</w:t>
      </w:r>
    </w:p>
    <w:p w14:paraId="568532F8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│             │</w:t>
      </w:r>
    </w:p>
    <w:p w14:paraId="4F012AEF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│             ▼</w:t>
      </w:r>
    </w:p>
    <w:p w14:paraId="7AD900AA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│       DMA Interrupt</w:t>
      </w:r>
    </w:p>
    <w:p w14:paraId="71FB84E6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│             │</w:t>
      </w:r>
    </w:p>
    <w:p w14:paraId="5926513B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└──────┬──────┘</w:t>
      </w:r>
    </w:p>
    <w:p w14:paraId="2E073102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  ▼</w:t>
      </w:r>
    </w:p>
    <w:p w14:paraId="64EFD4C5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Process Data</w:t>
      </w:r>
    </w:p>
    <w:p w14:paraId="5FC26880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  │</w:t>
      </w:r>
    </w:p>
    <w:p w14:paraId="402FD5A9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  ▼</w:t>
      </w:r>
    </w:p>
    <w:p w14:paraId="06248219" w14:textId="77777777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              End</w:t>
      </w:r>
    </w:p>
    <w:p w14:paraId="01592B86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</w:p>
    <w:p w14:paraId="419FBA6B" w14:textId="466DE78F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b/>
          <w:bCs/>
          <w:sz w:val="24"/>
          <w:lang w:val="en-IN"/>
        </w:rPr>
      </w:pPr>
      <w:r w:rsidRPr="002B16E2">
        <w:rPr>
          <w:b/>
          <w:bCs/>
          <w:sz w:val="24"/>
          <w:lang w:val="en-IN"/>
        </w:rPr>
        <w:t>Justification</w:t>
      </w:r>
    </w:p>
    <w:p w14:paraId="4D647015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</w:p>
    <w:p w14:paraId="66DE415B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The hybrid mechanism uses </w:t>
      </w:r>
      <w:r w:rsidRPr="002B16E2">
        <w:rPr>
          <w:b/>
          <w:bCs/>
          <w:sz w:val="24"/>
          <w:lang w:val="en-IN"/>
        </w:rPr>
        <w:t>polling for low-speed devices</w:t>
      </w:r>
      <w:r w:rsidRPr="002B16E2">
        <w:rPr>
          <w:sz w:val="24"/>
          <w:lang w:val="en-IN"/>
        </w:rPr>
        <w:t>, where continuous checking has</w:t>
      </w:r>
    </w:p>
    <w:p w14:paraId="32230FC3" w14:textId="77777777" w:rsid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 xml:space="preserve">relatively low overhead, and </w:t>
      </w:r>
      <w:r w:rsidRPr="002B16E2">
        <w:rPr>
          <w:b/>
          <w:bCs/>
          <w:sz w:val="24"/>
          <w:lang w:val="en-IN"/>
        </w:rPr>
        <w:t>DMA with interrupts for high-speed devices</w:t>
      </w:r>
      <w:r w:rsidRPr="002B16E2">
        <w:rPr>
          <w:sz w:val="24"/>
          <w:lang w:val="en-IN"/>
        </w:rPr>
        <w:t>, where direct data</w:t>
      </w:r>
    </w:p>
    <w:p w14:paraId="27BF83B3" w14:textId="411DDFE4" w:rsidR="002B16E2" w:rsidRPr="002B16E2" w:rsidRDefault="002B16E2" w:rsidP="002B16E2">
      <w:pPr>
        <w:pStyle w:val="ListParagraph"/>
        <w:tabs>
          <w:tab w:val="left" w:pos="1440"/>
        </w:tabs>
        <w:spacing w:line="360" w:lineRule="auto"/>
        <w:ind w:right="188"/>
        <w:rPr>
          <w:sz w:val="24"/>
          <w:lang w:val="en-IN"/>
        </w:rPr>
      </w:pPr>
      <w:r w:rsidRPr="002B16E2">
        <w:rPr>
          <w:sz w:val="24"/>
          <w:lang w:val="en-IN"/>
        </w:rPr>
        <w:t>transfer reduces CPU involvement. This matches the requirement specified in the assessment.</w:t>
      </w:r>
    </w:p>
    <w:p w14:paraId="4DD5C2AB" w14:textId="77777777" w:rsidR="002B16E2" w:rsidRDefault="002B16E2" w:rsidP="00075E38">
      <w:pPr>
        <w:pStyle w:val="ListParagraph"/>
        <w:tabs>
          <w:tab w:val="left" w:pos="1440"/>
        </w:tabs>
        <w:spacing w:line="360" w:lineRule="auto"/>
        <w:ind w:right="188" w:firstLine="0"/>
        <w:rPr>
          <w:sz w:val="24"/>
        </w:rPr>
      </w:pPr>
    </w:p>
    <w:p w14:paraId="2B39FA01" w14:textId="77777777" w:rsidR="00F72F45" w:rsidRDefault="00F72F45">
      <w:pPr>
        <w:pStyle w:val="BodyText"/>
        <w:spacing w:before="41"/>
      </w:pPr>
    </w:p>
    <w:p w14:paraId="7050B4AF" w14:textId="25BD6528" w:rsidR="00F72F45" w:rsidRDefault="002B16E2" w:rsidP="002B16E2">
      <w:pPr>
        <w:pStyle w:val="Heading3"/>
      </w:pPr>
      <w:r>
        <w:br/>
      </w:r>
    </w:p>
    <w:p w14:paraId="63308AE5" w14:textId="77777777" w:rsidR="00F72F45" w:rsidRDefault="00F72F45">
      <w:pPr>
        <w:pStyle w:val="Heading3"/>
        <w:sectPr w:rsidR="00F72F45">
          <w:type w:val="continuous"/>
          <w:pgSz w:w="12240" w:h="15840"/>
          <w:pgMar w:top="640" w:right="720" w:bottom="280" w:left="720" w:header="720" w:footer="720" w:gutter="0"/>
          <w:cols w:space="720"/>
        </w:sectPr>
      </w:pPr>
    </w:p>
    <w:p w14:paraId="584D4DA1" w14:textId="77777777" w:rsidR="00F72F45" w:rsidRDefault="00000000">
      <w:pPr>
        <w:spacing w:line="20" w:lineRule="exact"/>
        <w:ind w:left="780"/>
        <w:rPr>
          <w:rFonts w:ascii="Arial"/>
          <w:sz w:val="2"/>
        </w:rPr>
      </w:pPr>
      <w:r>
        <w:rPr>
          <w:rFonts w:ascii="Arial"/>
          <w:noProof/>
          <w:sz w:val="2"/>
        </w:rPr>
        <w:lastRenderedPageBreak/>
        <mc:AlternateContent>
          <mc:Choice Requires="wpg">
            <w:drawing>
              <wp:inline distT="0" distB="0" distL="0" distR="0" wp14:anchorId="2A60816C" wp14:editId="5351E8C5">
                <wp:extent cx="6210300" cy="12700"/>
                <wp:effectExtent l="9525" t="0" r="0" b="635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0300" cy="12700"/>
                          <a:chOff x="0" y="0"/>
                          <a:chExt cx="6210300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50"/>
                            <a:ext cx="6210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0300">
                                <a:moveTo>
                                  <a:pt x="0" y="0"/>
                                </a:moveTo>
                                <a:lnTo>
                                  <a:pt x="6210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320B7C" id="Group 2" o:spid="_x0000_s1026" style="width:489pt;height:1pt;mso-position-horizontal-relative:char;mso-position-vertical-relative:line" coordsize="6210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VW9YwIAAJMFAAAOAAAAZHJzL2Uyb0RvYy54bWykVNtqGzEQfS/0H4Tem13bNAlL1qEkjSmE&#10;NBCHPsta7YVqNepI9jp/35H2Ysdp+5BiWM5oRnM5c6yr632r2U6ha8DkfHaWcqaMhKIxVc6f13ef&#10;LjlzXphCaDAq5y/K8evlxw9Xnc3UHGrQhUJGSYzLOpvz2nubJYmTtWqFOwOrDDlLwFZ4MrFKChQd&#10;ZW91Mk/T86QDLCyCVM7R6W3v5MuYvyyV9N/L0inPdM6pNx+/GL+b8E2WVyKrUNi6kUMb4h1dtKIx&#10;VHRKdSu8YFts3qRqG4ngoPRnEtoEyrKRKs5A08zSk2lWCFsbZ6myrrITTUTtCU/vTisfdiu0T/YR&#10;++4J3oP86YiXpLNVduwPdnUI3pfYhks0BNtHRl8mRtXeM0mH5/NZukiJeEm+2fyCYGRc1rSWN7dk&#10;/fWf9xKR9UVja1MrnSXtuAM97v/oeaqFVZF1F8Z/RNYUOV9wZkRLCl4NYlmESUJpign8DZYbqPwj&#10;O+eLzwMBfyUoZJ3mFJncOr9SEIkWu3vnI31VMSJRj0juzQiRZB8Er6PgPWckeOSMBL/p6bfCh3th&#10;ewGy7rCpcNbCTq0hev3Jkqi1g1eb46hp16MMKLaPIBDKxMGm0nR4PJw2oYteIqGyA90Ud43W0cBq&#10;c6OR7QRNdXkRfgNPr8IsOn8rXN3HRdcQpk3Us8v69YS1baB4od12tM6cu19bgYoz/c2QesJDMQIc&#10;wWYE6PUNxOckMkQ11/sfAi0L5XPuabUPMIpIZOPWAglTbLhp4MvWQ9mElZKgx44GgwQdUfznE3r1&#10;tBzbMerwli5/AwAA//8DAFBLAwQUAAYACAAAACEAqzxSf9oAAAADAQAADwAAAGRycy9kb3ducmV2&#10;LnhtbEyPQUvDQBCF74L/YRnBm92kotaYTSlFPRXBVhBv0+w0Cc3Ohuw2Sf+9oxe9PHi84b1v8uXk&#10;WjVQHxrPBtJZAoq49LbhysDH7uVmASpEZIutZzJwpgDL4vIix8z6kd9p2MZKSQmHDA3UMXaZ1qGs&#10;yWGY+Y5YsoPvHUaxfaVtj6OUu1bPk+ReO2xYFmrsaF1TedyenIHXEcfVbfo8bI6H9flrd/f2uUnJ&#10;mOurafUEKtIU/47hB1/QoRCmvT+xDao1II/EX5Xs8WEhdm9gnoAucv2fvfgGAAD//wMAUEsBAi0A&#10;FAAGAAgAAAAhALaDOJL+AAAA4QEAABMAAAAAAAAAAAAAAAAAAAAAAFtDb250ZW50X1R5cGVzXS54&#10;bWxQSwECLQAUAAYACAAAACEAOP0h/9YAAACUAQAACwAAAAAAAAAAAAAAAAAvAQAAX3JlbHMvLnJl&#10;bHNQSwECLQAUAAYACAAAACEA2HFVvWMCAACTBQAADgAAAAAAAAAAAAAAAAAuAgAAZHJzL2Uyb0Rv&#10;Yy54bWxQSwECLQAUAAYACAAAACEAqzxSf9oAAAADAQAADwAAAAAAAAAAAAAAAAC9BAAAZHJzL2Rv&#10;d25yZXYueG1sUEsFBgAAAAAEAAQA8wAAAMQFAAAAAA==&#10;">
                <v:shape id="Graphic 3" o:spid="_x0000_s1027" style="position:absolute;top:63;width:62103;height:13;visibility:visible;mso-wrap-style:square;v-text-anchor:top" coordsize="6210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ZFPvwAAANoAAAAPAAAAZHJzL2Rvd25yZXYueG1sRI/NCsIw&#10;EITvgu8QVvCmqT+IVqOIIAhe1Ipel2Zti82mNFHr2xtB8DjMzDfMYtWYUjypdoVlBYN+BII4tbrg&#10;TME52famIJxH1lhaJgVvcrBatlsLjLV98ZGeJ5+JAGEXo4Lc+yqW0qU5GXR9WxEH72Zrgz7IOpO6&#10;xleAm1IOo2giDRYcFnKsaJNTej89jILh9fg4ZNPzGGfN7I7yvU/kZa9Ut9Os5yA8Nf4f/rV3WsEI&#10;vlfCDZDLDwAAAP//AwBQSwECLQAUAAYACAAAACEA2+H2y+4AAACFAQAAEwAAAAAAAAAAAAAAAAAA&#10;AAAAW0NvbnRlbnRfVHlwZXNdLnhtbFBLAQItABQABgAIAAAAIQBa9CxbvwAAABUBAAALAAAAAAAA&#10;AAAAAAAAAB8BAABfcmVscy8ucmVsc1BLAQItABQABgAIAAAAIQBPIZFPvwAAANoAAAAPAAAAAAAA&#10;AAAAAAAAAAcCAABkcnMvZG93bnJldi54bWxQSwUGAAAAAAMAAwC3AAAA8wIAAAAA&#10;" path="m,l6210300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28A7FC8C" w14:textId="77777777" w:rsidR="00F72F45" w:rsidRDefault="00F72F45">
      <w:pPr>
        <w:pStyle w:val="BodyText"/>
        <w:rPr>
          <w:rFonts w:ascii="Arial"/>
          <w:b/>
          <w:i/>
        </w:rPr>
      </w:pPr>
    </w:p>
    <w:p w14:paraId="4F903F48" w14:textId="77777777" w:rsidR="00F72F45" w:rsidRDefault="00F72F45">
      <w:pPr>
        <w:pStyle w:val="BodyText"/>
        <w:rPr>
          <w:rFonts w:ascii="Arial"/>
          <w:b/>
          <w:i/>
        </w:rPr>
      </w:pPr>
    </w:p>
    <w:p w14:paraId="6BD87E60" w14:textId="77777777" w:rsidR="00F72F45" w:rsidRDefault="00F72F45">
      <w:pPr>
        <w:pStyle w:val="BodyText"/>
        <w:spacing w:before="230"/>
        <w:rPr>
          <w:rFonts w:ascii="Arial"/>
          <w:b/>
          <w:i/>
        </w:rPr>
      </w:pPr>
    </w:p>
    <w:p w14:paraId="6B75252E" w14:textId="77777777" w:rsidR="00F72F45" w:rsidRDefault="00000000">
      <w:pPr>
        <w:pStyle w:val="Heading2"/>
        <w:ind w:left="135"/>
        <w:rPr>
          <w:rFonts w:ascii="Times New Roman"/>
        </w:rPr>
      </w:pPr>
      <w:r>
        <w:rPr>
          <w:rFonts w:ascii="Times New Roman"/>
        </w:rPr>
        <w:t xml:space="preserve">MARKS </w:t>
      </w:r>
      <w:r>
        <w:rPr>
          <w:rFonts w:ascii="Times New Roman"/>
          <w:spacing w:val="-2"/>
        </w:rPr>
        <w:t>ALLOCATION</w:t>
      </w:r>
    </w:p>
    <w:p w14:paraId="08203CBE" w14:textId="77777777" w:rsidR="00F72F45" w:rsidRDefault="00F72F45">
      <w:pPr>
        <w:pStyle w:val="BodyText"/>
        <w:spacing w:before="76"/>
        <w:rPr>
          <w:b/>
          <w:sz w:val="20"/>
        </w:rPr>
      </w:pPr>
    </w:p>
    <w:tbl>
      <w:tblPr>
        <w:tblW w:w="0" w:type="auto"/>
        <w:tblInd w:w="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0"/>
        <w:gridCol w:w="1740"/>
        <w:gridCol w:w="1680"/>
        <w:gridCol w:w="1980"/>
        <w:gridCol w:w="1860"/>
        <w:gridCol w:w="1680"/>
      </w:tblGrid>
      <w:tr w:rsidR="00F72F45" w14:paraId="77E691C6" w14:textId="77777777">
        <w:trPr>
          <w:trHeight w:val="700"/>
        </w:trPr>
        <w:tc>
          <w:tcPr>
            <w:tcW w:w="1240" w:type="dxa"/>
          </w:tcPr>
          <w:p w14:paraId="57C6EF35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0" w:type="dxa"/>
          </w:tcPr>
          <w:p w14:paraId="05D3A836" w14:textId="77777777" w:rsidR="00F72F45" w:rsidRDefault="00000000">
            <w:pPr>
              <w:pStyle w:val="TableParagraph"/>
              <w:spacing w:before="11" w:line="242" w:lineRule="auto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Problem Understanding</w:t>
            </w:r>
          </w:p>
          <w:p w14:paraId="23E8DEEF" w14:textId="77777777" w:rsidR="00F72F45" w:rsidRDefault="00000000">
            <w:pPr>
              <w:pStyle w:val="TableParagraph"/>
              <w:spacing w:line="205" w:lineRule="exact"/>
              <w:ind w:left="2" w:right="2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680" w:type="dxa"/>
          </w:tcPr>
          <w:p w14:paraId="37BD3CF5" w14:textId="77777777" w:rsidR="00F72F45" w:rsidRDefault="00000000">
            <w:pPr>
              <w:pStyle w:val="TableParagraph"/>
              <w:spacing w:before="128"/>
              <w:ind w:left="184" w:firstLine="180"/>
              <w:rPr>
                <w:rFonts w:ascii="Cambria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Algorithm Design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(30%)</w:t>
            </w:r>
          </w:p>
        </w:tc>
        <w:tc>
          <w:tcPr>
            <w:tcW w:w="1980" w:type="dxa"/>
          </w:tcPr>
          <w:p w14:paraId="71D85D71" w14:textId="77777777" w:rsidR="00F72F45" w:rsidRDefault="00000000">
            <w:pPr>
              <w:pStyle w:val="TableParagraph"/>
              <w:spacing w:before="128"/>
              <w:ind w:left="175" w:firstLine="130"/>
              <w:rPr>
                <w:rFonts w:ascii="Cambria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of Control </w:t>
            </w:r>
            <w:r>
              <w:rPr>
                <w:rFonts w:ascii="Arial"/>
                <w:b/>
                <w:spacing w:val="-2"/>
                <w:sz w:val="20"/>
              </w:rPr>
              <w:t>Structures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860" w:type="dxa"/>
          </w:tcPr>
          <w:p w14:paraId="14859B1C" w14:textId="77777777" w:rsidR="00F72F45" w:rsidRDefault="00000000">
            <w:pPr>
              <w:pStyle w:val="TableParagraph"/>
              <w:spacing w:before="128"/>
              <w:ind w:left="163" w:right="146" w:firstLine="169"/>
              <w:rPr>
                <w:rFonts w:ascii="Cambria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Pseudocode Structure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(10%)</w:t>
            </w:r>
          </w:p>
        </w:tc>
        <w:tc>
          <w:tcPr>
            <w:tcW w:w="1680" w:type="dxa"/>
          </w:tcPr>
          <w:p w14:paraId="649C39BE" w14:textId="77777777" w:rsidR="00F72F45" w:rsidRDefault="00000000">
            <w:pPr>
              <w:pStyle w:val="TableParagraph"/>
              <w:spacing w:before="128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Completeness</w:t>
            </w:r>
          </w:p>
          <w:p w14:paraId="58600D2E" w14:textId="77777777" w:rsidR="00F72F45" w:rsidRDefault="00000000">
            <w:pPr>
              <w:pStyle w:val="TableParagraph"/>
              <w:spacing w:before="2"/>
              <w:ind w:left="15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</w:tr>
      <w:tr w:rsidR="00F72F45" w14:paraId="49AAEA0F" w14:textId="77777777">
        <w:trPr>
          <w:trHeight w:val="379"/>
        </w:trPr>
        <w:tc>
          <w:tcPr>
            <w:tcW w:w="1240" w:type="dxa"/>
          </w:tcPr>
          <w:p w14:paraId="637340A1" w14:textId="77777777" w:rsidR="00F72F45" w:rsidRDefault="00000000">
            <w:pPr>
              <w:pStyle w:val="TableParagraph"/>
              <w:spacing w:before="82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Q1</w:t>
            </w:r>
          </w:p>
        </w:tc>
        <w:tc>
          <w:tcPr>
            <w:tcW w:w="1740" w:type="dxa"/>
          </w:tcPr>
          <w:p w14:paraId="57834950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62A06052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3D9C16F6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2829A7CC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6116FB13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72F45" w14:paraId="796A4E74" w14:textId="77777777">
        <w:trPr>
          <w:trHeight w:val="420"/>
        </w:trPr>
        <w:tc>
          <w:tcPr>
            <w:tcW w:w="1240" w:type="dxa"/>
          </w:tcPr>
          <w:p w14:paraId="3CE21957" w14:textId="77777777" w:rsidR="00F72F45" w:rsidRDefault="00000000">
            <w:pPr>
              <w:pStyle w:val="TableParagraph"/>
              <w:spacing w:before="102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Q2</w:t>
            </w:r>
          </w:p>
        </w:tc>
        <w:tc>
          <w:tcPr>
            <w:tcW w:w="1740" w:type="dxa"/>
          </w:tcPr>
          <w:p w14:paraId="48F2FAEB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2C90DAD2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4C276EC6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1FD17C85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42A2C4F2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72F45" w14:paraId="1C7125D3" w14:textId="77777777">
        <w:trPr>
          <w:trHeight w:val="420"/>
        </w:trPr>
        <w:tc>
          <w:tcPr>
            <w:tcW w:w="1240" w:type="dxa"/>
          </w:tcPr>
          <w:p w14:paraId="7E50B079" w14:textId="77777777" w:rsidR="00F72F45" w:rsidRDefault="00000000">
            <w:pPr>
              <w:pStyle w:val="TableParagraph"/>
              <w:spacing w:before="97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Q3</w:t>
            </w:r>
          </w:p>
        </w:tc>
        <w:tc>
          <w:tcPr>
            <w:tcW w:w="1740" w:type="dxa"/>
          </w:tcPr>
          <w:p w14:paraId="788F075E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221A9344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709063C1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6E4FCAF6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062A3648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72F45" w14:paraId="3A124D3D" w14:textId="77777777">
        <w:trPr>
          <w:trHeight w:val="400"/>
        </w:trPr>
        <w:tc>
          <w:tcPr>
            <w:tcW w:w="1240" w:type="dxa"/>
          </w:tcPr>
          <w:p w14:paraId="3BC4D5F0" w14:textId="77777777" w:rsidR="00F72F45" w:rsidRDefault="00000000">
            <w:pPr>
              <w:pStyle w:val="TableParagraph"/>
              <w:spacing w:before="92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Q4</w:t>
            </w:r>
          </w:p>
        </w:tc>
        <w:tc>
          <w:tcPr>
            <w:tcW w:w="1740" w:type="dxa"/>
          </w:tcPr>
          <w:p w14:paraId="09501A34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6109F157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557C7623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22CD0D42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2F827013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72F45" w14:paraId="5A268E94" w14:textId="77777777">
        <w:trPr>
          <w:trHeight w:val="399"/>
        </w:trPr>
        <w:tc>
          <w:tcPr>
            <w:tcW w:w="1240" w:type="dxa"/>
          </w:tcPr>
          <w:p w14:paraId="6B29E9CF" w14:textId="77777777" w:rsidR="00F72F45" w:rsidRDefault="00000000">
            <w:pPr>
              <w:pStyle w:val="TableParagraph"/>
              <w:spacing w:before="100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Q5</w:t>
            </w:r>
          </w:p>
        </w:tc>
        <w:tc>
          <w:tcPr>
            <w:tcW w:w="1740" w:type="dxa"/>
          </w:tcPr>
          <w:p w14:paraId="41FBA36F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6DB9AF44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0785AAA9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2DF0B8B0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06EA009F" w14:textId="77777777" w:rsidR="00F72F45" w:rsidRDefault="00F72F4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438B429" w14:textId="77777777" w:rsidR="00F72F45" w:rsidRDefault="00F72F45">
      <w:pPr>
        <w:pStyle w:val="BodyText"/>
        <w:spacing w:before="58"/>
        <w:rPr>
          <w:b/>
        </w:rPr>
      </w:pPr>
    </w:p>
    <w:p w14:paraId="5E644E0D" w14:textId="77777777" w:rsidR="00F72F45" w:rsidRDefault="00000000">
      <w:pPr>
        <w:pStyle w:val="Heading2"/>
        <w:ind w:left="150"/>
      </w:pPr>
      <w:r>
        <w:t xml:space="preserve">RUBRICS FOR </w:t>
      </w:r>
      <w:r>
        <w:rPr>
          <w:spacing w:val="-2"/>
        </w:rPr>
        <w:t>CALCULATION:</w:t>
      </w:r>
    </w:p>
    <w:p w14:paraId="49133BAA" w14:textId="77777777" w:rsidR="00F72F45" w:rsidRDefault="00F72F45"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1380"/>
        <w:gridCol w:w="2340"/>
        <w:gridCol w:w="1720"/>
        <w:gridCol w:w="1740"/>
        <w:gridCol w:w="1880"/>
      </w:tblGrid>
      <w:tr w:rsidR="00F72F45" w14:paraId="4633EAB5" w14:textId="77777777">
        <w:trPr>
          <w:trHeight w:val="880"/>
        </w:trPr>
        <w:tc>
          <w:tcPr>
            <w:tcW w:w="1700" w:type="dxa"/>
          </w:tcPr>
          <w:p w14:paraId="01E4B4AA" w14:textId="77777777" w:rsidR="00F72F45" w:rsidRDefault="00000000">
            <w:pPr>
              <w:pStyle w:val="TableParagraph"/>
              <w:spacing w:before="242"/>
              <w:ind w:left="10" w:right="1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Criteria</w:t>
            </w:r>
          </w:p>
        </w:tc>
        <w:tc>
          <w:tcPr>
            <w:tcW w:w="1380" w:type="dxa"/>
          </w:tcPr>
          <w:p w14:paraId="3DF3914F" w14:textId="77777777" w:rsidR="00F72F45" w:rsidRDefault="00000000">
            <w:pPr>
              <w:pStyle w:val="TableParagraph"/>
              <w:spacing w:before="203" w:line="320" w:lineRule="atLeast"/>
              <w:ind w:left="626" w:right="153" w:hanging="45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 xml:space="preserve">Weightag </w:t>
            </w:r>
            <w:r>
              <w:rPr>
                <w:rFonts w:ascii="Cambria"/>
                <w:b/>
                <w:spacing w:val="-10"/>
                <w:sz w:val="24"/>
              </w:rPr>
              <w:t>e</w:t>
            </w:r>
          </w:p>
        </w:tc>
        <w:tc>
          <w:tcPr>
            <w:tcW w:w="2340" w:type="dxa"/>
          </w:tcPr>
          <w:p w14:paraId="441A5C58" w14:textId="77777777" w:rsidR="00F72F45" w:rsidRDefault="00000000">
            <w:pPr>
              <w:pStyle w:val="TableParagraph"/>
              <w:spacing w:before="203" w:line="320" w:lineRule="atLeast"/>
              <w:ind w:left="578" w:right="556" w:firstLine="119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4 – </w:t>
            </w:r>
            <w:r>
              <w:rPr>
                <w:rFonts w:ascii="Cambria" w:hAnsi="Cambria"/>
                <w:b/>
                <w:spacing w:val="-2"/>
                <w:sz w:val="24"/>
              </w:rPr>
              <w:t>Exemplary</w:t>
            </w:r>
          </w:p>
        </w:tc>
        <w:tc>
          <w:tcPr>
            <w:tcW w:w="1720" w:type="dxa"/>
          </w:tcPr>
          <w:p w14:paraId="425561E1" w14:textId="77777777" w:rsidR="00F72F45" w:rsidRDefault="00000000">
            <w:pPr>
              <w:pStyle w:val="TableParagraph"/>
              <w:spacing w:before="203" w:line="320" w:lineRule="atLeast"/>
              <w:ind w:left="316" w:right="289" w:firstLine="73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4"/>
              </w:rPr>
              <w:t>Proficient</w:t>
            </w:r>
          </w:p>
        </w:tc>
        <w:tc>
          <w:tcPr>
            <w:tcW w:w="1740" w:type="dxa"/>
          </w:tcPr>
          <w:p w14:paraId="6098BA45" w14:textId="77777777" w:rsidR="00F72F45" w:rsidRDefault="00000000">
            <w:pPr>
              <w:pStyle w:val="TableParagraph"/>
              <w:spacing w:before="203" w:line="320" w:lineRule="atLeast"/>
              <w:ind w:left="247" w:right="230" w:firstLine="147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4"/>
              </w:rPr>
              <w:t>Developing</w:t>
            </w:r>
          </w:p>
        </w:tc>
        <w:tc>
          <w:tcPr>
            <w:tcW w:w="1880" w:type="dxa"/>
          </w:tcPr>
          <w:p w14:paraId="5E2ED87C" w14:textId="77777777" w:rsidR="00F72F45" w:rsidRDefault="00000000">
            <w:pPr>
              <w:pStyle w:val="TableParagraph"/>
              <w:spacing w:before="203" w:line="320" w:lineRule="atLeast"/>
              <w:ind w:left="375" w:right="363" w:firstLine="86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4"/>
              </w:rPr>
              <w:t>Beginning</w:t>
            </w:r>
          </w:p>
        </w:tc>
      </w:tr>
      <w:tr w:rsidR="00F72F45" w14:paraId="2193061E" w14:textId="77777777">
        <w:trPr>
          <w:trHeight w:val="1159"/>
        </w:trPr>
        <w:tc>
          <w:tcPr>
            <w:tcW w:w="1700" w:type="dxa"/>
          </w:tcPr>
          <w:p w14:paraId="50BFFD8A" w14:textId="77777777" w:rsidR="00F72F45" w:rsidRDefault="00F72F45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706E8487" w14:textId="77777777" w:rsidR="00F72F45" w:rsidRDefault="00000000">
            <w:pPr>
              <w:pStyle w:val="TableParagraph"/>
              <w:ind w:left="194" w:firstLine="277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380" w:type="dxa"/>
          </w:tcPr>
          <w:p w14:paraId="5ADF1060" w14:textId="77777777" w:rsidR="00F72F45" w:rsidRDefault="00F72F45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3A840AEB" w14:textId="77777777" w:rsidR="00F72F45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40" w:type="dxa"/>
          </w:tcPr>
          <w:p w14:paraId="76A39D41" w14:textId="77777777" w:rsidR="00F72F45" w:rsidRDefault="00F72F45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7DD4B62E" w14:textId="77777777" w:rsidR="00F72F45" w:rsidRDefault="00000000">
            <w:pPr>
              <w:pStyle w:val="TableParagraph"/>
              <w:ind w:left="303" w:right="281" w:hanging="1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inputs, outputs,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20" w:type="dxa"/>
          </w:tcPr>
          <w:p w14:paraId="645DEE62" w14:textId="77777777" w:rsidR="00F72F45" w:rsidRDefault="00F72F45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028F0032" w14:textId="77777777" w:rsidR="00F72F45" w:rsidRDefault="00000000">
            <w:pPr>
              <w:pStyle w:val="TableParagraph"/>
              <w:ind w:left="456" w:right="215" w:hanging="211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1740" w:type="dxa"/>
          </w:tcPr>
          <w:p w14:paraId="4307226E" w14:textId="77777777" w:rsidR="00F72F45" w:rsidRDefault="00F72F45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03C0AC82" w14:textId="77777777" w:rsidR="00F72F45" w:rsidRDefault="00000000">
            <w:pPr>
              <w:pStyle w:val="TableParagraph"/>
              <w:ind w:left="233" w:right="158" w:firstLine="350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</w:tc>
        <w:tc>
          <w:tcPr>
            <w:tcW w:w="1880" w:type="dxa"/>
          </w:tcPr>
          <w:p w14:paraId="11A6B9D7" w14:textId="77777777" w:rsidR="00F72F45" w:rsidRDefault="00F72F45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443432F0" w14:textId="77777777" w:rsidR="00F72F45" w:rsidRDefault="00000000">
            <w:pPr>
              <w:pStyle w:val="TableParagraph"/>
              <w:ind w:left="351" w:right="97" w:firstLine="194"/>
              <w:rPr>
                <w:sz w:val="20"/>
              </w:rPr>
            </w:pPr>
            <w:r>
              <w:rPr>
                <w:spacing w:val="-2"/>
                <w:sz w:val="20"/>
              </w:rPr>
              <w:t>Incorrect interpretation</w:t>
            </w:r>
          </w:p>
        </w:tc>
      </w:tr>
      <w:tr w:rsidR="00F72F45" w14:paraId="2308BF35" w14:textId="77777777">
        <w:trPr>
          <w:trHeight w:val="940"/>
        </w:trPr>
        <w:tc>
          <w:tcPr>
            <w:tcW w:w="1700" w:type="dxa"/>
          </w:tcPr>
          <w:p w14:paraId="205E7A14" w14:textId="77777777" w:rsidR="00F72F45" w:rsidRDefault="00F72F45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637E0830" w14:textId="77777777" w:rsidR="00F72F45" w:rsidRDefault="00000000">
            <w:pPr>
              <w:pStyle w:val="TableParagraph"/>
              <w:ind w:left="533" w:hanging="112"/>
              <w:rPr>
                <w:sz w:val="20"/>
              </w:rPr>
            </w:pPr>
            <w:r>
              <w:rPr>
                <w:spacing w:val="-2"/>
                <w:sz w:val="20"/>
              </w:rPr>
              <w:t>Algorithm Design</w:t>
            </w:r>
          </w:p>
        </w:tc>
        <w:tc>
          <w:tcPr>
            <w:tcW w:w="1380" w:type="dxa"/>
          </w:tcPr>
          <w:p w14:paraId="750CF8BE" w14:textId="77777777" w:rsidR="00F72F45" w:rsidRDefault="00F72F45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0DAF9307" w14:textId="77777777" w:rsidR="00F72F45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340" w:type="dxa"/>
          </w:tcPr>
          <w:p w14:paraId="23A82CB7" w14:textId="77777777" w:rsidR="00F72F45" w:rsidRDefault="00F72F45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05C832AA" w14:textId="77777777" w:rsidR="00F72F45" w:rsidRDefault="00000000">
            <w:pPr>
              <w:pStyle w:val="TableParagraph"/>
              <w:ind w:left="141" w:firstLine="16"/>
              <w:rPr>
                <w:sz w:val="20"/>
              </w:rPr>
            </w:pPr>
            <w:r>
              <w:rPr>
                <w:sz w:val="20"/>
              </w:rPr>
              <w:t>Complete,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correct,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 logically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720" w:type="dxa"/>
          </w:tcPr>
          <w:p w14:paraId="6C4C507D" w14:textId="77777777" w:rsidR="00F72F45" w:rsidRDefault="00F72F45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46B8B61C" w14:textId="77777777" w:rsidR="00F72F45" w:rsidRDefault="00000000">
            <w:pPr>
              <w:pStyle w:val="TableParagraph"/>
              <w:ind w:left="645" w:right="271" w:hanging="345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logical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740" w:type="dxa"/>
          </w:tcPr>
          <w:p w14:paraId="372F1CD3" w14:textId="77777777" w:rsidR="00F72F45" w:rsidRDefault="00F72F45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25719D86" w14:textId="77777777" w:rsidR="00F72F45" w:rsidRDefault="00000000">
            <w:pPr>
              <w:pStyle w:val="TableParagraph"/>
              <w:ind w:left="661" w:right="158" w:hanging="484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logic</w:t>
            </w:r>
          </w:p>
        </w:tc>
        <w:tc>
          <w:tcPr>
            <w:tcW w:w="1880" w:type="dxa"/>
          </w:tcPr>
          <w:p w14:paraId="12B4F37A" w14:textId="77777777" w:rsidR="00F72F45" w:rsidRDefault="00F72F45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42ED41F9" w14:textId="77777777" w:rsidR="00F72F45" w:rsidRDefault="00000000">
            <w:pPr>
              <w:pStyle w:val="TableParagraph"/>
              <w:ind w:left="518" w:right="504" w:firstLine="27"/>
              <w:rPr>
                <w:sz w:val="20"/>
              </w:rPr>
            </w:pPr>
            <w:r>
              <w:rPr>
                <w:spacing w:val="-2"/>
                <w:sz w:val="20"/>
              </w:rPr>
              <w:t>Incorrect approach</w:t>
            </w:r>
          </w:p>
        </w:tc>
      </w:tr>
      <w:tr w:rsidR="00F72F45" w14:paraId="391C2A34" w14:textId="77777777">
        <w:trPr>
          <w:trHeight w:val="1400"/>
        </w:trPr>
        <w:tc>
          <w:tcPr>
            <w:tcW w:w="1700" w:type="dxa"/>
          </w:tcPr>
          <w:p w14:paraId="219C0E40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7ADB775A" w14:textId="77777777" w:rsidR="00F72F45" w:rsidRDefault="00000000">
            <w:pPr>
              <w:pStyle w:val="TableParagraph"/>
              <w:spacing w:before="1"/>
              <w:ind w:left="389" w:hanging="18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Control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1380" w:type="dxa"/>
          </w:tcPr>
          <w:p w14:paraId="507EAA2F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2653BBE5" w14:textId="77777777" w:rsidR="00F72F45" w:rsidRDefault="00000000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40" w:type="dxa"/>
          </w:tcPr>
          <w:p w14:paraId="755C0C77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67572DFC" w14:textId="77777777" w:rsidR="00F72F45" w:rsidRDefault="00000000">
            <w:pPr>
              <w:pStyle w:val="TableParagraph"/>
              <w:spacing w:before="1"/>
              <w:ind w:left="134" w:right="112"/>
              <w:jc w:val="center"/>
              <w:rPr>
                <w:sz w:val="20"/>
              </w:rPr>
            </w:pPr>
            <w:r>
              <w:rPr>
                <w:sz w:val="20"/>
              </w:rPr>
              <w:t>Efficient and 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loops, conditions, </w:t>
            </w:r>
            <w:r>
              <w:rPr>
                <w:spacing w:val="-2"/>
                <w:sz w:val="20"/>
              </w:rPr>
              <w:t>functions/modules</w:t>
            </w:r>
          </w:p>
        </w:tc>
        <w:tc>
          <w:tcPr>
            <w:tcW w:w="1720" w:type="dxa"/>
          </w:tcPr>
          <w:p w14:paraId="168C0706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14F628EE" w14:textId="77777777" w:rsidR="00F72F45" w:rsidRDefault="00000000">
            <w:pPr>
              <w:pStyle w:val="TableParagraph"/>
              <w:spacing w:before="1"/>
              <w:ind w:left="292" w:right="215" w:firstLine="320"/>
              <w:rPr>
                <w:sz w:val="20"/>
              </w:rPr>
            </w:pPr>
            <w:r>
              <w:rPr>
                <w:spacing w:val="-2"/>
                <w:sz w:val="20"/>
              </w:rPr>
              <w:t>Minor inefficiencies</w:t>
            </w:r>
          </w:p>
        </w:tc>
        <w:tc>
          <w:tcPr>
            <w:tcW w:w="1740" w:type="dxa"/>
          </w:tcPr>
          <w:p w14:paraId="428CEB55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332CF08D" w14:textId="77777777" w:rsidR="00F72F45" w:rsidRDefault="00000000">
            <w:pPr>
              <w:pStyle w:val="TableParagraph"/>
              <w:spacing w:before="1"/>
              <w:ind w:left="595" w:right="21" w:hanging="428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>usage</w:t>
            </w:r>
          </w:p>
        </w:tc>
        <w:tc>
          <w:tcPr>
            <w:tcW w:w="1880" w:type="dxa"/>
          </w:tcPr>
          <w:p w14:paraId="5E150E70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68D7C7E2" w14:textId="77777777" w:rsidR="00F72F45" w:rsidRDefault="00000000">
            <w:pPr>
              <w:pStyle w:val="TableParagraph"/>
              <w:spacing w:before="1"/>
              <w:ind w:left="112" w:right="97" w:firstLine="316"/>
              <w:rPr>
                <w:sz w:val="20"/>
              </w:rPr>
            </w:pPr>
            <w:r>
              <w:rPr>
                <w:sz w:val="20"/>
              </w:rPr>
              <w:t>Incorrect or missing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constructs</w:t>
            </w:r>
          </w:p>
        </w:tc>
      </w:tr>
      <w:tr w:rsidR="00F72F45" w14:paraId="1096BC37" w14:textId="77777777">
        <w:trPr>
          <w:trHeight w:val="1159"/>
        </w:trPr>
        <w:tc>
          <w:tcPr>
            <w:tcW w:w="1700" w:type="dxa"/>
          </w:tcPr>
          <w:p w14:paraId="088BE576" w14:textId="77777777" w:rsidR="00F72F45" w:rsidRDefault="00F72F45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79EE87CD" w14:textId="77777777" w:rsidR="00F72F45" w:rsidRDefault="00000000">
            <w:pPr>
              <w:pStyle w:val="TableParagraph"/>
              <w:spacing w:before="1"/>
              <w:ind w:left="439" w:hanging="151"/>
              <w:rPr>
                <w:sz w:val="20"/>
              </w:rPr>
            </w:pPr>
            <w:r>
              <w:rPr>
                <w:spacing w:val="-2"/>
                <w:sz w:val="20"/>
              </w:rPr>
              <w:t>Pseudocode Structure</w:t>
            </w:r>
          </w:p>
        </w:tc>
        <w:tc>
          <w:tcPr>
            <w:tcW w:w="1380" w:type="dxa"/>
          </w:tcPr>
          <w:p w14:paraId="4EDCBC8E" w14:textId="77777777" w:rsidR="00F72F45" w:rsidRDefault="00F72F45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053A81CF" w14:textId="77777777" w:rsidR="00F72F45" w:rsidRDefault="00000000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340" w:type="dxa"/>
          </w:tcPr>
          <w:p w14:paraId="30929D18" w14:textId="77777777" w:rsidR="00F72F45" w:rsidRDefault="00F72F45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03A172B8" w14:textId="77777777" w:rsidR="00F72F45" w:rsidRDefault="00000000">
            <w:pPr>
              <w:pStyle w:val="TableParagraph"/>
              <w:spacing w:before="1"/>
              <w:ind w:left="142" w:right="120" w:hanging="1"/>
              <w:jc w:val="center"/>
              <w:rPr>
                <w:sz w:val="20"/>
              </w:rPr>
            </w:pPr>
            <w:r>
              <w:rPr>
                <w:sz w:val="20"/>
              </w:rPr>
              <w:t>Well-structured, clear, consistent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format,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easy to follow</w:t>
            </w:r>
          </w:p>
        </w:tc>
        <w:tc>
          <w:tcPr>
            <w:tcW w:w="1720" w:type="dxa"/>
          </w:tcPr>
          <w:p w14:paraId="63BABDE1" w14:textId="77777777" w:rsidR="00F72F45" w:rsidRDefault="00F72F45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0E13540E" w14:textId="77777777" w:rsidR="00F72F45" w:rsidRDefault="00000000">
            <w:pPr>
              <w:pStyle w:val="TableParagraph"/>
              <w:spacing w:before="1"/>
              <w:ind w:left="301" w:right="96" w:hanging="178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740" w:type="dxa"/>
          </w:tcPr>
          <w:p w14:paraId="168C6578" w14:textId="77777777" w:rsidR="00F72F45" w:rsidRDefault="00F72F45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231D71E8" w14:textId="77777777" w:rsidR="00F72F45" w:rsidRDefault="00000000">
            <w:pPr>
              <w:pStyle w:val="TableParagraph"/>
              <w:spacing w:before="1"/>
              <w:ind w:left="539" w:right="21" w:hanging="393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follow in parts</w:t>
            </w:r>
          </w:p>
        </w:tc>
        <w:tc>
          <w:tcPr>
            <w:tcW w:w="1880" w:type="dxa"/>
          </w:tcPr>
          <w:p w14:paraId="3BA7856F" w14:textId="77777777" w:rsidR="00F72F45" w:rsidRDefault="00F72F45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24B6B6FD" w14:textId="77777777" w:rsidR="00F72F45" w:rsidRDefault="00000000">
            <w:pPr>
              <w:pStyle w:val="TableParagraph"/>
              <w:spacing w:before="1"/>
              <w:ind w:left="412" w:right="167" w:hanging="234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structured and unclear</w:t>
            </w:r>
          </w:p>
        </w:tc>
      </w:tr>
      <w:tr w:rsidR="00F72F45" w14:paraId="514AFA9D" w14:textId="77777777">
        <w:trPr>
          <w:trHeight w:val="1399"/>
        </w:trPr>
        <w:tc>
          <w:tcPr>
            <w:tcW w:w="1700" w:type="dxa"/>
          </w:tcPr>
          <w:p w14:paraId="01BF3538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1F695167" w14:textId="77777777" w:rsidR="00F72F45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Completeness</w:t>
            </w:r>
          </w:p>
        </w:tc>
        <w:tc>
          <w:tcPr>
            <w:tcW w:w="1380" w:type="dxa"/>
          </w:tcPr>
          <w:p w14:paraId="2664AEC5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7F917795" w14:textId="77777777" w:rsidR="00F72F45" w:rsidRDefault="00000000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40" w:type="dxa"/>
          </w:tcPr>
          <w:p w14:paraId="0AA57BEE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0990030D" w14:textId="77777777" w:rsidR="00F72F45" w:rsidRDefault="00000000">
            <w:pPr>
              <w:pStyle w:val="TableParagraph"/>
              <w:spacing w:before="1"/>
              <w:ind w:left="297" w:right="271" w:firstLine="61"/>
              <w:rPr>
                <w:sz w:val="20"/>
              </w:rPr>
            </w:pPr>
            <w:r>
              <w:rPr>
                <w:sz w:val="20"/>
              </w:rPr>
              <w:t>Handles all cases; optimized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</w:p>
        </w:tc>
        <w:tc>
          <w:tcPr>
            <w:tcW w:w="1720" w:type="dxa"/>
          </w:tcPr>
          <w:p w14:paraId="74D1B5ED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2C3D4BBF" w14:textId="77777777" w:rsidR="00F72F45" w:rsidRDefault="00000000">
            <w:pPr>
              <w:pStyle w:val="TableParagraph"/>
              <w:spacing w:before="1"/>
              <w:ind w:left="115" w:right="88"/>
              <w:jc w:val="center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cases; reasonable efficiency</w:t>
            </w:r>
          </w:p>
        </w:tc>
        <w:tc>
          <w:tcPr>
            <w:tcW w:w="1740" w:type="dxa"/>
          </w:tcPr>
          <w:p w14:paraId="468FA199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0F3741CD" w14:textId="77777777" w:rsidR="00F72F45" w:rsidRDefault="00000000">
            <w:pPr>
              <w:pStyle w:val="TableParagraph"/>
              <w:spacing w:before="1"/>
              <w:ind w:left="395" w:right="218" w:hanging="156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basic cases only</w:t>
            </w:r>
          </w:p>
        </w:tc>
        <w:tc>
          <w:tcPr>
            <w:tcW w:w="1880" w:type="dxa"/>
          </w:tcPr>
          <w:p w14:paraId="55E4196E" w14:textId="77777777" w:rsidR="00F72F45" w:rsidRDefault="00F72F45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2AB08780" w14:textId="77777777" w:rsidR="00F72F45" w:rsidRDefault="00000000">
            <w:pPr>
              <w:pStyle w:val="TableParagraph"/>
              <w:spacing w:before="1"/>
              <w:ind w:left="514" w:right="314" w:hanging="186"/>
              <w:rPr>
                <w:sz w:val="20"/>
              </w:rPr>
            </w:pPr>
            <w:r>
              <w:rPr>
                <w:sz w:val="20"/>
              </w:rPr>
              <w:t>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inefficient</w:t>
            </w:r>
          </w:p>
        </w:tc>
      </w:tr>
    </w:tbl>
    <w:p w14:paraId="447D2CF4" w14:textId="77777777" w:rsidR="00F72F45" w:rsidRDefault="00F72F45">
      <w:pPr>
        <w:pStyle w:val="TableParagraph"/>
        <w:rPr>
          <w:sz w:val="20"/>
        </w:rPr>
        <w:sectPr w:rsidR="00F72F45">
          <w:pgSz w:w="12240" w:h="15840"/>
          <w:pgMar w:top="900" w:right="720" w:bottom="280" w:left="720" w:header="720" w:footer="720" w:gutter="0"/>
          <w:cols w:space="720"/>
        </w:sectPr>
      </w:pPr>
    </w:p>
    <w:p w14:paraId="11327744" w14:textId="77777777" w:rsidR="00F72F45" w:rsidRDefault="00F72F45">
      <w:pPr>
        <w:pStyle w:val="BodyText"/>
        <w:spacing w:before="4"/>
        <w:rPr>
          <w:rFonts w:ascii="Arial"/>
          <w:b/>
          <w:sz w:val="17"/>
        </w:rPr>
      </w:pPr>
    </w:p>
    <w:sectPr w:rsidR="00F72F45">
      <w:pgSz w:w="12240" w:h="15840"/>
      <w:pgMar w:top="1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62E4"/>
    <w:multiLevelType w:val="multilevel"/>
    <w:tmpl w:val="0480E542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968D0"/>
    <w:multiLevelType w:val="multilevel"/>
    <w:tmpl w:val="6B0AE758"/>
    <w:lvl w:ilvl="0">
      <w:start w:val="1"/>
      <w:numFmt w:val="bullet"/>
      <w:lvlText w:val=""/>
      <w:lvlJc w:val="left"/>
      <w:pPr>
        <w:tabs>
          <w:tab w:val="num" w:pos="2410"/>
        </w:tabs>
        <w:ind w:left="24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72"/>
        </w:tabs>
        <w:ind w:left="32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92"/>
        </w:tabs>
        <w:ind w:left="39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712"/>
        </w:tabs>
        <w:ind w:left="47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32"/>
        </w:tabs>
        <w:ind w:left="54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52"/>
        </w:tabs>
        <w:ind w:left="61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72"/>
        </w:tabs>
        <w:ind w:left="68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92"/>
        </w:tabs>
        <w:ind w:left="75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312"/>
        </w:tabs>
        <w:ind w:left="831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761F8"/>
    <w:multiLevelType w:val="multilevel"/>
    <w:tmpl w:val="7A5A44A4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50E93"/>
    <w:multiLevelType w:val="multilevel"/>
    <w:tmpl w:val="BC3A7706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4" w15:restartNumberingAfterBreak="0">
    <w:nsid w:val="1CAB1270"/>
    <w:multiLevelType w:val="multilevel"/>
    <w:tmpl w:val="17F451F0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24851"/>
    <w:multiLevelType w:val="multilevel"/>
    <w:tmpl w:val="3A0C5B2E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14068"/>
    <w:multiLevelType w:val="hybridMultilevel"/>
    <w:tmpl w:val="35788EA4"/>
    <w:lvl w:ilvl="0" w:tplc="AB0A40B2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06739E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118EB86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264C8AB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1406A3B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31C6DBD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6666C0F6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35F446D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D62E2550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BC6668C"/>
    <w:multiLevelType w:val="multilevel"/>
    <w:tmpl w:val="9A2C268A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B4350"/>
    <w:multiLevelType w:val="multilevel"/>
    <w:tmpl w:val="3C2E0CFC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9" w15:restartNumberingAfterBreak="0">
    <w:nsid w:val="532B6EE2"/>
    <w:multiLevelType w:val="multilevel"/>
    <w:tmpl w:val="54BAE18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74CFC"/>
    <w:multiLevelType w:val="multilevel"/>
    <w:tmpl w:val="4B36BF0E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11" w15:restartNumberingAfterBreak="0">
    <w:nsid w:val="627035D0"/>
    <w:multiLevelType w:val="multilevel"/>
    <w:tmpl w:val="64D2343A"/>
    <w:lvl w:ilvl="0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483F9A"/>
    <w:multiLevelType w:val="multilevel"/>
    <w:tmpl w:val="52DE6F34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10F05"/>
    <w:multiLevelType w:val="multilevel"/>
    <w:tmpl w:val="A6161A5C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211224"/>
    <w:multiLevelType w:val="multilevel"/>
    <w:tmpl w:val="51FA5BCE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B75B3"/>
    <w:multiLevelType w:val="multilevel"/>
    <w:tmpl w:val="5BCAEB3A"/>
    <w:lvl w:ilvl="0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</w:lvl>
    <w:lvl w:ilvl="1" w:tentative="1">
      <w:start w:val="1"/>
      <w:numFmt w:val="decimal"/>
      <w:lvlText w:val="%2."/>
      <w:lvlJc w:val="left"/>
      <w:pPr>
        <w:tabs>
          <w:tab w:val="num" w:pos="2356"/>
        </w:tabs>
        <w:ind w:left="2356" w:hanging="360"/>
      </w:pPr>
    </w:lvl>
    <w:lvl w:ilvl="2" w:tentative="1">
      <w:start w:val="1"/>
      <w:numFmt w:val="decimal"/>
      <w:lvlText w:val="%3."/>
      <w:lvlJc w:val="left"/>
      <w:pPr>
        <w:tabs>
          <w:tab w:val="num" w:pos="3076"/>
        </w:tabs>
        <w:ind w:left="3076" w:hanging="360"/>
      </w:pPr>
    </w:lvl>
    <w:lvl w:ilvl="3" w:tentative="1">
      <w:start w:val="1"/>
      <w:numFmt w:val="decimal"/>
      <w:lvlText w:val="%4."/>
      <w:lvlJc w:val="left"/>
      <w:pPr>
        <w:tabs>
          <w:tab w:val="num" w:pos="3796"/>
        </w:tabs>
        <w:ind w:left="3796" w:hanging="360"/>
      </w:pPr>
    </w:lvl>
    <w:lvl w:ilvl="4" w:tentative="1">
      <w:start w:val="1"/>
      <w:numFmt w:val="decimal"/>
      <w:lvlText w:val="%5."/>
      <w:lvlJc w:val="left"/>
      <w:pPr>
        <w:tabs>
          <w:tab w:val="num" w:pos="4516"/>
        </w:tabs>
        <w:ind w:left="4516" w:hanging="360"/>
      </w:pPr>
    </w:lvl>
    <w:lvl w:ilvl="5" w:tentative="1">
      <w:start w:val="1"/>
      <w:numFmt w:val="decimal"/>
      <w:lvlText w:val="%6."/>
      <w:lvlJc w:val="left"/>
      <w:pPr>
        <w:tabs>
          <w:tab w:val="num" w:pos="5236"/>
        </w:tabs>
        <w:ind w:left="5236" w:hanging="360"/>
      </w:pPr>
    </w:lvl>
    <w:lvl w:ilvl="6" w:tentative="1">
      <w:start w:val="1"/>
      <w:numFmt w:val="decimal"/>
      <w:lvlText w:val="%7."/>
      <w:lvlJc w:val="left"/>
      <w:pPr>
        <w:tabs>
          <w:tab w:val="num" w:pos="5956"/>
        </w:tabs>
        <w:ind w:left="5956" w:hanging="360"/>
      </w:pPr>
    </w:lvl>
    <w:lvl w:ilvl="7" w:tentative="1">
      <w:start w:val="1"/>
      <w:numFmt w:val="decimal"/>
      <w:lvlText w:val="%8."/>
      <w:lvlJc w:val="left"/>
      <w:pPr>
        <w:tabs>
          <w:tab w:val="num" w:pos="6676"/>
        </w:tabs>
        <w:ind w:left="6676" w:hanging="360"/>
      </w:pPr>
    </w:lvl>
    <w:lvl w:ilvl="8" w:tentative="1">
      <w:start w:val="1"/>
      <w:numFmt w:val="decimal"/>
      <w:lvlText w:val="%9."/>
      <w:lvlJc w:val="left"/>
      <w:pPr>
        <w:tabs>
          <w:tab w:val="num" w:pos="7396"/>
        </w:tabs>
        <w:ind w:left="7396" w:hanging="360"/>
      </w:pPr>
    </w:lvl>
  </w:abstractNum>
  <w:num w:numId="1" w16cid:durableId="81030460">
    <w:abstractNumId w:val="6"/>
  </w:num>
  <w:num w:numId="2" w16cid:durableId="977145479">
    <w:abstractNumId w:val="5"/>
  </w:num>
  <w:num w:numId="3" w16cid:durableId="1864858467">
    <w:abstractNumId w:val="1"/>
  </w:num>
  <w:num w:numId="4" w16cid:durableId="85460611">
    <w:abstractNumId w:val="10"/>
  </w:num>
  <w:num w:numId="5" w16cid:durableId="1575777982">
    <w:abstractNumId w:val="2"/>
  </w:num>
  <w:num w:numId="6" w16cid:durableId="1760129555">
    <w:abstractNumId w:val="4"/>
  </w:num>
  <w:num w:numId="7" w16cid:durableId="1305310476">
    <w:abstractNumId w:val="3"/>
  </w:num>
  <w:num w:numId="8" w16cid:durableId="2066445792">
    <w:abstractNumId w:val="9"/>
  </w:num>
  <w:num w:numId="9" w16cid:durableId="1272981378">
    <w:abstractNumId w:val="13"/>
  </w:num>
  <w:num w:numId="10" w16cid:durableId="1856845234">
    <w:abstractNumId w:val="11"/>
  </w:num>
  <w:num w:numId="11" w16cid:durableId="1647778349">
    <w:abstractNumId w:val="0"/>
  </w:num>
  <w:num w:numId="12" w16cid:durableId="634678994">
    <w:abstractNumId w:val="14"/>
  </w:num>
  <w:num w:numId="13" w16cid:durableId="917599164">
    <w:abstractNumId w:val="8"/>
  </w:num>
  <w:num w:numId="14" w16cid:durableId="985089710">
    <w:abstractNumId w:val="12"/>
  </w:num>
  <w:num w:numId="15" w16cid:durableId="1875730591">
    <w:abstractNumId w:val="7"/>
  </w:num>
  <w:num w:numId="16" w16cid:durableId="16865912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F45"/>
    <w:rsid w:val="00075E38"/>
    <w:rsid w:val="00086E63"/>
    <w:rsid w:val="00272ADC"/>
    <w:rsid w:val="002B16E2"/>
    <w:rsid w:val="00F72F45"/>
    <w:rsid w:val="00FC5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ED588"/>
  <w15:docId w15:val="{381C309B-F4D4-4183-9B92-661633AC2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58"/>
      <w:ind w:left="634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634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720"/>
      <w:outlineLvl w:val="2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40" w:right="187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1988</Words>
  <Characters>11334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CO5_AT2.docx</vt:lpstr>
    </vt:vector>
  </TitlesOfParts>
  <Company/>
  <LinksUpToDate>false</LinksUpToDate>
  <CharactersWithSpaces>13296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CO5_AT2.docx</dc:title>
  <dc:creator>S.R.MOHAMMED KASHIF</dc:creator>
  <cp:lastModifiedBy>Shivathmika Vinoth</cp:lastModifiedBy>
  <cp:revision>3</cp:revision>
  <dcterms:created xsi:type="dcterms:W3CDTF">2026-08-31T15:49:00Z</dcterms:created>
  <dcterms:modified xsi:type="dcterms:W3CDTF">2026-09-01T03:32:00Z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2026-08-31T00:00:00Z</vt:filetime>
  </property>
</Properties>
</file>