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DBA6" w14:textId="03F35F12" w:rsidR="00000809" w:rsidRDefault="00000809" w:rsidP="00000809">
      <w:pPr>
        <w:jc w:val="both"/>
        <w:rPr>
          <w:rFonts w:ascii="Times New Roman" w:hAnsi="Times New Roman" w:cs="Times New Roman"/>
          <w:b/>
          <w:bCs/>
          <w:sz w:val="24"/>
          <w:szCs w:val="24"/>
        </w:rPr>
      </w:pPr>
      <w:r>
        <w:rPr>
          <w:rFonts w:ascii="Times New Roman" w:hAnsi="Times New Roman" w:cs="Times New Roman"/>
          <w:b/>
          <w:bCs/>
          <w:sz w:val="24"/>
          <w:szCs w:val="24"/>
        </w:rPr>
        <w:t>Name: SHIVATHMIKA V</w:t>
      </w:r>
    </w:p>
    <w:p w14:paraId="0AD42AA7" w14:textId="1ED3437D" w:rsidR="00000809" w:rsidRDefault="00000809" w:rsidP="00000809">
      <w:pPr>
        <w:jc w:val="both"/>
        <w:rPr>
          <w:rFonts w:ascii="Times New Roman" w:hAnsi="Times New Roman" w:cs="Times New Roman"/>
          <w:b/>
          <w:bCs/>
          <w:sz w:val="24"/>
          <w:szCs w:val="24"/>
        </w:rPr>
      </w:pPr>
      <w:r>
        <w:rPr>
          <w:rFonts w:ascii="Times New Roman" w:hAnsi="Times New Roman" w:cs="Times New Roman"/>
          <w:b/>
          <w:bCs/>
          <w:sz w:val="24"/>
          <w:szCs w:val="24"/>
        </w:rPr>
        <w:t>Reg No:192521028</w:t>
      </w:r>
    </w:p>
    <w:p w14:paraId="180F448D" w14:textId="24DB4433"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SCENARIO-BASED ASSESSMENT ON IMAGE PROCESSING AND COMPUTER VISION</w:t>
      </w:r>
    </w:p>
    <w:p w14:paraId="122D1360" w14:textId="07CC6F3D" w:rsidR="00000809" w:rsidRDefault="00000809" w:rsidP="00000809">
      <w:pPr>
        <w:jc w:val="both"/>
        <w:rPr>
          <w:rFonts w:ascii="Times New Roman" w:hAnsi="Times New Roman" w:cs="Times New Roman"/>
          <w:sz w:val="24"/>
          <w:szCs w:val="24"/>
        </w:rPr>
      </w:pPr>
      <w:r w:rsidRPr="00000809">
        <w:rPr>
          <w:rFonts w:ascii="Times New Roman" w:hAnsi="Times New Roman" w:cs="Times New Roman"/>
          <w:b/>
          <w:bCs/>
          <w:sz w:val="24"/>
          <w:szCs w:val="24"/>
        </w:rPr>
        <w:t>Subject:</w:t>
      </w:r>
      <w:r w:rsidRPr="00000809">
        <w:rPr>
          <w:rFonts w:ascii="Times New Roman" w:hAnsi="Times New Roman" w:cs="Times New Roman"/>
          <w:sz w:val="24"/>
          <w:szCs w:val="24"/>
        </w:rPr>
        <w:t xml:space="preserve"> Computer Vision </w:t>
      </w:r>
    </w:p>
    <w:p w14:paraId="0BF37DBB" w14:textId="3ADBF1B1"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b/>
          <w:bCs/>
          <w:sz w:val="24"/>
          <w:szCs w:val="24"/>
        </w:rPr>
        <w:t>Course code</w:t>
      </w:r>
      <w:r>
        <w:rPr>
          <w:rFonts w:ascii="Times New Roman" w:hAnsi="Times New Roman" w:cs="Times New Roman"/>
          <w:sz w:val="24"/>
          <w:szCs w:val="24"/>
        </w:rPr>
        <w:t>: ITA0614</w:t>
      </w:r>
    </w:p>
    <w:p w14:paraId="664D0EBB"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1. SPATIAL-DOMAIN ENHANCEMENT OF A MEDICAL IMAGE</w:t>
      </w:r>
    </w:p>
    <w:p w14:paraId="353B195D"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Aim</w:t>
      </w:r>
    </w:p>
    <w:p w14:paraId="3748E12C"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To enhance a low-contrast medical image using spatial-domain techniques such as contrast stretching, histogram equalization, and gamma correction to improve the visibility of important tissue regions.</w:t>
      </w:r>
    </w:p>
    <w:p w14:paraId="01F32D67"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Introduction</w:t>
      </w:r>
    </w:p>
    <w:p w14:paraId="692188C7"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Spatial-domain image enhancement involves directly modifying the pixel intensity values of an image to improve its visual quality. In the given scenario, the medical image has low contrast because its grey levels are concentrated within a narrow intensity range. Uneven brightness also makes important tissue structures difficult to distinguish.</w:t>
      </w:r>
    </w:p>
    <w:p w14:paraId="46893B9F"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To overcome these problems, suitable grey-level transformations and histogram processing techniques are applied to increase contrast and improve the visibility of meaningful details.</w:t>
      </w:r>
    </w:p>
    <w:p w14:paraId="19C120E0"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Techniques Used</w:t>
      </w:r>
    </w:p>
    <w:p w14:paraId="2116EA3F"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1. Contrast Stretching</w:t>
      </w:r>
    </w:p>
    <w:p w14:paraId="0725478F"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Contrast stretching is a grey-level transformation technique that expands the narrow intensity range of an image into a wider range. It improves the difference between dark and bright regions.</w:t>
      </w:r>
    </w:p>
    <w:p w14:paraId="3C36F62B"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formula is:</w:t>
      </w:r>
    </w:p>
    <w:p w14:paraId="238E9276"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 xml:space="preserve">s = [(r - </w:t>
      </w:r>
      <w:proofErr w:type="spellStart"/>
      <w:r w:rsidRPr="00000809">
        <w:rPr>
          <w:rFonts w:ascii="Times New Roman" w:hAnsi="Times New Roman" w:cs="Times New Roman"/>
          <w:sz w:val="24"/>
          <w:szCs w:val="24"/>
        </w:rPr>
        <w:t>r_min</w:t>
      </w:r>
      <w:proofErr w:type="spellEnd"/>
      <w:r w:rsidRPr="00000809">
        <w:rPr>
          <w:rFonts w:ascii="Times New Roman" w:hAnsi="Times New Roman" w:cs="Times New Roman"/>
          <w:sz w:val="24"/>
          <w:szCs w:val="24"/>
        </w:rPr>
        <w:t>) / (</w:t>
      </w:r>
      <w:proofErr w:type="spellStart"/>
      <w:r w:rsidRPr="00000809">
        <w:rPr>
          <w:rFonts w:ascii="Times New Roman" w:hAnsi="Times New Roman" w:cs="Times New Roman"/>
          <w:sz w:val="24"/>
          <w:szCs w:val="24"/>
        </w:rPr>
        <w:t>r_max</w:t>
      </w:r>
      <w:proofErr w:type="spellEnd"/>
      <w:r w:rsidRPr="00000809">
        <w:rPr>
          <w:rFonts w:ascii="Times New Roman" w:hAnsi="Times New Roman" w:cs="Times New Roman"/>
          <w:sz w:val="24"/>
          <w:szCs w:val="24"/>
        </w:rPr>
        <w:t xml:space="preserve"> - </w:t>
      </w:r>
      <w:proofErr w:type="spellStart"/>
      <w:r w:rsidRPr="00000809">
        <w:rPr>
          <w:rFonts w:ascii="Times New Roman" w:hAnsi="Times New Roman" w:cs="Times New Roman"/>
          <w:sz w:val="24"/>
          <w:szCs w:val="24"/>
        </w:rPr>
        <w:t>r_min</w:t>
      </w:r>
      <w:proofErr w:type="spellEnd"/>
      <w:r w:rsidRPr="00000809">
        <w:rPr>
          <w:rFonts w:ascii="Times New Roman" w:hAnsi="Times New Roman" w:cs="Times New Roman"/>
          <w:sz w:val="24"/>
          <w:szCs w:val="24"/>
        </w:rPr>
        <w:t>)] × (L - 1)</w:t>
      </w:r>
    </w:p>
    <w:p w14:paraId="2F956D3E"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Where:</w:t>
      </w:r>
    </w:p>
    <w:p w14:paraId="128CBC17" w14:textId="77777777" w:rsidR="00000809" w:rsidRPr="00000809" w:rsidRDefault="00000809" w:rsidP="00000809">
      <w:pPr>
        <w:numPr>
          <w:ilvl w:val="0"/>
          <w:numId w:val="1"/>
        </w:numPr>
        <w:jc w:val="both"/>
        <w:rPr>
          <w:rFonts w:ascii="Times New Roman" w:hAnsi="Times New Roman" w:cs="Times New Roman"/>
          <w:sz w:val="24"/>
          <w:szCs w:val="24"/>
        </w:rPr>
      </w:pPr>
      <w:r w:rsidRPr="00000809">
        <w:rPr>
          <w:rFonts w:ascii="Times New Roman" w:hAnsi="Times New Roman" w:cs="Times New Roman"/>
          <w:sz w:val="24"/>
          <w:szCs w:val="24"/>
        </w:rPr>
        <w:t>r represents the input pixel intensity.</w:t>
      </w:r>
    </w:p>
    <w:p w14:paraId="3C188CA8" w14:textId="77777777" w:rsidR="00000809" w:rsidRPr="00000809" w:rsidRDefault="00000809" w:rsidP="00000809">
      <w:pPr>
        <w:numPr>
          <w:ilvl w:val="0"/>
          <w:numId w:val="1"/>
        </w:numPr>
        <w:jc w:val="both"/>
        <w:rPr>
          <w:rFonts w:ascii="Times New Roman" w:hAnsi="Times New Roman" w:cs="Times New Roman"/>
          <w:sz w:val="24"/>
          <w:szCs w:val="24"/>
        </w:rPr>
      </w:pPr>
      <w:r w:rsidRPr="00000809">
        <w:rPr>
          <w:rFonts w:ascii="Times New Roman" w:hAnsi="Times New Roman" w:cs="Times New Roman"/>
          <w:sz w:val="24"/>
          <w:szCs w:val="24"/>
        </w:rPr>
        <w:t>s represents the output pixel intensity.</w:t>
      </w:r>
    </w:p>
    <w:p w14:paraId="14D8DBC1" w14:textId="77777777" w:rsidR="00000809" w:rsidRPr="00000809" w:rsidRDefault="00000809" w:rsidP="00000809">
      <w:pPr>
        <w:numPr>
          <w:ilvl w:val="0"/>
          <w:numId w:val="1"/>
        </w:numPr>
        <w:jc w:val="both"/>
        <w:rPr>
          <w:rFonts w:ascii="Times New Roman" w:hAnsi="Times New Roman" w:cs="Times New Roman"/>
          <w:sz w:val="24"/>
          <w:szCs w:val="24"/>
        </w:rPr>
      </w:pPr>
      <w:proofErr w:type="spellStart"/>
      <w:r w:rsidRPr="00000809">
        <w:rPr>
          <w:rFonts w:ascii="Times New Roman" w:hAnsi="Times New Roman" w:cs="Times New Roman"/>
          <w:sz w:val="24"/>
          <w:szCs w:val="24"/>
        </w:rPr>
        <w:t>r_min</w:t>
      </w:r>
      <w:proofErr w:type="spellEnd"/>
      <w:r w:rsidRPr="00000809">
        <w:rPr>
          <w:rFonts w:ascii="Times New Roman" w:hAnsi="Times New Roman" w:cs="Times New Roman"/>
          <w:sz w:val="24"/>
          <w:szCs w:val="24"/>
        </w:rPr>
        <w:t xml:space="preserve"> represents the minimum input intensity.</w:t>
      </w:r>
    </w:p>
    <w:p w14:paraId="5E7342F8" w14:textId="77777777" w:rsidR="00000809" w:rsidRPr="00000809" w:rsidRDefault="00000809" w:rsidP="00000809">
      <w:pPr>
        <w:numPr>
          <w:ilvl w:val="0"/>
          <w:numId w:val="1"/>
        </w:numPr>
        <w:jc w:val="both"/>
        <w:rPr>
          <w:rFonts w:ascii="Times New Roman" w:hAnsi="Times New Roman" w:cs="Times New Roman"/>
          <w:sz w:val="24"/>
          <w:szCs w:val="24"/>
        </w:rPr>
      </w:pPr>
      <w:proofErr w:type="spellStart"/>
      <w:r w:rsidRPr="00000809">
        <w:rPr>
          <w:rFonts w:ascii="Times New Roman" w:hAnsi="Times New Roman" w:cs="Times New Roman"/>
          <w:sz w:val="24"/>
          <w:szCs w:val="24"/>
        </w:rPr>
        <w:t>r_max</w:t>
      </w:r>
      <w:proofErr w:type="spellEnd"/>
      <w:r w:rsidRPr="00000809">
        <w:rPr>
          <w:rFonts w:ascii="Times New Roman" w:hAnsi="Times New Roman" w:cs="Times New Roman"/>
          <w:sz w:val="24"/>
          <w:szCs w:val="24"/>
        </w:rPr>
        <w:t xml:space="preserve"> represents the maximum input intensity.</w:t>
      </w:r>
    </w:p>
    <w:p w14:paraId="06DD055B" w14:textId="77777777" w:rsidR="00000809" w:rsidRPr="00000809" w:rsidRDefault="00000809" w:rsidP="00000809">
      <w:pPr>
        <w:numPr>
          <w:ilvl w:val="0"/>
          <w:numId w:val="1"/>
        </w:numPr>
        <w:jc w:val="both"/>
        <w:rPr>
          <w:rFonts w:ascii="Times New Roman" w:hAnsi="Times New Roman" w:cs="Times New Roman"/>
          <w:sz w:val="24"/>
          <w:szCs w:val="24"/>
        </w:rPr>
      </w:pPr>
      <w:r w:rsidRPr="00000809">
        <w:rPr>
          <w:rFonts w:ascii="Times New Roman" w:hAnsi="Times New Roman" w:cs="Times New Roman"/>
          <w:sz w:val="24"/>
          <w:szCs w:val="24"/>
        </w:rPr>
        <w:t>L represents the number of intensity levels, usually 256 for an 8-bit image.</w:t>
      </w:r>
    </w:p>
    <w:p w14:paraId="68231EB1"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For example, if the important intensity values lie between 80 and 150, contrast stretching can expand this range towards 0 and 255. As a result, the differences between tissue regions become more visible.</w:t>
      </w:r>
    </w:p>
    <w:p w14:paraId="265D53B4"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2. Histogram Equalization</w:t>
      </w:r>
    </w:p>
    <w:p w14:paraId="6560ED57"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 histogram represents the distribution of pixel intensity values in an image. When the intensity values are concentrated in a narrow range, the image appears dull and lacks contrast.</w:t>
      </w:r>
    </w:p>
    <w:p w14:paraId="527E115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Histogram equalization redistributes the intensity values across a wider range using the cumulative distribution function (CDF).</w:t>
      </w:r>
    </w:p>
    <w:p w14:paraId="496C6F01"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formula is:</w:t>
      </w:r>
    </w:p>
    <w:p w14:paraId="5FEB53E0" w14:textId="77777777" w:rsidR="00000809" w:rsidRPr="00000809" w:rsidRDefault="00000809" w:rsidP="00000809">
      <w:pPr>
        <w:jc w:val="both"/>
        <w:rPr>
          <w:rFonts w:ascii="Times New Roman" w:hAnsi="Times New Roman" w:cs="Times New Roman"/>
          <w:sz w:val="24"/>
          <w:szCs w:val="24"/>
        </w:rPr>
      </w:pPr>
      <w:proofErr w:type="spellStart"/>
      <w:r w:rsidRPr="00000809">
        <w:rPr>
          <w:rFonts w:ascii="Times New Roman" w:hAnsi="Times New Roman" w:cs="Times New Roman"/>
          <w:sz w:val="24"/>
          <w:szCs w:val="24"/>
        </w:rPr>
        <w:t>s_k</w:t>
      </w:r>
      <w:proofErr w:type="spellEnd"/>
      <w:r w:rsidRPr="00000809">
        <w:rPr>
          <w:rFonts w:ascii="Times New Roman" w:hAnsi="Times New Roman" w:cs="Times New Roman"/>
          <w:sz w:val="24"/>
          <w:szCs w:val="24"/>
        </w:rPr>
        <w:t xml:space="preserve"> = (L - 1) × sum[p(</w:t>
      </w:r>
      <w:proofErr w:type="spellStart"/>
      <w:r w:rsidRPr="00000809">
        <w:rPr>
          <w:rFonts w:ascii="Times New Roman" w:hAnsi="Times New Roman" w:cs="Times New Roman"/>
          <w:sz w:val="24"/>
          <w:szCs w:val="24"/>
        </w:rPr>
        <w:t>r_j</w:t>
      </w:r>
      <w:proofErr w:type="spellEnd"/>
      <w:r w:rsidRPr="00000809">
        <w:rPr>
          <w:rFonts w:ascii="Times New Roman" w:hAnsi="Times New Roman" w:cs="Times New Roman"/>
          <w:sz w:val="24"/>
          <w:szCs w:val="24"/>
        </w:rPr>
        <w:t>)]</w:t>
      </w:r>
    </w:p>
    <w:p w14:paraId="61FDA266"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lastRenderedPageBreak/>
        <w:t>Here, the summation represents the cumulative probability of the intensity values up to level k.</w:t>
      </w:r>
    </w:p>
    <w:p w14:paraId="5A4BFDB7"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Histogram equalization improves the overall contrast and makes previously less-visible structures easier to identify. However, it may sometimes enhance noise or overemphasize certain regions.</w:t>
      </w:r>
    </w:p>
    <w:p w14:paraId="30514D71"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3. Gamma Correction</w:t>
      </w:r>
    </w:p>
    <w:p w14:paraId="3A14BA7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Gamma correction is a nonlinear grey-level transformation used to adjust image brightness.</w:t>
      </w:r>
    </w:p>
    <w:p w14:paraId="4842864E"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formula is:</w:t>
      </w:r>
    </w:p>
    <w:p w14:paraId="3B2729B7"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 xml:space="preserve">s = c × </w:t>
      </w:r>
      <w:proofErr w:type="spellStart"/>
      <w:r w:rsidRPr="00000809">
        <w:rPr>
          <w:rFonts w:ascii="Times New Roman" w:hAnsi="Times New Roman" w:cs="Times New Roman"/>
          <w:sz w:val="24"/>
          <w:szCs w:val="24"/>
        </w:rPr>
        <w:t>r^gamma</w:t>
      </w:r>
      <w:proofErr w:type="spellEnd"/>
    </w:p>
    <w:p w14:paraId="687820FA"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Where:</w:t>
      </w:r>
    </w:p>
    <w:p w14:paraId="63960C4E" w14:textId="77777777" w:rsidR="00000809" w:rsidRPr="00000809" w:rsidRDefault="00000809" w:rsidP="00000809">
      <w:pPr>
        <w:numPr>
          <w:ilvl w:val="0"/>
          <w:numId w:val="2"/>
        </w:numPr>
        <w:jc w:val="both"/>
        <w:rPr>
          <w:rFonts w:ascii="Times New Roman" w:hAnsi="Times New Roman" w:cs="Times New Roman"/>
          <w:sz w:val="24"/>
          <w:szCs w:val="24"/>
        </w:rPr>
      </w:pPr>
      <w:r w:rsidRPr="00000809">
        <w:rPr>
          <w:rFonts w:ascii="Times New Roman" w:hAnsi="Times New Roman" w:cs="Times New Roman"/>
          <w:sz w:val="24"/>
          <w:szCs w:val="24"/>
        </w:rPr>
        <w:t>r is the normalized input intensity.</w:t>
      </w:r>
    </w:p>
    <w:p w14:paraId="0E630559" w14:textId="77777777" w:rsidR="00000809" w:rsidRPr="00000809" w:rsidRDefault="00000809" w:rsidP="00000809">
      <w:pPr>
        <w:numPr>
          <w:ilvl w:val="0"/>
          <w:numId w:val="2"/>
        </w:numPr>
        <w:jc w:val="both"/>
        <w:rPr>
          <w:rFonts w:ascii="Times New Roman" w:hAnsi="Times New Roman" w:cs="Times New Roman"/>
          <w:sz w:val="24"/>
          <w:szCs w:val="24"/>
        </w:rPr>
      </w:pPr>
      <w:r w:rsidRPr="00000809">
        <w:rPr>
          <w:rFonts w:ascii="Times New Roman" w:hAnsi="Times New Roman" w:cs="Times New Roman"/>
          <w:sz w:val="24"/>
          <w:szCs w:val="24"/>
        </w:rPr>
        <w:t>s is the output intensity.</w:t>
      </w:r>
    </w:p>
    <w:p w14:paraId="07D0E839" w14:textId="77777777" w:rsidR="00000809" w:rsidRPr="00000809" w:rsidRDefault="00000809" w:rsidP="00000809">
      <w:pPr>
        <w:numPr>
          <w:ilvl w:val="0"/>
          <w:numId w:val="2"/>
        </w:numPr>
        <w:jc w:val="both"/>
        <w:rPr>
          <w:rFonts w:ascii="Times New Roman" w:hAnsi="Times New Roman" w:cs="Times New Roman"/>
          <w:sz w:val="24"/>
          <w:szCs w:val="24"/>
        </w:rPr>
      </w:pPr>
      <w:r w:rsidRPr="00000809">
        <w:rPr>
          <w:rFonts w:ascii="Times New Roman" w:hAnsi="Times New Roman" w:cs="Times New Roman"/>
          <w:sz w:val="24"/>
          <w:szCs w:val="24"/>
        </w:rPr>
        <w:t>c is a constant.</w:t>
      </w:r>
    </w:p>
    <w:p w14:paraId="746991B8" w14:textId="77777777" w:rsidR="00000809" w:rsidRPr="00000809" w:rsidRDefault="00000809" w:rsidP="00000809">
      <w:pPr>
        <w:numPr>
          <w:ilvl w:val="0"/>
          <w:numId w:val="2"/>
        </w:numPr>
        <w:jc w:val="both"/>
        <w:rPr>
          <w:rFonts w:ascii="Times New Roman" w:hAnsi="Times New Roman" w:cs="Times New Roman"/>
          <w:sz w:val="24"/>
          <w:szCs w:val="24"/>
        </w:rPr>
      </w:pPr>
      <w:r w:rsidRPr="00000809">
        <w:rPr>
          <w:rFonts w:ascii="Times New Roman" w:hAnsi="Times New Roman" w:cs="Times New Roman"/>
          <w:sz w:val="24"/>
          <w:szCs w:val="24"/>
        </w:rPr>
        <w:t>gamma is the correction parameter.</w:t>
      </w:r>
    </w:p>
    <w:p w14:paraId="110836D5"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When gamma is less than 1, darker regions become brighter. When gamma is greater than 1, the image becomes darker.</w:t>
      </w:r>
    </w:p>
    <w:p w14:paraId="032C4DF1"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Gamma correction can help improve the visibility of tissues in regions that are too dark or too bright.</w:t>
      </w:r>
    </w:p>
    <w:p w14:paraId="55B6D1BE"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Processing Sequence</w:t>
      </w:r>
    </w:p>
    <w:p w14:paraId="619952E5" w14:textId="77777777" w:rsidR="00000809" w:rsidRPr="00000809" w:rsidRDefault="00000809" w:rsidP="00000809">
      <w:pPr>
        <w:numPr>
          <w:ilvl w:val="0"/>
          <w:numId w:val="3"/>
        </w:numPr>
        <w:jc w:val="both"/>
        <w:rPr>
          <w:rFonts w:ascii="Times New Roman" w:hAnsi="Times New Roman" w:cs="Times New Roman"/>
          <w:sz w:val="24"/>
          <w:szCs w:val="24"/>
        </w:rPr>
      </w:pPr>
      <w:r w:rsidRPr="00000809">
        <w:rPr>
          <w:rFonts w:ascii="Times New Roman" w:hAnsi="Times New Roman" w:cs="Times New Roman"/>
          <w:sz w:val="24"/>
          <w:szCs w:val="24"/>
        </w:rPr>
        <w:t>Acquire the low-contrast medical image.</w:t>
      </w:r>
    </w:p>
    <w:p w14:paraId="520E091C" w14:textId="77777777" w:rsidR="00000809" w:rsidRPr="00000809" w:rsidRDefault="00000809" w:rsidP="00000809">
      <w:pPr>
        <w:numPr>
          <w:ilvl w:val="0"/>
          <w:numId w:val="3"/>
        </w:numPr>
        <w:jc w:val="both"/>
        <w:rPr>
          <w:rFonts w:ascii="Times New Roman" w:hAnsi="Times New Roman" w:cs="Times New Roman"/>
          <w:sz w:val="24"/>
          <w:szCs w:val="24"/>
        </w:rPr>
      </w:pPr>
      <w:r w:rsidRPr="00000809">
        <w:rPr>
          <w:rFonts w:ascii="Times New Roman" w:hAnsi="Times New Roman" w:cs="Times New Roman"/>
          <w:sz w:val="24"/>
          <w:szCs w:val="24"/>
        </w:rPr>
        <w:t>Convert the image into grayscale if it is a colour image and inspect its intensity distribution.</w:t>
      </w:r>
    </w:p>
    <w:p w14:paraId="7F8062EA" w14:textId="77777777" w:rsidR="00000809" w:rsidRPr="00000809" w:rsidRDefault="00000809" w:rsidP="00000809">
      <w:pPr>
        <w:numPr>
          <w:ilvl w:val="0"/>
          <w:numId w:val="3"/>
        </w:numPr>
        <w:jc w:val="both"/>
        <w:rPr>
          <w:rFonts w:ascii="Times New Roman" w:hAnsi="Times New Roman" w:cs="Times New Roman"/>
          <w:sz w:val="24"/>
          <w:szCs w:val="24"/>
        </w:rPr>
      </w:pPr>
      <w:r w:rsidRPr="00000809">
        <w:rPr>
          <w:rFonts w:ascii="Times New Roman" w:hAnsi="Times New Roman" w:cs="Times New Roman"/>
          <w:sz w:val="24"/>
          <w:szCs w:val="24"/>
        </w:rPr>
        <w:t>Analyse the histogram to identify the narrow range of grey levels.</w:t>
      </w:r>
    </w:p>
    <w:p w14:paraId="7B5FB2D9" w14:textId="77777777" w:rsidR="00000809" w:rsidRPr="00000809" w:rsidRDefault="00000809" w:rsidP="00000809">
      <w:pPr>
        <w:numPr>
          <w:ilvl w:val="0"/>
          <w:numId w:val="3"/>
        </w:numPr>
        <w:jc w:val="both"/>
        <w:rPr>
          <w:rFonts w:ascii="Times New Roman" w:hAnsi="Times New Roman" w:cs="Times New Roman"/>
          <w:sz w:val="24"/>
          <w:szCs w:val="24"/>
        </w:rPr>
      </w:pPr>
      <w:r w:rsidRPr="00000809">
        <w:rPr>
          <w:rFonts w:ascii="Times New Roman" w:hAnsi="Times New Roman" w:cs="Times New Roman"/>
          <w:sz w:val="24"/>
          <w:szCs w:val="24"/>
        </w:rPr>
        <w:t>Apply contrast stretching to expand the intensity range.</w:t>
      </w:r>
    </w:p>
    <w:p w14:paraId="215D3B2D" w14:textId="77777777" w:rsidR="00000809" w:rsidRPr="00000809" w:rsidRDefault="00000809" w:rsidP="00000809">
      <w:pPr>
        <w:numPr>
          <w:ilvl w:val="0"/>
          <w:numId w:val="3"/>
        </w:numPr>
        <w:jc w:val="both"/>
        <w:rPr>
          <w:rFonts w:ascii="Times New Roman" w:hAnsi="Times New Roman" w:cs="Times New Roman"/>
          <w:sz w:val="24"/>
          <w:szCs w:val="24"/>
        </w:rPr>
      </w:pPr>
      <w:r w:rsidRPr="00000809">
        <w:rPr>
          <w:rFonts w:ascii="Times New Roman" w:hAnsi="Times New Roman" w:cs="Times New Roman"/>
          <w:sz w:val="24"/>
          <w:szCs w:val="24"/>
        </w:rPr>
        <w:t>Apply histogram equalization to redistribute the intensity values and improve contrast.</w:t>
      </w:r>
    </w:p>
    <w:p w14:paraId="10B3E912" w14:textId="77777777" w:rsidR="00000809" w:rsidRPr="00000809" w:rsidRDefault="00000809" w:rsidP="00000809">
      <w:pPr>
        <w:numPr>
          <w:ilvl w:val="0"/>
          <w:numId w:val="3"/>
        </w:numPr>
        <w:jc w:val="both"/>
        <w:rPr>
          <w:rFonts w:ascii="Times New Roman" w:hAnsi="Times New Roman" w:cs="Times New Roman"/>
          <w:sz w:val="24"/>
          <w:szCs w:val="24"/>
        </w:rPr>
      </w:pPr>
      <w:r w:rsidRPr="00000809">
        <w:rPr>
          <w:rFonts w:ascii="Times New Roman" w:hAnsi="Times New Roman" w:cs="Times New Roman"/>
          <w:sz w:val="24"/>
          <w:szCs w:val="24"/>
        </w:rPr>
        <w:t>Apply gamma correction if additional brightness adjustment is required.</w:t>
      </w:r>
    </w:p>
    <w:p w14:paraId="61010219" w14:textId="77777777" w:rsidR="00000809" w:rsidRPr="00000809" w:rsidRDefault="00000809" w:rsidP="00000809">
      <w:pPr>
        <w:numPr>
          <w:ilvl w:val="0"/>
          <w:numId w:val="3"/>
        </w:numPr>
        <w:jc w:val="both"/>
        <w:rPr>
          <w:rFonts w:ascii="Times New Roman" w:hAnsi="Times New Roman" w:cs="Times New Roman"/>
          <w:sz w:val="24"/>
          <w:szCs w:val="24"/>
        </w:rPr>
      </w:pPr>
      <w:r w:rsidRPr="00000809">
        <w:rPr>
          <w:rFonts w:ascii="Times New Roman" w:hAnsi="Times New Roman" w:cs="Times New Roman"/>
          <w:sz w:val="24"/>
          <w:szCs w:val="24"/>
        </w:rPr>
        <w:t>Compare the original and enhanced images to evaluate the visibility of important structures.</w:t>
      </w:r>
    </w:p>
    <w:p w14:paraId="7EBA5983"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Application to the Scenario</w:t>
      </w:r>
    </w:p>
    <w:p w14:paraId="4E08EE06"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In the given hospital scenario, contrast stretching expands the narrow grey-level range, making tissue differences more noticeable. Histogram equalization improves the overall distribution of intensity values. Gamma correction can further improve visibility in dark or bright regions.</w:t>
      </w:r>
    </w:p>
    <w:p w14:paraId="47A04AB3"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If brightness varies across different parts of the image, local contrast enhancement, such as Contrast Limited Adaptive Histogram Equalization (CLAHE), can be used. CLAHE improves local contrast while limiting excessive amplification of noise.</w:t>
      </w:r>
    </w:p>
    <w:p w14:paraId="6B5E8BCB"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Advantages</w:t>
      </w:r>
    </w:p>
    <w:p w14:paraId="2525D1A0" w14:textId="77777777" w:rsidR="00000809" w:rsidRPr="00000809" w:rsidRDefault="00000809" w:rsidP="00000809">
      <w:pPr>
        <w:numPr>
          <w:ilvl w:val="0"/>
          <w:numId w:val="4"/>
        </w:numPr>
        <w:jc w:val="both"/>
        <w:rPr>
          <w:rFonts w:ascii="Times New Roman" w:hAnsi="Times New Roman" w:cs="Times New Roman"/>
          <w:sz w:val="24"/>
          <w:szCs w:val="24"/>
        </w:rPr>
      </w:pPr>
      <w:r w:rsidRPr="00000809">
        <w:rPr>
          <w:rFonts w:ascii="Times New Roman" w:hAnsi="Times New Roman" w:cs="Times New Roman"/>
          <w:sz w:val="24"/>
          <w:szCs w:val="24"/>
        </w:rPr>
        <w:t>Improves the contrast of low-contrast images.</w:t>
      </w:r>
    </w:p>
    <w:p w14:paraId="36E7A9BD" w14:textId="77777777" w:rsidR="00000809" w:rsidRPr="00000809" w:rsidRDefault="00000809" w:rsidP="00000809">
      <w:pPr>
        <w:numPr>
          <w:ilvl w:val="0"/>
          <w:numId w:val="4"/>
        </w:numPr>
        <w:jc w:val="both"/>
        <w:rPr>
          <w:rFonts w:ascii="Times New Roman" w:hAnsi="Times New Roman" w:cs="Times New Roman"/>
          <w:sz w:val="24"/>
          <w:szCs w:val="24"/>
        </w:rPr>
      </w:pPr>
      <w:r w:rsidRPr="00000809">
        <w:rPr>
          <w:rFonts w:ascii="Times New Roman" w:hAnsi="Times New Roman" w:cs="Times New Roman"/>
          <w:sz w:val="24"/>
          <w:szCs w:val="24"/>
        </w:rPr>
        <w:t>Makes important tissue structures easier to distinguish.</w:t>
      </w:r>
    </w:p>
    <w:p w14:paraId="70677D7E" w14:textId="77777777" w:rsidR="00000809" w:rsidRPr="00000809" w:rsidRDefault="00000809" w:rsidP="00000809">
      <w:pPr>
        <w:numPr>
          <w:ilvl w:val="0"/>
          <w:numId w:val="4"/>
        </w:numPr>
        <w:jc w:val="both"/>
        <w:rPr>
          <w:rFonts w:ascii="Times New Roman" w:hAnsi="Times New Roman" w:cs="Times New Roman"/>
          <w:sz w:val="24"/>
          <w:szCs w:val="24"/>
        </w:rPr>
      </w:pPr>
      <w:r w:rsidRPr="00000809">
        <w:rPr>
          <w:rFonts w:ascii="Times New Roman" w:hAnsi="Times New Roman" w:cs="Times New Roman"/>
          <w:sz w:val="24"/>
          <w:szCs w:val="24"/>
        </w:rPr>
        <w:t>Enhances the visibility of fine details.</w:t>
      </w:r>
    </w:p>
    <w:p w14:paraId="4D462FB4" w14:textId="77777777" w:rsidR="00000809" w:rsidRPr="00000809" w:rsidRDefault="00000809" w:rsidP="00000809">
      <w:pPr>
        <w:numPr>
          <w:ilvl w:val="0"/>
          <w:numId w:val="4"/>
        </w:numPr>
        <w:jc w:val="both"/>
        <w:rPr>
          <w:rFonts w:ascii="Times New Roman" w:hAnsi="Times New Roman" w:cs="Times New Roman"/>
          <w:sz w:val="24"/>
          <w:szCs w:val="24"/>
        </w:rPr>
      </w:pPr>
      <w:r w:rsidRPr="00000809">
        <w:rPr>
          <w:rFonts w:ascii="Times New Roman" w:hAnsi="Times New Roman" w:cs="Times New Roman"/>
          <w:sz w:val="24"/>
          <w:szCs w:val="24"/>
        </w:rPr>
        <w:t>Improves the visual quality of medical images.</w:t>
      </w:r>
    </w:p>
    <w:p w14:paraId="18A0D9A5" w14:textId="77777777" w:rsidR="00000809" w:rsidRPr="00000809" w:rsidRDefault="00000809" w:rsidP="00000809">
      <w:pPr>
        <w:numPr>
          <w:ilvl w:val="0"/>
          <w:numId w:val="4"/>
        </w:numPr>
        <w:jc w:val="both"/>
        <w:rPr>
          <w:rFonts w:ascii="Times New Roman" w:hAnsi="Times New Roman" w:cs="Times New Roman"/>
          <w:sz w:val="24"/>
          <w:szCs w:val="24"/>
        </w:rPr>
      </w:pPr>
      <w:r w:rsidRPr="00000809">
        <w:rPr>
          <w:rFonts w:ascii="Times New Roman" w:hAnsi="Times New Roman" w:cs="Times New Roman"/>
          <w:sz w:val="24"/>
          <w:szCs w:val="24"/>
        </w:rPr>
        <w:t>Supports further image analysis and interpretation.</w:t>
      </w:r>
    </w:p>
    <w:p w14:paraId="6DCA4CD4"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lastRenderedPageBreak/>
        <w:t>Conclusion</w:t>
      </w:r>
    </w:p>
    <w:p w14:paraId="61BC30C3" w14:textId="28B2C6D7" w:rsid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Spatial-domain enhancement improves the visibility of important structures by modifying pixel intensities directly. Contrast stretching expands the grey-level range, histogram equalization redistributes intensity values, and gamma correction adjusts brightness. These techniques help produce a clearer medical image. The enhanced image should be checked to ensure that important tissue details are preserved and that no misleading features are introduced.</w:t>
      </w:r>
    </w:p>
    <w:p w14:paraId="4A2D3CA9" w14:textId="0B18D176" w:rsidR="00000809" w:rsidRPr="00000809" w:rsidRDefault="00000809" w:rsidP="0000080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2856E9" wp14:editId="3CAFBE39">
            <wp:extent cx="2308860" cy="2316480"/>
            <wp:effectExtent l="0" t="0" r="3810" b="7620"/>
            <wp:docPr id="17586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2416" name="Picture 175862416"/>
                    <pic:cNvPicPr/>
                  </pic:nvPicPr>
                  <pic:blipFill rotWithShape="1">
                    <a:blip r:embed="rId5">
                      <a:extLst>
                        <a:ext uri="{28A0092B-C50C-407E-A947-70E740481C1C}">
                          <a14:useLocalDpi xmlns:a14="http://schemas.microsoft.com/office/drawing/2010/main" val="0"/>
                        </a:ext>
                      </a:extLst>
                    </a:blip>
                    <a:srcRect l="344" t="516" r="64914" b="47198"/>
                    <a:stretch>
                      <a:fillRect/>
                    </a:stretch>
                  </pic:blipFill>
                  <pic:spPr bwMode="auto">
                    <a:xfrm>
                      <a:off x="0" y="0"/>
                      <a:ext cx="2308860" cy="2316480"/>
                    </a:xfrm>
                    <a:prstGeom prst="rect">
                      <a:avLst/>
                    </a:prstGeom>
                    <a:ln>
                      <a:noFill/>
                    </a:ln>
                    <a:extLst>
                      <a:ext uri="{53640926-AAD7-44D8-BBD7-CCE9431645EC}">
                        <a14:shadowObscured xmlns:a14="http://schemas.microsoft.com/office/drawing/2010/main"/>
                      </a:ext>
                    </a:extLst>
                  </pic:spPr>
                </pic:pic>
              </a:graphicData>
            </a:graphic>
          </wp:inline>
        </w:drawing>
      </w:r>
    </w:p>
    <w:p w14:paraId="0BA78BC0"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2. NOISE REDUCTION AND SHARPENING IN AN INDUSTRIAL IMAGE</w:t>
      </w:r>
    </w:p>
    <w:p w14:paraId="35A8EF3C"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Aim</w:t>
      </w:r>
    </w:p>
    <w:p w14:paraId="2CEEAA43"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To reduce noise and improve the visibility of defect boundaries in an industrial inspection image using suitable spatial smoothing and sharpening filters.</w:t>
      </w:r>
    </w:p>
    <w:p w14:paraId="5B06A188"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Introduction</w:t>
      </w:r>
    </w:p>
    <w:p w14:paraId="286FCC67"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Industrial inspection cameras capture images of manufactured components to identify defects such as cracks, scratches, and surface irregularities. However, random noise and blurred boundaries can make defect detection difficult.</w:t>
      </w:r>
    </w:p>
    <w:p w14:paraId="640157C5"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Spatial filtering techniques can improve image quality by removing unwanted noise and enhancing important edges. Smoothing filters reduce noise, while sharpening filters emphasize rapid intensity changes and fine details.</w:t>
      </w:r>
    </w:p>
    <w:p w14:paraId="2290FDEE"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Techniques Used</w:t>
      </w:r>
    </w:p>
    <w:p w14:paraId="2F6A5360"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1. Mean Filter</w:t>
      </w:r>
    </w:p>
    <w:p w14:paraId="1D0D6165"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mean filter replaces each pixel with the average intensity of the pixels in its neighbourhood.</w:t>
      </w:r>
    </w:p>
    <w:p w14:paraId="255E192A"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formula is:</w:t>
      </w:r>
    </w:p>
    <w:p w14:paraId="25F81FF3"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g(</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 (1/</w:t>
      </w:r>
      <w:proofErr w:type="spellStart"/>
      <w:r w:rsidRPr="00000809">
        <w:rPr>
          <w:rFonts w:ascii="Times New Roman" w:hAnsi="Times New Roman" w:cs="Times New Roman"/>
          <w:sz w:val="24"/>
          <w:szCs w:val="24"/>
        </w:rPr>
        <w:t>mn</w:t>
      </w:r>
      <w:proofErr w:type="spellEnd"/>
      <w:r w:rsidRPr="00000809">
        <w:rPr>
          <w:rFonts w:ascii="Times New Roman" w:hAnsi="Times New Roman" w:cs="Times New Roman"/>
          <w:sz w:val="24"/>
          <w:szCs w:val="24"/>
        </w:rPr>
        <w:t>) × sum of neighbouring pixel values</w:t>
      </w:r>
    </w:p>
    <w:p w14:paraId="3AEE6FE4"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Where m and n represent the dimensions of the filtering window.</w:t>
      </w:r>
    </w:p>
    <w:p w14:paraId="684743A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 mean filter reduces random variations in intensity and produces a smoother image. However, it may blur sharp edges and remove small defects if a large filter window is used.</w:t>
      </w:r>
    </w:p>
    <w:p w14:paraId="10FB8F53"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2. Median Filter</w:t>
      </w:r>
    </w:p>
    <w:p w14:paraId="1DB63055"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median filter replaces the central pixel with the median value of the surrounding pixels.</w:t>
      </w:r>
    </w:p>
    <w:p w14:paraId="7168E3CC"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For example, the median of the values 10, 12, 13, 15, and 200 is 13.</w:t>
      </w:r>
    </w:p>
    <w:p w14:paraId="5FF80EC8"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lastRenderedPageBreak/>
        <w:t>The median filter is particularly effective for salt-and-pepper noise because extreme bright or dark pixels are removed without averaging them with the surrounding values.</w:t>
      </w:r>
    </w:p>
    <w:p w14:paraId="4A5BEA4B"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It generally preserves edges better than a mean filter and is useful when small defects must remain visible.</w:t>
      </w:r>
    </w:p>
    <w:p w14:paraId="43381EB4"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3. Laplacian Sharpening</w:t>
      </w:r>
    </w:p>
    <w:p w14:paraId="5AFEC8F7"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Laplacian is a second-order derivative operator that detects rapid changes in intensity.</w:t>
      </w:r>
    </w:p>
    <w:p w14:paraId="7B7082F2"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formula is:</w:t>
      </w:r>
    </w:p>
    <w:p w14:paraId="265C683D" w14:textId="77777777" w:rsidR="00000809" w:rsidRPr="00000809" w:rsidRDefault="00000809" w:rsidP="00000809">
      <w:pPr>
        <w:jc w:val="both"/>
        <w:rPr>
          <w:rFonts w:ascii="Times New Roman" w:hAnsi="Times New Roman" w:cs="Times New Roman"/>
          <w:sz w:val="24"/>
          <w:szCs w:val="24"/>
        </w:rPr>
      </w:pPr>
      <w:r w:rsidRPr="00000809">
        <w:rPr>
          <w:rFonts w:ascii="Cambria Math" w:hAnsi="Cambria Math" w:cs="Cambria Math"/>
          <w:sz w:val="24"/>
          <w:szCs w:val="24"/>
        </w:rPr>
        <w:t>∇</w:t>
      </w:r>
      <w:r w:rsidRPr="00000809">
        <w:rPr>
          <w:rFonts w:ascii="Times New Roman" w:hAnsi="Times New Roman" w:cs="Times New Roman"/>
          <w:sz w:val="24"/>
          <w:szCs w:val="24"/>
        </w:rPr>
        <w:t>²f = ∂²f/∂x² + ∂²f/∂y²</w:t>
      </w:r>
    </w:p>
    <w:p w14:paraId="4217BC6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 common sharpening operation is:</w:t>
      </w:r>
    </w:p>
    <w:p w14:paraId="23A3D03A"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g(</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 f(</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xml:space="preserve">) - </w:t>
      </w:r>
      <w:r w:rsidRPr="00000809">
        <w:rPr>
          <w:rFonts w:ascii="Cambria Math" w:hAnsi="Cambria Math" w:cs="Cambria Math"/>
          <w:sz w:val="24"/>
          <w:szCs w:val="24"/>
        </w:rPr>
        <w:t>∇</w:t>
      </w:r>
      <w:r w:rsidRPr="00000809">
        <w:rPr>
          <w:rFonts w:ascii="Times New Roman" w:hAnsi="Times New Roman" w:cs="Times New Roman"/>
          <w:sz w:val="24"/>
          <w:szCs w:val="24"/>
        </w:rPr>
        <w:t>²f(</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w:t>
      </w:r>
    </w:p>
    <w:p w14:paraId="5E7810DE"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exact sign depends on the selected Laplacian mask and convention.</w:t>
      </w:r>
    </w:p>
    <w:p w14:paraId="3F2BFFA5"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Laplacian sharpening emphasizes fine details, surface irregularities, and defect boundaries.</w:t>
      </w:r>
    </w:p>
    <w:p w14:paraId="15FB4578"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4. Unsharp Masking</w:t>
      </w:r>
    </w:p>
    <w:p w14:paraId="63A4CEFA"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Unsharp masking enhances image details by subtracting a blurred version of the image from the original image.</w:t>
      </w:r>
    </w:p>
    <w:p w14:paraId="44A54A7A"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detail mask is:</w:t>
      </w:r>
    </w:p>
    <w:p w14:paraId="1426F540"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m(</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 f(</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xml:space="preserve">) - </w:t>
      </w:r>
      <w:proofErr w:type="spellStart"/>
      <w:r w:rsidRPr="00000809">
        <w:rPr>
          <w:rFonts w:ascii="Times New Roman" w:hAnsi="Times New Roman" w:cs="Times New Roman"/>
          <w:sz w:val="24"/>
          <w:szCs w:val="24"/>
        </w:rPr>
        <w:t>f_blurred</w:t>
      </w:r>
      <w:proofErr w:type="spellEnd"/>
      <w:r w:rsidRPr="00000809">
        <w:rPr>
          <w:rFonts w:ascii="Times New Roman" w:hAnsi="Times New Roman" w:cs="Times New Roman"/>
          <w:sz w:val="24"/>
          <w:szCs w:val="24"/>
        </w:rPr>
        <w:t>(</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w:t>
      </w:r>
    </w:p>
    <w:p w14:paraId="359B644E"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sharpened image is:</w:t>
      </w:r>
    </w:p>
    <w:p w14:paraId="2563C5D3"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g(</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 f(</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 k × m(</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w:t>
      </w:r>
    </w:p>
    <w:p w14:paraId="7FA9000C"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Where k controls the sharpening strength.</w:t>
      </w:r>
    </w:p>
    <w:p w14:paraId="1173C8BE"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This technique increases the visibility of edges and fine details while allowing the user to control the amount of sharpening.</w:t>
      </w:r>
    </w:p>
    <w:p w14:paraId="21E8E895"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Processing Sequence</w:t>
      </w:r>
    </w:p>
    <w:p w14:paraId="7F2F6182" w14:textId="77777777" w:rsidR="00000809" w:rsidRPr="00000809" w:rsidRDefault="00000809" w:rsidP="00000809">
      <w:pPr>
        <w:numPr>
          <w:ilvl w:val="0"/>
          <w:numId w:val="5"/>
        </w:numPr>
        <w:jc w:val="both"/>
        <w:rPr>
          <w:rFonts w:ascii="Times New Roman" w:hAnsi="Times New Roman" w:cs="Times New Roman"/>
          <w:sz w:val="24"/>
          <w:szCs w:val="24"/>
        </w:rPr>
      </w:pPr>
      <w:r w:rsidRPr="00000809">
        <w:rPr>
          <w:rFonts w:ascii="Times New Roman" w:hAnsi="Times New Roman" w:cs="Times New Roman"/>
          <w:sz w:val="24"/>
          <w:szCs w:val="24"/>
        </w:rPr>
        <w:t>Capture the industrial image using the inspection camera.</w:t>
      </w:r>
    </w:p>
    <w:p w14:paraId="57BCC012" w14:textId="77777777" w:rsidR="00000809" w:rsidRPr="00000809" w:rsidRDefault="00000809" w:rsidP="00000809">
      <w:pPr>
        <w:numPr>
          <w:ilvl w:val="0"/>
          <w:numId w:val="5"/>
        </w:numPr>
        <w:jc w:val="both"/>
        <w:rPr>
          <w:rFonts w:ascii="Times New Roman" w:hAnsi="Times New Roman" w:cs="Times New Roman"/>
          <w:sz w:val="24"/>
          <w:szCs w:val="24"/>
        </w:rPr>
      </w:pPr>
      <w:r w:rsidRPr="00000809">
        <w:rPr>
          <w:rFonts w:ascii="Times New Roman" w:hAnsi="Times New Roman" w:cs="Times New Roman"/>
          <w:sz w:val="24"/>
          <w:szCs w:val="24"/>
        </w:rPr>
        <w:t>Examine the image to identify the type of noise present.</w:t>
      </w:r>
    </w:p>
    <w:p w14:paraId="7F215883" w14:textId="77777777" w:rsidR="00000809" w:rsidRPr="00000809" w:rsidRDefault="00000809" w:rsidP="00000809">
      <w:pPr>
        <w:numPr>
          <w:ilvl w:val="0"/>
          <w:numId w:val="5"/>
        </w:numPr>
        <w:jc w:val="both"/>
        <w:rPr>
          <w:rFonts w:ascii="Times New Roman" w:hAnsi="Times New Roman" w:cs="Times New Roman"/>
          <w:sz w:val="24"/>
          <w:szCs w:val="24"/>
        </w:rPr>
      </w:pPr>
      <w:r w:rsidRPr="00000809">
        <w:rPr>
          <w:rFonts w:ascii="Times New Roman" w:hAnsi="Times New Roman" w:cs="Times New Roman"/>
          <w:sz w:val="24"/>
          <w:szCs w:val="24"/>
        </w:rPr>
        <w:t>Apply a median filter if the image contains salt-and-pepper noise.</w:t>
      </w:r>
    </w:p>
    <w:p w14:paraId="3D4DA1F6" w14:textId="77777777" w:rsidR="00000809" w:rsidRPr="00000809" w:rsidRDefault="00000809" w:rsidP="00000809">
      <w:pPr>
        <w:numPr>
          <w:ilvl w:val="0"/>
          <w:numId w:val="5"/>
        </w:numPr>
        <w:jc w:val="both"/>
        <w:rPr>
          <w:rFonts w:ascii="Times New Roman" w:hAnsi="Times New Roman" w:cs="Times New Roman"/>
          <w:sz w:val="24"/>
          <w:szCs w:val="24"/>
        </w:rPr>
      </w:pPr>
      <w:r w:rsidRPr="00000809">
        <w:rPr>
          <w:rFonts w:ascii="Times New Roman" w:hAnsi="Times New Roman" w:cs="Times New Roman"/>
          <w:sz w:val="24"/>
          <w:szCs w:val="24"/>
        </w:rPr>
        <w:t>Apply a mean or Gaussian filter if the image contains approximately random noise that requires smoothing.</w:t>
      </w:r>
    </w:p>
    <w:p w14:paraId="664B2452" w14:textId="77777777" w:rsidR="00000809" w:rsidRPr="00000809" w:rsidRDefault="00000809" w:rsidP="00000809">
      <w:pPr>
        <w:numPr>
          <w:ilvl w:val="0"/>
          <w:numId w:val="5"/>
        </w:numPr>
        <w:jc w:val="both"/>
        <w:rPr>
          <w:rFonts w:ascii="Times New Roman" w:hAnsi="Times New Roman" w:cs="Times New Roman"/>
          <w:sz w:val="24"/>
          <w:szCs w:val="24"/>
        </w:rPr>
      </w:pPr>
      <w:r w:rsidRPr="00000809">
        <w:rPr>
          <w:rFonts w:ascii="Times New Roman" w:hAnsi="Times New Roman" w:cs="Times New Roman"/>
          <w:sz w:val="24"/>
          <w:szCs w:val="24"/>
        </w:rPr>
        <w:t>Apply Laplacian sharpening or unsharp masking to emphasize defect boundaries.</w:t>
      </w:r>
    </w:p>
    <w:p w14:paraId="6BBD4257" w14:textId="77777777" w:rsidR="00000809" w:rsidRPr="00000809" w:rsidRDefault="00000809" w:rsidP="00000809">
      <w:pPr>
        <w:numPr>
          <w:ilvl w:val="0"/>
          <w:numId w:val="5"/>
        </w:numPr>
        <w:jc w:val="both"/>
        <w:rPr>
          <w:rFonts w:ascii="Times New Roman" w:hAnsi="Times New Roman" w:cs="Times New Roman"/>
          <w:sz w:val="24"/>
          <w:szCs w:val="24"/>
        </w:rPr>
      </w:pPr>
      <w:r w:rsidRPr="00000809">
        <w:rPr>
          <w:rFonts w:ascii="Times New Roman" w:hAnsi="Times New Roman" w:cs="Times New Roman"/>
          <w:sz w:val="24"/>
          <w:szCs w:val="24"/>
        </w:rPr>
        <w:t>Adjust the filter size and sharpening strength to avoid losing important details.</w:t>
      </w:r>
    </w:p>
    <w:p w14:paraId="56A6FAAA" w14:textId="77777777" w:rsidR="00000809" w:rsidRPr="00000809" w:rsidRDefault="00000809" w:rsidP="00000809">
      <w:pPr>
        <w:numPr>
          <w:ilvl w:val="0"/>
          <w:numId w:val="5"/>
        </w:numPr>
        <w:jc w:val="both"/>
        <w:rPr>
          <w:rFonts w:ascii="Times New Roman" w:hAnsi="Times New Roman" w:cs="Times New Roman"/>
          <w:sz w:val="24"/>
          <w:szCs w:val="24"/>
        </w:rPr>
      </w:pPr>
      <w:r w:rsidRPr="00000809">
        <w:rPr>
          <w:rFonts w:ascii="Times New Roman" w:hAnsi="Times New Roman" w:cs="Times New Roman"/>
          <w:sz w:val="24"/>
          <w:szCs w:val="24"/>
        </w:rPr>
        <w:t>Compare the original and processed images to verify that the defects remain clearly visible.</w:t>
      </w:r>
    </w:p>
    <w:p w14:paraId="5EEB3DB9"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Application to the Scenario</w:t>
      </w:r>
    </w:p>
    <w:p w14:paraId="01ABC69D"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In the given industrial inspection scenario, noise may hide small scratches or cracks on the surface of a manufactured component.</w:t>
      </w:r>
    </w:p>
    <w:p w14:paraId="35EF37CC"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 median filter is suitable when isolated bright and dark noise pixels are present because it suppresses these pixels while preserving many important boundaries. After noise reduction, unsharp masking can emphasize the boundaries of scratches and cracks.</w:t>
      </w:r>
    </w:p>
    <w:p w14:paraId="353C60E2"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lastRenderedPageBreak/>
        <w:t>If the noise is approximately Gaussian, a Gaussian smoothing filter may be more suitable. However, excessive smoothing should be avoided because it may remove small defects.</w:t>
      </w:r>
    </w:p>
    <w:p w14:paraId="685D8B6D"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Justification for Filter Selection</w:t>
      </w:r>
    </w:p>
    <w:p w14:paraId="67BABFD1" w14:textId="77777777" w:rsidR="00000809" w:rsidRPr="00000809" w:rsidRDefault="00000809" w:rsidP="00000809">
      <w:pPr>
        <w:numPr>
          <w:ilvl w:val="0"/>
          <w:numId w:val="6"/>
        </w:numPr>
        <w:jc w:val="both"/>
        <w:rPr>
          <w:rFonts w:ascii="Times New Roman" w:hAnsi="Times New Roman" w:cs="Times New Roman"/>
          <w:sz w:val="24"/>
          <w:szCs w:val="24"/>
        </w:rPr>
      </w:pPr>
      <w:r w:rsidRPr="00000809">
        <w:rPr>
          <w:rFonts w:ascii="Times New Roman" w:hAnsi="Times New Roman" w:cs="Times New Roman"/>
          <w:sz w:val="24"/>
          <w:szCs w:val="24"/>
        </w:rPr>
        <w:t>The median filter is useful for impulse noise and helps preserve edges.</w:t>
      </w:r>
    </w:p>
    <w:p w14:paraId="025DB25C" w14:textId="77777777" w:rsidR="00000809" w:rsidRPr="00000809" w:rsidRDefault="00000809" w:rsidP="00000809">
      <w:pPr>
        <w:numPr>
          <w:ilvl w:val="0"/>
          <w:numId w:val="6"/>
        </w:numPr>
        <w:jc w:val="both"/>
        <w:rPr>
          <w:rFonts w:ascii="Times New Roman" w:hAnsi="Times New Roman" w:cs="Times New Roman"/>
          <w:sz w:val="24"/>
          <w:szCs w:val="24"/>
        </w:rPr>
      </w:pPr>
      <w:r w:rsidRPr="00000809">
        <w:rPr>
          <w:rFonts w:ascii="Times New Roman" w:hAnsi="Times New Roman" w:cs="Times New Roman"/>
          <w:sz w:val="24"/>
          <w:szCs w:val="24"/>
        </w:rPr>
        <w:t>The mean filter is simple and reduces random intensity variations, but may blur defects.</w:t>
      </w:r>
    </w:p>
    <w:p w14:paraId="5F902972" w14:textId="77777777" w:rsidR="00000809" w:rsidRPr="00000809" w:rsidRDefault="00000809" w:rsidP="00000809">
      <w:pPr>
        <w:numPr>
          <w:ilvl w:val="0"/>
          <w:numId w:val="6"/>
        </w:numPr>
        <w:jc w:val="both"/>
        <w:rPr>
          <w:rFonts w:ascii="Times New Roman" w:hAnsi="Times New Roman" w:cs="Times New Roman"/>
          <w:sz w:val="24"/>
          <w:szCs w:val="24"/>
        </w:rPr>
      </w:pPr>
      <w:r w:rsidRPr="00000809">
        <w:rPr>
          <w:rFonts w:ascii="Times New Roman" w:hAnsi="Times New Roman" w:cs="Times New Roman"/>
          <w:sz w:val="24"/>
          <w:szCs w:val="24"/>
        </w:rPr>
        <w:t>The Gaussian filter provides smooth noise reduction with fewer abrupt changes.</w:t>
      </w:r>
    </w:p>
    <w:p w14:paraId="3892D2D5" w14:textId="77777777" w:rsidR="00000809" w:rsidRPr="00000809" w:rsidRDefault="00000809" w:rsidP="00000809">
      <w:pPr>
        <w:numPr>
          <w:ilvl w:val="0"/>
          <w:numId w:val="6"/>
        </w:numPr>
        <w:jc w:val="both"/>
        <w:rPr>
          <w:rFonts w:ascii="Times New Roman" w:hAnsi="Times New Roman" w:cs="Times New Roman"/>
          <w:sz w:val="24"/>
          <w:szCs w:val="24"/>
        </w:rPr>
      </w:pPr>
      <w:r w:rsidRPr="00000809">
        <w:rPr>
          <w:rFonts w:ascii="Times New Roman" w:hAnsi="Times New Roman" w:cs="Times New Roman"/>
          <w:sz w:val="24"/>
          <w:szCs w:val="24"/>
        </w:rPr>
        <w:t>The Laplacian filter emphasizes rapid intensity changes and fine details.</w:t>
      </w:r>
    </w:p>
    <w:p w14:paraId="73AF0CBE" w14:textId="77777777" w:rsidR="00000809" w:rsidRPr="00000809" w:rsidRDefault="00000809" w:rsidP="00000809">
      <w:pPr>
        <w:numPr>
          <w:ilvl w:val="0"/>
          <w:numId w:val="6"/>
        </w:numPr>
        <w:jc w:val="both"/>
        <w:rPr>
          <w:rFonts w:ascii="Times New Roman" w:hAnsi="Times New Roman" w:cs="Times New Roman"/>
          <w:sz w:val="24"/>
          <w:szCs w:val="24"/>
        </w:rPr>
      </w:pPr>
      <w:r w:rsidRPr="00000809">
        <w:rPr>
          <w:rFonts w:ascii="Times New Roman" w:hAnsi="Times New Roman" w:cs="Times New Roman"/>
          <w:sz w:val="24"/>
          <w:szCs w:val="24"/>
        </w:rPr>
        <w:t>Unsharp masking provides controlled sharpening and can improve the visibility of defect boundaries.</w:t>
      </w:r>
    </w:p>
    <w:p w14:paraId="1D88CD49"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Advantages</w:t>
      </w:r>
    </w:p>
    <w:p w14:paraId="24383187" w14:textId="77777777" w:rsidR="00000809" w:rsidRPr="00000809" w:rsidRDefault="00000809" w:rsidP="00000809">
      <w:pPr>
        <w:numPr>
          <w:ilvl w:val="0"/>
          <w:numId w:val="7"/>
        </w:numPr>
        <w:jc w:val="both"/>
        <w:rPr>
          <w:rFonts w:ascii="Times New Roman" w:hAnsi="Times New Roman" w:cs="Times New Roman"/>
          <w:sz w:val="24"/>
          <w:szCs w:val="24"/>
        </w:rPr>
      </w:pPr>
      <w:r w:rsidRPr="00000809">
        <w:rPr>
          <w:rFonts w:ascii="Times New Roman" w:hAnsi="Times New Roman" w:cs="Times New Roman"/>
          <w:sz w:val="24"/>
          <w:szCs w:val="24"/>
        </w:rPr>
        <w:t>Reduces unwanted image noise.</w:t>
      </w:r>
    </w:p>
    <w:p w14:paraId="1AD0D0E0" w14:textId="77777777" w:rsidR="00000809" w:rsidRPr="00000809" w:rsidRDefault="00000809" w:rsidP="00000809">
      <w:pPr>
        <w:numPr>
          <w:ilvl w:val="0"/>
          <w:numId w:val="7"/>
        </w:numPr>
        <w:jc w:val="both"/>
        <w:rPr>
          <w:rFonts w:ascii="Times New Roman" w:hAnsi="Times New Roman" w:cs="Times New Roman"/>
          <w:sz w:val="24"/>
          <w:szCs w:val="24"/>
        </w:rPr>
      </w:pPr>
      <w:r w:rsidRPr="00000809">
        <w:rPr>
          <w:rFonts w:ascii="Times New Roman" w:hAnsi="Times New Roman" w:cs="Times New Roman"/>
          <w:sz w:val="24"/>
          <w:szCs w:val="24"/>
        </w:rPr>
        <w:t>Improves the clarity of manufactured components.</w:t>
      </w:r>
    </w:p>
    <w:p w14:paraId="57E9EA21" w14:textId="77777777" w:rsidR="00000809" w:rsidRPr="00000809" w:rsidRDefault="00000809" w:rsidP="00000809">
      <w:pPr>
        <w:numPr>
          <w:ilvl w:val="0"/>
          <w:numId w:val="7"/>
        </w:numPr>
        <w:jc w:val="both"/>
        <w:rPr>
          <w:rFonts w:ascii="Times New Roman" w:hAnsi="Times New Roman" w:cs="Times New Roman"/>
          <w:sz w:val="24"/>
          <w:szCs w:val="24"/>
        </w:rPr>
      </w:pPr>
      <w:r w:rsidRPr="00000809">
        <w:rPr>
          <w:rFonts w:ascii="Times New Roman" w:hAnsi="Times New Roman" w:cs="Times New Roman"/>
          <w:sz w:val="24"/>
          <w:szCs w:val="24"/>
        </w:rPr>
        <w:t>Enhances the visibility of cracks, scratches, and surface defects.</w:t>
      </w:r>
    </w:p>
    <w:p w14:paraId="43C7DC24" w14:textId="77777777" w:rsidR="00000809" w:rsidRPr="00000809" w:rsidRDefault="00000809" w:rsidP="00000809">
      <w:pPr>
        <w:numPr>
          <w:ilvl w:val="0"/>
          <w:numId w:val="7"/>
        </w:numPr>
        <w:jc w:val="both"/>
        <w:rPr>
          <w:rFonts w:ascii="Times New Roman" w:hAnsi="Times New Roman" w:cs="Times New Roman"/>
          <w:sz w:val="24"/>
          <w:szCs w:val="24"/>
        </w:rPr>
      </w:pPr>
      <w:r w:rsidRPr="00000809">
        <w:rPr>
          <w:rFonts w:ascii="Times New Roman" w:hAnsi="Times New Roman" w:cs="Times New Roman"/>
          <w:sz w:val="24"/>
          <w:szCs w:val="24"/>
        </w:rPr>
        <w:t>Supports more reliable visual inspection.</w:t>
      </w:r>
    </w:p>
    <w:p w14:paraId="655516FC" w14:textId="77777777" w:rsidR="00000809" w:rsidRPr="00000809" w:rsidRDefault="00000809" w:rsidP="00000809">
      <w:pPr>
        <w:numPr>
          <w:ilvl w:val="0"/>
          <w:numId w:val="7"/>
        </w:numPr>
        <w:jc w:val="both"/>
        <w:rPr>
          <w:rFonts w:ascii="Times New Roman" w:hAnsi="Times New Roman" w:cs="Times New Roman"/>
          <w:sz w:val="24"/>
          <w:szCs w:val="24"/>
        </w:rPr>
      </w:pPr>
      <w:r w:rsidRPr="00000809">
        <w:rPr>
          <w:rFonts w:ascii="Times New Roman" w:hAnsi="Times New Roman" w:cs="Times New Roman"/>
          <w:sz w:val="24"/>
          <w:szCs w:val="24"/>
        </w:rPr>
        <w:t>Improves the quality of images used for automated defect detection.</w:t>
      </w:r>
    </w:p>
    <w:p w14:paraId="0C5FAD72"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Conclusion</w:t>
      </w:r>
    </w:p>
    <w:p w14:paraId="50C45441" w14:textId="55541C14" w:rsid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Spatial filtering improves industrial images by combining noise reduction with detail enhancement. Median, mean, and Gaussian filters can reduce noise, while Laplacian sharpening and unsharp masking emphasize edges and fine details. A suitable filter must be selected according to the noise type and defect size. For reliable inspection, noise reduction should be followed by moderate sharpening to preserve important defects without introducing false edges.</w:t>
      </w:r>
    </w:p>
    <w:p w14:paraId="5590274B" w14:textId="3B9887A1" w:rsidR="00410301" w:rsidRPr="00000809" w:rsidRDefault="00410301" w:rsidP="0000080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97F896" wp14:editId="73E497E3">
            <wp:extent cx="2232660" cy="2331720"/>
            <wp:effectExtent l="0" t="0" r="0" b="0"/>
            <wp:docPr id="467879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79265" name="Picture 467879265"/>
                    <pic:cNvPicPr/>
                  </pic:nvPicPr>
                  <pic:blipFill rotWithShape="1">
                    <a:blip r:embed="rId5">
                      <a:extLst>
                        <a:ext uri="{28A0092B-C50C-407E-A947-70E740481C1C}">
                          <a14:useLocalDpi xmlns:a14="http://schemas.microsoft.com/office/drawing/2010/main" val="0"/>
                        </a:ext>
                      </a:extLst>
                    </a:blip>
                    <a:srcRect l="34741" r="31664" b="47370"/>
                    <a:stretch>
                      <a:fillRect/>
                    </a:stretch>
                  </pic:blipFill>
                  <pic:spPr bwMode="auto">
                    <a:xfrm>
                      <a:off x="0" y="0"/>
                      <a:ext cx="2232660" cy="2331720"/>
                    </a:xfrm>
                    <a:prstGeom prst="rect">
                      <a:avLst/>
                    </a:prstGeom>
                    <a:ln>
                      <a:noFill/>
                    </a:ln>
                    <a:extLst>
                      <a:ext uri="{53640926-AAD7-44D8-BBD7-CCE9431645EC}">
                        <a14:shadowObscured xmlns:a14="http://schemas.microsoft.com/office/drawing/2010/main"/>
                      </a:ext>
                    </a:extLst>
                  </pic:spPr>
                </pic:pic>
              </a:graphicData>
            </a:graphic>
          </wp:inline>
        </w:drawing>
      </w:r>
    </w:p>
    <w:p w14:paraId="16E11D67"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3. FREQUENCY-DOMAIN IMAGE ENHANCEMENT</w:t>
      </w:r>
    </w:p>
    <w:p w14:paraId="5531BF73"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Aim</w:t>
      </w:r>
    </w:p>
    <w:p w14:paraId="708A801B"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To enhance a satellite image using frequency-domain filtering by suppressing high-frequency noise and improving the visibility of important fine details and boundaries.</w:t>
      </w:r>
    </w:p>
    <w:p w14:paraId="0C618A24"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Introduction</w:t>
      </w:r>
    </w:p>
    <w:p w14:paraId="14FD4426"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Frequency-domain image enhancement involves transforming an image from the spatial domain into the frequency domain. The image is represented using different spatial frequency components.</w:t>
      </w:r>
    </w:p>
    <w:p w14:paraId="532C1AB4"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lastRenderedPageBreak/>
        <w:t>Low-frequency components represent slowly changing intensity variations, such as broad regions and gradual brightness changes. High-frequency components represent rapid intensity changes, such as edges, fine details, and noise.</w:t>
      </w:r>
    </w:p>
    <w:p w14:paraId="5E094E5F"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Fourier Transform allows these frequency components to be analysed and modified using suitable filters.</w:t>
      </w:r>
    </w:p>
    <w:p w14:paraId="26106A54"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1. Fourier Transform</w:t>
      </w:r>
    </w:p>
    <w:p w14:paraId="5ECBEDDB"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two-dimensional Discrete Fourier Transform (DFT) is expressed as:</w:t>
      </w:r>
    </w:p>
    <w:p w14:paraId="5070E67D"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F(</w:t>
      </w:r>
      <w:proofErr w:type="spellStart"/>
      <w:proofErr w:type="gramStart"/>
      <w:r w:rsidRPr="00000809">
        <w:rPr>
          <w:rFonts w:ascii="Times New Roman" w:hAnsi="Times New Roman" w:cs="Times New Roman"/>
          <w:sz w:val="24"/>
          <w:szCs w:val="24"/>
        </w:rPr>
        <w:t>u,v</w:t>
      </w:r>
      <w:proofErr w:type="spellEnd"/>
      <w:proofErr w:type="gramEnd"/>
      <w:r w:rsidRPr="00000809">
        <w:rPr>
          <w:rFonts w:ascii="Times New Roman" w:hAnsi="Times New Roman" w:cs="Times New Roman"/>
          <w:sz w:val="24"/>
          <w:szCs w:val="24"/>
        </w:rPr>
        <w:t xml:space="preserve">) = sum over x and y </w:t>
      </w:r>
      <w:proofErr w:type="spellStart"/>
      <w:r w:rsidRPr="00000809">
        <w:rPr>
          <w:rFonts w:ascii="Times New Roman" w:hAnsi="Times New Roman" w:cs="Times New Roman"/>
          <w:sz w:val="24"/>
          <w:szCs w:val="24"/>
        </w:rPr>
        <w:t>of f</w:t>
      </w:r>
      <w:proofErr w:type="spellEnd"/>
      <w:r w:rsidRPr="00000809">
        <w:rPr>
          <w:rFonts w:ascii="Times New Roman" w:hAnsi="Times New Roman" w:cs="Times New Roman"/>
          <w:sz w:val="24"/>
          <w:szCs w:val="24"/>
        </w:rPr>
        <w:t>(</w:t>
      </w:r>
      <w:proofErr w:type="gramStart"/>
      <w:r w:rsidRPr="00000809">
        <w:rPr>
          <w:rFonts w:ascii="Times New Roman" w:hAnsi="Times New Roman" w:cs="Times New Roman"/>
          <w:sz w:val="24"/>
          <w:szCs w:val="24"/>
        </w:rPr>
        <w:t>x,y</w:t>
      </w:r>
      <w:proofErr w:type="gramEnd"/>
      <w:r w:rsidRPr="00000809">
        <w:rPr>
          <w:rFonts w:ascii="Times New Roman" w:hAnsi="Times New Roman" w:cs="Times New Roman"/>
          <w:sz w:val="24"/>
          <w:szCs w:val="24"/>
        </w:rPr>
        <w:t xml:space="preserve">) × </w:t>
      </w:r>
      <w:proofErr w:type="gramStart"/>
      <w:r w:rsidRPr="00000809">
        <w:rPr>
          <w:rFonts w:ascii="Times New Roman" w:hAnsi="Times New Roman" w:cs="Times New Roman"/>
          <w:sz w:val="24"/>
          <w:szCs w:val="24"/>
        </w:rPr>
        <w:t>exp[</w:t>
      </w:r>
      <w:proofErr w:type="gramEnd"/>
      <w:r w:rsidRPr="00000809">
        <w:rPr>
          <w:rFonts w:ascii="Times New Roman" w:hAnsi="Times New Roman" w:cs="Times New Roman"/>
          <w:sz w:val="24"/>
          <w:szCs w:val="24"/>
        </w:rPr>
        <w:t>-j2</w:t>
      </w:r>
      <w:proofErr w:type="gramStart"/>
      <w:r w:rsidRPr="00000809">
        <w:rPr>
          <w:rFonts w:ascii="Times New Roman" w:hAnsi="Times New Roman" w:cs="Times New Roman"/>
          <w:sz w:val="24"/>
          <w:szCs w:val="24"/>
        </w:rPr>
        <w:t>π(</w:t>
      </w:r>
      <w:proofErr w:type="spellStart"/>
      <w:proofErr w:type="gramEnd"/>
      <w:r w:rsidRPr="00000809">
        <w:rPr>
          <w:rFonts w:ascii="Times New Roman" w:hAnsi="Times New Roman" w:cs="Times New Roman"/>
          <w:sz w:val="24"/>
          <w:szCs w:val="24"/>
        </w:rPr>
        <w:t>ux</w:t>
      </w:r>
      <w:proofErr w:type="spellEnd"/>
      <w:r w:rsidRPr="00000809">
        <w:rPr>
          <w:rFonts w:ascii="Times New Roman" w:hAnsi="Times New Roman" w:cs="Times New Roman"/>
          <w:sz w:val="24"/>
          <w:szCs w:val="24"/>
        </w:rPr>
        <w:t xml:space="preserve">/M + </w:t>
      </w:r>
      <w:proofErr w:type="spellStart"/>
      <w:r w:rsidRPr="00000809">
        <w:rPr>
          <w:rFonts w:ascii="Times New Roman" w:hAnsi="Times New Roman" w:cs="Times New Roman"/>
          <w:sz w:val="24"/>
          <w:szCs w:val="24"/>
        </w:rPr>
        <w:t>vy</w:t>
      </w:r>
      <w:proofErr w:type="spellEnd"/>
      <w:r w:rsidRPr="00000809">
        <w:rPr>
          <w:rFonts w:ascii="Times New Roman" w:hAnsi="Times New Roman" w:cs="Times New Roman"/>
          <w:sz w:val="24"/>
          <w:szCs w:val="24"/>
        </w:rPr>
        <w:t>/N)]</w:t>
      </w:r>
    </w:p>
    <w:p w14:paraId="164733E3"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Where:</w:t>
      </w:r>
    </w:p>
    <w:p w14:paraId="449E4336" w14:textId="77777777" w:rsidR="00000809" w:rsidRPr="00000809" w:rsidRDefault="00000809" w:rsidP="00000809">
      <w:pPr>
        <w:numPr>
          <w:ilvl w:val="0"/>
          <w:numId w:val="8"/>
        </w:numPr>
        <w:jc w:val="both"/>
        <w:rPr>
          <w:rFonts w:ascii="Times New Roman" w:hAnsi="Times New Roman" w:cs="Times New Roman"/>
          <w:sz w:val="24"/>
          <w:szCs w:val="24"/>
        </w:rPr>
      </w:pPr>
      <w:r w:rsidRPr="00000809">
        <w:rPr>
          <w:rFonts w:ascii="Times New Roman" w:hAnsi="Times New Roman" w:cs="Times New Roman"/>
          <w:sz w:val="24"/>
          <w:szCs w:val="24"/>
        </w:rPr>
        <w:t>f(</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represents the original image.</w:t>
      </w:r>
    </w:p>
    <w:p w14:paraId="06854DDB" w14:textId="77777777" w:rsidR="00000809" w:rsidRPr="00000809" w:rsidRDefault="00000809" w:rsidP="00000809">
      <w:pPr>
        <w:numPr>
          <w:ilvl w:val="0"/>
          <w:numId w:val="8"/>
        </w:numPr>
        <w:jc w:val="both"/>
        <w:rPr>
          <w:rFonts w:ascii="Times New Roman" w:hAnsi="Times New Roman" w:cs="Times New Roman"/>
          <w:sz w:val="24"/>
          <w:szCs w:val="24"/>
        </w:rPr>
      </w:pPr>
      <w:r w:rsidRPr="00000809">
        <w:rPr>
          <w:rFonts w:ascii="Times New Roman" w:hAnsi="Times New Roman" w:cs="Times New Roman"/>
          <w:sz w:val="24"/>
          <w:szCs w:val="24"/>
        </w:rPr>
        <w:t>F(</w:t>
      </w:r>
      <w:proofErr w:type="spellStart"/>
      <w:proofErr w:type="gramStart"/>
      <w:r w:rsidRPr="00000809">
        <w:rPr>
          <w:rFonts w:ascii="Times New Roman" w:hAnsi="Times New Roman" w:cs="Times New Roman"/>
          <w:sz w:val="24"/>
          <w:szCs w:val="24"/>
        </w:rPr>
        <w:t>u,v</w:t>
      </w:r>
      <w:proofErr w:type="spellEnd"/>
      <w:proofErr w:type="gramEnd"/>
      <w:r w:rsidRPr="00000809">
        <w:rPr>
          <w:rFonts w:ascii="Times New Roman" w:hAnsi="Times New Roman" w:cs="Times New Roman"/>
          <w:sz w:val="24"/>
          <w:szCs w:val="24"/>
        </w:rPr>
        <w:t>) represents the frequency-domain image.</w:t>
      </w:r>
    </w:p>
    <w:p w14:paraId="430878DD" w14:textId="77777777" w:rsidR="00000809" w:rsidRPr="00000809" w:rsidRDefault="00000809" w:rsidP="00000809">
      <w:pPr>
        <w:numPr>
          <w:ilvl w:val="0"/>
          <w:numId w:val="8"/>
        </w:numPr>
        <w:jc w:val="both"/>
        <w:rPr>
          <w:rFonts w:ascii="Times New Roman" w:hAnsi="Times New Roman" w:cs="Times New Roman"/>
          <w:sz w:val="24"/>
          <w:szCs w:val="24"/>
        </w:rPr>
      </w:pPr>
      <w:r w:rsidRPr="00000809">
        <w:rPr>
          <w:rFonts w:ascii="Times New Roman" w:hAnsi="Times New Roman" w:cs="Times New Roman"/>
          <w:sz w:val="24"/>
          <w:szCs w:val="24"/>
        </w:rPr>
        <w:t>M and N represent the image dimensions.</w:t>
      </w:r>
    </w:p>
    <w:p w14:paraId="371199DE" w14:textId="77777777" w:rsidR="00000809" w:rsidRPr="00000809" w:rsidRDefault="00000809" w:rsidP="00000809">
      <w:pPr>
        <w:numPr>
          <w:ilvl w:val="0"/>
          <w:numId w:val="8"/>
        </w:numPr>
        <w:jc w:val="both"/>
        <w:rPr>
          <w:rFonts w:ascii="Times New Roman" w:hAnsi="Times New Roman" w:cs="Times New Roman"/>
          <w:sz w:val="24"/>
          <w:szCs w:val="24"/>
        </w:rPr>
      </w:pPr>
      <w:r w:rsidRPr="00000809">
        <w:rPr>
          <w:rFonts w:ascii="Times New Roman" w:hAnsi="Times New Roman" w:cs="Times New Roman"/>
          <w:sz w:val="24"/>
          <w:szCs w:val="24"/>
        </w:rPr>
        <w:t>u and v represent frequency coordinates.</w:t>
      </w:r>
    </w:p>
    <w:p w14:paraId="39489C7C" w14:textId="77777777" w:rsidR="00000809" w:rsidRPr="00000809" w:rsidRDefault="00000809" w:rsidP="00000809">
      <w:pPr>
        <w:numPr>
          <w:ilvl w:val="0"/>
          <w:numId w:val="8"/>
        </w:numPr>
        <w:jc w:val="both"/>
        <w:rPr>
          <w:rFonts w:ascii="Times New Roman" w:hAnsi="Times New Roman" w:cs="Times New Roman"/>
          <w:sz w:val="24"/>
          <w:szCs w:val="24"/>
        </w:rPr>
      </w:pPr>
      <w:r w:rsidRPr="00000809">
        <w:rPr>
          <w:rFonts w:ascii="Times New Roman" w:hAnsi="Times New Roman" w:cs="Times New Roman"/>
          <w:sz w:val="24"/>
          <w:szCs w:val="24"/>
        </w:rPr>
        <w:t>j represents the imaginary unit.</w:t>
      </w:r>
    </w:p>
    <w:p w14:paraId="31A81BC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Fourier Transform converts the image into its frequency representation, allowing specific frequency components to be enhanced or suppressed.</w:t>
      </w:r>
    </w:p>
    <w:p w14:paraId="193EC696"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2. Low-Pass Filtering</w:t>
      </w:r>
    </w:p>
    <w:p w14:paraId="185536CC"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 low-pass filter allows low-frequency components to pass while attenuating high-frequency components.</w:t>
      </w:r>
    </w:p>
    <w:p w14:paraId="1823DC78"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filtering operation is:</w:t>
      </w:r>
    </w:p>
    <w:p w14:paraId="32CDAF73"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G(</w:t>
      </w:r>
      <w:proofErr w:type="spellStart"/>
      <w:proofErr w:type="gramStart"/>
      <w:r w:rsidRPr="00000809">
        <w:rPr>
          <w:rFonts w:ascii="Times New Roman" w:hAnsi="Times New Roman" w:cs="Times New Roman"/>
          <w:sz w:val="24"/>
          <w:szCs w:val="24"/>
        </w:rPr>
        <w:t>u,v</w:t>
      </w:r>
      <w:proofErr w:type="spellEnd"/>
      <w:proofErr w:type="gramEnd"/>
      <w:r w:rsidRPr="00000809">
        <w:rPr>
          <w:rFonts w:ascii="Times New Roman" w:hAnsi="Times New Roman" w:cs="Times New Roman"/>
          <w:sz w:val="24"/>
          <w:szCs w:val="24"/>
        </w:rPr>
        <w:t>) = H(</w:t>
      </w:r>
      <w:proofErr w:type="spellStart"/>
      <w:proofErr w:type="gramStart"/>
      <w:r w:rsidRPr="00000809">
        <w:rPr>
          <w:rFonts w:ascii="Times New Roman" w:hAnsi="Times New Roman" w:cs="Times New Roman"/>
          <w:sz w:val="24"/>
          <w:szCs w:val="24"/>
        </w:rPr>
        <w:t>u,v</w:t>
      </w:r>
      <w:proofErr w:type="spellEnd"/>
      <w:proofErr w:type="gramEnd"/>
      <w:r w:rsidRPr="00000809">
        <w:rPr>
          <w:rFonts w:ascii="Times New Roman" w:hAnsi="Times New Roman" w:cs="Times New Roman"/>
          <w:sz w:val="24"/>
          <w:szCs w:val="24"/>
        </w:rPr>
        <w:t>) × F(</w:t>
      </w:r>
      <w:proofErr w:type="spellStart"/>
      <w:proofErr w:type="gramStart"/>
      <w:r w:rsidRPr="00000809">
        <w:rPr>
          <w:rFonts w:ascii="Times New Roman" w:hAnsi="Times New Roman" w:cs="Times New Roman"/>
          <w:sz w:val="24"/>
          <w:szCs w:val="24"/>
        </w:rPr>
        <w:t>u,v</w:t>
      </w:r>
      <w:proofErr w:type="spellEnd"/>
      <w:proofErr w:type="gramEnd"/>
      <w:r w:rsidRPr="00000809">
        <w:rPr>
          <w:rFonts w:ascii="Times New Roman" w:hAnsi="Times New Roman" w:cs="Times New Roman"/>
          <w:sz w:val="24"/>
          <w:szCs w:val="24"/>
        </w:rPr>
        <w:t>)</w:t>
      </w:r>
    </w:p>
    <w:p w14:paraId="17D0B00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Where H(</w:t>
      </w:r>
      <w:proofErr w:type="spellStart"/>
      <w:proofErr w:type="gramStart"/>
      <w:r w:rsidRPr="00000809">
        <w:rPr>
          <w:rFonts w:ascii="Times New Roman" w:hAnsi="Times New Roman" w:cs="Times New Roman"/>
          <w:sz w:val="24"/>
          <w:szCs w:val="24"/>
        </w:rPr>
        <w:t>u,v</w:t>
      </w:r>
      <w:proofErr w:type="spellEnd"/>
      <w:proofErr w:type="gramEnd"/>
      <w:r w:rsidRPr="00000809">
        <w:rPr>
          <w:rFonts w:ascii="Times New Roman" w:hAnsi="Times New Roman" w:cs="Times New Roman"/>
          <w:sz w:val="24"/>
          <w:szCs w:val="24"/>
        </w:rPr>
        <w:t>) is the filter transfer function.</w:t>
      </w:r>
    </w:p>
    <w:p w14:paraId="3BFE1A45"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 Gaussian low-pass filter is represented by:</w:t>
      </w:r>
    </w:p>
    <w:p w14:paraId="1E428A1B"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H_LP(</w:t>
      </w:r>
      <w:proofErr w:type="spellStart"/>
      <w:proofErr w:type="gramStart"/>
      <w:r w:rsidRPr="00000809">
        <w:rPr>
          <w:rFonts w:ascii="Times New Roman" w:hAnsi="Times New Roman" w:cs="Times New Roman"/>
          <w:sz w:val="24"/>
          <w:szCs w:val="24"/>
        </w:rPr>
        <w:t>u,v</w:t>
      </w:r>
      <w:proofErr w:type="spellEnd"/>
      <w:proofErr w:type="gramEnd"/>
      <w:r w:rsidRPr="00000809">
        <w:rPr>
          <w:rFonts w:ascii="Times New Roman" w:hAnsi="Times New Roman" w:cs="Times New Roman"/>
          <w:sz w:val="24"/>
          <w:szCs w:val="24"/>
        </w:rPr>
        <w:t>) = exp[-D²(</w:t>
      </w:r>
      <w:proofErr w:type="spellStart"/>
      <w:proofErr w:type="gramStart"/>
      <w:r w:rsidRPr="00000809">
        <w:rPr>
          <w:rFonts w:ascii="Times New Roman" w:hAnsi="Times New Roman" w:cs="Times New Roman"/>
          <w:sz w:val="24"/>
          <w:szCs w:val="24"/>
        </w:rPr>
        <w:t>u,v</w:t>
      </w:r>
      <w:proofErr w:type="spellEnd"/>
      <w:proofErr w:type="gramEnd"/>
      <w:r w:rsidRPr="00000809">
        <w:rPr>
          <w:rFonts w:ascii="Times New Roman" w:hAnsi="Times New Roman" w:cs="Times New Roman"/>
          <w:sz w:val="24"/>
          <w:szCs w:val="24"/>
        </w:rPr>
        <w:t>)/(2D₀²)]</w:t>
      </w:r>
    </w:p>
    <w:p w14:paraId="79B8FAC2"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Where:</w:t>
      </w:r>
    </w:p>
    <w:p w14:paraId="4878D338" w14:textId="77777777" w:rsidR="00000809" w:rsidRPr="00000809" w:rsidRDefault="00000809" w:rsidP="00000809">
      <w:pPr>
        <w:numPr>
          <w:ilvl w:val="0"/>
          <w:numId w:val="9"/>
        </w:numPr>
        <w:jc w:val="both"/>
        <w:rPr>
          <w:rFonts w:ascii="Times New Roman" w:hAnsi="Times New Roman" w:cs="Times New Roman"/>
          <w:sz w:val="24"/>
          <w:szCs w:val="24"/>
        </w:rPr>
      </w:pPr>
      <w:r w:rsidRPr="00000809">
        <w:rPr>
          <w:rFonts w:ascii="Times New Roman" w:hAnsi="Times New Roman" w:cs="Times New Roman"/>
          <w:sz w:val="24"/>
          <w:szCs w:val="24"/>
        </w:rPr>
        <w:t>D(</w:t>
      </w:r>
      <w:proofErr w:type="spellStart"/>
      <w:proofErr w:type="gramStart"/>
      <w:r w:rsidRPr="00000809">
        <w:rPr>
          <w:rFonts w:ascii="Times New Roman" w:hAnsi="Times New Roman" w:cs="Times New Roman"/>
          <w:sz w:val="24"/>
          <w:szCs w:val="24"/>
        </w:rPr>
        <w:t>u,v</w:t>
      </w:r>
      <w:proofErr w:type="spellEnd"/>
      <w:proofErr w:type="gramEnd"/>
      <w:r w:rsidRPr="00000809">
        <w:rPr>
          <w:rFonts w:ascii="Times New Roman" w:hAnsi="Times New Roman" w:cs="Times New Roman"/>
          <w:sz w:val="24"/>
          <w:szCs w:val="24"/>
        </w:rPr>
        <w:t>) represents the distance from the centre of the frequency spectrum.</w:t>
      </w:r>
    </w:p>
    <w:p w14:paraId="5E4BF72A" w14:textId="77777777" w:rsidR="00000809" w:rsidRPr="00000809" w:rsidRDefault="00000809" w:rsidP="00000809">
      <w:pPr>
        <w:numPr>
          <w:ilvl w:val="0"/>
          <w:numId w:val="9"/>
        </w:numPr>
        <w:jc w:val="both"/>
        <w:rPr>
          <w:rFonts w:ascii="Times New Roman" w:hAnsi="Times New Roman" w:cs="Times New Roman"/>
          <w:sz w:val="24"/>
          <w:szCs w:val="24"/>
        </w:rPr>
      </w:pPr>
      <w:r w:rsidRPr="00000809">
        <w:rPr>
          <w:rFonts w:ascii="Times New Roman" w:hAnsi="Times New Roman" w:cs="Times New Roman"/>
          <w:sz w:val="24"/>
          <w:szCs w:val="24"/>
        </w:rPr>
        <w:t>D₀ represents the cutoff frequency.</w:t>
      </w:r>
    </w:p>
    <w:p w14:paraId="2355EEB6"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Purpose of Low-Pass Filtering</w:t>
      </w:r>
    </w:p>
    <w:p w14:paraId="32B3778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Low-pass filtering reduces unwanted high-frequency noise and produces smoother regions. It is useful when noise appears as rapid intensity variations.</w:t>
      </w:r>
    </w:p>
    <w:p w14:paraId="29FD9E2F"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However, high-frequency components also contain important edges and fine details. Therefore, excessive low-pass filtering may blur boundaries and remove small structures.</w:t>
      </w:r>
    </w:p>
    <w:p w14:paraId="01AA3BA2"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3. High-Pass Filtering</w:t>
      </w:r>
    </w:p>
    <w:p w14:paraId="7ABE5F0F"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 high-pass filter attenuates low-frequency components while retaining or emphasizing high-frequency components.</w:t>
      </w:r>
    </w:p>
    <w:p w14:paraId="7451BEE7"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 Gaussian high-pass filter can be defined as:</w:t>
      </w:r>
    </w:p>
    <w:p w14:paraId="7F15A46B"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H_HP(</w:t>
      </w:r>
      <w:proofErr w:type="spellStart"/>
      <w:proofErr w:type="gramStart"/>
      <w:r w:rsidRPr="00000809">
        <w:rPr>
          <w:rFonts w:ascii="Times New Roman" w:hAnsi="Times New Roman" w:cs="Times New Roman"/>
          <w:sz w:val="24"/>
          <w:szCs w:val="24"/>
        </w:rPr>
        <w:t>u,v</w:t>
      </w:r>
      <w:proofErr w:type="spellEnd"/>
      <w:proofErr w:type="gramEnd"/>
      <w:r w:rsidRPr="00000809">
        <w:rPr>
          <w:rFonts w:ascii="Times New Roman" w:hAnsi="Times New Roman" w:cs="Times New Roman"/>
          <w:sz w:val="24"/>
          <w:szCs w:val="24"/>
        </w:rPr>
        <w:t>) = 1 - H_LP(</w:t>
      </w:r>
      <w:proofErr w:type="spellStart"/>
      <w:proofErr w:type="gramStart"/>
      <w:r w:rsidRPr="00000809">
        <w:rPr>
          <w:rFonts w:ascii="Times New Roman" w:hAnsi="Times New Roman" w:cs="Times New Roman"/>
          <w:sz w:val="24"/>
          <w:szCs w:val="24"/>
        </w:rPr>
        <w:t>u,v</w:t>
      </w:r>
      <w:proofErr w:type="spellEnd"/>
      <w:proofErr w:type="gramEnd"/>
      <w:r w:rsidRPr="00000809">
        <w:rPr>
          <w:rFonts w:ascii="Times New Roman" w:hAnsi="Times New Roman" w:cs="Times New Roman"/>
          <w:sz w:val="24"/>
          <w:szCs w:val="24"/>
        </w:rPr>
        <w:t>)</w:t>
      </w:r>
    </w:p>
    <w:p w14:paraId="7C518A7D"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Purpose of High-Pass Filtering</w:t>
      </w:r>
    </w:p>
    <w:p w14:paraId="5F3AD3B8"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lastRenderedPageBreak/>
        <w:t>High-pass filtering emphasizes fine details, edges, and boundaries. It can improve the visibility of roads, coastlines, buildings, and other small structures in satellite images.</w:t>
      </w:r>
    </w:p>
    <w:p w14:paraId="6ED932DA"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However, high-pass filtering can also amplify noise. Therefore, its strength must be controlled carefully.</w:t>
      </w:r>
    </w:p>
    <w:p w14:paraId="1D80BC73"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4. Inverse Fourier Transform</w:t>
      </w:r>
    </w:p>
    <w:p w14:paraId="6ECA46F0"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After filtering, the image must be converted back to the spatial domain.</w:t>
      </w:r>
    </w:p>
    <w:p w14:paraId="61106A1C"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inverse Fourier Transform is:</w:t>
      </w:r>
    </w:p>
    <w:p w14:paraId="4DC39700"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f(</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 IDFT[G(</w:t>
      </w:r>
      <w:proofErr w:type="spellStart"/>
      <w:proofErr w:type="gramStart"/>
      <w:r w:rsidRPr="00000809">
        <w:rPr>
          <w:rFonts w:ascii="Times New Roman" w:hAnsi="Times New Roman" w:cs="Times New Roman"/>
          <w:sz w:val="24"/>
          <w:szCs w:val="24"/>
        </w:rPr>
        <w:t>u,v</w:t>
      </w:r>
      <w:proofErr w:type="spellEnd"/>
      <w:proofErr w:type="gramEnd"/>
      <w:r w:rsidRPr="00000809">
        <w:rPr>
          <w:rFonts w:ascii="Times New Roman" w:hAnsi="Times New Roman" w:cs="Times New Roman"/>
          <w:sz w:val="24"/>
          <w:szCs w:val="24"/>
        </w:rPr>
        <w:t>)]</w:t>
      </w:r>
    </w:p>
    <w:p w14:paraId="6384CB3E"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inverse transform reconstructs the filtered image so that it can be displayed and analysed.</w:t>
      </w:r>
    </w:p>
    <w:p w14:paraId="7875E71B"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Processing Sequence</w:t>
      </w:r>
    </w:p>
    <w:p w14:paraId="5E2FF1FD" w14:textId="77777777" w:rsidR="00000809" w:rsidRPr="00000809" w:rsidRDefault="00000809" w:rsidP="00000809">
      <w:pPr>
        <w:numPr>
          <w:ilvl w:val="0"/>
          <w:numId w:val="10"/>
        </w:numPr>
        <w:jc w:val="both"/>
        <w:rPr>
          <w:rFonts w:ascii="Times New Roman" w:hAnsi="Times New Roman" w:cs="Times New Roman"/>
          <w:sz w:val="24"/>
          <w:szCs w:val="24"/>
        </w:rPr>
      </w:pPr>
      <w:r w:rsidRPr="00000809">
        <w:rPr>
          <w:rFonts w:ascii="Times New Roman" w:hAnsi="Times New Roman" w:cs="Times New Roman"/>
          <w:sz w:val="24"/>
          <w:szCs w:val="24"/>
        </w:rPr>
        <w:t>Acquire the satellite image.</w:t>
      </w:r>
    </w:p>
    <w:p w14:paraId="7063686D" w14:textId="77777777" w:rsidR="00000809" w:rsidRPr="00000809" w:rsidRDefault="00000809" w:rsidP="00000809">
      <w:pPr>
        <w:numPr>
          <w:ilvl w:val="0"/>
          <w:numId w:val="10"/>
        </w:numPr>
        <w:jc w:val="both"/>
        <w:rPr>
          <w:rFonts w:ascii="Times New Roman" w:hAnsi="Times New Roman" w:cs="Times New Roman"/>
          <w:sz w:val="24"/>
          <w:szCs w:val="24"/>
        </w:rPr>
      </w:pPr>
      <w:r w:rsidRPr="00000809">
        <w:rPr>
          <w:rFonts w:ascii="Times New Roman" w:hAnsi="Times New Roman" w:cs="Times New Roman"/>
          <w:sz w:val="24"/>
          <w:szCs w:val="24"/>
        </w:rPr>
        <w:t>Convert the image into a suitable grayscale representation if necessary.</w:t>
      </w:r>
    </w:p>
    <w:p w14:paraId="30A9FE8E" w14:textId="77777777" w:rsidR="00000809" w:rsidRPr="00000809" w:rsidRDefault="00000809" w:rsidP="00000809">
      <w:pPr>
        <w:numPr>
          <w:ilvl w:val="0"/>
          <w:numId w:val="10"/>
        </w:numPr>
        <w:jc w:val="both"/>
        <w:rPr>
          <w:rFonts w:ascii="Times New Roman" w:hAnsi="Times New Roman" w:cs="Times New Roman"/>
          <w:sz w:val="24"/>
          <w:szCs w:val="24"/>
        </w:rPr>
      </w:pPr>
      <w:r w:rsidRPr="00000809">
        <w:rPr>
          <w:rFonts w:ascii="Times New Roman" w:hAnsi="Times New Roman" w:cs="Times New Roman"/>
          <w:sz w:val="24"/>
          <w:szCs w:val="24"/>
        </w:rPr>
        <w:t>Apply the two-dimensional Fourier Transform to obtain the frequency spectrum.</w:t>
      </w:r>
    </w:p>
    <w:p w14:paraId="0497693A" w14:textId="77777777" w:rsidR="00000809" w:rsidRPr="00000809" w:rsidRDefault="00000809" w:rsidP="00000809">
      <w:pPr>
        <w:numPr>
          <w:ilvl w:val="0"/>
          <w:numId w:val="10"/>
        </w:numPr>
        <w:jc w:val="both"/>
        <w:rPr>
          <w:rFonts w:ascii="Times New Roman" w:hAnsi="Times New Roman" w:cs="Times New Roman"/>
          <w:sz w:val="24"/>
          <w:szCs w:val="24"/>
        </w:rPr>
      </w:pPr>
      <w:r w:rsidRPr="00000809">
        <w:rPr>
          <w:rFonts w:ascii="Times New Roman" w:hAnsi="Times New Roman" w:cs="Times New Roman"/>
          <w:sz w:val="24"/>
          <w:szCs w:val="24"/>
        </w:rPr>
        <w:t>Design a low-pass filter to suppress unwanted high-frequency noise.</w:t>
      </w:r>
    </w:p>
    <w:p w14:paraId="3FAC8F2B" w14:textId="77777777" w:rsidR="00000809" w:rsidRPr="00000809" w:rsidRDefault="00000809" w:rsidP="00000809">
      <w:pPr>
        <w:numPr>
          <w:ilvl w:val="0"/>
          <w:numId w:val="10"/>
        </w:numPr>
        <w:jc w:val="both"/>
        <w:rPr>
          <w:rFonts w:ascii="Times New Roman" w:hAnsi="Times New Roman" w:cs="Times New Roman"/>
          <w:sz w:val="24"/>
          <w:szCs w:val="24"/>
        </w:rPr>
      </w:pPr>
      <w:r w:rsidRPr="00000809">
        <w:rPr>
          <w:rFonts w:ascii="Times New Roman" w:hAnsi="Times New Roman" w:cs="Times New Roman"/>
          <w:sz w:val="24"/>
          <w:szCs w:val="24"/>
        </w:rPr>
        <w:t>If additional detail enhancement is needed, apply controlled high-pass filtering or combine smoothing with a detail-enhancement operation.</w:t>
      </w:r>
    </w:p>
    <w:p w14:paraId="59FD27D5" w14:textId="77777777" w:rsidR="00000809" w:rsidRPr="00000809" w:rsidRDefault="00000809" w:rsidP="00000809">
      <w:pPr>
        <w:numPr>
          <w:ilvl w:val="0"/>
          <w:numId w:val="10"/>
        </w:numPr>
        <w:jc w:val="both"/>
        <w:rPr>
          <w:rFonts w:ascii="Times New Roman" w:hAnsi="Times New Roman" w:cs="Times New Roman"/>
          <w:sz w:val="24"/>
          <w:szCs w:val="24"/>
        </w:rPr>
      </w:pPr>
      <w:r w:rsidRPr="00000809">
        <w:rPr>
          <w:rFonts w:ascii="Times New Roman" w:hAnsi="Times New Roman" w:cs="Times New Roman"/>
          <w:sz w:val="24"/>
          <w:szCs w:val="24"/>
        </w:rPr>
        <w:t>Multiply the frequency spectrum by the selected filter transfer function.</w:t>
      </w:r>
    </w:p>
    <w:p w14:paraId="5FEDED98" w14:textId="77777777" w:rsidR="00000809" w:rsidRPr="00000809" w:rsidRDefault="00000809" w:rsidP="00000809">
      <w:pPr>
        <w:numPr>
          <w:ilvl w:val="0"/>
          <w:numId w:val="10"/>
        </w:numPr>
        <w:jc w:val="both"/>
        <w:rPr>
          <w:rFonts w:ascii="Times New Roman" w:hAnsi="Times New Roman" w:cs="Times New Roman"/>
          <w:sz w:val="24"/>
          <w:szCs w:val="24"/>
        </w:rPr>
      </w:pPr>
      <w:r w:rsidRPr="00000809">
        <w:rPr>
          <w:rFonts w:ascii="Times New Roman" w:hAnsi="Times New Roman" w:cs="Times New Roman"/>
          <w:sz w:val="24"/>
          <w:szCs w:val="24"/>
        </w:rPr>
        <w:t>Apply the inverse Fourier Transform to reconstruct the enhanced image.</w:t>
      </w:r>
    </w:p>
    <w:p w14:paraId="45C0CA8B" w14:textId="77777777" w:rsidR="00000809" w:rsidRPr="00000809" w:rsidRDefault="00000809" w:rsidP="00000809">
      <w:pPr>
        <w:numPr>
          <w:ilvl w:val="0"/>
          <w:numId w:val="10"/>
        </w:numPr>
        <w:jc w:val="both"/>
        <w:rPr>
          <w:rFonts w:ascii="Times New Roman" w:hAnsi="Times New Roman" w:cs="Times New Roman"/>
          <w:sz w:val="24"/>
          <w:szCs w:val="24"/>
        </w:rPr>
      </w:pPr>
      <w:r w:rsidRPr="00000809">
        <w:rPr>
          <w:rFonts w:ascii="Times New Roman" w:hAnsi="Times New Roman" w:cs="Times New Roman"/>
          <w:sz w:val="24"/>
          <w:szCs w:val="24"/>
        </w:rPr>
        <w:t>Compare the output with the original image to evaluate noise reduction and detail preservation.</w:t>
      </w:r>
    </w:p>
    <w:p w14:paraId="102706AC"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Application to the Scenario</w:t>
      </w:r>
    </w:p>
    <w:p w14:paraId="4437B59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In the given satellite image, high-frequency noise affects some regions, while important fine details and boundaries are difficult to identify.</w:t>
      </w:r>
    </w:p>
    <w:p w14:paraId="283E8281"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 Gaussian low-pass filter can reduce unwanted high-frequency noise and smooth the image. After noise suppression, controlled high-pass filtering can emphasize important boundaries and fine structures.</w:t>
      </w:r>
    </w:p>
    <w:p w14:paraId="01215321"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Alternatively, the low-pass filtered image can be combined with a controlled high-frequency detail component to improve sharpness while limiting noise amplification.</w:t>
      </w:r>
    </w:p>
    <w:p w14:paraId="767EB84E"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Effect of Filter Selection</w:t>
      </w:r>
    </w:p>
    <w:p w14:paraId="767185B0" w14:textId="77777777" w:rsidR="00000809" w:rsidRPr="00000809" w:rsidRDefault="00000809" w:rsidP="00000809">
      <w:pPr>
        <w:numPr>
          <w:ilvl w:val="0"/>
          <w:numId w:val="11"/>
        </w:numPr>
        <w:jc w:val="both"/>
        <w:rPr>
          <w:rFonts w:ascii="Times New Roman" w:hAnsi="Times New Roman" w:cs="Times New Roman"/>
          <w:sz w:val="24"/>
          <w:szCs w:val="24"/>
        </w:rPr>
      </w:pPr>
      <w:r w:rsidRPr="00000809">
        <w:rPr>
          <w:rFonts w:ascii="Times New Roman" w:hAnsi="Times New Roman" w:cs="Times New Roman"/>
          <w:sz w:val="24"/>
          <w:szCs w:val="24"/>
        </w:rPr>
        <w:t>A Gaussian low-pass filter provides gradual frequency attenuation and generally produces smooth results.</w:t>
      </w:r>
    </w:p>
    <w:p w14:paraId="7C22B854" w14:textId="77777777" w:rsidR="00000809" w:rsidRPr="00000809" w:rsidRDefault="00000809" w:rsidP="00000809">
      <w:pPr>
        <w:numPr>
          <w:ilvl w:val="0"/>
          <w:numId w:val="11"/>
        </w:numPr>
        <w:jc w:val="both"/>
        <w:rPr>
          <w:rFonts w:ascii="Times New Roman" w:hAnsi="Times New Roman" w:cs="Times New Roman"/>
          <w:sz w:val="24"/>
          <w:szCs w:val="24"/>
        </w:rPr>
      </w:pPr>
      <w:r w:rsidRPr="00000809">
        <w:rPr>
          <w:rFonts w:ascii="Times New Roman" w:hAnsi="Times New Roman" w:cs="Times New Roman"/>
          <w:sz w:val="24"/>
          <w:szCs w:val="24"/>
        </w:rPr>
        <w:t>An ideal low-pass filter sharply removes frequencies beyond a cutoff, but may introduce ringing around sharp edges.</w:t>
      </w:r>
    </w:p>
    <w:p w14:paraId="5B067769" w14:textId="77777777" w:rsidR="00000809" w:rsidRPr="00000809" w:rsidRDefault="00000809" w:rsidP="00000809">
      <w:pPr>
        <w:numPr>
          <w:ilvl w:val="0"/>
          <w:numId w:val="11"/>
        </w:numPr>
        <w:jc w:val="both"/>
        <w:rPr>
          <w:rFonts w:ascii="Times New Roman" w:hAnsi="Times New Roman" w:cs="Times New Roman"/>
          <w:sz w:val="24"/>
          <w:szCs w:val="24"/>
        </w:rPr>
      </w:pPr>
      <w:r w:rsidRPr="00000809">
        <w:rPr>
          <w:rFonts w:ascii="Times New Roman" w:hAnsi="Times New Roman" w:cs="Times New Roman"/>
          <w:sz w:val="24"/>
          <w:szCs w:val="24"/>
        </w:rPr>
        <w:t>A high-pass filter improves the visibility of fine details but may amplify noise.</w:t>
      </w:r>
    </w:p>
    <w:p w14:paraId="221FCB97" w14:textId="77777777" w:rsidR="00000809" w:rsidRPr="00000809" w:rsidRDefault="00000809" w:rsidP="00000809">
      <w:pPr>
        <w:numPr>
          <w:ilvl w:val="0"/>
          <w:numId w:val="11"/>
        </w:numPr>
        <w:jc w:val="both"/>
        <w:rPr>
          <w:rFonts w:ascii="Times New Roman" w:hAnsi="Times New Roman" w:cs="Times New Roman"/>
          <w:sz w:val="24"/>
          <w:szCs w:val="24"/>
        </w:rPr>
      </w:pPr>
      <w:r w:rsidRPr="00000809">
        <w:rPr>
          <w:rFonts w:ascii="Times New Roman" w:hAnsi="Times New Roman" w:cs="Times New Roman"/>
          <w:sz w:val="24"/>
          <w:szCs w:val="24"/>
        </w:rPr>
        <w:t>The cutoff frequency determines how much detail is retained or suppressed.</w:t>
      </w:r>
    </w:p>
    <w:p w14:paraId="38D22E88" w14:textId="77777777" w:rsidR="00000809" w:rsidRPr="00000809" w:rsidRDefault="00000809" w:rsidP="00000809">
      <w:pPr>
        <w:numPr>
          <w:ilvl w:val="0"/>
          <w:numId w:val="11"/>
        </w:numPr>
        <w:jc w:val="both"/>
        <w:rPr>
          <w:rFonts w:ascii="Times New Roman" w:hAnsi="Times New Roman" w:cs="Times New Roman"/>
          <w:sz w:val="24"/>
          <w:szCs w:val="24"/>
        </w:rPr>
      </w:pPr>
      <w:r w:rsidRPr="00000809">
        <w:rPr>
          <w:rFonts w:ascii="Times New Roman" w:hAnsi="Times New Roman" w:cs="Times New Roman"/>
          <w:sz w:val="24"/>
          <w:szCs w:val="24"/>
        </w:rPr>
        <w:t>Excessive filtering can cause loss of important satellite information.</w:t>
      </w:r>
    </w:p>
    <w:p w14:paraId="724FE69A"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Advantages</w:t>
      </w:r>
    </w:p>
    <w:p w14:paraId="7E4EA1EB" w14:textId="77777777" w:rsidR="00000809" w:rsidRPr="00000809" w:rsidRDefault="00000809" w:rsidP="00000809">
      <w:pPr>
        <w:numPr>
          <w:ilvl w:val="0"/>
          <w:numId w:val="12"/>
        </w:numPr>
        <w:jc w:val="both"/>
        <w:rPr>
          <w:rFonts w:ascii="Times New Roman" w:hAnsi="Times New Roman" w:cs="Times New Roman"/>
          <w:sz w:val="24"/>
          <w:szCs w:val="24"/>
        </w:rPr>
      </w:pPr>
      <w:r w:rsidRPr="00000809">
        <w:rPr>
          <w:rFonts w:ascii="Times New Roman" w:hAnsi="Times New Roman" w:cs="Times New Roman"/>
          <w:sz w:val="24"/>
          <w:szCs w:val="24"/>
        </w:rPr>
        <w:t>Allows selective enhancement of different frequency components.</w:t>
      </w:r>
    </w:p>
    <w:p w14:paraId="29A6BDDE" w14:textId="77777777" w:rsidR="00000809" w:rsidRPr="00000809" w:rsidRDefault="00000809" w:rsidP="00000809">
      <w:pPr>
        <w:numPr>
          <w:ilvl w:val="0"/>
          <w:numId w:val="12"/>
        </w:numPr>
        <w:jc w:val="both"/>
        <w:rPr>
          <w:rFonts w:ascii="Times New Roman" w:hAnsi="Times New Roman" w:cs="Times New Roman"/>
          <w:sz w:val="24"/>
          <w:szCs w:val="24"/>
        </w:rPr>
      </w:pPr>
      <w:r w:rsidRPr="00000809">
        <w:rPr>
          <w:rFonts w:ascii="Times New Roman" w:hAnsi="Times New Roman" w:cs="Times New Roman"/>
          <w:sz w:val="24"/>
          <w:szCs w:val="24"/>
        </w:rPr>
        <w:t>Reduces unwanted high-frequency noise.</w:t>
      </w:r>
    </w:p>
    <w:p w14:paraId="7CCEAD1C" w14:textId="77777777" w:rsidR="00000809" w:rsidRPr="00000809" w:rsidRDefault="00000809" w:rsidP="00000809">
      <w:pPr>
        <w:numPr>
          <w:ilvl w:val="0"/>
          <w:numId w:val="12"/>
        </w:numPr>
        <w:jc w:val="both"/>
        <w:rPr>
          <w:rFonts w:ascii="Times New Roman" w:hAnsi="Times New Roman" w:cs="Times New Roman"/>
          <w:sz w:val="24"/>
          <w:szCs w:val="24"/>
        </w:rPr>
      </w:pPr>
      <w:r w:rsidRPr="00000809">
        <w:rPr>
          <w:rFonts w:ascii="Times New Roman" w:hAnsi="Times New Roman" w:cs="Times New Roman"/>
          <w:sz w:val="24"/>
          <w:szCs w:val="24"/>
        </w:rPr>
        <w:lastRenderedPageBreak/>
        <w:t>Improves the visibility of edges and fine structures.</w:t>
      </w:r>
    </w:p>
    <w:p w14:paraId="1FD4059B" w14:textId="77777777" w:rsidR="00000809" w:rsidRPr="00000809" w:rsidRDefault="00000809" w:rsidP="00000809">
      <w:pPr>
        <w:numPr>
          <w:ilvl w:val="0"/>
          <w:numId w:val="12"/>
        </w:numPr>
        <w:jc w:val="both"/>
        <w:rPr>
          <w:rFonts w:ascii="Times New Roman" w:hAnsi="Times New Roman" w:cs="Times New Roman"/>
          <w:sz w:val="24"/>
          <w:szCs w:val="24"/>
        </w:rPr>
      </w:pPr>
      <w:r w:rsidRPr="00000809">
        <w:rPr>
          <w:rFonts w:ascii="Times New Roman" w:hAnsi="Times New Roman" w:cs="Times New Roman"/>
          <w:sz w:val="24"/>
          <w:szCs w:val="24"/>
        </w:rPr>
        <w:t>Supports the analysis of roads, buildings, and geographical boundaries.</w:t>
      </w:r>
    </w:p>
    <w:p w14:paraId="23E7DDA8" w14:textId="77777777" w:rsidR="00000809" w:rsidRPr="00000809" w:rsidRDefault="00000809" w:rsidP="00000809">
      <w:pPr>
        <w:numPr>
          <w:ilvl w:val="0"/>
          <w:numId w:val="12"/>
        </w:numPr>
        <w:jc w:val="both"/>
        <w:rPr>
          <w:rFonts w:ascii="Times New Roman" w:hAnsi="Times New Roman" w:cs="Times New Roman"/>
          <w:sz w:val="24"/>
          <w:szCs w:val="24"/>
        </w:rPr>
      </w:pPr>
      <w:r w:rsidRPr="00000809">
        <w:rPr>
          <w:rFonts w:ascii="Times New Roman" w:hAnsi="Times New Roman" w:cs="Times New Roman"/>
          <w:sz w:val="24"/>
          <w:szCs w:val="24"/>
        </w:rPr>
        <w:t>Provides flexible control over the filtering process.</w:t>
      </w:r>
    </w:p>
    <w:p w14:paraId="112F416A"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Conclusion</w:t>
      </w:r>
    </w:p>
    <w:p w14:paraId="5ECBABD5" w14:textId="04EF3DE3" w:rsidR="00410301"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Frequency-domain enhancement improves satellite images by manipulating their frequency components. The Fourier Transform converts the image into the frequency domain, low-pass filtering suppresses unwanted high-frequency noise, and high-pass filtering emphasizes fine details and edges. The inverse Fourier Transform reconstructs the enhanced image. A suitable filter and cutoff frequency must be selected to balance noise reduction with the preservation of important details.</w:t>
      </w:r>
    </w:p>
    <w:p w14:paraId="2C108B7D" w14:textId="2595431C" w:rsidR="00410301" w:rsidRPr="00000809" w:rsidRDefault="00410301" w:rsidP="0000080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3C62EF" wp14:editId="7F546D96">
            <wp:extent cx="2127250" cy="2331720"/>
            <wp:effectExtent l="0" t="0" r="6350" b="0"/>
            <wp:docPr id="1051817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7456" name="Picture 1051817456"/>
                    <pic:cNvPicPr/>
                  </pic:nvPicPr>
                  <pic:blipFill rotWithShape="1">
                    <a:blip r:embed="rId5">
                      <a:extLst>
                        <a:ext uri="{28A0092B-C50C-407E-A947-70E740481C1C}">
                          <a14:useLocalDpi xmlns:a14="http://schemas.microsoft.com/office/drawing/2010/main" val="0"/>
                        </a:ext>
                      </a:extLst>
                    </a:blip>
                    <a:srcRect l="67992" b="47370"/>
                    <a:stretch>
                      <a:fillRect/>
                    </a:stretch>
                  </pic:blipFill>
                  <pic:spPr bwMode="auto">
                    <a:xfrm>
                      <a:off x="0" y="0"/>
                      <a:ext cx="2127250" cy="2331720"/>
                    </a:xfrm>
                    <a:prstGeom prst="rect">
                      <a:avLst/>
                    </a:prstGeom>
                    <a:ln>
                      <a:noFill/>
                    </a:ln>
                    <a:extLst>
                      <a:ext uri="{53640926-AAD7-44D8-BBD7-CCE9431645EC}">
                        <a14:shadowObscured xmlns:a14="http://schemas.microsoft.com/office/drawing/2010/main"/>
                      </a:ext>
                    </a:extLst>
                  </pic:spPr>
                </pic:pic>
              </a:graphicData>
            </a:graphic>
          </wp:inline>
        </w:drawing>
      </w:r>
    </w:p>
    <w:p w14:paraId="6EC48BD2"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4. DETECTION OF POINTS, LINES, EDGES, AND THRESHOLD-BASED REGIONS</w:t>
      </w:r>
    </w:p>
    <w:p w14:paraId="0534DE8B"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Aim</w:t>
      </w:r>
    </w:p>
    <w:p w14:paraId="584A39A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To detect isolated points, thin lines, and road boundaries using spatial-domain detection operators and to separate target regions from the background using thresholding and morphological processing.</w:t>
      </w:r>
    </w:p>
    <w:p w14:paraId="3292E6F5"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Introduction</w:t>
      </w:r>
    </w:p>
    <w:p w14:paraId="48B30152"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Road-monitoring systems must identify bright road marks, thin cracks, and road boundaries under changing illumination conditions. Noise can create false detections and make genuine features difficult to identify.</w:t>
      </w:r>
    </w:p>
    <w:p w14:paraId="1646891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Point detection identifies isolated intensity changes, line detection identifies thin structures, edge detection identifies boundaries, and thresholding separates foreground pixels from the background. Combining these techniques improves the detection and segmentation of road features.</w:t>
      </w:r>
    </w:p>
    <w:p w14:paraId="2B06438C"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1. Point Detection</w:t>
      </w:r>
    </w:p>
    <w:p w14:paraId="2A5A25EE"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Point detection identifies isolated pixels whose intensity differs significantly from that of their neighbours.</w:t>
      </w:r>
    </w:p>
    <w:p w14:paraId="5F6DEDA8"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 commonly used point-detection mask is:</w:t>
      </w:r>
    </w:p>
    <w:p w14:paraId="174329D7"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-1 -1 -1</w:t>
      </w:r>
    </w:p>
    <w:p w14:paraId="06A8CE7D"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-1 8 -1</w:t>
      </w:r>
    </w:p>
    <w:p w14:paraId="1506396D"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-1 -1 -1</w:t>
      </w:r>
    </w:p>
    <w:p w14:paraId="2AD5BDED"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mask is applied to a small neighbourhood around each pixel. The resulting response indicates the strength of the local intensity change.</w:t>
      </w:r>
    </w:p>
    <w:p w14:paraId="64E3F0D5"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Pixels with a sufficiently large absolute response are classified as potential isolated points.</w:t>
      </w:r>
    </w:p>
    <w:p w14:paraId="179AFD03"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lastRenderedPageBreak/>
        <w:t>Application</w:t>
      </w:r>
    </w:p>
    <w:p w14:paraId="2FE92991"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Point detection can identify isolated bright marks, spots, and other small features that differ significantly from the surrounding road surface.</w:t>
      </w:r>
    </w:p>
    <w:p w14:paraId="1EEC7279"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2. Line Detection</w:t>
      </w:r>
    </w:p>
    <w:p w14:paraId="6FF05AC7"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Line detection identifies thin structures with a particular orientation. Directional masks are applied to the image to detect horizontal, vertical, and diagonal lines.</w:t>
      </w:r>
    </w:p>
    <w:p w14:paraId="72D787CA"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An example of a horizontal-line detection mask is:</w:t>
      </w:r>
    </w:p>
    <w:p w14:paraId="51814831"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-1 -1 -1</w:t>
      </w:r>
    </w:p>
    <w:p w14:paraId="67BB6AB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2 2 2</w:t>
      </w:r>
    </w:p>
    <w:p w14:paraId="1BFA1CC4"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-1 -1 -1</w:t>
      </w:r>
    </w:p>
    <w:p w14:paraId="652E51B5"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Similar masks can be designed for vertical and diagonal lines.</w:t>
      </w:r>
    </w:p>
    <w:p w14:paraId="3D018A0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image is convolved with each mask, and strong responses indicate possible line structures.</w:t>
      </w:r>
    </w:p>
    <w:p w14:paraId="7F1949B7"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Application</w:t>
      </w:r>
    </w:p>
    <w:p w14:paraId="082DF881"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Directional line detection can identify thin road cracks and road markings. The strongest response helps determine the approximate orientation of the detected line.</w:t>
      </w:r>
    </w:p>
    <w:p w14:paraId="66A32CA0"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3. Edge Detection</w:t>
      </w:r>
    </w:p>
    <w:p w14:paraId="1CF3E612"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Edge detection identifies locations where the intensity changes sharply between neighbouring pixels.</w:t>
      </w:r>
    </w:p>
    <w:p w14:paraId="53CE0240"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Sobel Operator</w:t>
      </w:r>
    </w:p>
    <w:p w14:paraId="2139368E"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Sobel operator estimates the horizontal and vertical intensity gradients using two masks.</w:t>
      </w:r>
    </w:p>
    <w:p w14:paraId="2AEEAF3E"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gradient magnitude is calculated as:</w:t>
      </w:r>
    </w:p>
    <w:p w14:paraId="21C5A635"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 xml:space="preserve">G = </w:t>
      </w:r>
      <w:proofErr w:type="gramStart"/>
      <w:r w:rsidRPr="00000809">
        <w:rPr>
          <w:rFonts w:ascii="Times New Roman" w:hAnsi="Times New Roman" w:cs="Times New Roman"/>
          <w:sz w:val="24"/>
          <w:szCs w:val="24"/>
        </w:rPr>
        <w:t>sqrt(</w:t>
      </w:r>
      <w:proofErr w:type="gramEnd"/>
      <w:r w:rsidRPr="00000809">
        <w:rPr>
          <w:rFonts w:ascii="Times New Roman" w:hAnsi="Times New Roman" w:cs="Times New Roman"/>
          <w:sz w:val="24"/>
          <w:szCs w:val="24"/>
        </w:rPr>
        <w:t>Gx² + Gy²)</w:t>
      </w:r>
    </w:p>
    <w:p w14:paraId="3685FA13"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Where Gx and Gy represent the horizontal and vertical gradient responses.</w:t>
      </w:r>
    </w:p>
    <w:p w14:paraId="4CD774EE"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 large gradient magnitude indicates a possible edge.</w:t>
      </w:r>
    </w:p>
    <w:p w14:paraId="00ADB9FD"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Canny Edge Detector</w:t>
      </w:r>
    </w:p>
    <w:p w14:paraId="23C4C520"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Canny edge detection involves the following steps:</w:t>
      </w:r>
    </w:p>
    <w:p w14:paraId="4ECB2887" w14:textId="77777777" w:rsidR="00000809" w:rsidRPr="00000809" w:rsidRDefault="00000809" w:rsidP="00000809">
      <w:pPr>
        <w:numPr>
          <w:ilvl w:val="0"/>
          <w:numId w:val="13"/>
        </w:numPr>
        <w:jc w:val="both"/>
        <w:rPr>
          <w:rFonts w:ascii="Times New Roman" w:hAnsi="Times New Roman" w:cs="Times New Roman"/>
          <w:sz w:val="24"/>
          <w:szCs w:val="24"/>
        </w:rPr>
      </w:pPr>
      <w:r w:rsidRPr="00000809">
        <w:rPr>
          <w:rFonts w:ascii="Times New Roman" w:hAnsi="Times New Roman" w:cs="Times New Roman"/>
          <w:sz w:val="24"/>
          <w:szCs w:val="24"/>
        </w:rPr>
        <w:t>Smooth the image to reduce noise.</w:t>
      </w:r>
    </w:p>
    <w:p w14:paraId="62DEA875" w14:textId="77777777" w:rsidR="00000809" w:rsidRPr="00000809" w:rsidRDefault="00000809" w:rsidP="00000809">
      <w:pPr>
        <w:numPr>
          <w:ilvl w:val="0"/>
          <w:numId w:val="13"/>
        </w:numPr>
        <w:jc w:val="both"/>
        <w:rPr>
          <w:rFonts w:ascii="Times New Roman" w:hAnsi="Times New Roman" w:cs="Times New Roman"/>
          <w:sz w:val="24"/>
          <w:szCs w:val="24"/>
        </w:rPr>
      </w:pPr>
      <w:r w:rsidRPr="00000809">
        <w:rPr>
          <w:rFonts w:ascii="Times New Roman" w:hAnsi="Times New Roman" w:cs="Times New Roman"/>
          <w:sz w:val="24"/>
          <w:szCs w:val="24"/>
        </w:rPr>
        <w:t>Calculate the image gradients.</w:t>
      </w:r>
    </w:p>
    <w:p w14:paraId="12F177C2" w14:textId="77777777" w:rsidR="00000809" w:rsidRPr="00000809" w:rsidRDefault="00000809" w:rsidP="00000809">
      <w:pPr>
        <w:numPr>
          <w:ilvl w:val="0"/>
          <w:numId w:val="13"/>
        </w:numPr>
        <w:jc w:val="both"/>
        <w:rPr>
          <w:rFonts w:ascii="Times New Roman" w:hAnsi="Times New Roman" w:cs="Times New Roman"/>
          <w:sz w:val="24"/>
          <w:szCs w:val="24"/>
        </w:rPr>
      </w:pPr>
      <w:r w:rsidRPr="00000809">
        <w:rPr>
          <w:rFonts w:ascii="Times New Roman" w:hAnsi="Times New Roman" w:cs="Times New Roman"/>
          <w:sz w:val="24"/>
          <w:szCs w:val="24"/>
        </w:rPr>
        <w:t>Apply non-maximum suppression to obtain thin edges.</w:t>
      </w:r>
    </w:p>
    <w:p w14:paraId="548C0C7E" w14:textId="77777777" w:rsidR="00000809" w:rsidRPr="00000809" w:rsidRDefault="00000809" w:rsidP="00000809">
      <w:pPr>
        <w:numPr>
          <w:ilvl w:val="0"/>
          <w:numId w:val="13"/>
        </w:numPr>
        <w:jc w:val="both"/>
        <w:rPr>
          <w:rFonts w:ascii="Times New Roman" w:hAnsi="Times New Roman" w:cs="Times New Roman"/>
          <w:sz w:val="24"/>
          <w:szCs w:val="24"/>
        </w:rPr>
      </w:pPr>
      <w:r w:rsidRPr="00000809">
        <w:rPr>
          <w:rFonts w:ascii="Times New Roman" w:hAnsi="Times New Roman" w:cs="Times New Roman"/>
          <w:sz w:val="24"/>
          <w:szCs w:val="24"/>
        </w:rPr>
        <w:t>Apply double thresholding to identify strong and weak edges.</w:t>
      </w:r>
    </w:p>
    <w:p w14:paraId="1BC80E66" w14:textId="77777777" w:rsidR="00000809" w:rsidRPr="00000809" w:rsidRDefault="00000809" w:rsidP="00000809">
      <w:pPr>
        <w:numPr>
          <w:ilvl w:val="0"/>
          <w:numId w:val="13"/>
        </w:numPr>
        <w:jc w:val="both"/>
        <w:rPr>
          <w:rFonts w:ascii="Times New Roman" w:hAnsi="Times New Roman" w:cs="Times New Roman"/>
          <w:sz w:val="24"/>
          <w:szCs w:val="24"/>
        </w:rPr>
      </w:pPr>
      <w:r w:rsidRPr="00000809">
        <w:rPr>
          <w:rFonts w:ascii="Times New Roman" w:hAnsi="Times New Roman" w:cs="Times New Roman"/>
          <w:sz w:val="24"/>
          <w:szCs w:val="24"/>
        </w:rPr>
        <w:t>Use hysteresis to retain weak edges connected to strong edges.</w:t>
      </w:r>
    </w:p>
    <w:p w14:paraId="64DD239D"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Application</w:t>
      </w:r>
    </w:p>
    <w:p w14:paraId="12AC1F98"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Canny edge detection can identify road boundaries and crack edges while reducing some noise-related false detections.</w:t>
      </w:r>
    </w:p>
    <w:p w14:paraId="7044D0B9"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4. Thresholding</w:t>
      </w:r>
    </w:p>
    <w:p w14:paraId="1B08467D"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Thresholding separates foreground pixels from background pixels according to their intensity values.</w:t>
      </w:r>
    </w:p>
    <w:p w14:paraId="2784F7DD"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lastRenderedPageBreak/>
        <w:t>The binary thresholding operation is:</w:t>
      </w:r>
    </w:p>
    <w:p w14:paraId="33259395"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g(</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 1, if f(</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&gt; T</w:t>
      </w:r>
    </w:p>
    <w:p w14:paraId="439B7ABE"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g(</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 0, if f(</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 T</w:t>
      </w:r>
    </w:p>
    <w:p w14:paraId="3EC0AD08"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Where:</w:t>
      </w:r>
    </w:p>
    <w:p w14:paraId="00BAD5DD" w14:textId="77777777" w:rsidR="00000809" w:rsidRPr="00000809" w:rsidRDefault="00000809" w:rsidP="00000809">
      <w:pPr>
        <w:numPr>
          <w:ilvl w:val="0"/>
          <w:numId w:val="14"/>
        </w:numPr>
        <w:jc w:val="both"/>
        <w:rPr>
          <w:rFonts w:ascii="Times New Roman" w:hAnsi="Times New Roman" w:cs="Times New Roman"/>
          <w:sz w:val="24"/>
          <w:szCs w:val="24"/>
        </w:rPr>
      </w:pPr>
      <w:r w:rsidRPr="00000809">
        <w:rPr>
          <w:rFonts w:ascii="Times New Roman" w:hAnsi="Times New Roman" w:cs="Times New Roman"/>
          <w:sz w:val="24"/>
          <w:szCs w:val="24"/>
        </w:rPr>
        <w:t>f(</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represents the input pixel intensity.</w:t>
      </w:r>
    </w:p>
    <w:p w14:paraId="1AAB3D7A" w14:textId="77777777" w:rsidR="00000809" w:rsidRPr="00000809" w:rsidRDefault="00000809" w:rsidP="00000809">
      <w:pPr>
        <w:numPr>
          <w:ilvl w:val="0"/>
          <w:numId w:val="14"/>
        </w:numPr>
        <w:jc w:val="both"/>
        <w:rPr>
          <w:rFonts w:ascii="Times New Roman" w:hAnsi="Times New Roman" w:cs="Times New Roman"/>
          <w:sz w:val="24"/>
          <w:szCs w:val="24"/>
        </w:rPr>
      </w:pPr>
      <w:r w:rsidRPr="00000809">
        <w:rPr>
          <w:rFonts w:ascii="Times New Roman" w:hAnsi="Times New Roman" w:cs="Times New Roman"/>
          <w:sz w:val="24"/>
          <w:szCs w:val="24"/>
        </w:rPr>
        <w:t>T represents the selected threshold.</w:t>
      </w:r>
    </w:p>
    <w:p w14:paraId="36624205" w14:textId="77777777" w:rsidR="00000809" w:rsidRPr="00000809" w:rsidRDefault="00000809" w:rsidP="00000809">
      <w:pPr>
        <w:numPr>
          <w:ilvl w:val="0"/>
          <w:numId w:val="14"/>
        </w:numPr>
        <w:jc w:val="both"/>
        <w:rPr>
          <w:rFonts w:ascii="Times New Roman" w:hAnsi="Times New Roman" w:cs="Times New Roman"/>
          <w:sz w:val="24"/>
          <w:szCs w:val="24"/>
        </w:rPr>
      </w:pPr>
      <w:r w:rsidRPr="00000809">
        <w:rPr>
          <w:rFonts w:ascii="Times New Roman" w:hAnsi="Times New Roman" w:cs="Times New Roman"/>
          <w:sz w:val="24"/>
          <w:szCs w:val="24"/>
        </w:rPr>
        <w:t>g(</w:t>
      </w:r>
      <w:proofErr w:type="spellStart"/>
      <w:proofErr w:type="gramStart"/>
      <w:r w:rsidRPr="00000809">
        <w:rPr>
          <w:rFonts w:ascii="Times New Roman" w:hAnsi="Times New Roman" w:cs="Times New Roman"/>
          <w:sz w:val="24"/>
          <w:szCs w:val="24"/>
        </w:rPr>
        <w:t>x,y</w:t>
      </w:r>
      <w:proofErr w:type="spellEnd"/>
      <w:proofErr w:type="gramEnd"/>
      <w:r w:rsidRPr="00000809">
        <w:rPr>
          <w:rFonts w:ascii="Times New Roman" w:hAnsi="Times New Roman" w:cs="Times New Roman"/>
          <w:sz w:val="24"/>
          <w:szCs w:val="24"/>
        </w:rPr>
        <w:t>) represents the binary output image.</w:t>
      </w:r>
    </w:p>
    <w:p w14:paraId="728B90D8"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Pixels above the threshold are classified as foreground, while the remaining pixels are classified as background.</w:t>
      </w:r>
    </w:p>
    <w:p w14:paraId="6F409A83"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Types of Thresholding</w:t>
      </w:r>
    </w:p>
    <w:p w14:paraId="1C74911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b/>
          <w:bCs/>
          <w:sz w:val="24"/>
          <w:szCs w:val="24"/>
        </w:rPr>
        <w:t>Global Thresholding:</w:t>
      </w:r>
      <w:r w:rsidRPr="00000809">
        <w:rPr>
          <w:rFonts w:ascii="Times New Roman" w:hAnsi="Times New Roman" w:cs="Times New Roman"/>
          <w:sz w:val="24"/>
          <w:szCs w:val="24"/>
        </w:rPr>
        <w:t xml:space="preserve"> Uses a single threshold for the entire image. It is suitable when illumination is relatively uniform.</w:t>
      </w:r>
    </w:p>
    <w:p w14:paraId="3EEF2926"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b/>
          <w:bCs/>
          <w:sz w:val="24"/>
          <w:szCs w:val="24"/>
        </w:rPr>
        <w:t>Adaptive Thresholding:</w:t>
      </w:r>
      <w:r w:rsidRPr="00000809">
        <w:rPr>
          <w:rFonts w:ascii="Times New Roman" w:hAnsi="Times New Roman" w:cs="Times New Roman"/>
          <w:sz w:val="24"/>
          <w:szCs w:val="24"/>
        </w:rPr>
        <w:t xml:space="preserve"> Calculates thresholds from local neighbourhoods. It is more suitable when road images contain changing illumination or shadows.</w:t>
      </w:r>
    </w:p>
    <w:p w14:paraId="780A7210"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5. Morphological Processing</w:t>
      </w:r>
    </w:p>
    <w:p w14:paraId="43C6D928"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Morphological operations improve the quality of binary segmented regions.</w:t>
      </w:r>
    </w:p>
    <w:p w14:paraId="3E85AB6C"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b/>
          <w:bCs/>
          <w:sz w:val="24"/>
          <w:szCs w:val="24"/>
        </w:rPr>
        <w:t>Opening:</w:t>
      </w:r>
      <w:r w:rsidRPr="00000809">
        <w:rPr>
          <w:rFonts w:ascii="Times New Roman" w:hAnsi="Times New Roman" w:cs="Times New Roman"/>
          <w:sz w:val="24"/>
          <w:szCs w:val="24"/>
        </w:rPr>
        <w:t xml:space="preserve"> Erosion followed by dilation. It removes small unwanted foreground regions.</w:t>
      </w:r>
    </w:p>
    <w:p w14:paraId="290E2A8C"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b/>
          <w:bCs/>
          <w:sz w:val="24"/>
          <w:szCs w:val="24"/>
        </w:rPr>
        <w:t>Closing:</w:t>
      </w:r>
      <w:r w:rsidRPr="00000809">
        <w:rPr>
          <w:rFonts w:ascii="Times New Roman" w:hAnsi="Times New Roman" w:cs="Times New Roman"/>
          <w:sz w:val="24"/>
          <w:szCs w:val="24"/>
        </w:rPr>
        <w:t xml:space="preserve"> Dilation followed by erosion. It fills small gaps and connects nearby foreground regions.</w:t>
      </w:r>
    </w:p>
    <w:p w14:paraId="1F830E4F"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These operations help remove noise and improve the continuity of detected road features.</w:t>
      </w:r>
    </w:p>
    <w:p w14:paraId="01C8B130"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Processing Sequence</w:t>
      </w:r>
    </w:p>
    <w:p w14:paraId="0B4232AB" w14:textId="77777777" w:rsidR="00000809" w:rsidRPr="00000809" w:rsidRDefault="00000809" w:rsidP="00000809">
      <w:pPr>
        <w:numPr>
          <w:ilvl w:val="0"/>
          <w:numId w:val="15"/>
        </w:numPr>
        <w:jc w:val="both"/>
        <w:rPr>
          <w:rFonts w:ascii="Times New Roman" w:hAnsi="Times New Roman" w:cs="Times New Roman"/>
          <w:sz w:val="24"/>
          <w:szCs w:val="24"/>
        </w:rPr>
      </w:pPr>
      <w:r w:rsidRPr="00000809">
        <w:rPr>
          <w:rFonts w:ascii="Times New Roman" w:hAnsi="Times New Roman" w:cs="Times New Roman"/>
          <w:sz w:val="24"/>
          <w:szCs w:val="24"/>
        </w:rPr>
        <w:t>Capture the road image.</w:t>
      </w:r>
    </w:p>
    <w:p w14:paraId="059E6E65" w14:textId="77777777" w:rsidR="00000809" w:rsidRPr="00000809" w:rsidRDefault="00000809" w:rsidP="00000809">
      <w:pPr>
        <w:numPr>
          <w:ilvl w:val="0"/>
          <w:numId w:val="15"/>
        </w:numPr>
        <w:jc w:val="both"/>
        <w:rPr>
          <w:rFonts w:ascii="Times New Roman" w:hAnsi="Times New Roman" w:cs="Times New Roman"/>
          <w:sz w:val="24"/>
          <w:szCs w:val="24"/>
        </w:rPr>
      </w:pPr>
      <w:r w:rsidRPr="00000809">
        <w:rPr>
          <w:rFonts w:ascii="Times New Roman" w:hAnsi="Times New Roman" w:cs="Times New Roman"/>
          <w:sz w:val="24"/>
          <w:szCs w:val="24"/>
        </w:rPr>
        <w:t>Apply grayscale conversion if necessary.</w:t>
      </w:r>
    </w:p>
    <w:p w14:paraId="29FDB981" w14:textId="77777777" w:rsidR="00000809" w:rsidRPr="00000809" w:rsidRDefault="00000809" w:rsidP="00000809">
      <w:pPr>
        <w:numPr>
          <w:ilvl w:val="0"/>
          <w:numId w:val="15"/>
        </w:numPr>
        <w:jc w:val="both"/>
        <w:rPr>
          <w:rFonts w:ascii="Times New Roman" w:hAnsi="Times New Roman" w:cs="Times New Roman"/>
          <w:sz w:val="24"/>
          <w:szCs w:val="24"/>
        </w:rPr>
      </w:pPr>
      <w:r w:rsidRPr="00000809">
        <w:rPr>
          <w:rFonts w:ascii="Times New Roman" w:hAnsi="Times New Roman" w:cs="Times New Roman"/>
          <w:sz w:val="24"/>
          <w:szCs w:val="24"/>
        </w:rPr>
        <w:t>Use a Gaussian filter to reduce noise.</w:t>
      </w:r>
    </w:p>
    <w:p w14:paraId="05C24384" w14:textId="77777777" w:rsidR="00000809" w:rsidRPr="00000809" w:rsidRDefault="00000809" w:rsidP="00000809">
      <w:pPr>
        <w:numPr>
          <w:ilvl w:val="0"/>
          <w:numId w:val="15"/>
        </w:numPr>
        <w:jc w:val="both"/>
        <w:rPr>
          <w:rFonts w:ascii="Times New Roman" w:hAnsi="Times New Roman" w:cs="Times New Roman"/>
          <w:sz w:val="24"/>
          <w:szCs w:val="24"/>
        </w:rPr>
      </w:pPr>
      <w:r w:rsidRPr="00000809">
        <w:rPr>
          <w:rFonts w:ascii="Times New Roman" w:hAnsi="Times New Roman" w:cs="Times New Roman"/>
          <w:sz w:val="24"/>
          <w:szCs w:val="24"/>
        </w:rPr>
        <w:t>Apply a point-detection mask to identify isolated marks.</w:t>
      </w:r>
    </w:p>
    <w:p w14:paraId="08A4CDA3" w14:textId="77777777" w:rsidR="00000809" w:rsidRPr="00000809" w:rsidRDefault="00000809" w:rsidP="00000809">
      <w:pPr>
        <w:numPr>
          <w:ilvl w:val="0"/>
          <w:numId w:val="15"/>
        </w:numPr>
        <w:jc w:val="both"/>
        <w:rPr>
          <w:rFonts w:ascii="Times New Roman" w:hAnsi="Times New Roman" w:cs="Times New Roman"/>
          <w:sz w:val="24"/>
          <w:szCs w:val="24"/>
        </w:rPr>
      </w:pPr>
      <w:r w:rsidRPr="00000809">
        <w:rPr>
          <w:rFonts w:ascii="Times New Roman" w:hAnsi="Times New Roman" w:cs="Times New Roman"/>
          <w:sz w:val="24"/>
          <w:szCs w:val="24"/>
        </w:rPr>
        <w:t>Apply directional line masks to detect thin cracks and markings.</w:t>
      </w:r>
    </w:p>
    <w:p w14:paraId="35719FE9" w14:textId="77777777" w:rsidR="00000809" w:rsidRPr="00000809" w:rsidRDefault="00000809" w:rsidP="00000809">
      <w:pPr>
        <w:numPr>
          <w:ilvl w:val="0"/>
          <w:numId w:val="15"/>
        </w:numPr>
        <w:jc w:val="both"/>
        <w:rPr>
          <w:rFonts w:ascii="Times New Roman" w:hAnsi="Times New Roman" w:cs="Times New Roman"/>
          <w:sz w:val="24"/>
          <w:szCs w:val="24"/>
        </w:rPr>
      </w:pPr>
      <w:r w:rsidRPr="00000809">
        <w:rPr>
          <w:rFonts w:ascii="Times New Roman" w:hAnsi="Times New Roman" w:cs="Times New Roman"/>
          <w:sz w:val="24"/>
          <w:szCs w:val="24"/>
        </w:rPr>
        <w:t>Apply Sobel or Canny edge detection to locate road boundaries.</w:t>
      </w:r>
    </w:p>
    <w:p w14:paraId="6310823D" w14:textId="77777777" w:rsidR="00000809" w:rsidRPr="00000809" w:rsidRDefault="00000809" w:rsidP="00000809">
      <w:pPr>
        <w:numPr>
          <w:ilvl w:val="0"/>
          <w:numId w:val="15"/>
        </w:numPr>
        <w:jc w:val="both"/>
        <w:rPr>
          <w:rFonts w:ascii="Times New Roman" w:hAnsi="Times New Roman" w:cs="Times New Roman"/>
          <w:sz w:val="24"/>
          <w:szCs w:val="24"/>
        </w:rPr>
      </w:pPr>
      <w:r w:rsidRPr="00000809">
        <w:rPr>
          <w:rFonts w:ascii="Times New Roman" w:hAnsi="Times New Roman" w:cs="Times New Roman"/>
          <w:sz w:val="24"/>
          <w:szCs w:val="24"/>
        </w:rPr>
        <w:t>Apply global thresholding under uniform illumination or adaptive thresholding when illumination varies.</w:t>
      </w:r>
    </w:p>
    <w:p w14:paraId="0B613AC6" w14:textId="77777777" w:rsidR="00000809" w:rsidRPr="00000809" w:rsidRDefault="00000809" w:rsidP="00000809">
      <w:pPr>
        <w:numPr>
          <w:ilvl w:val="0"/>
          <w:numId w:val="15"/>
        </w:numPr>
        <w:jc w:val="both"/>
        <w:rPr>
          <w:rFonts w:ascii="Times New Roman" w:hAnsi="Times New Roman" w:cs="Times New Roman"/>
          <w:sz w:val="24"/>
          <w:szCs w:val="24"/>
        </w:rPr>
      </w:pPr>
      <w:r w:rsidRPr="00000809">
        <w:rPr>
          <w:rFonts w:ascii="Times New Roman" w:hAnsi="Times New Roman" w:cs="Times New Roman"/>
          <w:sz w:val="24"/>
          <w:szCs w:val="24"/>
        </w:rPr>
        <w:t>Apply morphological opening to remove small unwanted regions.</w:t>
      </w:r>
    </w:p>
    <w:p w14:paraId="2C1884E3" w14:textId="77777777" w:rsidR="00000809" w:rsidRPr="00000809" w:rsidRDefault="00000809" w:rsidP="00000809">
      <w:pPr>
        <w:numPr>
          <w:ilvl w:val="0"/>
          <w:numId w:val="15"/>
        </w:numPr>
        <w:jc w:val="both"/>
        <w:rPr>
          <w:rFonts w:ascii="Times New Roman" w:hAnsi="Times New Roman" w:cs="Times New Roman"/>
          <w:sz w:val="24"/>
          <w:szCs w:val="24"/>
        </w:rPr>
      </w:pPr>
      <w:r w:rsidRPr="00000809">
        <w:rPr>
          <w:rFonts w:ascii="Times New Roman" w:hAnsi="Times New Roman" w:cs="Times New Roman"/>
          <w:sz w:val="24"/>
          <w:szCs w:val="24"/>
        </w:rPr>
        <w:t>Apply morphological closing to connect small gaps in detected structures.</w:t>
      </w:r>
    </w:p>
    <w:p w14:paraId="43AED2D4" w14:textId="77777777" w:rsidR="00000809" w:rsidRPr="00000809" w:rsidRDefault="00000809" w:rsidP="00000809">
      <w:pPr>
        <w:numPr>
          <w:ilvl w:val="0"/>
          <w:numId w:val="15"/>
        </w:numPr>
        <w:jc w:val="both"/>
        <w:rPr>
          <w:rFonts w:ascii="Times New Roman" w:hAnsi="Times New Roman" w:cs="Times New Roman"/>
          <w:sz w:val="24"/>
          <w:szCs w:val="24"/>
        </w:rPr>
      </w:pPr>
      <w:r w:rsidRPr="00000809">
        <w:rPr>
          <w:rFonts w:ascii="Times New Roman" w:hAnsi="Times New Roman" w:cs="Times New Roman"/>
          <w:sz w:val="24"/>
          <w:szCs w:val="24"/>
        </w:rPr>
        <w:t>Examine the final segmented regions to confirm that important marks, cracks, and boundaries have been detected.</w:t>
      </w:r>
    </w:p>
    <w:p w14:paraId="24DAEB1B"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Application to the Scenario</w:t>
      </w:r>
    </w:p>
    <w:p w14:paraId="7D7A275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In the given road-monitoring scenario, point detection locates isolated bright marks, directional masks identify thin cracks, and Canny edge detection identifies road boundaries.</w:t>
      </w:r>
    </w:p>
    <w:p w14:paraId="5244788B"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lastRenderedPageBreak/>
        <w:t>Adaptive thresholding is suitable when illumination varies across the image because it uses local intensity information rather than a single global threshold. Morphological opening and closing can then remove small noise regions and connect fragmented features.</w:t>
      </w:r>
    </w:p>
    <w:p w14:paraId="27D1460A"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Advantages</w:t>
      </w:r>
    </w:p>
    <w:p w14:paraId="2278A36F" w14:textId="77777777" w:rsidR="00000809" w:rsidRPr="00000809" w:rsidRDefault="00000809" w:rsidP="00000809">
      <w:pPr>
        <w:numPr>
          <w:ilvl w:val="0"/>
          <w:numId w:val="16"/>
        </w:numPr>
        <w:jc w:val="both"/>
        <w:rPr>
          <w:rFonts w:ascii="Times New Roman" w:hAnsi="Times New Roman" w:cs="Times New Roman"/>
          <w:sz w:val="24"/>
          <w:szCs w:val="24"/>
        </w:rPr>
      </w:pPr>
      <w:r w:rsidRPr="00000809">
        <w:rPr>
          <w:rFonts w:ascii="Times New Roman" w:hAnsi="Times New Roman" w:cs="Times New Roman"/>
          <w:sz w:val="24"/>
          <w:szCs w:val="24"/>
        </w:rPr>
        <w:t>Detects isolated points and thin structures.</w:t>
      </w:r>
    </w:p>
    <w:p w14:paraId="09229CD7" w14:textId="77777777" w:rsidR="00000809" w:rsidRPr="00000809" w:rsidRDefault="00000809" w:rsidP="00000809">
      <w:pPr>
        <w:numPr>
          <w:ilvl w:val="0"/>
          <w:numId w:val="16"/>
        </w:numPr>
        <w:jc w:val="both"/>
        <w:rPr>
          <w:rFonts w:ascii="Times New Roman" w:hAnsi="Times New Roman" w:cs="Times New Roman"/>
          <w:sz w:val="24"/>
          <w:szCs w:val="24"/>
        </w:rPr>
      </w:pPr>
      <w:r w:rsidRPr="00000809">
        <w:rPr>
          <w:rFonts w:ascii="Times New Roman" w:hAnsi="Times New Roman" w:cs="Times New Roman"/>
          <w:sz w:val="24"/>
          <w:szCs w:val="24"/>
        </w:rPr>
        <w:t>Identifies important road boundaries.</w:t>
      </w:r>
    </w:p>
    <w:p w14:paraId="0FE78A79" w14:textId="77777777" w:rsidR="00000809" w:rsidRPr="00000809" w:rsidRDefault="00000809" w:rsidP="00000809">
      <w:pPr>
        <w:numPr>
          <w:ilvl w:val="0"/>
          <w:numId w:val="16"/>
        </w:numPr>
        <w:jc w:val="both"/>
        <w:rPr>
          <w:rFonts w:ascii="Times New Roman" w:hAnsi="Times New Roman" w:cs="Times New Roman"/>
          <w:sz w:val="24"/>
          <w:szCs w:val="24"/>
        </w:rPr>
      </w:pPr>
      <w:r w:rsidRPr="00000809">
        <w:rPr>
          <w:rFonts w:ascii="Times New Roman" w:hAnsi="Times New Roman" w:cs="Times New Roman"/>
          <w:sz w:val="24"/>
          <w:szCs w:val="24"/>
        </w:rPr>
        <w:t>Separates target pixels from the background.</w:t>
      </w:r>
    </w:p>
    <w:p w14:paraId="40B7F76F" w14:textId="77777777" w:rsidR="00000809" w:rsidRPr="00000809" w:rsidRDefault="00000809" w:rsidP="00000809">
      <w:pPr>
        <w:numPr>
          <w:ilvl w:val="0"/>
          <w:numId w:val="16"/>
        </w:numPr>
        <w:jc w:val="both"/>
        <w:rPr>
          <w:rFonts w:ascii="Times New Roman" w:hAnsi="Times New Roman" w:cs="Times New Roman"/>
          <w:sz w:val="24"/>
          <w:szCs w:val="24"/>
        </w:rPr>
      </w:pPr>
      <w:r w:rsidRPr="00000809">
        <w:rPr>
          <w:rFonts w:ascii="Times New Roman" w:hAnsi="Times New Roman" w:cs="Times New Roman"/>
          <w:sz w:val="24"/>
          <w:szCs w:val="24"/>
        </w:rPr>
        <w:t>Handles illumination variations through adaptive thresholding.</w:t>
      </w:r>
    </w:p>
    <w:p w14:paraId="6C9C2EFE" w14:textId="77777777" w:rsidR="00000809" w:rsidRPr="00000809" w:rsidRDefault="00000809" w:rsidP="00000809">
      <w:pPr>
        <w:numPr>
          <w:ilvl w:val="0"/>
          <w:numId w:val="16"/>
        </w:numPr>
        <w:jc w:val="both"/>
        <w:rPr>
          <w:rFonts w:ascii="Times New Roman" w:hAnsi="Times New Roman" w:cs="Times New Roman"/>
          <w:sz w:val="24"/>
          <w:szCs w:val="24"/>
        </w:rPr>
      </w:pPr>
      <w:r w:rsidRPr="00000809">
        <w:rPr>
          <w:rFonts w:ascii="Times New Roman" w:hAnsi="Times New Roman" w:cs="Times New Roman"/>
          <w:sz w:val="24"/>
          <w:szCs w:val="24"/>
        </w:rPr>
        <w:t>Improves the quality of segmented road features.</w:t>
      </w:r>
    </w:p>
    <w:p w14:paraId="3EC3C607"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Conclusion</w:t>
      </w:r>
    </w:p>
    <w:p w14:paraId="0875D931" w14:textId="5B69E03D" w:rsid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Point, line, and edge detection identify different features in road images. Thresholding separates the foreground from the background, while morphological operations remove unwanted regions and connect small gaps. The combination of smoothing, feature detection, adaptive thresholding, and morphological processing provides a suitable approach for detecting road marks, cracks, and boundaries under changing illumination.</w:t>
      </w:r>
    </w:p>
    <w:p w14:paraId="6C085CAC" w14:textId="17D81278" w:rsidR="00410301" w:rsidRPr="00000809" w:rsidRDefault="00410301" w:rsidP="0000080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49534B" wp14:editId="330D4BF3">
            <wp:extent cx="3558540" cy="2072640"/>
            <wp:effectExtent l="0" t="0" r="3810" b="3810"/>
            <wp:docPr id="521586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86889" name="Picture 521586889"/>
                    <pic:cNvPicPr/>
                  </pic:nvPicPr>
                  <pic:blipFill rotWithShape="1">
                    <a:blip r:embed="rId5">
                      <a:extLst>
                        <a:ext uri="{28A0092B-C50C-407E-A947-70E740481C1C}">
                          <a14:useLocalDpi xmlns:a14="http://schemas.microsoft.com/office/drawing/2010/main" val="0"/>
                        </a:ext>
                      </a:extLst>
                    </a:blip>
                    <a:srcRect t="52114" r="46455" b="1103"/>
                    <a:stretch>
                      <a:fillRect/>
                    </a:stretch>
                  </pic:blipFill>
                  <pic:spPr bwMode="auto">
                    <a:xfrm>
                      <a:off x="0" y="0"/>
                      <a:ext cx="3558540" cy="2072640"/>
                    </a:xfrm>
                    <a:prstGeom prst="rect">
                      <a:avLst/>
                    </a:prstGeom>
                    <a:ln>
                      <a:noFill/>
                    </a:ln>
                    <a:extLst>
                      <a:ext uri="{53640926-AAD7-44D8-BBD7-CCE9431645EC}">
                        <a14:shadowObscured xmlns:a14="http://schemas.microsoft.com/office/drawing/2010/main"/>
                      </a:ext>
                    </a:extLst>
                  </pic:spPr>
                </pic:pic>
              </a:graphicData>
            </a:graphic>
          </wp:inline>
        </w:drawing>
      </w:r>
    </w:p>
    <w:p w14:paraId="2C19F4A9"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5. REGION-BASED SEGMENTATION AND BOUNDARY EXTRACTION</w:t>
      </w:r>
    </w:p>
    <w:p w14:paraId="7ACBB249"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Aim</w:t>
      </w:r>
    </w:p>
    <w:p w14:paraId="738391E1"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To segment diseased leaf patches using region-based segmentation, connect fragmented edges using edge-linking techniques, and extract the boundaries of the segmented regions.</w:t>
      </w:r>
    </w:p>
    <w:p w14:paraId="19804C38"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Introduction</w:t>
      </w:r>
    </w:p>
    <w:p w14:paraId="69F8ADF9"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Agricultural monitoring systems use leaf images to identify healthy and diseased tissue. Diseased patches may have irregular shapes and may share similar intensity values with nearby healthy regions. Noise can also produce broken or unclear boundaries.</w:t>
      </w:r>
    </w:p>
    <w:p w14:paraId="04371B0D"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Region-based segmentation groups related pixels into meaningful regions. Edge linking connects fragmented boundary points, and boundary extraction identifies the outlines of the segmented regions.</w:t>
      </w:r>
    </w:p>
    <w:p w14:paraId="51158349"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1. Region-Based Segmentation</w:t>
      </w:r>
    </w:p>
    <w:p w14:paraId="415A5EE3"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Region-based segmentation divides an image into regions based on properties such as intensity, colour, texture, and pixel connectivity.</w:t>
      </w:r>
    </w:p>
    <w:p w14:paraId="42F6FC5D"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main objective is to group pixels that belong to the same meaningful area while separating regions with different characteristics.</w:t>
      </w:r>
    </w:p>
    <w:p w14:paraId="183C43B8"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 Region Growing</w:t>
      </w:r>
    </w:p>
    <w:p w14:paraId="5AFEABB4"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lastRenderedPageBreak/>
        <w:t>Region growing begins with one or more seed pixels located inside the region of interest. Neighbouring pixels are examined and added to the region if they satisfy a similarity condition.</w:t>
      </w:r>
    </w:p>
    <w:p w14:paraId="770E0BA1"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steps are:</w:t>
      </w:r>
    </w:p>
    <w:p w14:paraId="70E10743" w14:textId="77777777" w:rsidR="00000809" w:rsidRPr="00000809" w:rsidRDefault="00000809" w:rsidP="00000809">
      <w:pPr>
        <w:numPr>
          <w:ilvl w:val="0"/>
          <w:numId w:val="17"/>
        </w:numPr>
        <w:jc w:val="both"/>
        <w:rPr>
          <w:rFonts w:ascii="Times New Roman" w:hAnsi="Times New Roman" w:cs="Times New Roman"/>
          <w:sz w:val="24"/>
          <w:szCs w:val="24"/>
        </w:rPr>
      </w:pPr>
      <w:r w:rsidRPr="00000809">
        <w:rPr>
          <w:rFonts w:ascii="Times New Roman" w:hAnsi="Times New Roman" w:cs="Times New Roman"/>
          <w:sz w:val="24"/>
          <w:szCs w:val="24"/>
        </w:rPr>
        <w:t>Select seed pixels inside suspected diseased tissue.</w:t>
      </w:r>
    </w:p>
    <w:p w14:paraId="03E08536" w14:textId="77777777" w:rsidR="00000809" w:rsidRPr="00000809" w:rsidRDefault="00000809" w:rsidP="00000809">
      <w:pPr>
        <w:numPr>
          <w:ilvl w:val="0"/>
          <w:numId w:val="17"/>
        </w:numPr>
        <w:jc w:val="both"/>
        <w:rPr>
          <w:rFonts w:ascii="Times New Roman" w:hAnsi="Times New Roman" w:cs="Times New Roman"/>
          <w:sz w:val="24"/>
          <w:szCs w:val="24"/>
        </w:rPr>
      </w:pPr>
      <w:r w:rsidRPr="00000809">
        <w:rPr>
          <w:rFonts w:ascii="Times New Roman" w:hAnsi="Times New Roman" w:cs="Times New Roman"/>
          <w:sz w:val="24"/>
          <w:szCs w:val="24"/>
        </w:rPr>
        <w:t>Examine neighbouring pixels.</w:t>
      </w:r>
    </w:p>
    <w:p w14:paraId="5763236F" w14:textId="77777777" w:rsidR="00000809" w:rsidRPr="00000809" w:rsidRDefault="00000809" w:rsidP="00000809">
      <w:pPr>
        <w:numPr>
          <w:ilvl w:val="0"/>
          <w:numId w:val="17"/>
        </w:numPr>
        <w:jc w:val="both"/>
        <w:rPr>
          <w:rFonts w:ascii="Times New Roman" w:hAnsi="Times New Roman" w:cs="Times New Roman"/>
          <w:sz w:val="24"/>
          <w:szCs w:val="24"/>
        </w:rPr>
      </w:pPr>
      <w:r w:rsidRPr="00000809">
        <w:rPr>
          <w:rFonts w:ascii="Times New Roman" w:hAnsi="Times New Roman" w:cs="Times New Roman"/>
          <w:sz w:val="24"/>
          <w:szCs w:val="24"/>
        </w:rPr>
        <w:t>Compare their intensity, colour, or texture with the existing region.</w:t>
      </w:r>
    </w:p>
    <w:p w14:paraId="115349B8" w14:textId="77777777" w:rsidR="00000809" w:rsidRPr="00000809" w:rsidRDefault="00000809" w:rsidP="00000809">
      <w:pPr>
        <w:numPr>
          <w:ilvl w:val="0"/>
          <w:numId w:val="17"/>
        </w:numPr>
        <w:jc w:val="both"/>
        <w:rPr>
          <w:rFonts w:ascii="Times New Roman" w:hAnsi="Times New Roman" w:cs="Times New Roman"/>
          <w:sz w:val="24"/>
          <w:szCs w:val="24"/>
        </w:rPr>
      </w:pPr>
      <w:r w:rsidRPr="00000809">
        <w:rPr>
          <w:rFonts w:ascii="Times New Roman" w:hAnsi="Times New Roman" w:cs="Times New Roman"/>
          <w:sz w:val="24"/>
          <w:szCs w:val="24"/>
        </w:rPr>
        <w:t>Add pixels that satisfy the selected similarity criterion.</w:t>
      </w:r>
    </w:p>
    <w:p w14:paraId="433FDD01" w14:textId="77777777" w:rsidR="00000809" w:rsidRPr="00000809" w:rsidRDefault="00000809" w:rsidP="00000809">
      <w:pPr>
        <w:numPr>
          <w:ilvl w:val="0"/>
          <w:numId w:val="17"/>
        </w:numPr>
        <w:jc w:val="both"/>
        <w:rPr>
          <w:rFonts w:ascii="Times New Roman" w:hAnsi="Times New Roman" w:cs="Times New Roman"/>
          <w:sz w:val="24"/>
          <w:szCs w:val="24"/>
        </w:rPr>
      </w:pPr>
      <w:r w:rsidRPr="00000809">
        <w:rPr>
          <w:rFonts w:ascii="Times New Roman" w:hAnsi="Times New Roman" w:cs="Times New Roman"/>
          <w:sz w:val="24"/>
          <w:szCs w:val="24"/>
        </w:rPr>
        <w:t>Continue until no suitable neighbouring pixels remain.</w:t>
      </w:r>
    </w:p>
    <w:p w14:paraId="040E3BF2"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Region growing is useful for detecting irregular diseased patches because it follows connected pixels rather than requiring the region to have a fixed shape.</w:t>
      </w:r>
    </w:p>
    <w:p w14:paraId="311E5874"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B. Region Splitting and Merging</w:t>
      </w:r>
    </w:p>
    <w:p w14:paraId="7434340D"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Region splitting divides a region into smaller regions when the pixels do not satisfy a homogeneity condition.</w:t>
      </w:r>
    </w:p>
    <w:p w14:paraId="11BDD5BB"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Region merging combines adjacent regions when their intensity, colour, or texture characteristics are sufficiently similar.</w:t>
      </w:r>
    </w:p>
    <w:p w14:paraId="3ABD15EA"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These methods are useful when an image contains regions with different characteristics or when several small regions should be combined into a meaningful area.</w:t>
      </w:r>
    </w:p>
    <w:p w14:paraId="02FE8794"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2. Edge Linking</w:t>
      </w:r>
    </w:p>
    <w:p w14:paraId="79A3FCDF"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Edge linking connects fragmented edge points to form continuous boundaries.</w:t>
      </w:r>
    </w:p>
    <w:p w14:paraId="2328FB7D"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Noise, low contrast, and similar intensities between healthy and diseased tissues can cause gaps in the detected edges.</w:t>
      </w:r>
    </w:p>
    <w:p w14:paraId="7644BA5B"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Methods of Edge Linking</w:t>
      </w:r>
    </w:p>
    <w:p w14:paraId="45AE2DFE"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b/>
          <w:bCs/>
          <w:sz w:val="24"/>
          <w:szCs w:val="24"/>
        </w:rPr>
        <w:t>Local Edge Linking:</w:t>
      </w:r>
      <w:r w:rsidRPr="00000809">
        <w:rPr>
          <w:rFonts w:ascii="Times New Roman" w:hAnsi="Times New Roman" w:cs="Times New Roman"/>
          <w:sz w:val="24"/>
          <w:szCs w:val="24"/>
        </w:rPr>
        <w:t xml:space="preserve"> Connects nearby edge pixels using their distance, gradient direction, and intensity similarity.</w:t>
      </w:r>
    </w:p>
    <w:p w14:paraId="462749B5"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b/>
          <w:bCs/>
          <w:sz w:val="24"/>
          <w:szCs w:val="24"/>
        </w:rPr>
        <w:t>Morphological Closing:</w:t>
      </w:r>
      <w:r w:rsidRPr="00000809">
        <w:rPr>
          <w:rFonts w:ascii="Times New Roman" w:hAnsi="Times New Roman" w:cs="Times New Roman"/>
          <w:sz w:val="24"/>
          <w:szCs w:val="24"/>
        </w:rPr>
        <w:t xml:space="preserve"> Performs dilation followed by erosion. It connects nearby edge fragments and fills small gaps.</w:t>
      </w:r>
    </w:p>
    <w:p w14:paraId="6C4375D3"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b/>
          <w:bCs/>
          <w:sz w:val="24"/>
          <w:szCs w:val="24"/>
        </w:rPr>
        <w:t>Hough Transform:</w:t>
      </w:r>
      <w:r w:rsidRPr="00000809">
        <w:rPr>
          <w:rFonts w:ascii="Times New Roman" w:hAnsi="Times New Roman" w:cs="Times New Roman"/>
          <w:sz w:val="24"/>
          <w:szCs w:val="24"/>
        </w:rPr>
        <w:t xml:space="preserve"> Detects geometric structures such as straight lines from edge points. It is useful when the boundaries contain approximately straight segments, but it is less suitable for highly irregular contours when used alone.</w:t>
      </w:r>
    </w:p>
    <w:p w14:paraId="730C0E05"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Application</w:t>
      </w:r>
    </w:p>
    <w:p w14:paraId="3082C516"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For diseased leaf patches, local edge linking and morphological closing are useful because they connect nearby fragmented edges and improve the continuity of irregular boundaries.</w:t>
      </w:r>
    </w:p>
    <w:p w14:paraId="23CFACCB"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3. Boundary Detection and Extraction</w:t>
      </w:r>
    </w:p>
    <w:p w14:paraId="7124AC61"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Boundary detection identifies the outer contour of a segmented region.</w:t>
      </w:r>
    </w:p>
    <w:p w14:paraId="26F5EDC4"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After segmentation, the boundary can be extracted using morphological erosion.</w:t>
      </w:r>
    </w:p>
    <w:p w14:paraId="43AF3AAA"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formula is:</w:t>
      </w:r>
    </w:p>
    <w:p w14:paraId="346A6A05"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Boundary = R - (R eroded by B)</w:t>
      </w:r>
    </w:p>
    <w:p w14:paraId="7172089F"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Where:</w:t>
      </w:r>
    </w:p>
    <w:p w14:paraId="3EC1AE8D" w14:textId="77777777" w:rsidR="00000809" w:rsidRPr="00000809" w:rsidRDefault="00000809" w:rsidP="00000809">
      <w:pPr>
        <w:numPr>
          <w:ilvl w:val="0"/>
          <w:numId w:val="18"/>
        </w:numPr>
        <w:jc w:val="both"/>
        <w:rPr>
          <w:rFonts w:ascii="Times New Roman" w:hAnsi="Times New Roman" w:cs="Times New Roman"/>
          <w:sz w:val="24"/>
          <w:szCs w:val="24"/>
        </w:rPr>
      </w:pPr>
      <w:r w:rsidRPr="00000809">
        <w:rPr>
          <w:rFonts w:ascii="Times New Roman" w:hAnsi="Times New Roman" w:cs="Times New Roman"/>
          <w:sz w:val="24"/>
          <w:szCs w:val="24"/>
        </w:rPr>
        <w:lastRenderedPageBreak/>
        <w:t>R represents the segmented region.</w:t>
      </w:r>
    </w:p>
    <w:p w14:paraId="27523B8E" w14:textId="77777777" w:rsidR="00000809" w:rsidRPr="00000809" w:rsidRDefault="00000809" w:rsidP="00000809">
      <w:pPr>
        <w:numPr>
          <w:ilvl w:val="0"/>
          <w:numId w:val="18"/>
        </w:numPr>
        <w:jc w:val="both"/>
        <w:rPr>
          <w:rFonts w:ascii="Times New Roman" w:hAnsi="Times New Roman" w:cs="Times New Roman"/>
          <w:sz w:val="24"/>
          <w:szCs w:val="24"/>
        </w:rPr>
      </w:pPr>
      <w:r w:rsidRPr="00000809">
        <w:rPr>
          <w:rFonts w:ascii="Times New Roman" w:hAnsi="Times New Roman" w:cs="Times New Roman"/>
          <w:sz w:val="24"/>
          <w:szCs w:val="24"/>
        </w:rPr>
        <w:t>B represents a structuring element.</w:t>
      </w:r>
    </w:p>
    <w:p w14:paraId="18C37262" w14:textId="77777777" w:rsidR="00000809" w:rsidRPr="00000809" w:rsidRDefault="00000809" w:rsidP="00000809">
      <w:pPr>
        <w:numPr>
          <w:ilvl w:val="0"/>
          <w:numId w:val="18"/>
        </w:numPr>
        <w:jc w:val="both"/>
        <w:rPr>
          <w:rFonts w:ascii="Times New Roman" w:hAnsi="Times New Roman" w:cs="Times New Roman"/>
          <w:sz w:val="24"/>
          <w:szCs w:val="24"/>
        </w:rPr>
      </w:pPr>
      <w:r w:rsidRPr="00000809">
        <w:rPr>
          <w:rFonts w:ascii="Times New Roman" w:hAnsi="Times New Roman" w:cs="Times New Roman"/>
          <w:sz w:val="24"/>
          <w:szCs w:val="24"/>
        </w:rPr>
        <w:t>Erosion removes a thin layer from the boundary of the region.</w:t>
      </w:r>
    </w:p>
    <w:p w14:paraId="1D07CB22"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Subtracting the eroded region from the original segmented region leaves an outline of the boundary.</w:t>
      </w:r>
    </w:p>
    <w:p w14:paraId="4F088D4D"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Application</w:t>
      </w:r>
    </w:p>
    <w:p w14:paraId="1621946C"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 xml:space="preserve">Boundary extraction produces a clear outline around diseased leaf </w:t>
      </w:r>
      <w:proofErr w:type="gramStart"/>
      <w:r w:rsidRPr="00000809">
        <w:rPr>
          <w:rFonts w:ascii="Times New Roman" w:hAnsi="Times New Roman" w:cs="Times New Roman"/>
          <w:sz w:val="24"/>
          <w:szCs w:val="24"/>
        </w:rPr>
        <w:t>patches</w:t>
      </w:r>
      <w:proofErr w:type="gramEnd"/>
      <w:r w:rsidRPr="00000809">
        <w:rPr>
          <w:rFonts w:ascii="Times New Roman" w:hAnsi="Times New Roman" w:cs="Times New Roman"/>
          <w:sz w:val="24"/>
          <w:szCs w:val="24"/>
        </w:rPr>
        <w:t>. This outline can be used to estimate the area, perimeter, and shape of each patch.</w:t>
      </w:r>
    </w:p>
    <w:p w14:paraId="2147B7B9"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Processing Sequence</w:t>
      </w:r>
    </w:p>
    <w:p w14:paraId="575FE86E" w14:textId="77777777" w:rsidR="00000809" w:rsidRPr="00000809" w:rsidRDefault="00000809" w:rsidP="00000809">
      <w:pPr>
        <w:numPr>
          <w:ilvl w:val="0"/>
          <w:numId w:val="19"/>
        </w:numPr>
        <w:jc w:val="both"/>
        <w:rPr>
          <w:rFonts w:ascii="Times New Roman" w:hAnsi="Times New Roman" w:cs="Times New Roman"/>
          <w:sz w:val="24"/>
          <w:szCs w:val="24"/>
        </w:rPr>
      </w:pPr>
      <w:r w:rsidRPr="00000809">
        <w:rPr>
          <w:rFonts w:ascii="Times New Roman" w:hAnsi="Times New Roman" w:cs="Times New Roman"/>
          <w:sz w:val="24"/>
          <w:szCs w:val="24"/>
        </w:rPr>
        <w:t>Acquire the leaf image.</w:t>
      </w:r>
    </w:p>
    <w:p w14:paraId="1564B4F5" w14:textId="77777777" w:rsidR="00000809" w:rsidRPr="00000809" w:rsidRDefault="00000809" w:rsidP="00000809">
      <w:pPr>
        <w:numPr>
          <w:ilvl w:val="0"/>
          <w:numId w:val="19"/>
        </w:numPr>
        <w:jc w:val="both"/>
        <w:rPr>
          <w:rFonts w:ascii="Times New Roman" w:hAnsi="Times New Roman" w:cs="Times New Roman"/>
          <w:sz w:val="24"/>
          <w:szCs w:val="24"/>
        </w:rPr>
      </w:pPr>
      <w:r w:rsidRPr="00000809">
        <w:rPr>
          <w:rFonts w:ascii="Times New Roman" w:hAnsi="Times New Roman" w:cs="Times New Roman"/>
          <w:sz w:val="24"/>
          <w:szCs w:val="24"/>
        </w:rPr>
        <w:t>Apply mild smoothing to reduce noise.</w:t>
      </w:r>
    </w:p>
    <w:p w14:paraId="537ECB2F" w14:textId="77777777" w:rsidR="00000809" w:rsidRPr="00000809" w:rsidRDefault="00000809" w:rsidP="00000809">
      <w:pPr>
        <w:numPr>
          <w:ilvl w:val="0"/>
          <w:numId w:val="19"/>
        </w:numPr>
        <w:jc w:val="both"/>
        <w:rPr>
          <w:rFonts w:ascii="Times New Roman" w:hAnsi="Times New Roman" w:cs="Times New Roman"/>
          <w:sz w:val="24"/>
          <w:szCs w:val="24"/>
        </w:rPr>
      </w:pPr>
      <w:r w:rsidRPr="00000809">
        <w:rPr>
          <w:rFonts w:ascii="Times New Roman" w:hAnsi="Times New Roman" w:cs="Times New Roman"/>
          <w:sz w:val="24"/>
          <w:szCs w:val="24"/>
        </w:rPr>
        <w:t>Improve contrast or use suitable colour information to distinguish suspected diseased tissue.</w:t>
      </w:r>
    </w:p>
    <w:p w14:paraId="42459C0C" w14:textId="77777777" w:rsidR="00000809" w:rsidRPr="00000809" w:rsidRDefault="00000809" w:rsidP="00000809">
      <w:pPr>
        <w:numPr>
          <w:ilvl w:val="0"/>
          <w:numId w:val="19"/>
        </w:numPr>
        <w:jc w:val="both"/>
        <w:rPr>
          <w:rFonts w:ascii="Times New Roman" w:hAnsi="Times New Roman" w:cs="Times New Roman"/>
          <w:sz w:val="24"/>
          <w:szCs w:val="24"/>
        </w:rPr>
      </w:pPr>
      <w:r w:rsidRPr="00000809">
        <w:rPr>
          <w:rFonts w:ascii="Times New Roman" w:hAnsi="Times New Roman" w:cs="Times New Roman"/>
          <w:sz w:val="24"/>
          <w:szCs w:val="24"/>
        </w:rPr>
        <w:t>Select seed pixels inside the suspected diseased patches.</w:t>
      </w:r>
    </w:p>
    <w:p w14:paraId="03804743" w14:textId="77777777" w:rsidR="00000809" w:rsidRPr="00000809" w:rsidRDefault="00000809" w:rsidP="00000809">
      <w:pPr>
        <w:numPr>
          <w:ilvl w:val="0"/>
          <w:numId w:val="19"/>
        </w:numPr>
        <w:jc w:val="both"/>
        <w:rPr>
          <w:rFonts w:ascii="Times New Roman" w:hAnsi="Times New Roman" w:cs="Times New Roman"/>
          <w:sz w:val="24"/>
          <w:szCs w:val="24"/>
        </w:rPr>
      </w:pPr>
      <w:r w:rsidRPr="00000809">
        <w:rPr>
          <w:rFonts w:ascii="Times New Roman" w:hAnsi="Times New Roman" w:cs="Times New Roman"/>
          <w:sz w:val="24"/>
          <w:szCs w:val="24"/>
        </w:rPr>
        <w:t>Apply region growing using suitable intensity, colour, or texture similarity criteria.</w:t>
      </w:r>
    </w:p>
    <w:p w14:paraId="6B3A9314" w14:textId="77777777" w:rsidR="00000809" w:rsidRPr="00000809" w:rsidRDefault="00000809" w:rsidP="00000809">
      <w:pPr>
        <w:numPr>
          <w:ilvl w:val="0"/>
          <w:numId w:val="19"/>
        </w:numPr>
        <w:jc w:val="both"/>
        <w:rPr>
          <w:rFonts w:ascii="Times New Roman" w:hAnsi="Times New Roman" w:cs="Times New Roman"/>
          <w:sz w:val="24"/>
          <w:szCs w:val="24"/>
        </w:rPr>
      </w:pPr>
      <w:r w:rsidRPr="00000809">
        <w:rPr>
          <w:rFonts w:ascii="Times New Roman" w:hAnsi="Times New Roman" w:cs="Times New Roman"/>
          <w:sz w:val="24"/>
          <w:szCs w:val="24"/>
        </w:rPr>
        <w:t>Examine pixel connectivity to separate distinct patches and avoid merging unrelated regions.</w:t>
      </w:r>
    </w:p>
    <w:p w14:paraId="412959E1" w14:textId="77777777" w:rsidR="00000809" w:rsidRPr="00000809" w:rsidRDefault="00000809" w:rsidP="00000809">
      <w:pPr>
        <w:numPr>
          <w:ilvl w:val="0"/>
          <w:numId w:val="19"/>
        </w:numPr>
        <w:jc w:val="both"/>
        <w:rPr>
          <w:rFonts w:ascii="Times New Roman" w:hAnsi="Times New Roman" w:cs="Times New Roman"/>
          <w:sz w:val="24"/>
          <w:szCs w:val="24"/>
        </w:rPr>
      </w:pPr>
      <w:r w:rsidRPr="00000809">
        <w:rPr>
          <w:rFonts w:ascii="Times New Roman" w:hAnsi="Times New Roman" w:cs="Times New Roman"/>
          <w:sz w:val="24"/>
          <w:szCs w:val="24"/>
        </w:rPr>
        <w:t>Detect edges around the segmented patches.</w:t>
      </w:r>
    </w:p>
    <w:p w14:paraId="6A69F111" w14:textId="77777777" w:rsidR="00000809" w:rsidRPr="00000809" w:rsidRDefault="00000809" w:rsidP="00000809">
      <w:pPr>
        <w:numPr>
          <w:ilvl w:val="0"/>
          <w:numId w:val="19"/>
        </w:numPr>
        <w:jc w:val="both"/>
        <w:rPr>
          <w:rFonts w:ascii="Times New Roman" w:hAnsi="Times New Roman" w:cs="Times New Roman"/>
          <w:sz w:val="24"/>
          <w:szCs w:val="24"/>
        </w:rPr>
      </w:pPr>
      <w:r w:rsidRPr="00000809">
        <w:rPr>
          <w:rFonts w:ascii="Times New Roman" w:hAnsi="Times New Roman" w:cs="Times New Roman"/>
          <w:sz w:val="24"/>
          <w:szCs w:val="24"/>
        </w:rPr>
        <w:t>Apply edge linking to connect fragmented boundary points.</w:t>
      </w:r>
    </w:p>
    <w:p w14:paraId="7D51FB54" w14:textId="77777777" w:rsidR="00000809" w:rsidRPr="00000809" w:rsidRDefault="00000809" w:rsidP="00000809">
      <w:pPr>
        <w:numPr>
          <w:ilvl w:val="0"/>
          <w:numId w:val="19"/>
        </w:numPr>
        <w:jc w:val="both"/>
        <w:rPr>
          <w:rFonts w:ascii="Times New Roman" w:hAnsi="Times New Roman" w:cs="Times New Roman"/>
          <w:sz w:val="24"/>
          <w:szCs w:val="24"/>
        </w:rPr>
      </w:pPr>
      <w:r w:rsidRPr="00000809">
        <w:rPr>
          <w:rFonts w:ascii="Times New Roman" w:hAnsi="Times New Roman" w:cs="Times New Roman"/>
          <w:sz w:val="24"/>
          <w:szCs w:val="24"/>
        </w:rPr>
        <w:t>Apply morphological closing to bridge small gaps.</w:t>
      </w:r>
    </w:p>
    <w:p w14:paraId="4D23C3C5" w14:textId="77777777" w:rsidR="00000809" w:rsidRPr="00000809" w:rsidRDefault="00000809" w:rsidP="00000809">
      <w:pPr>
        <w:numPr>
          <w:ilvl w:val="0"/>
          <w:numId w:val="19"/>
        </w:numPr>
        <w:jc w:val="both"/>
        <w:rPr>
          <w:rFonts w:ascii="Times New Roman" w:hAnsi="Times New Roman" w:cs="Times New Roman"/>
          <w:sz w:val="24"/>
          <w:szCs w:val="24"/>
        </w:rPr>
      </w:pPr>
      <w:r w:rsidRPr="00000809">
        <w:rPr>
          <w:rFonts w:ascii="Times New Roman" w:hAnsi="Times New Roman" w:cs="Times New Roman"/>
          <w:sz w:val="24"/>
          <w:szCs w:val="24"/>
        </w:rPr>
        <w:t>Perform morphological erosion on the segmented region.</w:t>
      </w:r>
    </w:p>
    <w:p w14:paraId="701A38F3" w14:textId="77777777" w:rsidR="00000809" w:rsidRPr="00000809" w:rsidRDefault="00000809" w:rsidP="00000809">
      <w:pPr>
        <w:numPr>
          <w:ilvl w:val="0"/>
          <w:numId w:val="19"/>
        </w:numPr>
        <w:jc w:val="both"/>
        <w:rPr>
          <w:rFonts w:ascii="Times New Roman" w:hAnsi="Times New Roman" w:cs="Times New Roman"/>
          <w:sz w:val="24"/>
          <w:szCs w:val="24"/>
        </w:rPr>
      </w:pPr>
      <w:r w:rsidRPr="00000809">
        <w:rPr>
          <w:rFonts w:ascii="Times New Roman" w:hAnsi="Times New Roman" w:cs="Times New Roman"/>
          <w:sz w:val="24"/>
          <w:szCs w:val="24"/>
        </w:rPr>
        <w:t>Subtract the eroded region from the original segmented region to extract its boundary.</w:t>
      </w:r>
    </w:p>
    <w:p w14:paraId="3907C10F" w14:textId="77777777" w:rsidR="00000809" w:rsidRPr="00000809" w:rsidRDefault="00000809" w:rsidP="00000809">
      <w:pPr>
        <w:numPr>
          <w:ilvl w:val="0"/>
          <w:numId w:val="19"/>
        </w:numPr>
        <w:jc w:val="both"/>
        <w:rPr>
          <w:rFonts w:ascii="Times New Roman" w:hAnsi="Times New Roman" w:cs="Times New Roman"/>
          <w:sz w:val="24"/>
          <w:szCs w:val="24"/>
        </w:rPr>
      </w:pPr>
      <w:r w:rsidRPr="00000809">
        <w:rPr>
          <w:rFonts w:ascii="Times New Roman" w:hAnsi="Times New Roman" w:cs="Times New Roman"/>
          <w:sz w:val="24"/>
          <w:szCs w:val="24"/>
        </w:rPr>
        <w:t>Examine the final output and measure the area, perimeter, and shape of the diseased patches if required.</w:t>
      </w:r>
    </w:p>
    <w:p w14:paraId="79861CCF"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Application to the Scenario</w:t>
      </w:r>
    </w:p>
    <w:p w14:paraId="290C3287"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In the given agricultural monitoring scenario, region growing groups connected pixels that have similar characteristics to the suspected diseased tissue. If intensity values alone are insufficient, colour and texture information can improve the similarity test.</w:t>
      </w:r>
    </w:p>
    <w:p w14:paraId="53FB2C4D"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Edge linking connects fragmented boundary points, while morphological closing helps bridge small gaps. Finally, morphological boundary extraction produces a clear outline around each diseased patch.</w:t>
      </w:r>
    </w:p>
    <w:p w14:paraId="65DF55D8"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resulting segmented image can be used to estimate the extent of disease and compare the size of affected regions across different leaves or observations.</w:t>
      </w:r>
    </w:p>
    <w:p w14:paraId="43ED316F"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Advantages</w:t>
      </w:r>
    </w:p>
    <w:p w14:paraId="7D8E53BA" w14:textId="77777777" w:rsidR="00000809" w:rsidRPr="00000809" w:rsidRDefault="00000809" w:rsidP="00000809">
      <w:pPr>
        <w:numPr>
          <w:ilvl w:val="0"/>
          <w:numId w:val="20"/>
        </w:numPr>
        <w:jc w:val="both"/>
        <w:rPr>
          <w:rFonts w:ascii="Times New Roman" w:hAnsi="Times New Roman" w:cs="Times New Roman"/>
          <w:sz w:val="24"/>
          <w:szCs w:val="24"/>
        </w:rPr>
      </w:pPr>
      <w:r w:rsidRPr="00000809">
        <w:rPr>
          <w:rFonts w:ascii="Times New Roman" w:hAnsi="Times New Roman" w:cs="Times New Roman"/>
          <w:sz w:val="24"/>
          <w:szCs w:val="24"/>
        </w:rPr>
        <w:t>Groups connected pixels into meaningful regions.</w:t>
      </w:r>
    </w:p>
    <w:p w14:paraId="582EEFB2" w14:textId="77777777" w:rsidR="00000809" w:rsidRPr="00000809" w:rsidRDefault="00000809" w:rsidP="00000809">
      <w:pPr>
        <w:numPr>
          <w:ilvl w:val="0"/>
          <w:numId w:val="20"/>
        </w:numPr>
        <w:jc w:val="both"/>
        <w:rPr>
          <w:rFonts w:ascii="Times New Roman" w:hAnsi="Times New Roman" w:cs="Times New Roman"/>
          <w:sz w:val="24"/>
          <w:szCs w:val="24"/>
        </w:rPr>
      </w:pPr>
      <w:r w:rsidRPr="00000809">
        <w:rPr>
          <w:rFonts w:ascii="Times New Roman" w:hAnsi="Times New Roman" w:cs="Times New Roman"/>
          <w:sz w:val="24"/>
          <w:szCs w:val="24"/>
        </w:rPr>
        <w:t>Detects irregularly shaped diseased patches.</w:t>
      </w:r>
    </w:p>
    <w:p w14:paraId="1BAE5383" w14:textId="77777777" w:rsidR="00000809" w:rsidRPr="00000809" w:rsidRDefault="00000809" w:rsidP="00000809">
      <w:pPr>
        <w:numPr>
          <w:ilvl w:val="0"/>
          <w:numId w:val="20"/>
        </w:numPr>
        <w:jc w:val="both"/>
        <w:rPr>
          <w:rFonts w:ascii="Times New Roman" w:hAnsi="Times New Roman" w:cs="Times New Roman"/>
          <w:sz w:val="24"/>
          <w:szCs w:val="24"/>
        </w:rPr>
      </w:pPr>
      <w:r w:rsidRPr="00000809">
        <w:rPr>
          <w:rFonts w:ascii="Times New Roman" w:hAnsi="Times New Roman" w:cs="Times New Roman"/>
          <w:sz w:val="24"/>
          <w:szCs w:val="24"/>
        </w:rPr>
        <w:t>Connects fragmented edges and improves boundary continuity.</w:t>
      </w:r>
    </w:p>
    <w:p w14:paraId="09C685E3" w14:textId="77777777" w:rsidR="00000809" w:rsidRPr="00000809" w:rsidRDefault="00000809" w:rsidP="00000809">
      <w:pPr>
        <w:numPr>
          <w:ilvl w:val="0"/>
          <w:numId w:val="20"/>
        </w:numPr>
        <w:jc w:val="both"/>
        <w:rPr>
          <w:rFonts w:ascii="Times New Roman" w:hAnsi="Times New Roman" w:cs="Times New Roman"/>
          <w:sz w:val="24"/>
          <w:szCs w:val="24"/>
        </w:rPr>
      </w:pPr>
      <w:r w:rsidRPr="00000809">
        <w:rPr>
          <w:rFonts w:ascii="Times New Roman" w:hAnsi="Times New Roman" w:cs="Times New Roman"/>
          <w:sz w:val="24"/>
          <w:szCs w:val="24"/>
        </w:rPr>
        <w:t>Produces clear outlines for segmented regions.</w:t>
      </w:r>
    </w:p>
    <w:p w14:paraId="200AF8E9" w14:textId="77777777" w:rsidR="00000809" w:rsidRPr="00000809" w:rsidRDefault="00000809" w:rsidP="00000809">
      <w:pPr>
        <w:numPr>
          <w:ilvl w:val="0"/>
          <w:numId w:val="20"/>
        </w:numPr>
        <w:jc w:val="both"/>
        <w:rPr>
          <w:rFonts w:ascii="Times New Roman" w:hAnsi="Times New Roman" w:cs="Times New Roman"/>
          <w:sz w:val="24"/>
          <w:szCs w:val="24"/>
        </w:rPr>
      </w:pPr>
      <w:r w:rsidRPr="00000809">
        <w:rPr>
          <w:rFonts w:ascii="Times New Roman" w:hAnsi="Times New Roman" w:cs="Times New Roman"/>
          <w:sz w:val="24"/>
          <w:szCs w:val="24"/>
        </w:rPr>
        <w:t>Supports measurement of diseased area and other shape characteristics.</w:t>
      </w:r>
    </w:p>
    <w:p w14:paraId="5FFBB2E6" w14:textId="77777777" w:rsidR="00000809" w:rsidRPr="00000809" w:rsidRDefault="00000809" w:rsidP="00000809">
      <w:pPr>
        <w:numPr>
          <w:ilvl w:val="0"/>
          <w:numId w:val="20"/>
        </w:numPr>
        <w:jc w:val="both"/>
        <w:rPr>
          <w:rFonts w:ascii="Times New Roman" w:hAnsi="Times New Roman" w:cs="Times New Roman"/>
          <w:sz w:val="24"/>
          <w:szCs w:val="24"/>
        </w:rPr>
      </w:pPr>
      <w:r w:rsidRPr="00000809">
        <w:rPr>
          <w:rFonts w:ascii="Times New Roman" w:hAnsi="Times New Roman" w:cs="Times New Roman"/>
          <w:sz w:val="24"/>
          <w:szCs w:val="24"/>
        </w:rPr>
        <w:t>Improves the usefulness of leaf images for agricultural monitoring.</w:t>
      </w:r>
    </w:p>
    <w:p w14:paraId="560AFA7E"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lastRenderedPageBreak/>
        <w:t>Conclusion</w:t>
      </w:r>
    </w:p>
    <w:p w14:paraId="5E1B897C" w14:textId="3C97E1C6" w:rsid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Region-based segmentation identifies meaningful diseased tissue by grouping connected pixels according to intensity, colour, or texture. Edge linking connects fragmented edge points, while morphological closing improves boundary continuity. Boundary extraction using erosion outlines the segmented patches. Together, these techniques help identify, measure, and analyse diseased regions in agricultural leaf images.</w:t>
      </w:r>
    </w:p>
    <w:p w14:paraId="5A59D750" w14:textId="4FC821E4" w:rsidR="00410301" w:rsidRPr="00000809" w:rsidRDefault="00410301" w:rsidP="0000080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C910BA" wp14:editId="0D4BF2C6">
            <wp:extent cx="3110230" cy="2026920"/>
            <wp:effectExtent l="0" t="0" r="0" b="0"/>
            <wp:docPr id="2025752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52947" name="Picture 2025752947"/>
                    <pic:cNvPicPr/>
                  </pic:nvPicPr>
                  <pic:blipFill rotWithShape="1">
                    <a:blip r:embed="rId5">
                      <a:extLst>
                        <a:ext uri="{28A0092B-C50C-407E-A947-70E740481C1C}">
                          <a14:useLocalDpi xmlns:a14="http://schemas.microsoft.com/office/drawing/2010/main" val="0"/>
                        </a:ext>
                      </a:extLst>
                    </a:blip>
                    <a:srcRect l="53201" t="52974" b="1276"/>
                    <a:stretch>
                      <a:fillRect/>
                    </a:stretch>
                  </pic:blipFill>
                  <pic:spPr bwMode="auto">
                    <a:xfrm>
                      <a:off x="0" y="0"/>
                      <a:ext cx="3110230" cy="2026920"/>
                    </a:xfrm>
                    <a:prstGeom prst="rect">
                      <a:avLst/>
                    </a:prstGeom>
                    <a:ln>
                      <a:noFill/>
                    </a:ln>
                    <a:extLst>
                      <a:ext uri="{53640926-AAD7-44D8-BBD7-CCE9431645EC}">
                        <a14:shadowObscured xmlns:a14="http://schemas.microsoft.com/office/drawing/2010/main"/>
                      </a:ext>
                    </a:extLst>
                  </pic:spPr>
                </pic:pic>
              </a:graphicData>
            </a:graphic>
          </wp:inline>
        </w:drawing>
      </w:r>
    </w:p>
    <w:p w14:paraId="61764A36" w14:textId="77777777" w:rsidR="00000809" w:rsidRPr="00000809" w:rsidRDefault="00000809" w:rsidP="00000809">
      <w:pPr>
        <w:jc w:val="both"/>
        <w:rPr>
          <w:rFonts w:ascii="Times New Roman" w:hAnsi="Times New Roman" w:cs="Times New Roman"/>
          <w:b/>
          <w:bCs/>
          <w:sz w:val="24"/>
          <w:szCs w:val="24"/>
        </w:rPr>
      </w:pPr>
      <w:r w:rsidRPr="00000809">
        <w:rPr>
          <w:rFonts w:ascii="Times New Roman" w:hAnsi="Times New Roman" w:cs="Times New Roman"/>
          <w:b/>
          <w:bCs/>
          <w:sz w:val="24"/>
          <w:szCs w:val="24"/>
        </w:rPr>
        <w:t>OVERALL CONCLUSION</w:t>
      </w:r>
    </w:p>
    <w:p w14:paraId="1209F69A"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Image processing techniques are essential for improving image quality and extracting meaningful information from medical, industrial, satellite, road-monitoring, and agricultural images.</w:t>
      </w:r>
    </w:p>
    <w:p w14:paraId="23462486" w14:textId="77777777" w:rsidR="00000809"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Spatial-domain enhancement improves contrast through grey-level transformations and histogram processing. Spatial filtering reduces noise and sharpens important details. Frequency-domain filtering selectively suppresses or enhances frequency components. Point, line, and edge detection identify image features, while thresholding separates foreground regions from the background. Region-based segmentation and boundary extraction identify meaningful areas and outline their shapes.</w:t>
      </w:r>
    </w:p>
    <w:p w14:paraId="66204BCD" w14:textId="35AD54F3" w:rsidR="00E03867" w:rsidRPr="00000809" w:rsidRDefault="00000809" w:rsidP="00000809">
      <w:pPr>
        <w:jc w:val="both"/>
        <w:rPr>
          <w:rFonts w:ascii="Times New Roman" w:hAnsi="Times New Roman" w:cs="Times New Roman"/>
          <w:sz w:val="24"/>
          <w:szCs w:val="24"/>
        </w:rPr>
      </w:pPr>
      <w:r w:rsidRPr="00000809">
        <w:rPr>
          <w:rFonts w:ascii="Times New Roman" w:hAnsi="Times New Roman" w:cs="Times New Roman"/>
          <w:sz w:val="24"/>
          <w:szCs w:val="24"/>
        </w:rPr>
        <w:t>The selection of suitable techniques depends on the type of image, the nature of the noise, the required features, and the desired output. By applying these methods in a suitable sequence, image quality and the reliability of subsequent image analysis can be improved.</w:t>
      </w:r>
    </w:p>
    <w:sectPr w:rsidR="00E03867" w:rsidRPr="00000809" w:rsidSect="00000809">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078D"/>
    <w:multiLevelType w:val="multilevel"/>
    <w:tmpl w:val="CE809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9393C"/>
    <w:multiLevelType w:val="multilevel"/>
    <w:tmpl w:val="C63C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01D34"/>
    <w:multiLevelType w:val="multilevel"/>
    <w:tmpl w:val="02E2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07EA2"/>
    <w:multiLevelType w:val="multilevel"/>
    <w:tmpl w:val="A83E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3379E"/>
    <w:multiLevelType w:val="multilevel"/>
    <w:tmpl w:val="E590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B44BC"/>
    <w:multiLevelType w:val="multilevel"/>
    <w:tmpl w:val="4BBE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F7828"/>
    <w:multiLevelType w:val="multilevel"/>
    <w:tmpl w:val="E8DE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641025"/>
    <w:multiLevelType w:val="multilevel"/>
    <w:tmpl w:val="F9DA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D0161"/>
    <w:multiLevelType w:val="multilevel"/>
    <w:tmpl w:val="464C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9236B5"/>
    <w:multiLevelType w:val="multilevel"/>
    <w:tmpl w:val="D89C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F12C7"/>
    <w:multiLevelType w:val="multilevel"/>
    <w:tmpl w:val="36A48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D042A1"/>
    <w:multiLevelType w:val="multilevel"/>
    <w:tmpl w:val="DD94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331583"/>
    <w:multiLevelType w:val="multilevel"/>
    <w:tmpl w:val="DEA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F621B"/>
    <w:multiLevelType w:val="multilevel"/>
    <w:tmpl w:val="C4B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5B5CE7"/>
    <w:multiLevelType w:val="multilevel"/>
    <w:tmpl w:val="A942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F0524"/>
    <w:multiLevelType w:val="multilevel"/>
    <w:tmpl w:val="B4EC5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A934AC"/>
    <w:multiLevelType w:val="multilevel"/>
    <w:tmpl w:val="DB806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CD56EE"/>
    <w:multiLevelType w:val="multilevel"/>
    <w:tmpl w:val="46EC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484CE4"/>
    <w:multiLevelType w:val="multilevel"/>
    <w:tmpl w:val="3BA0B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6A4713"/>
    <w:multiLevelType w:val="multilevel"/>
    <w:tmpl w:val="D36A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263278">
    <w:abstractNumId w:val="12"/>
  </w:num>
  <w:num w:numId="2" w16cid:durableId="175854537">
    <w:abstractNumId w:val="14"/>
  </w:num>
  <w:num w:numId="3" w16cid:durableId="241110208">
    <w:abstractNumId w:val="0"/>
  </w:num>
  <w:num w:numId="4" w16cid:durableId="1505047410">
    <w:abstractNumId w:val="11"/>
  </w:num>
  <w:num w:numId="5" w16cid:durableId="96952629">
    <w:abstractNumId w:val="15"/>
  </w:num>
  <w:num w:numId="6" w16cid:durableId="850220018">
    <w:abstractNumId w:val="17"/>
  </w:num>
  <w:num w:numId="7" w16cid:durableId="459887042">
    <w:abstractNumId w:val="8"/>
  </w:num>
  <w:num w:numId="8" w16cid:durableId="420640112">
    <w:abstractNumId w:val="9"/>
  </w:num>
  <w:num w:numId="9" w16cid:durableId="2034844639">
    <w:abstractNumId w:val="3"/>
  </w:num>
  <w:num w:numId="10" w16cid:durableId="1808156406">
    <w:abstractNumId w:val="1"/>
  </w:num>
  <w:num w:numId="11" w16cid:durableId="1917784537">
    <w:abstractNumId w:val="18"/>
  </w:num>
  <w:num w:numId="12" w16cid:durableId="1126893397">
    <w:abstractNumId w:val="13"/>
  </w:num>
  <w:num w:numId="13" w16cid:durableId="853685348">
    <w:abstractNumId w:val="16"/>
  </w:num>
  <w:num w:numId="14" w16cid:durableId="1186215056">
    <w:abstractNumId w:val="4"/>
  </w:num>
  <w:num w:numId="15" w16cid:durableId="403256498">
    <w:abstractNumId w:val="7"/>
  </w:num>
  <w:num w:numId="16" w16cid:durableId="627205814">
    <w:abstractNumId w:val="10"/>
  </w:num>
  <w:num w:numId="17" w16cid:durableId="1605067665">
    <w:abstractNumId w:val="5"/>
  </w:num>
  <w:num w:numId="18" w16cid:durableId="1646396953">
    <w:abstractNumId w:val="19"/>
  </w:num>
  <w:num w:numId="19" w16cid:durableId="199441779">
    <w:abstractNumId w:val="6"/>
  </w:num>
  <w:num w:numId="20" w16cid:durableId="1406033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809"/>
    <w:rsid w:val="00000809"/>
    <w:rsid w:val="00410301"/>
    <w:rsid w:val="004972F4"/>
    <w:rsid w:val="006F17FF"/>
    <w:rsid w:val="00942E9A"/>
    <w:rsid w:val="00BF000C"/>
    <w:rsid w:val="00E03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FBCE5"/>
  <w15:chartTrackingRefBased/>
  <w15:docId w15:val="{15197DD6-99D9-4D28-96E4-87BD0AE3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809"/>
    <w:rPr>
      <w:rFonts w:eastAsiaTheme="majorEastAsia" w:cstheme="majorBidi"/>
      <w:color w:val="272727" w:themeColor="text1" w:themeTint="D8"/>
    </w:rPr>
  </w:style>
  <w:style w:type="paragraph" w:styleId="Title">
    <w:name w:val="Title"/>
    <w:basedOn w:val="Normal"/>
    <w:next w:val="Normal"/>
    <w:link w:val="TitleChar"/>
    <w:uiPriority w:val="10"/>
    <w:qFormat/>
    <w:rsid w:val="00000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809"/>
    <w:pPr>
      <w:spacing w:before="160"/>
      <w:jc w:val="center"/>
    </w:pPr>
    <w:rPr>
      <w:i/>
      <w:iCs/>
      <w:color w:val="404040" w:themeColor="text1" w:themeTint="BF"/>
    </w:rPr>
  </w:style>
  <w:style w:type="character" w:customStyle="1" w:styleId="QuoteChar">
    <w:name w:val="Quote Char"/>
    <w:basedOn w:val="DefaultParagraphFont"/>
    <w:link w:val="Quote"/>
    <w:uiPriority w:val="29"/>
    <w:rsid w:val="00000809"/>
    <w:rPr>
      <w:i/>
      <w:iCs/>
      <w:color w:val="404040" w:themeColor="text1" w:themeTint="BF"/>
    </w:rPr>
  </w:style>
  <w:style w:type="paragraph" w:styleId="ListParagraph">
    <w:name w:val="List Paragraph"/>
    <w:basedOn w:val="Normal"/>
    <w:uiPriority w:val="34"/>
    <w:qFormat/>
    <w:rsid w:val="00000809"/>
    <w:pPr>
      <w:ind w:left="720"/>
      <w:contextualSpacing/>
    </w:pPr>
  </w:style>
  <w:style w:type="character" w:styleId="IntenseEmphasis">
    <w:name w:val="Intense Emphasis"/>
    <w:basedOn w:val="DefaultParagraphFont"/>
    <w:uiPriority w:val="21"/>
    <w:qFormat/>
    <w:rsid w:val="00000809"/>
    <w:rPr>
      <w:i/>
      <w:iCs/>
      <w:color w:val="2F5496" w:themeColor="accent1" w:themeShade="BF"/>
    </w:rPr>
  </w:style>
  <w:style w:type="paragraph" w:styleId="IntenseQuote">
    <w:name w:val="Intense Quote"/>
    <w:basedOn w:val="Normal"/>
    <w:next w:val="Normal"/>
    <w:link w:val="IntenseQuoteChar"/>
    <w:uiPriority w:val="30"/>
    <w:qFormat/>
    <w:rsid w:val="00000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809"/>
    <w:rPr>
      <w:i/>
      <w:iCs/>
      <w:color w:val="2F5496" w:themeColor="accent1" w:themeShade="BF"/>
    </w:rPr>
  </w:style>
  <w:style w:type="character" w:styleId="IntenseReference">
    <w:name w:val="Intense Reference"/>
    <w:basedOn w:val="DefaultParagraphFont"/>
    <w:uiPriority w:val="32"/>
    <w:qFormat/>
    <w:rsid w:val="000008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4058</Words>
  <Characters>23134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Shivathmika Vinoth</dc:creator>
  <cp:keywords/>
  <dc:description/>
  <cp:lastModifiedBy>Shivathmika Vinoth</cp:lastModifiedBy>
  <cp:revision>1</cp:revision>
  <dcterms:created xsi:type="dcterms:W3CDTF">2026-10-18T16:05:00Z</dcterms:created>
  <dcterms:modified xsi:type="dcterms:W3CDTF">2026-10-18T16:20:00Z</dcterms:modified>
</cp:coreProperties>
</file>