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-76939</wp:posOffset>
            </wp:positionH>
            <wp:positionV relativeFrom="paragraph">
              <wp:posOffset>126364</wp:posOffset>
            </wp:positionV>
            <wp:extent cx="1284605" cy="5429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บันทึกภายใน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ที่: 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570"/>
        </w:tabs>
        <w:spacing w:line="276" w:lineRule="auto"/>
        <w:ind w:left="6390" w:firstLine="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วันที่ ........................................................</w:t>
      </w:r>
    </w:p>
    <w:p w:rsidR="00000000" w:rsidDel="00000000" w:rsidP="00000000" w:rsidRDefault="00000000" w:rsidRPr="00000000" w14:paraId="00000008">
      <w:pPr>
        <w:spacing w:line="276" w:lineRule="auto"/>
        <w:ind w:right="-180"/>
        <w:rPr>
          <w:sz w:val="28"/>
          <w:szCs w:val="28"/>
        </w:rPr>
      </w:pPr>
      <w:bookmarkStart w:colFirst="0" w:colLast="0" w:name="_t9b7cbsofeb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เรื่อง:</w:t>
        <w:tab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ขออนุญาตนำส่งโครงการวิจัยให้คณะกรรมการจริยธรรมการวิจัยในคน โรงพยาบาลกรุงเทพ สำนักงานใหญ่ </w:t>
      </w:r>
    </w:p>
    <w:p w:rsidR="00000000" w:rsidDel="00000000" w:rsidP="00000000" w:rsidRDefault="00000000" w:rsidRPr="00000000" w14:paraId="00000009">
      <w:pPr>
        <w:spacing w:after="240" w:line="276" w:lineRule="auto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เรียน: ผู้อำนวยการโรงพยาบาลกรุงเทพขอนแก่น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ด้วย นายศิวาวุธ มงคล ตำแหน่ง เภสัชกร แผนกเภสัชกรรม โรงพยาบาลกรุงเทพขอนแก่น ได้เสนอโครงการวิจัยเรื่อง “การจำแนกประเภทความผิดพลาดของใบสั่งยาแบบหลายป้ายกำกับด้วย Knowledge Base Generative AI” (หมายเลขโครงการวิจัย BHRC No. ....................................) โดยมีวัตถุประสงค์เพื่อพัฒนาและประเมินประสิทธิภาพของระบบ Knowledge-Based Generative AI สำหรับตรวจจับและจำแนกข้อผิดพลาดในการสั่งยาแบบหลายป้ายกำกับ โดยเปรียบเทียบผลกับการประเมินของเภสัชกรและระบบ Generative AI ที่ไม่มีการเชื่อมต่อฐานความรู้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ศูนย์วิจัยสุขภาพกรุงเทพได้พิจารณาเนื้อหาเบื้องต้นแล้วพบว่า โครงการนี้มีประโยชน์ต่อการพัฒนาเครื่องมือสนับสนุนการตรวจสอบใบสั่งยา เพิ่มความสามารถในการตรวจจับความเสี่ยงจากความคลาดเคลื่อนทางยา ลดภาระงานของบุคลากร และส่งเสริมความปลอดภัยด้านยาของผู้ป่วย สมควรอนุญาตดำเนินโครงการวิจัยและขอนำส่งโครงการวิจัยให้คณะกรรมการจริยธรรมการวิจัยในคน โรงพยาบาลกรุงเทพ สำนักงานใหญ่ พิจารณาต่อไป</w:t>
      </w:r>
    </w:p>
    <w:p w:rsidR="00000000" w:rsidDel="00000000" w:rsidP="00000000" w:rsidRDefault="00000000" w:rsidRPr="00000000" w14:paraId="0000000C">
      <w:pPr>
        <w:spacing w:line="276" w:lineRule="auto"/>
        <w:ind w:firstLine="72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จึงเรียนมาเพื่อโปรดพิจารณา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         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 </w:t>
      </w:r>
    </w:p>
    <w:tbl>
      <w:tblPr>
        <w:tblStyle w:val="Table1"/>
        <w:tblpPr w:leftFromText="180" w:rightFromText="180" w:topFromText="0" w:bottomFromText="0" w:vertAnchor="text" w:horzAnchor="text" w:tblpX="1324" w:tblpY="50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25"/>
        <w:gridCol w:w="4765"/>
        <w:tblGridChange w:id="0">
          <w:tblGrid>
            <w:gridCol w:w="5125"/>
            <w:gridCol w:w="476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❑ พิจารณาเห็นชอบ ❑ พิจารณาไม่เห็นชอบ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8"/>
                <w:szCs w:val="28"/>
                <w:rtl w:val="0"/>
              </w:rPr>
              <w:t xml:space="preserve">เพื่อส่งนำเสนอต่อคณะกรรมการพิจารณาจริยธรรมการวิจัยในคน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❑ อนุญาต</w:t>
              <w:tab/>
              <w:t xml:space="preserve">❑ ไม่อนุญาต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8"/>
                <w:szCs w:val="28"/>
                <w:rtl w:val="0"/>
              </w:rPr>
              <w:t xml:space="preserve">เพื่อส่งนำเสนอต่อคณะกรรมการพิจารณาจริยธรรมการวิจัยในคน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.......................................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(นพ. พงศ์ธร เกียรติดำรงวงศ์)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ผู้อำนวยการศูนย์วิจัยสุขภาพกรุงเทพ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ผู้อำนวยการฝ่าย (การบริหารโครงการ)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บริษัท กรุงเทพดุสิตเวชการ จำกัด (มหาชน)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วันที่......../........./..........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.......................................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sz w:val="28"/>
                <w:szCs w:val="28"/>
                <w:highlight w:val="yellow"/>
                <w:rtl w:val="0"/>
              </w:rPr>
              <w:t xml:space="preserve">(......................................................................)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sz w:val="28"/>
                <w:szCs w:val="28"/>
                <w:highlight w:val="yellow"/>
                <w:rtl w:val="0"/>
              </w:rPr>
              <w:t xml:space="preserve">ผู้อำนวยการโรงพยาบาลกรุงเทพขอนแก่น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วันที่......../........./..........</w:t>
            </w:r>
          </w:p>
        </w:tc>
      </w:tr>
    </w:tbl>
    <w:p w:rsidR="00000000" w:rsidDel="00000000" w:rsidP="00000000" w:rsidRDefault="00000000" w:rsidRPr="00000000" w14:paraId="00000022">
      <w:pPr>
        <w:tabs>
          <w:tab w:val="left" w:leader="none" w:pos="6300"/>
        </w:tabs>
        <w:spacing w:line="276" w:lineRule="auto"/>
        <w:ind w:left="57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40" w:top="360" w:left="1080" w:right="926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