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740E9AA3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6BEFD1D9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CS57</w:t>
      </w:r>
      <w:r w:rsidR="003103A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1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0 </w:t>
      </w:r>
      <w:r w:rsidR="003103AD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Machine Learning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467B3A00" w14:textId="45401EEB" w:rsidR="00F53B81" w:rsidRDefault="003103AD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Fall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02D60E9B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0F097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2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25B101ED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341D9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indukuri</w:t>
      </w:r>
      <w:proofErr w:type="spellEnd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shanmukha</w:t>
      </w:r>
      <w:proofErr w:type="spellEnd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shiva </w:t>
      </w:r>
      <w:proofErr w:type="spellStart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keasva</w:t>
      </w:r>
      <w:proofErr w:type="spellEnd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r w:rsidR="005E72F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varma</w:t>
      </w:r>
      <w:proofErr w:type="spellEnd"/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Default="00C355CD" w:rsidP="0055393E">
      <w:pPr>
        <w:pStyle w:val="p1"/>
        <w:rPr>
          <w:sz w:val="28"/>
          <w:szCs w:val="28"/>
        </w:rPr>
      </w:pPr>
    </w:p>
    <w:p w14:paraId="76ABA37F" w14:textId="77777777" w:rsidR="003103AD" w:rsidRDefault="003103AD" w:rsidP="0055393E">
      <w:pPr>
        <w:pStyle w:val="p1"/>
        <w:rPr>
          <w:sz w:val="28"/>
          <w:szCs w:val="28"/>
        </w:rPr>
      </w:pPr>
    </w:p>
    <w:p w14:paraId="392ED0F5" w14:textId="77777777" w:rsidR="003103AD" w:rsidRPr="0055393E" w:rsidRDefault="003103AD" w:rsidP="0055393E">
      <w:pPr>
        <w:pStyle w:val="p1"/>
        <w:rPr>
          <w:sz w:val="28"/>
          <w:szCs w:val="28"/>
        </w:rPr>
      </w:pPr>
    </w:p>
    <w:p w14:paraId="2B563110" w14:textId="77777777" w:rsidR="0006643C" w:rsidRDefault="0006643C"/>
    <w:p w14:paraId="5544B121" w14:textId="77777777" w:rsidR="000F097B" w:rsidRPr="000F097B" w:rsidRDefault="000F097B" w:rsidP="000F0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A: Calculation (6 Questions)</w:t>
      </w:r>
    </w:p>
    <w:p w14:paraId="474C2D22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Q1. Decision Stump Prediction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br/>
        <w:t>Given a decision stump:</w:t>
      </w:r>
    </w:p>
    <w:p w14:paraId="506C4BA4" w14:textId="1FA5219A" w:rsidR="000F097B" w:rsidRPr="000F097B" w:rsidRDefault="000F097B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h(x)=+ if Sneezing=Yes, − otherwise.</w:t>
      </w:r>
      <w:r w:rsidR="00E225C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59EA7B2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Dataset:</w:t>
      </w:r>
    </w:p>
    <w:p w14:paraId="12943EB2" w14:textId="77777777" w:rsidR="000F097B" w:rsidRPr="000F097B" w:rsidRDefault="000F097B" w:rsidP="000F09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(Sneezing=Yes, Label=+)</w:t>
      </w:r>
    </w:p>
    <w:p w14:paraId="5C35DCC6" w14:textId="77777777" w:rsidR="000F097B" w:rsidRPr="000F097B" w:rsidRDefault="000F097B" w:rsidP="000F09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(Sneezing=No, Label=-)</w:t>
      </w:r>
    </w:p>
    <w:p w14:paraId="196374EB" w14:textId="77777777" w:rsidR="000F097B" w:rsidRPr="000F097B" w:rsidRDefault="000F097B" w:rsidP="000F09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(Sneezing=Yes, Label=-)</w:t>
      </w:r>
    </w:p>
    <w:p w14:paraId="17891ECF" w14:textId="77777777" w:rsidR="000F097B" w:rsidRPr="000F097B" w:rsidRDefault="000F097B" w:rsidP="000F097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(Sneezing=No, Label=-)</w:t>
      </w:r>
    </w:p>
    <w:p w14:paraId="026FB0F6" w14:textId="77777777" w:rsidR="000F097B" w:rsidRDefault="000F097B" w:rsidP="000F097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error rate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of this stump?</w:t>
      </w:r>
    </w:p>
    <w:p w14:paraId="73AF88FC" w14:textId="68C51878" w:rsidR="006A621B" w:rsidRPr="000F097B" w:rsidRDefault="006A621B" w:rsidP="006A62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A621B">
        <w:rPr>
          <w:rFonts w:ascii="Times New Roman" w:eastAsia="Times New Roman" w:hAnsi="Times New Roman" w:cs="Times New Roman"/>
          <w:kern w:val="0"/>
          <w14:ligatures w14:val="none"/>
        </w:rPr>
        <w:t>Predictions: “Sneezing = Yes → +”, else −.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br/>
        <w:t>Data: (</w:t>
      </w:r>
      <w:proofErr w:type="gramStart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>Yes,+</w:t>
      </w:r>
      <w:proofErr w:type="gramEnd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6A621B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t>, (</w:t>
      </w:r>
      <w:proofErr w:type="gramStart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>No,−</w:t>
      </w:r>
      <w:proofErr w:type="gramEnd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6A621B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t>, (</w:t>
      </w:r>
      <w:proofErr w:type="gramStart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>Yes,−</w:t>
      </w:r>
      <w:proofErr w:type="gramEnd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6A621B">
        <w:rPr>
          <w:rFonts w:ascii="Segoe UI Symbol" w:eastAsia="Times New Roman" w:hAnsi="Segoe UI Symbol" w:cs="Segoe UI Symbol"/>
          <w:kern w:val="0"/>
          <w14:ligatures w14:val="none"/>
        </w:rPr>
        <w:t>✗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t>, (</w:t>
      </w:r>
      <w:proofErr w:type="gramStart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>No,−</w:t>
      </w:r>
      <w:proofErr w:type="gramEnd"/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6A621B">
        <w:rPr>
          <w:rFonts w:ascii="Segoe UI Symbol" w:eastAsia="Times New Roman" w:hAnsi="Segoe UI Symbol" w:cs="Segoe UI Symbol"/>
          <w:kern w:val="0"/>
          <w14:ligatures w14:val="none"/>
        </w:rPr>
        <w:t>✓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 → 1/4 errors → </w:t>
      </w:r>
      <w:r w:rsidRPr="006A6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25% training error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1E484F8" w14:textId="77777777" w:rsidR="000F097B" w:rsidRDefault="000F097B" w:rsidP="000F097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Compare it to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memorizer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model (predicts perfectly).</w:t>
      </w:r>
    </w:p>
    <w:p w14:paraId="3AFA0855" w14:textId="442FFCF1" w:rsidR="006A621B" w:rsidRPr="000F097B" w:rsidRDefault="006A621B" w:rsidP="006A62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Memorizer model: </w:t>
      </w:r>
      <w:r w:rsidRPr="006A6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0%</w:t>
      </w:r>
      <w:r w:rsidRPr="006A621B">
        <w:rPr>
          <w:rFonts w:ascii="Times New Roman" w:eastAsia="Times New Roman" w:hAnsi="Times New Roman" w:cs="Times New Roman"/>
          <w:kern w:val="0"/>
          <w14:ligatures w14:val="none"/>
        </w:rPr>
        <w:t xml:space="preserve"> (perfect fit).</w:t>
      </w:r>
    </w:p>
    <w:p w14:paraId="06CDC909" w14:textId="55C38E3E" w:rsidR="000F097B" w:rsidRDefault="000F097B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AA2AB9" w14:textId="77777777" w:rsidR="00E225C7" w:rsidRPr="000F097B" w:rsidRDefault="00E225C7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60576" w14:textId="1F7F196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Q2. Training Error as Splitting Criterion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br/>
        <w:t>A dataset has 6 records: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387"/>
        <w:gridCol w:w="947"/>
        <w:gridCol w:w="662"/>
      </w:tblGrid>
      <w:tr w:rsidR="000F097B" w:rsidRPr="000F097B" w14:paraId="4C71CA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C3345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(x1)</w:t>
            </w:r>
          </w:p>
        </w:tc>
        <w:tc>
          <w:tcPr>
            <w:tcW w:w="0" w:type="auto"/>
            <w:vAlign w:val="center"/>
            <w:hideMark/>
          </w:tcPr>
          <w:p w14:paraId="1DB7A8C6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Exercise (x2)</w:t>
            </w:r>
          </w:p>
        </w:tc>
        <w:tc>
          <w:tcPr>
            <w:tcW w:w="0" w:type="auto"/>
            <w:vAlign w:val="center"/>
            <w:hideMark/>
          </w:tcPr>
          <w:p w14:paraId="29D26B14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Diet (x3)</w:t>
            </w:r>
          </w:p>
        </w:tc>
        <w:tc>
          <w:tcPr>
            <w:tcW w:w="0" w:type="auto"/>
            <w:vAlign w:val="center"/>
            <w:hideMark/>
          </w:tcPr>
          <w:p w14:paraId="0862AC1F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</w:t>
            </w:r>
          </w:p>
        </w:tc>
      </w:tr>
      <w:tr w:rsidR="000F097B" w:rsidRPr="000F097B" w14:paraId="701BD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5DA91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vAlign w:val="center"/>
            <w:hideMark/>
          </w:tcPr>
          <w:p w14:paraId="127ECBB0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58DEB4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5D6468F8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0F097B" w:rsidRPr="000F097B" w14:paraId="067957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D88EC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vAlign w:val="center"/>
            <w:hideMark/>
          </w:tcPr>
          <w:p w14:paraId="0BCAB5C1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AB75D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ED5ADCD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0F097B" w:rsidRPr="000F097B" w14:paraId="7AF7F2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1022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1AE9D7C6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8077E4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728532BA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0F097B" w:rsidRPr="000F097B" w14:paraId="466F9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2A41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5A5DB4BC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7EB882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01D43E88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0F097B" w:rsidRPr="000F097B" w14:paraId="6A92BB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4798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Old</w:t>
            </w:r>
          </w:p>
        </w:tc>
        <w:tc>
          <w:tcPr>
            <w:tcW w:w="0" w:type="auto"/>
            <w:vAlign w:val="center"/>
            <w:hideMark/>
          </w:tcPr>
          <w:p w14:paraId="1F0B7C3F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6AA3131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1A2DD009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0F097B" w:rsidRPr="000F097B" w14:paraId="07FF4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47A6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</w:t>
            </w:r>
          </w:p>
        </w:tc>
        <w:tc>
          <w:tcPr>
            <w:tcW w:w="0" w:type="auto"/>
            <w:vAlign w:val="center"/>
            <w:hideMark/>
          </w:tcPr>
          <w:p w14:paraId="55C476A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D09E712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14:paraId="2FF29307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</w:tbl>
    <w:p w14:paraId="673486B0" w14:textId="77777777" w:rsidR="000F097B" w:rsidRDefault="000F097B" w:rsidP="000F09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error rate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if you split on each feature (x1, x2, x3).</w:t>
      </w:r>
    </w:p>
    <w:p w14:paraId="4FBDDDAB" w14:textId="77777777" w:rsidR="00107F21" w:rsidRPr="00107F21" w:rsidRDefault="00107F21" w:rsidP="00107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107F21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a) Training error for each possible root split:</w:t>
      </w:r>
    </w:p>
    <w:p w14:paraId="41EDBDA4" w14:textId="77777777" w:rsidR="00107F21" w:rsidRPr="00107F21" w:rsidRDefault="00107F21" w:rsidP="00107F2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107F21">
        <w:rPr>
          <w:rFonts w:ascii="Times New Roman" w:eastAsia="Times New Roman" w:hAnsi="Times New Roman" w:cs="Times New Roman"/>
          <w:kern w:val="0"/>
          <w:lang w:val="en-IN"/>
          <w14:ligatures w14:val="none"/>
        </w:rPr>
        <w:lastRenderedPageBreak/>
        <w:t xml:space="preserve">Age → </w:t>
      </w:r>
      <w:r w:rsidRPr="00107F21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1/6 = 16.7%</w:t>
      </w:r>
    </w:p>
    <w:p w14:paraId="58911238" w14:textId="77777777" w:rsidR="00107F21" w:rsidRPr="00107F21" w:rsidRDefault="00107F21" w:rsidP="00107F2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107F21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Exercise → </w:t>
      </w:r>
      <w:r w:rsidRPr="00107F21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1/6 = 16.7%</w:t>
      </w:r>
    </w:p>
    <w:p w14:paraId="5074DFC9" w14:textId="77777777" w:rsidR="00107F21" w:rsidRPr="00107F21" w:rsidRDefault="00107F21" w:rsidP="00107F21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107F21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Diet → </w:t>
      </w:r>
      <w:r w:rsidRPr="00107F21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1/6 = 16.7%</w:t>
      </w:r>
    </w:p>
    <w:p w14:paraId="7375603E" w14:textId="77777777" w:rsidR="00107F21" w:rsidRPr="000F097B" w:rsidRDefault="00107F21" w:rsidP="00107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1FF350" w14:textId="77777777" w:rsidR="000F097B" w:rsidRDefault="000F097B" w:rsidP="000F097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Which feature is the best root split using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error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9C0D52E" w14:textId="31561DA5" w:rsidR="00107F21" w:rsidRPr="000F097B" w:rsidRDefault="00107F21" w:rsidP="00107F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07F21">
        <w:rPr>
          <w:rFonts w:ascii="Times New Roman" w:eastAsia="Times New Roman" w:hAnsi="Times New Roman" w:cs="Times New Roman"/>
          <w:kern w:val="0"/>
          <w14:ligatures w14:val="none"/>
        </w:rPr>
        <w:t xml:space="preserve">Best split by training error: </w:t>
      </w:r>
      <w:r w:rsidRPr="00107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</w:t>
      </w:r>
      <w:r w:rsidRPr="00107F21">
        <w:rPr>
          <w:rFonts w:ascii="Times New Roman" w:eastAsia="Times New Roman" w:hAnsi="Times New Roman" w:cs="Times New Roman"/>
          <w:kern w:val="0"/>
          <w14:ligatures w14:val="none"/>
        </w:rPr>
        <w:t xml:space="preserve"> (all equal at 16.7%).</w:t>
      </w:r>
    </w:p>
    <w:p w14:paraId="1C487E73" w14:textId="77777777" w:rsidR="00E225C7" w:rsidRPr="000F097B" w:rsidRDefault="00E225C7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CD79B7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Q3. Entropy &amp; Information Gain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br/>
        <w:t>For the same dataset above:</w:t>
      </w:r>
    </w:p>
    <w:p w14:paraId="06C327FE" w14:textId="77777777" w:rsidR="000F097B" w:rsidRDefault="000F097B" w:rsidP="000F097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entropy of the labels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272E05" w14:textId="192BB374" w:rsidR="00107F21" w:rsidRPr="006C4462" w:rsidRDefault="000F097B" w:rsidP="006C446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entropy after splitting on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(x2)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20F278" w14:textId="77777777" w:rsidR="000F097B" w:rsidRDefault="000F097B" w:rsidP="000F097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Calculate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gain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029FE3" w14:textId="77777777" w:rsidR="000F097B" w:rsidRDefault="000F097B" w:rsidP="000F097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Decide if Exercise is a good split.</w:t>
      </w:r>
    </w:p>
    <w:p w14:paraId="043E562E" w14:textId="7F4A7CDE" w:rsidR="006C4462" w:rsidRDefault="006C4462" w:rsidP="006C44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1)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 xml:space="preserve">Overall labels: 3 Yes, 3 No → entropy </w:t>
      </w:r>
      <w:r w:rsidRPr="006C44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H(Y)=1.000 bits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2)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>After split on Exercise: High (2 Yes) → 0; Medium (1/1) → 1; Low (2 No) → 0.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3)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 xml:space="preserve">Weighted entropy = (2/6)*0 + (2/6)*1 + (2/6)*0 = </w:t>
      </w:r>
      <w:r w:rsidRPr="006C44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0.333 bits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4)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 xml:space="preserve">Information gain = 1.000 − 0.333 = </w:t>
      </w:r>
      <w:r w:rsidRPr="006C44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0.667 bits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6C44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 is a good split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CAD71" w14:textId="2427D028" w:rsidR="000F097B" w:rsidRPr="000F097B" w:rsidRDefault="000F097B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56B586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Q4. Confusion Matrix Metrics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br/>
        <w:t>A binary classifier produces the following confusion matrix on 100 test samples: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44"/>
        <w:gridCol w:w="1202"/>
      </w:tblGrid>
      <w:tr w:rsidR="000F097B" w:rsidRPr="000F097B" w14:paraId="054DA0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E979F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B5C3F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 +</w:t>
            </w:r>
          </w:p>
        </w:tc>
        <w:tc>
          <w:tcPr>
            <w:tcW w:w="0" w:type="auto"/>
            <w:vAlign w:val="center"/>
            <w:hideMark/>
          </w:tcPr>
          <w:p w14:paraId="615E9A2D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 -</w:t>
            </w:r>
          </w:p>
        </w:tc>
      </w:tr>
      <w:tr w:rsidR="000F097B" w:rsidRPr="000F097B" w14:paraId="3C7623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BE93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+</w:t>
            </w:r>
          </w:p>
        </w:tc>
        <w:tc>
          <w:tcPr>
            <w:tcW w:w="0" w:type="auto"/>
            <w:vAlign w:val="center"/>
            <w:hideMark/>
          </w:tcPr>
          <w:p w14:paraId="2682BFFB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10BCAF7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0F097B" w:rsidRPr="000F097B" w14:paraId="4F4FF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A0591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Actual -</w:t>
            </w:r>
          </w:p>
        </w:tc>
        <w:tc>
          <w:tcPr>
            <w:tcW w:w="0" w:type="auto"/>
            <w:vAlign w:val="center"/>
            <w:hideMark/>
          </w:tcPr>
          <w:p w14:paraId="01C4406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0E86AA4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</w:tr>
    </w:tbl>
    <w:p w14:paraId="498F59D0" w14:textId="77777777" w:rsidR="000F097B" w:rsidRDefault="000F097B" w:rsidP="000F09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Accuracy, Precision, Recall, Specificity, and F1-score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68F52D" w14:textId="0164FE72" w:rsidR="006C4462" w:rsidRPr="006C4462" w:rsidRDefault="006C4462" w:rsidP="006C4462">
      <w:pPr>
        <w:ind w:left="360"/>
        <w:rPr>
          <w:lang w:val="en-I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4462">
        <w:rPr>
          <w:lang w:val="en-IN"/>
        </w:rPr>
        <w:t xml:space="preserve">  </w:t>
      </w:r>
      <w:r w:rsidRPr="006C4462">
        <w:rPr>
          <w:rFonts w:eastAsia="Times New Roman"/>
          <w:b/>
          <w:bCs/>
          <w:lang w:val="en-IN"/>
        </w:rPr>
        <w:t>Accuracy</w:t>
      </w:r>
      <w:r w:rsidRPr="006C4462">
        <w:rPr>
          <w:lang w:val="en-IN"/>
        </w:rPr>
        <w:t xml:space="preserve"> = (TP+TN)/N = (25+55)/100 = </w:t>
      </w:r>
      <w:r w:rsidRPr="006C4462">
        <w:rPr>
          <w:rFonts w:eastAsia="Times New Roman"/>
          <w:b/>
          <w:bCs/>
          <w:lang w:val="en-IN"/>
        </w:rPr>
        <w:t>0.80</w:t>
      </w:r>
    </w:p>
    <w:p w14:paraId="2B9293B8" w14:textId="234DF963" w:rsidR="006C4462" w:rsidRPr="006C4462" w:rsidRDefault="006C4462" w:rsidP="006C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Precision</w:t>
      </w: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= TP/(TP+FP) = 25/40 =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0.625</w:t>
      </w:r>
    </w:p>
    <w:p w14:paraId="3139C18D" w14:textId="6194C4C7" w:rsidR="006C4462" w:rsidRPr="006C4462" w:rsidRDefault="006C4462" w:rsidP="006C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Recall</w:t>
      </w: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= TP/(TP+FN) = 25/30 =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0.833</w:t>
      </w:r>
    </w:p>
    <w:p w14:paraId="0FC3118C" w14:textId="65E6C808" w:rsidR="006C4462" w:rsidRPr="006C4462" w:rsidRDefault="006C4462" w:rsidP="006C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Specificity</w:t>
      </w: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= TN/(TN+FP) = 55/70 =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0.786</w:t>
      </w:r>
    </w:p>
    <w:p w14:paraId="4984DABC" w14:textId="5F2D3F6B" w:rsidR="006C4462" w:rsidRPr="006C4462" w:rsidRDefault="006C4462" w:rsidP="006C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F1</w:t>
      </w:r>
      <w:r w:rsidRPr="006C446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= 2TP/(2TP+FP+FN) = 50/70 = </w:t>
      </w:r>
      <w:r w:rsidRPr="006C446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0.714</w:t>
      </w:r>
    </w:p>
    <w:p w14:paraId="4B0855ED" w14:textId="08C844F4" w:rsidR="00107F21" w:rsidRPr="000F097B" w:rsidRDefault="00107F21" w:rsidP="006C44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5541C" w14:textId="65E72C16" w:rsidR="000F097B" w:rsidRDefault="000F097B" w:rsidP="000F097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Suppose the dataset was imbalanced (</w:t>
      </w:r>
      <w:r w:rsidR="00E225C7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0 negatives, </w:t>
      </w:r>
      <w:r w:rsidR="00E225C7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0 positives). Which metric is most informative?</w:t>
      </w:r>
    </w:p>
    <w:p w14:paraId="024A6349" w14:textId="348A0F05" w:rsidR="006C4462" w:rsidRPr="000F097B" w:rsidRDefault="006C4462" w:rsidP="006C44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C4462">
        <w:rPr>
          <w:rFonts w:ascii="Times New Roman" w:eastAsia="Times New Roman" w:hAnsi="Times New Roman" w:cs="Times New Roman"/>
          <w:kern w:val="0"/>
          <w14:ligatures w14:val="none"/>
        </w:rPr>
        <w:t xml:space="preserve">For an 80/20 imbalanced set, accuracy can mislead; </w:t>
      </w:r>
      <w:r w:rsidRPr="006C446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(and/or precision–recall, or balanced accuracy)</w:t>
      </w:r>
      <w:r w:rsidRPr="006C4462">
        <w:rPr>
          <w:rFonts w:ascii="Times New Roman" w:eastAsia="Times New Roman" w:hAnsi="Times New Roman" w:cs="Times New Roman"/>
          <w:kern w:val="0"/>
          <w14:ligatures w14:val="none"/>
        </w:rPr>
        <w:t xml:space="preserve"> is most informative.</w:t>
      </w:r>
    </w:p>
    <w:p w14:paraId="4F74D3EE" w14:textId="266941DC" w:rsidR="000F097B" w:rsidRDefault="000F097B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2606AA" w14:textId="77777777" w:rsidR="00E225C7" w:rsidRDefault="00E225C7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D05198" w14:textId="77777777" w:rsidR="00E225C7" w:rsidRPr="000F097B" w:rsidRDefault="00E225C7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326A7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Q5. Distance Calculations (</w:t>
      </w:r>
      <w:proofErr w:type="spellStart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kNN</w:t>
      </w:r>
      <w:proofErr w:type="spellEnd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br/>
        <w:t>You have 3 labeled points:</w:t>
      </w:r>
    </w:p>
    <w:p w14:paraId="3E1EC2AA" w14:textId="77777777" w:rsidR="000F097B" w:rsidRPr="000F097B" w:rsidRDefault="000F097B" w:rsidP="000F09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A(</w:t>
      </w:r>
      <w:proofErr w:type="gram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2,4), Red</w:t>
      </w:r>
    </w:p>
    <w:p w14:paraId="3D1EC01C" w14:textId="77777777" w:rsidR="000F097B" w:rsidRPr="000F097B" w:rsidRDefault="000F097B" w:rsidP="000F09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B(</w:t>
      </w:r>
      <w:proofErr w:type="gram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4,4), Blue</w:t>
      </w:r>
    </w:p>
    <w:p w14:paraId="5FBCCF88" w14:textId="77777777" w:rsidR="000F097B" w:rsidRPr="000F097B" w:rsidRDefault="000F097B" w:rsidP="000F097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C(</w:t>
      </w:r>
      <w:proofErr w:type="gram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4,6), Red</w:t>
      </w:r>
    </w:p>
    <w:p w14:paraId="69727AAE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Classify new point </w:t>
      </w:r>
      <w:proofErr w:type="gram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P(</w:t>
      </w:r>
      <w:proofErr w:type="gram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5,4):</w:t>
      </w:r>
    </w:p>
    <w:p w14:paraId="3392D712" w14:textId="0EEE3EBC" w:rsidR="006C4462" w:rsidRDefault="000F097B" w:rsidP="006C446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Euclidean distance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from P to A, B, C.</w:t>
      </w:r>
    </w:p>
    <w:p w14:paraId="19BB4931" w14:textId="77777777" w:rsidR="000F097B" w:rsidRDefault="000F097B" w:rsidP="000F097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Predict label using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1-NN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F39C7D" w14:textId="77777777" w:rsidR="000F097B" w:rsidRDefault="000F097B" w:rsidP="000F097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Predict label using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3-NN (majority vote)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4077F" w14:textId="1C457C50" w:rsidR="005D7273" w:rsidRPr="005D7273" w:rsidRDefault="007925A7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1 .</w:t>
      </w:r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d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(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P,A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)=√((5−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2)²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+(4−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4)²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)=</w:t>
      </w:r>
      <w:r w:rsidR="005D7273" w:rsidRPr="005D7273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3.000</w:t>
      </w:r>
    </w:p>
    <w:p w14:paraId="62708E18" w14:textId="29577C3A" w:rsidR="005D7273" w:rsidRPr="005D7273" w:rsidRDefault="007925A7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   </w:t>
      </w:r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d(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P,B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)=√((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1)²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+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0)=</w:t>
      </w:r>
      <w:proofErr w:type="gramEnd"/>
      <w:r w:rsidR="005D7273" w:rsidRPr="005D7273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1.000</w:t>
      </w:r>
    </w:p>
    <w:p w14:paraId="7A2AFEEC" w14:textId="77777777" w:rsidR="007925A7" w:rsidRDefault="007925A7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 </w:t>
      </w:r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d(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P,C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)=√((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1)²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+(−</w:t>
      </w:r>
      <w:proofErr w:type="gramStart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2)²</w:t>
      </w:r>
      <w:proofErr w:type="gramEnd"/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)=</w:t>
      </w:r>
      <w:r w:rsidR="005D7273" w:rsidRPr="005D7273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√5≈2.236</w:t>
      </w:r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 xml:space="preserve">2.  </w:t>
      </w:r>
      <w:r w:rsidR="005D7273" w:rsidRPr="005D7273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1-NN → Blue</w:t>
      </w:r>
      <w:r w:rsidR="005D7273"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(nearest B).</w:t>
      </w:r>
    </w:p>
    <w:p w14:paraId="13080B68" w14:textId="2D7199EE" w:rsidR="005D7273" w:rsidRPr="005D7273" w:rsidRDefault="005D7273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br/>
      </w:r>
      <w:r w:rsidR="007925A7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 xml:space="preserve">3.  </w:t>
      </w:r>
      <w:r w:rsidRPr="005D7273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3-NN → Red</w:t>
      </w:r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(</w:t>
      </w:r>
      <w:proofErr w:type="gramStart"/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A,R</w:t>
      </w:r>
      <w:proofErr w:type="gramEnd"/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; </w:t>
      </w:r>
      <w:proofErr w:type="gramStart"/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B,B</w:t>
      </w:r>
      <w:proofErr w:type="gramEnd"/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; </w:t>
      </w:r>
      <w:proofErr w:type="gramStart"/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C,R</w:t>
      </w:r>
      <w:proofErr w:type="gramEnd"/>
      <w:r w:rsidRPr="005D7273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→ 2 Red vs 1 Blue).</w:t>
      </w:r>
    </w:p>
    <w:p w14:paraId="1ECC6452" w14:textId="77777777" w:rsidR="005D7273" w:rsidRDefault="005D7273" w:rsidP="005D7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B6F248" w14:textId="77777777" w:rsidR="006C4462" w:rsidRPr="000F097B" w:rsidRDefault="006C4462" w:rsidP="006C44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091A5" w14:textId="77777777" w:rsidR="00E225C7" w:rsidRDefault="00E225C7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63ABCC" w14:textId="40204115" w:rsidR="000F097B" w:rsidRPr="000F097B" w:rsidRDefault="000F097B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C2960A" w14:textId="77777777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Q6. K-fold Cross-Validation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want to evaluate </w:t>
      </w:r>
      <w:proofErr w:type="spell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kNN</w:t>
      </w:r>
      <w:proofErr w:type="spell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with k=1,3,5 using 4-fold CV. Errors observed on each fold: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80"/>
        <w:gridCol w:w="600"/>
        <w:gridCol w:w="615"/>
      </w:tblGrid>
      <w:tr w:rsidR="000F097B" w:rsidRPr="000F097B" w14:paraId="0DC9BA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02CACF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Fold</w:t>
            </w:r>
          </w:p>
        </w:tc>
        <w:tc>
          <w:tcPr>
            <w:tcW w:w="0" w:type="auto"/>
            <w:vAlign w:val="center"/>
            <w:hideMark/>
          </w:tcPr>
          <w:p w14:paraId="0D2B447D" w14:textId="77777777" w:rsidR="000F097B" w:rsidRPr="000F097B" w:rsidRDefault="000F097B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k=1</w:t>
            </w:r>
          </w:p>
        </w:tc>
        <w:tc>
          <w:tcPr>
            <w:tcW w:w="0" w:type="auto"/>
            <w:vAlign w:val="center"/>
            <w:hideMark/>
          </w:tcPr>
          <w:p w14:paraId="4FEF285B" w14:textId="101580B3" w:rsidR="000F097B" w:rsidRPr="000F097B" w:rsidRDefault="00E225C7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k=3</w:t>
            </w:r>
          </w:p>
        </w:tc>
        <w:tc>
          <w:tcPr>
            <w:tcW w:w="0" w:type="auto"/>
            <w:vAlign w:val="center"/>
            <w:hideMark/>
          </w:tcPr>
          <w:p w14:paraId="24EC06B3" w14:textId="754CB977" w:rsidR="000F097B" w:rsidRPr="000F097B" w:rsidRDefault="00E225C7" w:rsidP="000F0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k=5</w:t>
            </w:r>
          </w:p>
        </w:tc>
      </w:tr>
      <w:tr w:rsidR="000F097B" w:rsidRPr="000F097B" w14:paraId="684A6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20D7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5688F6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79D10953" w14:textId="55B60090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635FABB0" w14:textId="4C3D0774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</w:t>
            </w:r>
          </w:p>
        </w:tc>
      </w:tr>
      <w:tr w:rsidR="000F097B" w:rsidRPr="000F097B" w14:paraId="5A57D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C46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477439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D427464" w14:textId="3CAF0143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0977F753" w14:textId="17D6DC66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</w:t>
            </w:r>
          </w:p>
        </w:tc>
      </w:tr>
      <w:tr w:rsidR="000F097B" w:rsidRPr="000F097B" w14:paraId="0B12C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AFFCA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13CEBB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07EEE0C9" w14:textId="715B6821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72323471" w14:textId="17F7D966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</w:t>
            </w:r>
          </w:p>
        </w:tc>
      </w:tr>
      <w:tr w:rsidR="000F097B" w:rsidRPr="000F097B" w14:paraId="0BD7A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DB6BE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08955B" w14:textId="77777777" w:rsidR="000F097B" w:rsidRPr="000F097B" w:rsidRDefault="000F097B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</w:t>
            </w:r>
          </w:p>
        </w:tc>
        <w:tc>
          <w:tcPr>
            <w:tcW w:w="0" w:type="auto"/>
            <w:vAlign w:val="center"/>
            <w:hideMark/>
          </w:tcPr>
          <w:p w14:paraId="315680FA" w14:textId="2D03B324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5E9EC425" w14:textId="52E918E4" w:rsidR="000F097B" w:rsidRPr="000F097B" w:rsidRDefault="00E225C7" w:rsidP="000F09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="000F097B" w:rsidRPr="000F09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0.20</w:t>
            </w:r>
          </w:p>
        </w:tc>
      </w:tr>
    </w:tbl>
    <w:p w14:paraId="6BBB12D2" w14:textId="77777777" w:rsidR="000F097B" w:rsidRPr="000F097B" w:rsidRDefault="000F097B" w:rsidP="000F097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CV error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for each k.</w:t>
      </w:r>
    </w:p>
    <w:p w14:paraId="1B991B09" w14:textId="77777777" w:rsidR="005D7273" w:rsidRPr="005D7273" w:rsidRDefault="000F097B" w:rsidP="005D7273">
      <w:pPr>
        <w:numPr>
          <w:ilvl w:val="0"/>
          <w:numId w:val="44"/>
        </w:numPr>
        <w:rPr>
          <w:lang w:val="en-IN"/>
        </w:rPr>
      </w:pPr>
      <w:proofErr w:type="spell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Wh</w:t>
      </w:r>
      <w:proofErr w:type="spellEnd"/>
      <w:r w:rsidR="005D7273" w:rsidRPr="005D7273">
        <w:rPr>
          <w:lang w:val="en-IN"/>
        </w:rPr>
        <w:t xml:space="preserve">Mean error for k=1 = </w:t>
      </w:r>
      <w:r w:rsidR="005D7273" w:rsidRPr="005D7273">
        <w:rPr>
          <w:rFonts w:eastAsia="Times New Roman"/>
          <w:b/>
          <w:bCs/>
          <w:lang w:val="en-IN"/>
        </w:rPr>
        <w:t>0.225</w:t>
      </w:r>
    </w:p>
    <w:p w14:paraId="75C319C2" w14:textId="32E2039E" w:rsidR="007925A7" w:rsidRPr="007925A7" w:rsidRDefault="007925A7" w:rsidP="007925A7">
      <w:pPr>
        <w:ind w:left="720"/>
        <w:rPr>
          <w:lang w:val="en-IN"/>
        </w:rPr>
      </w:pP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</w:t>
      </w:r>
      <w:r w:rsidRPr="007925A7">
        <w:rPr>
          <w:lang w:val="en-IN"/>
        </w:rPr>
        <w:t xml:space="preserve"> Mean error for k=1 = </w:t>
      </w:r>
      <w:r w:rsidRPr="007925A7">
        <w:rPr>
          <w:rFonts w:eastAsia="Times New Roman"/>
          <w:b/>
          <w:bCs/>
          <w:lang w:val="en-IN"/>
        </w:rPr>
        <w:t>0.225</w:t>
      </w:r>
    </w:p>
    <w:p w14:paraId="58C00E47" w14:textId="5E829E2A" w:rsidR="007925A7" w:rsidRPr="007925A7" w:rsidRDefault="007925A7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</w:t>
      </w:r>
      <w:r w:rsidRPr="007925A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Mean error for k=3 = </w:t>
      </w:r>
      <w:r w:rsidRPr="007925A7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0.1625</w:t>
      </w:r>
    </w:p>
    <w:p w14:paraId="5AF09BB9" w14:textId="53FAA9F7" w:rsidR="007925A7" w:rsidRPr="007925A7" w:rsidRDefault="007925A7" w:rsidP="00792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           </w:t>
      </w:r>
      <w:r w:rsidRPr="007925A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 Mean error for k=5 = </w:t>
      </w:r>
      <w:r w:rsidRPr="007925A7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0.1375</w:t>
      </w:r>
    </w:p>
    <w:p w14:paraId="5B92F18E" w14:textId="7AB16604" w:rsidR="007925A7" w:rsidRPr="007925A7" w:rsidRDefault="007925A7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7925A7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 xml:space="preserve">Best generalization = </w:t>
      </w:r>
      <w:r w:rsidRPr="007925A7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k=5</w:t>
      </w:r>
    </w:p>
    <w:p w14:paraId="775A11D1" w14:textId="2F49BD43" w:rsidR="005D7273" w:rsidRPr="000F097B" w:rsidRDefault="005D7273" w:rsidP="005D7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A77F6" w14:textId="01FC385C" w:rsidR="000F097B" w:rsidRPr="000F097B" w:rsidRDefault="000F097B" w:rsidP="000F09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8B13FD" w14:textId="4490A860" w:rsidR="000F097B" w:rsidRPr="00E225C7" w:rsidRDefault="000F097B" w:rsidP="00E225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B: Programming (</w:t>
      </w:r>
      <w:r w:rsidR="00E225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0F09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Questions)</w:t>
      </w:r>
    </w:p>
    <w:p w14:paraId="5B8AD9A7" w14:textId="568271E2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</w:t>
      </w:r>
      <w:r w:rsidR="00E225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Build a Decision Tree (</w:t>
      </w:r>
      <w:proofErr w:type="spellStart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sklearn</w:t>
      </w:r>
      <w:proofErr w:type="spellEnd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8CCC889" w14:textId="77777777" w:rsidR="000F097B" w:rsidRPr="000F097B" w:rsidRDefault="000F097B" w:rsidP="000F097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sklearn.tree</w:t>
      </w:r>
      <w:proofErr w:type="gramEnd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.DecisionTreeClassifier</w:t>
      </w:r>
      <w:proofErr w:type="spell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on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Iris dataset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362D0C" w14:textId="77777777" w:rsidR="000F097B" w:rsidRPr="000F097B" w:rsidRDefault="000F097B" w:rsidP="000F097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Train trees with </w:t>
      </w:r>
      <w:proofErr w:type="spellStart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1, 2, 3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6B1A2D" w14:textId="77777777" w:rsidR="000F097B" w:rsidRPr="000F097B" w:rsidRDefault="000F097B" w:rsidP="000F097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Report training and test accuracy for each depth.</w:t>
      </w:r>
    </w:p>
    <w:p w14:paraId="51517B8E" w14:textId="3C34B51F" w:rsidR="000F097B" w:rsidRDefault="000F097B" w:rsidP="00E225C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Discuss signs of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underfitting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5F73AD" w14:textId="77777777" w:rsidR="007925A7" w:rsidRDefault="007925A7" w:rsidP="000C68E2">
      <w:pPr>
        <w:pStyle w:val="NormalWeb"/>
        <w:ind w:left="720"/>
      </w:pPr>
      <w:r>
        <w:t>Depth=1 underfits.</w:t>
      </w:r>
    </w:p>
    <w:p w14:paraId="3FE58A2B" w14:textId="77777777" w:rsidR="007925A7" w:rsidRDefault="007925A7" w:rsidP="000C68E2">
      <w:pPr>
        <w:pStyle w:val="NormalWeb"/>
        <w:ind w:left="720"/>
      </w:pPr>
      <w:r>
        <w:t>Depth=3 gives high accuracy; could overfit with more depth.</w:t>
      </w:r>
    </w:p>
    <w:p w14:paraId="7C36A374" w14:textId="77777777" w:rsidR="007925A7" w:rsidRPr="00E225C7" w:rsidRDefault="007925A7" w:rsidP="007925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FDD898" w14:textId="70807A80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</w:t>
      </w:r>
      <w:r w:rsidR="00E225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proofErr w:type="spellStart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kNN</w:t>
      </w:r>
      <w:proofErr w:type="spellEnd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Classification (</w:t>
      </w:r>
      <w:proofErr w:type="spellStart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sklearn</w:t>
      </w:r>
      <w:proofErr w:type="spellEnd"/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E6B092C" w14:textId="77777777" w:rsidR="000F097B" w:rsidRPr="000F097B" w:rsidRDefault="000F097B" w:rsidP="000F097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sklearn.neighbors</w:t>
      </w:r>
      <w:proofErr w:type="gramEnd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.KNeighborsClassifier</w:t>
      </w:r>
      <w:proofErr w:type="spell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on the Iris dataset (only 2 features: sepal length, sepal width).</w:t>
      </w:r>
    </w:p>
    <w:p w14:paraId="7B4BC189" w14:textId="77777777" w:rsidR="000F097B" w:rsidRPr="000F097B" w:rsidRDefault="000F097B" w:rsidP="000F097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Train models with </w:t>
      </w:r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k=1,3,5,10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4C9BD5" w14:textId="77777777" w:rsidR="000F097B" w:rsidRPr="000F097B" w:rsidRDefault="000F097B" w:rsidP="000F097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Plot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 boundaries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for each k.</w:t>
      </w:r>
    </w:p>
    <w:p w14:paraId="51095296" w14:textId="1F0D9BDE" w:rsidR="000F097B" w:rsidRDefault="000F097B" w:rsidP="00E225C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Comment on how the boundaries change.</w:t>
      </w:r>
    </w:p>
    <w:p w14:paraId="64D419C4" w14:textId="77777777" w:rsidR="000C68E2" w:rsidRPr="000C68E2" w:rsidRDefault="000C68E2" w:rsidP="000C68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</w:pPr>
      <w:r w:rsidRPr="000C68E2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Interpretation (manual answer)</w:t>
      </w:r>
    </w:p>
    <w:p w14:paraId="37ED65DF" w14:textId="77777777" w:rsidR="000C68E2" w:rsidRPr="000C68E2" w:rsidRDefault="000C68E2" w:rsidP="000C68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0C68E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lastRenderedPageBreak/>
        <w:t>k=1 → very wiggly (overfits).</w:t>
      </w:r>
    </w:p>
    <w:p w14:paraId="2969E48B" w14:textId="77777777" w:rsidR="000C68E2" w:rsidRPr="000C68E2" w:rsidRDefault="000C68E2" w:rsidP="000C68E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/>
          <w14:ligatures w14:val="none"/>
        </w:rPr>
      </w:pPr>
      <w:r w:rsidRPr="000C68E2">
        <w:rPr>
          <w:rFonts w:ascii="Times New Roman" w:eastAsia="Times New Roman" w:hAnsi="Times New Roman" w:cs="Times New Roman"/>
          <w:kern w:val="0"/>
          <w:lang w:val="en-IN"/>
          <w14:ligatures w14:val="none"/>
        </w:rPr>
        <w:t>Larger k → smoother, more bias but less variance.</w:t>
      </w:r>
    </w:p>
    <w:p w14:paraId="6EFD0C99" w14:textId="77777777" w:rsidR="000C68E2" w:rsidRPr="00E225C7" w:rsidRDefault="000C68E2" w:rsidP="000C68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B22D9D" w14:textId="001C87F4" w:rsidR="000F097B" w:rsidRPr="000F097B" w:rsidRDefault="000F097B" w:rsidP="000F0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</w:t>
      </w:r>
      <w:r w:rsidR="00E225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 Performance Evaluation Programming</w:t>
      </w:r>
    </w:p>
    <w:p w14:paraId="678CDA2B" w14:textId="77777777" w:rsidR="000F097B" w:rsidRPr="000F097B" w:rsidRDefault="000F097B" w:rsidP="000F097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Train a </w:t>
      </w:r>
      <w:proofErr w:type="spellStart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kNN</w:t>
      </w:r>
      <w:proofErr w:type="spell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classifier (k=5) on Iris dataset.</w:t>
      </w:r>
    </w:p>
    <w:p w14:paraId="219A804F" w14:textId="77777777" w:rsidR="000F097B" w:rsidRPr="000F097B" w:rsidRDefault="000F097B" w:rsidP="000F097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and display it with </w:t>
      </w:r>
      <w:proofErr w:type="spellStart"/>
      <w:proofErr w:type="gramStart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sklearn.metrics</w:t>
      </w:r>
      <w:proofErr w:type="gramEnd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.confusion_matrix</w:t>
      </w:r>
      <w:proofErr w:type="spell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3924A0" w14:textId="77777777" w:rsidR="000F097B" w:rsidRPr="000F097B" w:rsidRDefault="000F097B" w:rsidP="000F097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accuracy, precision, recall, F1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0F09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classification_report</w:t>
      </w:r>
      <w:proofErr w:type="spellEnd"/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3EE45F" w14:textId="77777777" w:rsidR="000F097B" w:rsidRPr="000F097B" w:rsidRDefault="000F097B" w:rsidP="000F097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Plot the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 curve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 xml:space="preserve"> and compute </w:t>
      </w:r>
      <w:r w:rsidRPr="000F09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AUC</w:t>
      </w:r>
      <w:r w:rsidRPr="000F097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81DC33" w14:textId="77777777" w:rsidR="00710FED" w:rsidRPr="00710FED" w:rsidRDefault="00710FED">
      <w:pPr>
        <w:rPr>
          <w:rFonts w:ascii="Times New Roman" w:hAnsi="Times New Roman" w:cs="Times New Roman"/>
        </w:rPr>
      </w:pPr>
    </w:p>
    <w:sectPr w:rsidR="00710FED" w:rsidRPr="007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324"/>
    <w:multiLevelType w:val="multilevel"/>
    <w:tmpl w:val="55F0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5334"/>
    <w:multiLevelType w:val="multilevel"/>
    <w:tmpl w:val="5A5E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35758"/>
    <w:multiLevelType w:val="multilevel"/>
    <w:tmpl w:val="1BBE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5B1385"/>
    <w:multiLevelType w:val="multilevel"/>
    <w:tmpl w:val="1AA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E1237"/>
    <w:multiLevelType w:val="multilevel"/>
    <w:tmpl w:val="FA2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03F24"/>
    <w:multiLevelType w:val="multilevel"/>
    <w:tmpl w:val="0044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C7EF2"/>
    <w:multiLevelType w:val="multilevel"/>
    <w:tmpl w:val="CF7C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41350F"/>
    <w:multiLevelType w:val="multilevel"/>
    <w:tmpl w:val="65F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E57EA8"/>
    <w:multiLevelType w:val="multilevel"/>
    <w:tmpl w:val="A812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A2C2D"/>
    <w:multiLevelType w:val="multilevel"/>
    <w:tmpl w:val="F62E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D94C92"/>
    <w:multiLevelType w:val="multilevel"/>
    <w:tmpl w:val="6672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0411D"/>
    <w:multiLevelType w:val="multilevel"/>
    <w:tmpl w:val="61C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2625FF"/>
    <w:multiLevelType w:val="multilevel"/>
    <w:tmpl w:val="C0EE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4722CD"/>
    <w:multiLevelType w:val="multilevel"/>
    <w:tmpl w:val="90941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9554B2"/>
    <w:multiLevelType w:val="multilevel"/>
    <w:tmpl w:val="FE7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F35868"/>
    <w:multiLevelType w:val="multilevel"/>
    <w:tmpl w:val="93B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074F30"/>
    <w:multiLevelType w:val="multilevel"/>
    <w:tmpl w:val="72B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A961721"/>
    <w:multiLevelType w:val="multilevel"/>
    <w:tmpl w:val="13BE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FE7DB4"/>
    <w:multiLevelType w:val="multilevel"/>
    <w:tmpl w:val="9208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CF2BAB"/>
    <w:multiLevelType w:val="multilevel"/>
    <w:tmpl w:val="F45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C7500F"/>
    <w:multiLevelType w:val="multilevel"/>
    <w:tmpl w:val="311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655790"/>
    <w:multiLevelType w:val="multilevel"/>
    <w:tmpl w:val="016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C11AAB"/>
    <w:multiLevelType w:val="multilevel"/>
    <w:tmpl w:val="717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443B57"/>
    <w:multiLevelType w:val="multilevel"/>
    <w:tmpl w:val="72E6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4F5EEC"/>
    <w:multiLevelType w:val="multilevel"/>
    <w:tmpl w:val="8524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2918B8"/>
    <w:multiLevelType w:val="multilevel"/>
    <w:tmpl w:val="1F4C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E2EAB"/>
    <w:multiLevelType w:val="multilevel"/>
    <w:tmpl w:val="FE5A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D752B3"/>
    <w:multiLevelType w:val="multilevel"/>
    <w:tmpl w:val="EA82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8" w15:restartNumberingAfterBreak="0">
    <w:nsid w:val="70997E41"/>
    <w:multiLevelType w:val="multilevel"/>
    <w:tmpl w:val="B05C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0F27C9"/>
    <w:multiLevelType w:val="multilevel"/>
    <w:tmpl w:val="1748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60333D"/>
    <w:multiLevelType w:val="multilevel"/>
    <w:tmpl w:val="F43E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0"/>
  </w:num>
  <w:num w:numId="2" w16cid:durableId="513803951">
    <w:abstractNumId w:val="2"/>
  </w:num>
  <w:num w:numId="3" w16cid:durableId="375475642">
    <w:abstractNumId w:val="18"/>
  </w:num>
  <w:num w:numId="4" w16cid:durableId="1976179704">
    <w:abstractNumId w:val="31"/>
  </w:num>
  <w:num w:numId="5" w16cid:durableId="594675424">
    <w:abstractNumId w:val="5"/>
  </w:num>
  <w:num w:numId="6" w16cid:durableId="661856763">
    <w:abstractNumId w:val="51"/>
  </w:num>
  <w:num w:numId="7" w16cid:durableId="1887331502">
    <w:abstractNumId w:val="29"/>
  </w:num>
  <w:num w:numId="8" w16cid:durableId="940575771">
    <w:abstractNumId w:val="43"/>
  </w:num>
  <w:num w:numId="9" w16cid:durableId="1219974387">
    <w:abstractNumId w:val="16"/>
  </w:num>
  <w:num w:numId="10" w16cid:durableId="376515746">
    <w:abstractNumId w:val="22"/>
  </w:num>
  <w:num w:numId="11" w16cid:durableId="127822778">
    <w:abstractNumId w:val="3"/>
  </w:num>
  <w:num w:numId="12" w16cid:durableId="2069836280">
    <w:abstractNumId w:val="6"/>
  </w:num>
  <w:num w:numId="13" w16cid:durableId="122695241">
    <w:abstractNumId w:val="40"/>
  </w:num>
  <w:num w:numId="14" w16cid:durableId="1797718909">
    <w:abstractNumId w:val="34"/>
  </w:num>
  <w:num w:numId="15" w16cid:durableId="2094006950">
    <w:abstractNumId w:val="47"/>
  </w:num>
  <w:num w:numId="16" w16cid:durableId="1499924369">
    <w:abstractNumId w:val="17"/>
  </w:num>
  <w:num w:numId="17" w16cid:durableId="1858039849">
    <w:abstractNumId w:val="37"/>
  </w:num>
  <w:num w:numId="18" w16cid:durableId="1173032944">
    <w:abstractNumId w:val="21"/>
  </w:num>
  <w:num w:numId="19" w16cid:durableId="2145808464">
    <w:abstractNumId w:val="23"/>
  </w:num>
  <w:num w:numId="20" w16cid:durableId="1897625164">
    <w:abstractNumId w:val="30"/>
  </w:num>
  <w:num w:numId="21" w16cid:durableId="285163953">
    <w:abstractNumId w:val="49"/>
  </w:num>
  <w:num w:numId="22" w16cid:durableId="1659075505">
    <w:abstractNumId w:val="8"/>
  </w:num>
  <w:num w:numId="23" w16cid:durableId="161822954">
    <w:abstractNumId w:val="39"/>
  </w:num>
  <w:num w:numId="24" w16cid:durableId="1716467112">
    <w:abstractNumId w:val="24"/>
  </w:num>
  <w:num w:numId="25" w16cid:durableId="731580480">
    <w:abstractNumId w:val="13"/>
  </w:num>
  <w:num w:numId="26" w16cid:durableId="474417233">
    <w:abstractNumId w:val="52"/>
  </w:num>
  <w:num w:numId="27" w16cid:durableId="485247552">
    <w:abstractNumId w:val="35"/>
  </w:num>
  <w:num w:numId="28" w16cid:durableId="1097555906">
    <w:abstractNumId w:val="10"/>
  </w:num>
  <w:num w:numId="29" w16cid:durableId="1811749806">
    <w:abstractNumId w:val="46"/>
  </w:num>
  <w:num w:numId="30" w16cid:durableId="1448355815">
    <w:abstractNumId w:val="14"/>
  </w:num>
  <w:num w:numId="31" w16cid:durableId="1150947935">
    <w:abstractNumId w:val="12"/>
  </w:num>
  <w:num w:numId="32" w16cid:durableId="1565794411">
    <w:abstractNumId w:val="48"/>
  </w:num>
  <w:num w:numId="33" w16cid:durableId="55249079">
    <w:abstractNumId w:val="41"/>
  </w:num>
  <w:num w:numId="34" w16cid:durableId="991758619">
    <w:abstractNumId w:val="4"/>
  </w:num>
  <w:num w:numId="35" w16cid:durableId="1520313617">
    <w:abstractNumId w:val="28"/>
  </w:num>
  <w:num w:numId="36" w16cid:durableId="1229923798">
    <w:abstractNumId w:val="19"/>
  </w:num>
  <w:num w:numId="37" w16cid:durableId="1674840944">
    <w:abstractNumId w:val="26"/>
  </w:num>
  <w:num w:numId="38" w16cid:durableId="1875117558">
    <w:abstractNumId w:val="1"/>
  </w:num>
  <w:num w:numId="39" w16cid:durableId="1785229831">
    <w:abstractNumId w:val="7"/>
  </w:num>
  <w:num w:numId="40" w16cid:durableId="766847885">
    <w:abstractNumId w:val="25"/>
  </w:num>
  <w:num w:numId="41" w16cid:durableId="799806498">
    <w:abstractNumId w:val="50"/>
  </w:num>
  <w:num w:numId="42" w16cid:durableId="1111784302">
    <w:abstractNumId w:val="9"/>
  </w:num>
  <w:num w:numId="43" w16cid:durableId="135298974">
    <w:abstractNumId w:val="0"/>
  </w:num>
  <w:num w:numId="44" w16cid:durableId="1754157076">
    <w:abstractNumId w:val="11"/>
  </w:num>
  <w:num w:numId="45" w16cid:durableId="1545605018">
    <w:abstractNumId w:val="38"/>
  </w:num>
  <w:num w:numId="46" w16cid:durableId="344749429">
    <w:abstractNumId w:val="27"/>
  </w:num>
  <w:num w:numId="47" w16cid:durableId="1443114238">
    <w:abstractNumId w:val="45"/>
  </w:num>
  <w:num w:numId="48" w16cid:durableId="78067834">
    <w:abstractNumId w:val="32"/>
  </w:num>
  <w:num w:numId="49" w16cid:durableId="2035645041">
    <w:abstractNumId w:val="33"/>
  </w:num>
  <w:num w:numId="50" w16cid:durableId="1384524220">
    <w:abstractNumId w:val="42"/>
  </w:num>
  <w:num w:numId="51" w16cid:durableId="1480614927">
    <w:abstractNumId w:val="15"/>
  </w:num>
  <w:num w:numId="52" w16cid:durableId="966394502">
    <w:abstractNumId w:val="44"/>
  </w:num>
  <w:num w:numId="53" w16cid:durableId="152443622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0C68E2"/>
    <w:rsid w:val="000F097B"/>
    <w:rsid w:val="00107F21"/>
    <w:rsid w:val="002C567B"/>
    <w:rsid w:val="003103AD"/>
    <w:rsid w:val="00341D93"/>
    <w:rsid w:val="003C724D"/>
    <w:rsid w:val="00520B26"/>
    <w:rsid w:val="0055393E"/>
    <w:rsid w:val="005A4F43"/>
    <w:rsid w:val="005B4DEF"/>
    <w:rsid w:val="005D7273"/>
    <w:rsid w:val="005E72F6"/>
    <w:rsid w:val="005F5629"/>
    <w:rsid w:val="006A621B"/>
    <w:rsid w:val="006C4462"/>
    <w:rsid w:val="00710FED"/>
    <w:rsid w:val="00745A26"/>
    <w:rsid w:val="00785484"/>
    <w:rsid w:val="007925A7"/>
    <w:rsid w:val="007F7932"/>
    <w:rsid w:val="00820391"/>
    <w:rsid w:val="008C01BB"/>
    <w:rsid w:val="008F643A"/>
    <w:rsid w:val="00934440"/>
    <w:rsid w:val="009D04BB"/>
    <w:rsid w:val="00A64E0A"/>
    <w:rsid w:val="00BF22B6"/>
    <w:rsid w:val="00C024E8"/>
    <w:rsid w:val="00C355CD"/>
    <w:rsid w:val="00E225C7"/>
    <w:rsid w:val="00F53B81"/>
    <w:rsid w:val="00F951D3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F951D3"/>
  </w:style>
  <w:style w:type="character" w:customStyle="1" w:styleId="mopen">
    <w:name w:val="mopen"/>
    <w:basedOn w:val="DefaultParagraphFont"/>
    <w:rsid w:val="00F951D3"/>
  </w:style>
  <w:style w:type="character" w:customStyle="1" w:styleId="mord">
    <w:name w:val="mord"/>
    <w:basedOn w:val="DefaultParagraphFont"/>
    <w:rsid w:val="00F951D3"/>
  </w:style>
  <w:style w:type="character" w:customStyle="1" w:styleId="mpunct">
    <w:name w:val="mpunct"/>
    <w:basedOn w:val="DefaultParagraphFont"/>
    <w:rsid w:val="00F951D3"/>
  </w:style>
  <w:style w:type="character" w:customStyle="1" w:styleId="mclose">
    <w:name w:val="mclose"/>
    <w:basedOn w:val="DefaultParagraphFont"/>
    <w:rsid w:val="00F951D3"/>
  </w:style>
  <w:style w:type="character" w:customStyle="1" w:styleId="mrel">
    <w:name w:val="mrel"/>
    <w:basedOn w:val="DefaultParagraphFont"/>
    <w:rsid w:val="00F951D3"/>
  </w:style>
  <w:style w:type="character" w:customStyle="1" w:styleId="vlist-s">
    <w:name w:val="vlist-s"/>
    <w:basedOn w:val="DefaultParagraphFont"/>
    <w:rsid w:val="00F951D3"/>
  </w:style>
  <w:style w:type="character" w:customStyle="1" w:styleId="mbin">
    <w:name w:val="mbin"/>
    <w:basedOn w:val="DefaultParagraphFont"/>
    <w:rsid w:val="00F951D3"/>
  </w:style>
  <w:style w:type="character" w:customStyle="1" w:styleId="mspace">
    <w:name w:val="mspace"/>
    <w:basedOn w:val="DefaultParagraphFont"/>
    <w:rsid w:val="00F951D3"/>
  </w:style>
  <w:style w:type="character" w:customStyle="1" w:styleId="mop">
    <w:name w:val="mop"/>
    <w:basedOn w:val="DefaultParagraphFont"/>
    <w:rsid w:val="00F951D3"/>
  </w:style>
  <w:style w:type="character" w:styleId="Emphasis">
    <w:name w:val="Emphasis"/>
    <w:basedOn w:val="DefaultParagraphFont"/>
    <w:uiPriority w:val="20"/>
    <w:qFormat/>
    <w:rsid w:val="00710FED"/>
    <w:rPr>
      <w:i/>
      <w:iCs/>
    </w:rPr>
  </w:style>
  <w:style w:type="character" w:customStyle="1" w:styleId="relative">
    <w:name w:val="relative"/>
    <w:basedOn w:val="DefaultParagraphFont"/>
    <w:rsid w:val="000F097B"/>
  </w:style>
  <w:style w:type="paragraph" w:customStyle="1" w:styleId="not-prose">
    <w:name w:val="not-prose"/>
    <w:basedOn w:val="Normal"/>
    <w:rsid w:val="000F0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731</Words>
  <Characters>3743</Characters>
  <Application>Microsoft Office Word</Application>
  <DocSecurity>0</DocSecurity>
  <Lines>222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Iranna Shekappa Amargol</cp:lastModifiedBy>
  <cp:revision>3</cp:revision>
  <dcterms:created xsi:type="dcterms:W3CDTF">2025-09-27T04:52:00Z</dcterms:created>
  <dcterms:modified xsi:type="dcterms:W3CDTF">2025-09-27T04:58:00Z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135235fb-8dea-471f-8f71-eab17c6c8988</vt:lpwstr>
  </property>
</Properties>
</file>