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FFF" w:rsidRDefault="001D0965">
      <w:r w:rsidRPr="001D0965">
        <w:t>http://www.w3schools.in/dbms/relational-calculus/</w:t>
      </w:r>
      <w:bookmarkStart w:id="0" w:name="_GoBack"/>
      <w:bookmarkEnd w:id="0"/>
    </w:p>
    <w:sectPr w:rsidR="0073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65"/>
    <w:rsid w:val="001D0965"/>
    <w:rsid w:val="0073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Kalpana Rangra</dc:creator>
  <cp:lastModifiedBy>Kalpana Rangra</cp:lastModifiedBy>
  <cp:revision>1</cp:revision>
  <dcterms:created xsi:type="dcterms:W3CDTF">2017-02-20T17:10:00Z</dcterms:created>
  <dcterms:modified xsi:type="dcterms:W3CDTF">2017-02-20T17:11:00Z</dcterms:modified>
</cp:coreProperties>
</file>