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9EB24B" w14:textId="77777777" w:rsid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rStyle w:val="Strong"/>
          <w:rFonts w:eastAsiaTheme="majorEastAsia"/>
          <w:sz w:val="22"/>
          <w:szCs w:val="22"/>
        </w:rPr>
        <w:t>Name:</w:t>
      </w:r>
    </w:p>
    <w:p w14:paraId="1D0B3DBA" w14:textId="312AB6E5" w:rsidR="00872EC1" w:rsidRDefault="00150031" w:rsidP="00872EC1">
      <w:pPr>
        <w:pStyle w:val="NormalWeb"/>
        <w:spacing w:beforeLines="36" w:before="86" w:beforeAutospacing="0" w:afterLines="36" w:after="86" w:afterAutospacing="0"/>
        <w:rPr>
          <w:rStyle w:val="Strong"/>
          <w:rFonts w:eastAsiaTheme="majorEastAsia"/>
          <w:sz w:val="22"/>
          <w:szCs w:val="22"/>
        </w:rPr>
      </w:pPr>
      <w:r w:rsidRPr="00872EC1">
        <w:rPr>
          <w:rStyle w:val="Strong"/>
          <w:rFonts w:eastAsiaTheme="majorEastAsia"/>
          <w:sz w:val="22"/>
          <w:szCs w:val="22"/>
        </w:rPr>
        <w:t>Email</w:t>
      </w:r>
    </w:p>
    <w:p w14:paraId="68F52404" w14:textId="77777777" w:rsidR="00872EC1" w:rsidRDefault="00150031" w:rsidP="00872EC1">
      <w:pPr>
        <w:pStyle w:val="NormalWeb"/>
        <w:spacing w:beforeLines="36" w:before="86" w:beforeAutospacing="0" w:afterLines="36" w:after="86" w:afterAutospacing="0"/>
        <w:rPr>
          <w:rStyle w:val="Strong"/>
          <w:rFonts w:eastAsiaTheme="majorEastAsia"/>
          <w:sz w:val="22"/>
          <w:szCs w:val="22"/>
        </w:rPr>
      </w:pPr>
      <w:r w:rsidRPr="00872EC1">
        <w:rPr>
          <w:rStyle w:val="Strong"/>
          <w:rFonts w:eastAsiaTheme="majorEastAsia"/>
          <w:sz w:val="22"/>
          <w:szCs w:val="22"/>
        </w:rPr>
        <w:t>Phon</w:t>
      </w:r>
      <w:r w:rsidRPr="00872EC1">
        <w:rPr>
          <w:rStyle w:val="Strong"/>
          <w:rFonts w:eastAsiaTheme="majorEastAsia"/>
          <w:sz w:val="22"/>
          <w:szCs w:val="22"/>
        </w:rPr>
        <w:t>e</w:t>
      </w:r>
    </w:p>
    <w:p w14:paraId="35013EFB" w14:textId="1F739575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rFonts w:eastAsiaTheme="majorEastAsia"/>
          <w:b/>
          <w:bCs/>
          <w:sz w:val="22"/>
          <w:szCs w:val="22"/>
        </w:rPr>
      </w:pPr>
      <w:r w:rsidRPr="00872EC1">
        <w:rPr>
          <w:rStyle w:val="Strong"/>
          <w:rFonts w:eastAsiaTheme="majorEastAsia"/>
          <w:bCs w:val="0"/>
          <w:sz w:val="22"/>
          <w:szCs w:val="22"/>
        </w:rPr>
        <w:t xml:space="preserve">MAINFRAME DEVELOPER </w:t>
      </w:r>
    </w:p>
    <w:p w14:paraId="0BDA038B" w14:textId="77777777" w:rsidR="00150031" w:rsidRPr="00872EC1" w:rsidRDefault="00150031" w:rsidP="00872EC1">
      <w:pPr>
        <w:pStyle w:val="Heading1"/>
        <w:pBdr>
          <w:top w:val="single" w:sz="4" w:space="1" w:color="auto"/>
        </w:pBdr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SUMMARY</w:t>
      </w:r>
    </w:p>
    <w:p w14:paraId="442C9073" w14:textId="787277CC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b/>
          <w:sz w:val="22"/>
          <w:szCs w:val="22"/>
        </w:rPr>
      </w:pPr>
      <w:r w:rsidRPr="00872EC1">
        <w:rPr>
          <w:rStyle w:val="Strong"/>
          <w:rFonts w:eastAsiaTheme="majorEastAsia"/>
          <w:b w:val="0"/>
          <w:sz w:val="22"/>
          <w:szCs w:val="22"/>
        </w:rPr>
        <w:t>Designed and engineered enterprise-grade mainframe applications using COBOL, JCL, DB2, VSAM, CICS, and REXX, leveraging 10 years of hands-on experience to support large-scale batch and online systems across multiple industries.</w:t>
      </w:r>
    </w:p>
    <w:p w14:paraId="51FD1E5B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Architected end-to-end modernization enhancements by integrating legacy mainframe modules with distributed systems, REST APIs, MQ messaging, and cloud-hosted services to improve business workflows and reduce manual intervention.</w:t>
      </w:r>
    </w:p>
    <w:p w14:paraId="76827BC5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Developed and optimized high-volume COBOL/DB2 programs by analyzing business logic, rewriting SQL queries, tuning access paths, and implementing efficient data structures to support mission-critical batch cycles.</w:t>
      </w:r>
    </w:p>
    <w:p w14:paraId="06D3384B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Implemented automation frameworks for daily production cycles using JCL procedures, scheduling tools (CA7 / Control-M), and custom REXX utilities to improve operational consistency across environments.</w:t>
      </w:r>
    </w:p>
    <w:p w14:paraId="7023554F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Migrated legacy VSAM datasets and flat-file repositories to DB2 and cloud-based archival layers using ETL pipelines, enabling better reporting and long-term data retention strategies.</w:t>
      </w:r>
    </w:p>
    <w:p w14:paraId="168C9D28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Integrated CICS transactions with backend DB2 environments by developing structured COBOL-DB2 subprograms, eliminating data inconsistencies and improving online response times.</w:t>
      </w:r>
    </w:p>
    <w:p w14:paraId="2B75B8E9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Built reusable mainframe modules, shared routines, and utility components that standardized coding practices and accelerated project delivery across development teams.</w:t>
      </w:r>
    </w:p>
    <w:p w14:paraId="5E439105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Automated monitoring and error-handling mechanisms by implementing </w:t>
      </w:r>
      <w:proofErr w:type="spellStart"/>
      <w:r w:rsidRPr="00872EC1">
        <w:rPr>
          <w:sz w:val="22"/>
          <w:szCs w:val="22"/>
        </w:rPr>
        <w:t>Abend</w:t>
      </w:r>
      <w:proofErr w:type="spellEnd"/>
      <w:r w:rsidRPr="00872EC1">
        <w:rPr>
          <w:sz w:val="22"/>
          <w:szCs w:val="22"/>
        </w:rPr>
        <w:t>-Aid diagnostics, system logs analysis, and custom JCL error-flagging logic to improve production stability.</w:t>
      </w:r>
    </w:p>
    <w:p w14:paraId="611F4681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Developed secure data movement pipelines using FTP/SFTP, </w:t>
      </w:r>
      <w:proofErr w:type="spellStart"/>
      <w:r w:rsidRPr="00872EC1">
        <w:rPr>
          <w:sz w:val="22"/>
          <w:szCs w:val="22"/>
        </w:rPr>
        <w:t>Connect</w:t>
      </w:r>
      <w:proofErr w:type="gramStart"/>
      <w:r w:rsidRPr="00872EC1">
        <w:rPr>
          <w:sz w:val="22"/>
          <w:szCs w:val="22"/>
        </w:rPr>
        <w:t>:Direct</w:t>
      </w:r>
      <w:proofErr w:type="spellEnd"/>
      <w:proofErr w:type="gramEnd"/>
      <w:r w:rsidRPr="00872EC1">
        <w:rPr>
          <w:sz w:val="22"/>
          <w:szCs w:val="22"/>
        </w:rPr>
        <w:t>, MQ messaging, and cloud storage interfaces for handling sensitive financial and operational data.</w:t>
      </w:r>
    </w:p>
    <w:p w14:paraId="07E0ACF7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Collaborated in Agile/Scrum environments, contributing to sprint planning, story refinement, test case creation, and continuous integration workflows using </w:t>
      </w:r>
      <w:proofErr w:type="spellStart"/>
      <w:r w:rsidRPr="00872EC1">
        <w:rPr>
          <w:sz w:val="22"/>
          <w:szCs w:val="22"/>
        </w:rPr>
        <w:t>Git</w:t>
      </w:r>
      <w:proofErr w:type="spellEnd"/>
      <w:r w:rsidRPr="00872EC1">
        <w:rPr>
          <w:sz w:val="22"/>
          <w:szCs w:val="22"/>
        </w:rPr>
        <w:t xml:space="preserve">, Jenkins, and </w:t>
      </w:r>
      <w:proofErr w:type="spellStart"/>
      <w:r w:rsidRPr="00872EC1">
        <w:rPr>
          <w:sz w:val="22"/>
          <w:szCs w:val="22"/>
        </w:rPr>
        <w:t>SonarQube</w:t>
      </w:r>
      <w:proofErr w:type="spellEnd"/>
      <w:r w:rsidRPr="00872EC1">
        <w:rPr>
          <w:sz w:val="22"/>
          <w:szCs w:val="22"/>
        </w:rPr>
        <w:t>.</w:t>
      </w:r>
    </w:p>
    <w:p w14:paraId="51583AFF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Refactored legacy COBOL codebases by modularizing routines, removing redundant logic, and reengineering job streams to support long-term maintainability.</w:t>
      </w:r>
    </w:p>
    <w:p w14:paraId="40DC3C7A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Implemented CI/CD automation for mainframe assets using modern </w:t>
      </w:r>
      <w:proofErr w:type="spellStart"/>
      <w:r w:rsidRPr="00872EC1">
        <w:rPr>
          <w:sz w:val="22"/>
          <w:szCs w:val="22"/>
        </w:rPr>
        <w:t>DevOps</w:t>
      </w:r>
      <w:proofErr w:type="spellEnd"/>
      <w:r w:rsidRPr="00872EC1">
        <w:rPr>
          <w:sz w:val="22"/>
          <w:szCs w:val="22"/>
        </w:rPr>
        <w:t xml:space="preserve"> tools (</w:t>
      </w:r>
      <w:proofErr w:type="spellStart"/>
      <w:r w:rsidRPr="00872EC1">
        <w:rPr>
          <w:sz w:val="22"/>
          <w:szCs w:val="22"/>
        </w:rPr>
        <w:t>Endevor</w:t>
      </w:r>
      <w:proofErr w:type="spellEnd"/>
      <w:r w:rsidRPr="00872EC1">
        <w:rPr>
          <w:sz w:val="22"/>
          <w:szCs w:val="22"/>
        </w:rPr>
        <w:t>/</w:t>
      </w:r>
      <w:proofErr w:type="spellStart"/>
      <w:r w:rsidRPr="00872EC1">
        <w:rPr>
          <w:sz w:val="22"/>
          <w:szCs w:val="22"/>
        </w:rPr>
        <w:t>Git</w:t>
      </w:r>
      <w:proofErr w:type="spellEnd"/>
      <w:r w:rsidRPr="00872EC1">
        <w:rPr>
          <w:sz w:val="22"/>
          <w:szCs w:val="22"/>
        </w:rPr>
        <w:t>/</w:t>
      </w:r>
      <w:proofErr w:type="spellStart"/>
      <w:r w:rsidRPr="00872EC1">
        <w:rPr>
          <w:sz w:val="22"/>
          <w:szCs w:val="22"/>
        </w:rPr>
        <w:t>GitHub</w:t>
      </w:r>
      <w:proofErr w:type="spellEnd"/>
      <w:r w:rsidRPr="00872EC1">
        <w:rPr>
          <w:sz w:val="22"/>
          <w:szCs w:val="22"/>
        </w:rPr>
        <w:t>/</w:t>
      </w:r>
      <w:proofErr w:type="spellStart"/>
      <w:r w:rsidRPr="00872EC1">
        <w:rPr>
          <w:sz w:val="22"/>
          <w:szCs w:val="22"/>
        </w:rPr>
        <w:t>GitLab</w:t>
      </w:r>
      <w:proofErr w:type="spellEnd"/>
      <w:r w:rsidRPr="00872EC1">
        <w:rPr>
          <w:sz w:val="22"/>
          <w:szCs w:val="22"/>
        </w:rPr>
        <w:t>/Jenkins/</w:t>
      </w:r>
      <w:proofErr w:type="spellStart"/>
      <w:r w:rsidRPr="00872EC1">
        <w:rPr>
          <w:sz w:val="22"/>
          <w:szCs w:val="22"/>
        </w:rPr>
        <w:t>Zowe</w:t>
      </w:r>
      <w:proofErr w:type="spellEnd"/>
      <w:r w:rsidRPr="00872EC1">
        <w:rPr>
          <w:sz w:val="22"/>
          <w:szCs w:val="22"/>
        </w:rPr>
        <w:t xml:space="preserve"> CLI), supporting continuous deployments across </w:t>
      </w:r>
      <w:proofErr w:type="spellStart"/>
      <w:r w:rsidRPr="00872EC1">
        <w:rPr>
          <w:sz w:val="22"/>
          <w:szCs w:val="22"/>
        </w:rPr>
        <w:t>Dev</w:t>
      </w:r>
      <w:proofErr w:type="spellEnd"/>
      <w:r w:rsidRPr="00872EC1">
        <w:rPr>
          <w:sz w:val="22"/>
          <w:szCs w:val="22"/>
        </w:rPr>
        <w:t>, QA, and Production LPARs.</w:t>
      </w:r>
    </w:p>
    <w:p w14:paraId="5C08E71D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Participated in enterprise-wide data transformation initiatives by designing ETL pipelines (</w:t>
      </w:r>
      <w:proofErr w:type="spellStart"/>
      <w:r w:rsidRPr="00872EC1">
        <w:rPr>
          <w:sz w:val="22"/>
          <w:szCs w:val="22"/>
        </w:rPr>
        <w:t>Informatica</w:t>
      </w:r>
      <w:proofErr w:type="spellEnd"/>
      <w:r w:rsidRPr="00872EC1">
        <w:rPr>
          <w:sz w:val="22"/>
          <w:szCs w:val="22"/>
        </w:rPr>
        <w:t xml:space="preserve">, </w:t>
      </w:r>
      <w:proofErr w:type="spellStart"/>
      <w:r w:rsidRPr="00872EC1">
        <w:rPr>
          <w:sz w:val="22"/>
          <w:szCs w:val="22"/>
        </w:rPr>
        <w:t>DataStage</w:t>
      </w:r>
      <w:proofErr w:type="spellEnd"/>
      <w:r w:rsidRPr="00872EC1">
        <w:rPr>
          <w:sz w:val="22"/>
          <w:szCs w:val="22"/>
        </w:rPr>
        <w:t>, and Mainframe utilities) to move structured and semi-structured data across systems.</w:t>
      </w:r>
    </w:p>
    <w:p w14:paraId="5C9738B9" w14:textId="77777777" w:rsidR="00150031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Optimized DB2 database components by creating indexes, views, stored procedures, and tuning RUNSTATS/REORG strategies to support business-critical applications.</w:t>
      </w:r>
    </w:p>
    <w:p w14:paraId="4098C0F8" w14:textId="77777777" w:rsidR="00CB4D38" w:rsidRPr="00872EC1" w:rsidRDefault="00150031" w:rsidP="00872EC1">
      <w:pPr>
        <w:pStyle w:val="NormalWeb"/>
        <w:numPr>
          <w:ilvl w:val="0"/>
          <w:numId w:val="36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Coordinated with cross-functional teams including QA, Business Analysts, Architects, PMOs, and Infrastructure teams to support end-to-end delivery, production support, and system upgrades.</w:t>
      </w:r>
    </w:p>
    <w:p w14:paraId="28A180CC" w14:textId="77777777" w:rsidR="00CB4D38" w:rsidRPr="00872EC1" w:rsidRDefault="00CB4D38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</w:p>
    <w:p w14:paraId="1E2F7758" w14:textId="3F2FD23F" w:rsidR="00150031" w:rsidRPr="00872EC1" w:rsidRDefault="00CB4D38" w:rsidP="00872EC1">
      <w:pPr>
        <w:pStyle w:val="NormalWeb"/>
        <w:spacing w:beforeLines="36" w:before="86" w:beforeAutospacing="0" w:afterLines="36" w:after="86" w:afterAutospacing="0"/>
        <w:rPr>
          <w:b/>
          <w:sz w:val="22"/>
          <w:szCs w:val="22"/>
        </w:rPr>
      </w:pPr>
      <w:r w:rsidRPr="00872EC1">
        <w:rPr>
          <w:b/>
          <w:sz w:val="22"/>
          <w:szCs w:val="22"/>
        </w:rPr>
        <w:t>Technical Skills</w:t>
      </w:r>
    </w:p>
    <w:p w14:paraId="0D25AE86" w14:textId="77777777" w:rsidR="00CB4D38" w:rsidRPr="00872EC1" w:rsidRDefault="00CB4D38" w:rsidP="00872EC1">
      <w:pPr>
        <w:spacing w:beforeLines="36" w:before="86" w:afterLines="36" w:after="86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10676" w:type="dxa"/>
        <w:tblLook w:val="04A0" w:firstRow="1" w:lastRow="0" w:firstColumn="1" w:lastColumn="0" w:noHBand="0" w:noVBand="1"/>
      </w:tblPr>
      <w:tblGrid>
        <w:gridCol w:w="2268"/>
        <w:gridCol w:w="8408"/>
      </w:tblGrid>
      <w:tr w:rsidR="00CB4D38" w:rsidRPr="00872EC1" w14:paraId="554A6218" w14:textId="77777777" w:rsidTr="00CB4D38">
        <w:tc>
          <w:tcPr>
            <w:tcW w:w="2268" w:type="dxa"/>
            <w:vAlign w:val="center"/>
          </w:tcPr>
          <w:p w14:paraId="67FA8B8C" w14:textId="4A92104E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872EC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Category</w:t>
            </w:r>
          </w:p>
        </w:tc>
        <w:tc>
          <w:tcPr>
            <w:tcW w:w="8408" w:type="dxa"/>
            <w:vAlign w:val="center"/>
          </w:tcPr>
          <w:p w14:paraId="11C8660F" w14:textId="60886CFB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872EC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Key Skills and Tools</w:t>
            </w:r>
          </w:p>
        </w:tc>
      </w:tr>
      <w:tr w:rsidR="00CB4D38" w:rsidRPr="00872EC1" w14:paraId="093F3533" w14:textId="77777777" w:rsidTr="00CB4D38">
        <w:tc>
          <w:tcPr>
            <w:tcW w:w="2268" w:type="dxa"/>
            <w:vAlign w:val="center"/>
          </w:tcPr>
          <w:p w14:paraId="2CD9C2A1" w14:textId="6CC9C18E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CB4D38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Core Mainframe</w:t>
            </w:r>
          </w:p>
        </w:tc>
        <w:tc>
          <w:tcPr>
            <w:tcW w:w="8408" w:type="dxa"/>
            <w:vAlign w:val="center"/>
          </w:tcPr>
          <w:p w14:paraId="390C77C6" w14:textId="131365C4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COBOL, JCL (PROCs, Advanced SORT Logic), DB2 (Development &amp; Tuning), CICS (Transactions, BMS Maps), VSAM (KSDS, ESDS), REXX (Automation), File-Aid, QMF</w:t>
            </w:r>
          </w:p>
        </w:tc>
      </w:tr>
      <w:tr w:rsidR="00CB4D38" w:rsidRPr="00872EC1" w14:paraId="497433D7" w14:textId="77777777" w:rsidTr="00CB4D38">
        <w:tc>
          <w:tcPr>
            <w:tcW w:w="2268" w:type="dxa"/>
            <w:vAlign w:val="center"/>
          </w:tcPr>
          <w:p w14:paraId="11D0EDCD" w14:textId="6A33C95F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B4D38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DevOps</w:t>
            </w:r>
            <w:proofErr w:type="spellEnd"/>
            <w:r w:rsidRPr="00CB4D38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 xml:space="preserve"> &amp; CI/CD</w:t>
            </w:r>
          </w:p>
        </w:tc>
        <w:tc>
          <w:tcPr>
            <w:tcW w:w="8408" w:type="dxa"/>
            <w:vAlign w:val="center"/>
          </w:tcPr>
          <w:p w14:paraId="173F8A92" w14:textId="5FC1320D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Zowe</w:t>
            </w:r>
            <w:proofErr w:type="spellEnd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CLI, </w:t>
            </w: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Git</w:t>
            </w:r>
            <w:proofErr w:type="spellEnd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/</w:t>
            </w: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GitHub</w:t>
            </w:r>
            <w:proofErr w:type="spellEnd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/</w:t>
            </w: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GitLab</w:t>
            </w:r>
            <w:proofErr w:type="spellEnd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Jenkins (Pipelines), </w:t>
            </w: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Endevor</w:t>
            </w:r>
            <w:proofErr w:type="spellEnd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SonarQube</w:t>
            </w:r>
            <w:proofErr w:type="spellEnd"/>
          </w:p>
        </w:tc>
      </w:tr>
      <w:tr w:rsidR="00CB4D38" w:rsidRPr="00872EC1" w14:paraId="4FE412AB" w14:textId="77777777" w:rsidTr="00CB4D38">
        <w:tc>
          <w:tcPr>
            <w:tcW w:w="2268" w:type="dxa"/>
            <w:vAlign w:val="center"/>
          </w:tcPr>
          <w:p w14:paraId="3AC95C78" w14:textId="11AA162F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CB4D38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Modernization</w:t>
            </w:r>
          </w:p>
        </w:tc>
        <w:tc>
          <w:tcPr>
            <w:tcW w:w="8408" w:type="dxa"/>
            <w:vAlign w:val="center"/>
          </w:tcPr>
          <w:p w14:paraId="59ED2B8D" w14:textId="4521CD69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Hybrid Cloud Integration (Azure, AWS, Snowflake), REST APIs, MQ Series, </w:t>
            </w: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Connect:Direct</w:t>
            </w:r>
            <w:proofErr w:type="spellEnd"/>
          </w:p>
        </w:tc>
      </w:tr>
      <w:tr w:rsidR="00CB4D38" w:rsidRPr="00872EC1" w14:paraId="1C763EF5" w14:textId="77777777" w:rsidTr="00CB4D38">
        <w:tc>
          <w:tcPr>
            <w:tcW w:w="2268" w:type="dxa"/>
            <w:vAlign w:val="center"/>
          </w:tcPr>
          <w:p w14:paraId="4EEC17F4" w14:textId="3CD201CC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CB4D38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lastRenderedPageBreak/>
              <w:t>Database &amp; ETL</w:t>
            </w:r>
          </w:p>
        </w:tc>
        <w:tc>
          <w:tcPr>
            <w:tcW w:w="8408" w:type="dxa"/>
            <w:vAlign w:val="center"/>
          </w:tcPr>
          <w:p w14:paraId="525FBFA2" w14:textId="5F9BC1FA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DB2 Performance Tuning, SQL Optimization, Indexes, Stored Procedures, </w:t>
            </w: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Informatica</w:t>
            </w:r>
            <w:proofErr w:type="spellEnd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DataStage</w:t>
            </w:r>
            <w:proofErr w:type="spellEnd"/>
          </w:p>
        </w:tc>
      </w:tr>
      <w:tr w:rsidR="00CB4D38" w:rsidRPr="00872EC1" w14:paraId="4727269D" w14:textId="77777777" w:rsidTr="00CB4D38">
        <w:tc>
          <w:tcPr>
            <w:tcW w:w="2268" w:type="dxa"/>
            <w:vAlign w:val="center"/>
          </w:tcPr>
          <w:p w14:paraId="5C2325FA" w14:textId="756D8FF9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CB4D38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Batch &amp; Scheduling</w:t>
            </w:r>
          </w:p>
        </w:tc>
        <w:tc>
          <w:tcPr>
            <w:tcW w:w="8408" w:type="dxa"/>
            <w:vAlign w:val="center"/>
          </w:tcPr>
          <w:p w14:paraId="4B74BF30" w14:textId="073942D7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JCL Flow Optimization, SORT/ICETOOL, Control-M, CA7</w:t>
            </w:r>
          </w:p>
        </w:tc>
      </w:tr>
      <w:tr w:rsidR="00CB4D38" w:rsidRPr="00872EC1" w14:paraId="3BED9FEE" w14:textId="77777777" w:rsidTr="00CB4D38">
        <w:tc>
          <w:tcPr>
            <w:tcW w:w="2268" w:type="dxa"/>
            <w:vAlign w:val="center"/>
          </w:tcPr>
          <w:p w14:paraId="5A7DB92C" w14:textId="3AC5DD7D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CB4D38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Debugging &amp; Ops</w:t>
            </w:r>
          </w:p>
        </w:tc>
        <w:tc>
          <w:tcPr>
            <w:tcW w:w="8408" w:type="dxa"/>
            <w:vAlign w:val="center"/>
          </w:tcPr>
          <w:p w14:paraId="2435B536" w14:textId="53CEE4C4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Abend</w:t>
            </w:r>
            <w:proofErr w:type="spellEnd"/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-Aid, XPEDITER, SYSVIEW, SDSF, SYSLOG Analysis</w:t>
            </w:r>
          </w:p>
        </w:tc>
      </w:tr>
      <w:tr w:rsidR="00CB4D38" w:rsidRPr="00872EC1" w14:paraId="1FCE2E25" w14:textId="77777777" w:rsidTr="00CB4D38">
        <w:tc>
          <w:tcPr>
            <w:tcW w:w="2268" w:type="dxa"/>
            <w:vAlign w:val="center"/>
          </w:tcPr>
          <w:p w14:paraId="2B5ABA8D" w14:textId="432B23AC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CB4D38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Methodologies</w:t>
            </w:r>
          </w:p>
        </w:tc>
        <w:tc>
          <w:tcPr>
            <w:tcW w:w="8408" w:type="dxa"/>
            <w:vAlign w:val="center"/>
          </w:tcPr>
          <w:p w14:paraId="52B37CA7" w14:textId="6904499C" w:rsidR="00CB4D38" w:rsidRPr="00872EC1" w:rsidRDefault="00CB4D38" w:rsidP="00872EC1">
            <w:pPr>
              <w:spacing w:beforeLines="36" w:before="86" w:afterLines="36" w:after="86"/>
              <w:rPr>
                <w:rFonts w:ascii="Times New Roman" w:hAnsi="Times New Roman" w:cs="Times New Roman"/>
                <w:sz w:val="22"/>
                <w:szCs w:val="22"/>
              </w:rPr>
            </w:pPr>
            <w:r w:rsidRPr="00872EC1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Agile/Scrum, Code Refactoring, System Integration Testing (SIT)</w:t>
            </w:r>
          </w:p>
        </w:tc>
      </w:tr>
    </w:tbl>
    <w:p w14:paraId="1BAF3E12" w14:textId="77777777" w:rsidR="00872EC1" w:rsidRPr="00872EC1" w:rsidRDefault="00872EC1" w:rsidP="00872EC1">
      <w:pPr>
        <w:pStyle w:val="Heading1"/>
        <w:spacing w:beforeLines="36" w:before="86" w:afterLines="36" w:after="86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14:paraId="1FE20BBC" w14:textId="048375D0" w:rsidR="00150031" w:rsidRPr="00872EC1" w:rsidRDefault="00150031" w:rsidP="00872EC1">
      <w:pPr>
        <w:pStyle w:val="Heading1"/>
        <w:spacing w:beforeLines="36" w:before="86" w:afterLines="36" w:after="86"/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EXPERIENCE</w:t>
      </w:r>
      <w:r w:rsidRPr="00872EC1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</w:p>
    <w:p w14:paraId="1432C061" w14:textId="77777777" w:rsidR="00150031" w:rsidRPr="00872EC1" w:rsidRDefault="00150031" w:rsidP="00872EC1">
      <w:pPr>
        <w:spacing w:beforeLines="36" w:before="86" w:afterLines="36" w:after="86"/>
        <w:rPr>
          <w:rFonts w:ascii="Times New Roman" w:hAnsi="Times New Roman" w:cs="Times New Roman"/>
          <w:sz w:val="22"/>
          <w:szCs w:val="22"/>
        </w:rPr>
      </w:pPr>
    </w:p>
    <w:p w14:paraId="79A24C5E" w14:textId="688A1F0B" w:rsidR="00150031" w:rsidRPr="00872EC1" w:rsidRDefault="00150031" w:rsidP="00872EC1">
      <w:pPr>
        <w:pStyle w:val="Heading1"/>
        <w:spacing w:beforeLines="36" w:before="86" w:afterLines="36" w:after="86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CLIENT: </w:t>
      </w:r>
      <w:proofErr w:type="spellStart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>Homesite</w:t>
      </w:r>
      <w:proofErr w:type="spellEnd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 xml:space="preserve"> insurance, Boston, MA</w:t>
      </w:r>
    </w:p>
    <w:p w14:paraId="7E14943F" w14:textId="13A39B5E" w:rsidR="00150031" w:rsidRPr="00872EC1" w:rsidRDefault="00150031" w:rsidP="00872EC1">
      <w:pPr>
        <w:pStyle w:val="Heading1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color w:val="auto"/>
          <w:sz w:val="22"/>
          <w:szCs w:val="22"/>
        </w:rPr>
        <w:t>Role: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t xml:space="preserve"> Lead Mainframe Developer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br/>
      </w:r>
      <w:r w:rsidRPr="00872EC1">
        <w:rPr>
          <w:rStyle w:val="Strong"/>
          <w:rFonts w:ascii="Times New Roman" w:hAnsi="Times New Roman" w:cs="Times New Roman"/>
          <w:color w:val="auto"/>
          <w:sz w:val="22"/>
          <w:szCs w:val="22"/>
        </w:rPr>
        <w:t>Duration: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B4D38" w:rsidRPr="00872EC1">
        <w:rPr>
          <w:rStyle w:val="Emphasis"/>
          <w:rFonts w:ascii="Times New Roman" w:hAnsi="Times New Roman" w:cs="Times New Roman"/>
          <w:i w:val="0"/>
          <w:color w:val="auto"/>
          <w:sz w:val="22"/>
          <w:szCs w:val="22"/>
        </w:rPr>
        <w:t>June 2024 – Present</w:t>
      </w:r>
    </w:p>
    <w:p w14:paraId="768837EF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Project Overview</w:t>
      </w:r>
    </w:p>
    <w:p w14:paraId="62D6C030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Leading enhancements on Policy Management &amp; Claims Systems and supporting transformation initiatives to integrate mainframe data with cloud analytics.</w:t>
      </w:r>
    </w:p>
    <w:p w14:paraId="6397CEB9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Key Responsibilities</w:t>
      </w:r>
    </w:p>
    <w:p w14:paraId="51E26E84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Designed COBOL/DB2 solutions implementing new policy rules, premium calculations, and risk factor evaluations.</w:t>
      </w:r>
    </w:p>
    <w:p w14:paraId="76B69996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Built scalable batch workflows handling high daily loads using optimized JCL and job dependencies.</w:t>
      </w:r>
    </w:p>
    <w:p w14:paraId="562F1550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Integrated policy systems with Azure and AWS analytics layers using MQ, REST APIs, and secure data streaming pipelines.</w:t>
      </w:r>
    </w:p>
    <w:p w14:paraId="675187C9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Developed enterprise-level REXX automation utilities to streamline developer productivity.</w:t>
      </w:r>
    </w:p>
    <w:p w14:paraId="3DD30F2C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Improved DB2 performance by reorganizing tables, re-indexing, and monitoring buffer usage.</w:t>
      </w:r>
    </w:p>
    <w:p w14:paraId="64F9ED10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Enhanced CICS screens and transactions for policy inquiry and update modules.</w:t>
      </w:r>
    </w:p>
    <w:p w14:paraId="63087619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Led modernization of VSAM datasets into DB2 and cloud-based repositories.</w:t>
      </w:r>
    </w:p>
    <w:p w14:paraId="56A77D84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Implemented CI/CD workflows using </w:t>
      </w:r>
      <w:proofErr w:type="spellStart"/>
      <w:r w:rsidRPr="00872EC1">
        <w:rPr>
          <w:sz w:val="22"/>
          <w:szCs w:val="22"/>
        </w:rPr>
        <w:t>GitLab</w:t>
      </w:r>
      <w:proofErr w:type="spellEnd"/>
      <w:r w:rsidRPr="00872EC1">
        <w:rPr>
          <w:sz w:val="22"/>
          <w:szCs w:val="22"/>
        </w:rPr>
        <w:t xml:space="preserve">, Jenkins, </w:t>
      </w:r>
      <w:proofErr w:type="spellStart"/>
      <w:r w:rsidRPr="00872EC1">
        <w:rPr>
          <w:sz w:val="22"/>
          <w:szCs w:val="22"/>
        </w:rPr>
        <w:t>SonarQube</w:t>
      </w:r>
      <w:proofErr w:type="spellEnd"/>
      <w:r w:rsidRPr="00872EC1">
        <w:rPr>
          <w:sz w:val="22"/>
          <w:szCs w:val="22"/>
        </w:rPr>
        <w:t xml:space="preserve">, and </w:t>
      </w:r>
      <w:proofErr w:type="spellStart"/>
      <w:r w:rsidRPr="00872EC1">
        <w:rPr>
          <w:sz w:val="22"/>
          <w:szCs w:val="22"/>
        </w:rPr>
        <w:t>Zowe</w:t>
      </w:r>
      <w:proofErr w:type="spellEnd"/>
      <w:r w:rsidRPr="00872EC1">
        <w:rPr>
          <w:sz w:val="22"/>
          <w:szCs w:val="22"/>
        </w:rPr>
        <w:t xml:space="preserve"> CLI.</w:t>
      </w:r>
    </w:p>
    <w:p w14:paraId="72870206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Participated in architecture discussions to move mainframe reporting to cloud-based Power BI and Snowflake.</w:t>
      </w:r>
    </w:p>
    <w:p w14:paraId="40658E8D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Developed large-scale debugging scripts for production issues using </w:t>
      </w:r>
      <w:proofErr w:type="spellStart"/>
      <w:r w:rsidRPr="00872EC1">
        <w:rPr>
          <w:sz w:val="22"/>
          <w:szCs w:val="22"/>
        </w:rPr>
        <w:t>Abend</w:t>
      </w:r>
      <w:proofErr w:type="spellEnd"/>
      <w:r w:rsidRPr="00872EC1">
        <w:rPr>
          <w:sz w:val="22"/>
          <w:szCs w:val="22"/>
        </w:rPr>
        <w:t>-Aid and SYSVIEW tools.</w:t>
      </w:r>
    </w:p>
    <w:p w14:paraId="131A8022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Guided code reviews, ensured compliance with security standards, and mentored junior developers.</w:t>
      </w:r>
    </w:p>
    <w:p w14:paraId="7AB241B5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Collaborated with ETL teams to move claims data into cloud warehouses.</w:t>
      </w:r>
    </w:p>
    <w:p w14:paraId="238FC726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Coordinated UAT, regression testing, and production release cycles with business owners.</w:t>
      </w:r>
    </w:p>
    <w:p w14:paraId="5DD7C329" w14:textId="77777777" w:rsidR="00150031" w:rsidRPr="00872EC1" w:rsidRDefault="00150031" w:rsidP="00872EC1">
      <w:pPr>
        <w:pStyle w:val="NormalWeb"/>
        <w:numPr>
          <w:ilvl w:val="0"/>
          <w:numId w:val="41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Provided weekly metrics, architecture documentation, and operational update reports.</w:t>
      </w:r>
    </w:p>
    <w:p w14:paraId="3966EB3D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Environment</w:t>
      </w:r>
    </w:p>
    <w:p w14:paraId="3C5B59DA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COBOL, JCL, DB2, VSAM, CICS, MQ, REXX, Snowflake, Azure, AWS, </w:t>
      </w:r>
      <w:proofErr w:type="spellStart"/>
      <w:r w:rsidRPr="00872EC1">
        <w:rPr>
          <w:sz w:val="22"/>
          <w:szCs w:val="22"/>
        </w:rPr>
        <w:t>GitLab</w:t>
      </w:r>
      <w:proofErr w:type="spellEnd"/>
      <w:r w:rsidRPr="00872EC1">
        <w:rPr>
          <w:sz w:val="22"/>
          <w:szCs w:val="22"/>
        </w:rPr>
        <w:t xml:space="preserve">, Jenkins, </w:t>
      </w:r>
      <w:proofErr w:type="spellStart"/>
      <w:r w:rsidRPr="00872EC1">
        <w:rPr>
          <w:sz w:val="22"/>
          <w:szCs w:val="22"/>
        </w:rPr>
        <w:t>Zowe</w:t>
      </w:r>
      <w:proofErr w:type="spellEnd"/>
      <w:r w:rsidRPr="00872EC1">
        <w:rPr>
          <w:sz w:val="22"/>
          <w:szCs w:val="22"/>
        </w:rPr>
        <w:t xml:space="preserve">, </w:t>
      </w:r>
      <w:proofErr w:type="spellStart"/>
      <w:r w:rsidRPr="00872EC1">
        <w:rPr>
          <w:sz w:val="22"/>
          <w:szCs w:val="22"/>
        </w:rPr>
        <w:t>SonarQube</w:t>
      </w:r>
      <w:proofErr w:type="spellEnd"/>
      <w:r w:rsidRPr="00872EC1">
        <w:rPr>
          <w:sz w:val="22"/>
          <w:szCs w:val="22"/>
        </w:rPr>
        <w:t xml:space="preserve">, </w:t>
      </w:r>
      <w:proofErr w:type="spellStart"/>
      <w:r w:rsidRPr="00872EC1">
        <w:rPr>
          <w:sz w:val="22"/>
          <w:szCs w:val="22"/>
        </w:rPr>
        <w:t>Abend</w:t>
      </w:r>
      <w:proofErr w:type="spellEnd"/>
      <w:r w:rsidRPr="00872EC1">
        <w:rPr>
          <w:sz w:val="22"/>
          <w:szCs w:val="22"/>
        </w:rPr>
        <w:t>-Aid, SYSVIEW</w:t>
      </w:r>
    </w:p>
    <w:p w14:paraId="1792E01B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Business Result</w:t>
      </w:r>
    </w:p>
    <w:p w14:paraId="78AC3276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Reduced policy processing errors, strengthened cloud integration, and improved overall efficiency of claims and policy systems.</w:t>
      </w:r>
    </w:p>
    <w:p w14:paraId="525B643F" w14:textId="5A2B58C3" w:rsidR="00150031" w:rsidRPr="00872EC1" w:rsidRDefault="00150031" w:rsidP="00872EC1">
      <w:pPr>
        <w:spacing w:beforeLines="36" w:before="86" w:afterLines="36" w:after="86"/>
        <w:rPr>
          <w:rFonts w:ascii="Times New Roman" w:hAnsi="Times New Roman" w:cs="Times New Roman"/>
          <w:sz w:val="22"/>
          <w:szCs w:val="22"/>
        </w:rPr>
      </w:pPr>
    </w:p>
    <w:p w14:paraId="7DFF4414" w14:textId="41F65FA8" w:rsidR="00150031" w:rsidRPr="00872EC1" w:rsidRDefault="00150031" w:rsidP="00872EC1">
      <w:pPr>
        <w:pStyle w:val="Heading1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CLIENT: </w:t>
      </w:r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 xml:space="preserve">Giant Eagle, </w:t>
      </w:r>
      <w:proofErr w:type="spellStart"/>
      <w:proofErr w:type="gramStart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>Pittsburg</w:t>
      </w:r>
      <w:proofErr w:type="spellEnd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 xml:space="preserve"> ,</w:t>
      </w:r>
      <w:proofErr w:type="gramEnd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 xml:space="preserve"> PA</w:t>
      </w:r>
    </w:p>
    <w:p w14:paraId="02B8CCE2" w14:textId="32D65EED" w:rsidR="00150031" w:rsidRPr="00872EC1" w:rsidRDefault="00150031" w:rsidP="00872EC1">
      <w:pPr>
        <w:pStyle w:val="Heading1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color w:val="auto"/>
          <w:sz w:val="22"/>
          <w:szCs w:val="22"/>
        </w:rPr>
        <w:t>Role: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t xml:space="preserve"> Mainframe Modernization Engineer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br/>
      </w:r>
      <w:r w:rsidRPr="00872EC1">
        <w:rPr>
          <w:rStyle w:val="Strong"/>
          <w:rFonts w:ascii="Times New Roman" w:hAnsi="Times New Roman" w:cs="Times New Roman"/>
          <w:color w:val="auto"/>
          <w:sz w:val="22"/>
          <w:szCs w:val="22"/>
        </w:rPr>
        <w:t>Duration: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B4D38" w:rsidRPr="00872EC1">
        <w:rPr>
          <w:rStyle w:val="Emphasis"/>
          <w:rFonts w:ascii="Times New Roman" w:hAnsi="Times New Roman" w:cs="Times New Roman"/>
          <w:i w:val="0"/>
          <w:color w:val="auto"/>
          <w:sz w:val="22"/>
          <w:szCs w:val="22"/>
        </w:rPr>
        <w:t>January 2023 – May 2024</w:t>
      </w:r>
    </w:p>
    <w:p w14:paraId="0698AF01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Project Overview</w:t>
      </w:r>
    </w:p>
    <w:p w14:paraId="2A7E75FC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proofErr w:type="gramStart"/>
      <w:r w:rsidRPr="00872EC1">
        <w:rPr>
          <w:sz w:val="22"/>
          <w:szCs w:val="22"/>
        </w:rPr>
        <w:t xml:space="preserve">Involved in modernization of inventory management and supply chain mainframe systems to integrate with cloud and </w:t>
      </w:r>
      <w:proofErr w:type="spellStart"/>
      <w:r w:rsidRPr="00872EC1">
        <w:rPr>
          <w:sz w:val="22"/>
          <w:szCs w:val="22"/>
        </w:rPr>
        <w:t>microservices</w:t>
      </w:r>
      <w:proofErr w:type="spellEnd"/>
      <w:r w:rsidRPr="00872EC1">
        <w:rPr>
          <w:sz w:val="22"/>
          <w:szCs w:val="22"/>
        </w:rPr>
        <w:t xml:space="preserve"> platforms.</w:t>
      </w:r>
      <w:proofErr w:type="gramEnd"/>
    </w:p>
    <w:p w14:paraId="50810CFE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Key Responsibilities</w:t>
      </w:r>
    </w:p>
    <w:p w14:paraId="01DC4FAC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Reengineered mainframe inventory modules by breaking monolithic COBOL code into smaller, maintainable services.</w:t>
      </w:r>
    </w:p>
    <w:p w14:paraId="7BE917C1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Built middleware components enabling communication between mainframe systems and AWS-hosted </w:t>
      </w:r>
      <w:proofErr w:type="spellStart"/>
      <w:r w:rsidRPr="00872EC1">
        <w:rPr>
          <w:sz w:val="22"/>
          <w:szCs w:val="22"/>
        </w:rPr>
        <w:t>microservices</w:t>
      </w:r>
      <w:proofErr w:type="spellEnd"/>
      <w:r w:rsidRPr="00872EC1">
        <w:rPr>
          <w:sz w:val="22"/>
          <w:szCs w:val="22"/>
        </w:rPr>
        <w:t>.</w:t>
      </w:r>
    </w:p>
    <w:p w14:paraId="38412FA4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Modernized DB2 schemas and created APIs for inventory updates using API gateways and MQ bridges.</w:t>
      </w:r>
    </w:p>
    <w:p w14:paraId="37CD7FF8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Rewrote inefficient batch jobs using optimized JCL flows and advanced SORT logic.</w:t>
      </w:r>
    </w:p>
    <w:p w14:paraId="61B31B51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Performed extensive code refactoring to improve stability and reduce technical debt.</w:t>
      </w:r>
    </w:p>
    <w:p w14:paraId="2F2BE48B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Designed REXX tools to audit inventory discrepancies and auto-correct invalid records.</w:t>
      </w:r>
    </w:p>
    <w:p w14:paraId="41EB7479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Used </w:t>
      </w:r>
      <w:proofErr w:type="spellStart"/>
      <w:r w:rsidRPr="00872EC1">
        <w:rPr>
          <w:sz w:val="22"/>
          <w:szCs w:val="22"/>
        </w:rPr>
        <w:t>Zowe</w:t>
      </w:r>
      <w:proofErr w:type="spellEnd"/>
      <w:r w:rsidRPr="00872EC1">
        <w:rPr>
          <w:sz w:val="22"/>
          <w:szCs w:val="22"/>
        </w:rPr>
        <w:t xml:space="preserve"> CLI and </w:t>
      </w:r>
      <w:proofErr w:type="spellStart"/>
      <w:r w:rsidRPr="00872EC1">
        <w:rPr>
          <w:sz w:val="22"/>
          <w:szCs w:val="22"/>
        </w:rPr>
        <w:t>Git</w:t>
      </w:r>
      <w:proofErr w:type="spellEnd"/>
      <w:r w:rsidRPr="00872EC1">
        <w:rPr>
          <w:sz w:val="22"/>
          <w:szCs w:val="22"/>
        </w:rPr>
        <w:t xml:space="preserve"> to streamline </w:t>
      </w:r>
      <w:proofErr w:type="spellStart"/>
      <w:r w:rsidRPr="00872EC1">
        <w:rPr>
          <w:sz w:val="22"/>
          <w:szCs w:val="22"/>
        </w:rPr>
        <w:t>DevOps</w:t>
      </w:r>
      <w:proofErr w:type="spellEnd"/>
      <w:r w:rsidRPr="00872EC1">
        <w:rPr>
          <w:sz w:val="22"/>
          <w:szCs w:val="22"/>
        </w:rPr>
        <w:t xml:space="preserve"> practices and reduce deployment bottlenecks.</w:t>
      </w:r>
    </w:p>
    <w:p w14:paraId="00E026D8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Automated testing workflows using Selenium + mainframe emulator integration for end-to-end validation.</w:t>
      </w:r>
    </w:p>
    <w:p w14:paraId="323EDAA0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Integrated cloud monitoring dashboards (</w:t>
      </w:r>
      <w:proofErr w:type="spellStart"/>
      <w:r w:rsidRPr="00872EC1">
        <w:rPr>
          <w:sz w:val="22"/>
          <w:szCs w:val="22"/>
        </w:rPr>
        <w:t>CloudWatch</w:t>
      </w:r>
      <w:proofErr w:type="spellEnd"/>
      <w:r w:rsidRPr="00872EC1">
        <w:rPr>
          <w:sz w:val="22"/>
          <w:szCs w:val="22"/>
        </w:rPr>
        <w:t xml:space="preserve"> + </w:t>
      </w:r>
      <w:proofErr w:type="spellStart"/>
      <w:r w:rsidRPr="00872EC1">
        <w:rPr>
          <w:sz w:val="22"/>
          <w:szCs w:val="22"/>
        </w:rPr>
        <w:t>Splunk</w:t>
      </w:r>
      <w:proofErr w:type="spellEnd"/>
      <w:r w:rsidRPr="00872EC1">
        <w:rPr>
          <w:sz w:val="22"/>
          <w:szCs w:val="22"/>
        </w:rPr>
        <w:t>) with mainframe job logs.</w:t>
      </w:r>
    </w:p>
    <w:p w14:paraId="305601C5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Performed end-to-end data lineage mapping for supply chain data warehouses.</w:t>
      </w:r>
    </w:p>
    <w:p w14:paraId="6E8EB925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Worked with CI/CD orchestrations to coordinate mainframe–cloud deployments in hybrid environments.</w:t>
      </w:r>
    </w:p>
    <w:p w14:paraId="7461A913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Collaborated with functional teams to improve order processing accuracy.</w:t>
      </w:r>
    </w:p>
    <w:p w14:paraId="61A04466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Created documentation covering modernization architecture, API mappings, and batch transformation flows.</w:t>
      </w:r>
    </w:p>
    <w:p w14:paraId="5C6CD8B1" w14:textId="77777777" w:rsidR="00150031" w:rsidRPr="00872EC1" w:rsidRDefault="00150031" w:rsidP="00872EC1">
      <w:pPr>
        <w:pStyle w:val="NormalWeb"/>
        <w:numPr>
          <w:ilvl w:val="0"/>
          <w:numId w:val="40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Participated in weekly architecture reviews, providing recommendations for long-term modernization.</w:t>
      </w:r>
    </w:p>
    <w:p w14:paraId="56C1DDC2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Environment</w:t>
      </w:r>
    </w:p>
    <w:p w14:paraId="6665450C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COBOL, DB2, CICS, VSAM, MQ, JCL, REXX, </w:t>
      </w:r>
      <w:proofErr w:type="spellStart"/>
      <w:r w:rsidRPr="00872EC1">
        <w:rPr>
          <w:sz w:val="22"/>
          <w:szCs w:val="22"/>
        </w:rPr>
        <w:t>Zowe</w:t>
      </w:r>
      <w:proofErr w:type="spellEnd"/>
      <w:r w:rsidRPr="00872EC1">
        <w:rPr>
          <w:sz w:val="22"/>
          <w:szCs w:val="22"/>
        </w:rPr>
        <w:t xml:space="preserve">, </w:t>
      </w:r>
      <w:proofErr w:type="spellStart"/>
      <w:r w:rsidRPr="00872EC1">
        <w:rPr>
          <w:sz w:val="22"/>
          <w:szCs w:val="22"/>
        </w:rPr>
        <w:t>Git</w:t>
      </w:r>
      <w:proofErr w:type="spellEnd"/>
      <w:r w:rsidRPr="00872EC1">
        <w:rPr>
          <w:sz w:val="22"/>
          <w:szCs w:val="22"/>
        </w:rPr>
        <w:t xml:space="preserve">, Jenkins, AWS, API Gateway, </w:t>
      </w:r>
      <w:proofErr w:type="spellStart"/>
      <w:r w:rsidRPr="00872EC1">
        <w:rPr>
          <w:sz w:val="22"/>
          <w:szCs w:val="22"/>
        </w:rPr>
        <w:t>CloudWatch</w:t>
      </w:r>
      <w:proofErr w:type="spellEnd"/>
      <w:r w:rsidRPr="00872EC1">
        <w:rPr>
          <w:sz w:val="22"/>
          <w:szCs w:val="22"/>
        </w:rPr>
        <w:t xml:space="preserve">, </w:t>
      </w:r>
      <w:proofErr w:type="spellStart"/>
      <w:r w:rsidRPr="00872EC1">
        <w:rPr>
          <w:sz w:val="22"/>
          <w:szCs w:val="22"/>
        </w:rPr>
        <w:t>Splunk</w:t>
      </w:r>
      <w:proofErr w:type="spellEnd"/>
    </w:p>
    <w:p w14:paraId="5616DAF0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Business Result</w:t>
      </w:r>
    </w:p>
    <w:p w14:paraId="45DA1383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Enabled cloud integration and improved inventory accuracy across global supply chain operations.</w:t>
      </w:r>
    </w:p>
    <w:p w14:paraId="424B4D3B" w14:textId="77777777" w:rsidR="00150031" w:rsidRPr="00872EC1" w:rsidRDefault="00150031" w:rsidP="00872EC1">
      <w:pPr>
        <w:spacing w:beforeLines="36" w:before="86" w:afterLines="36" w:after="86"/>
        <w:rPr>
          <w:rFonts w:ascii="Times New Roman" w:hAnsi="Times New Roman" w:cs="Times New Roman"/>
          <w:sz w:val="22"/>
          <w:szCs w:val="22"/>
        </w:rPr>
      </w:pPr>
    </w:p>
    <w:p w14:paraId="4AA61F54" w14:textId="5988523F" w:rsidR="00150031" w:rsidRPr="00872EC1" w:rsidRDefault="00CB4D38" w:rsidP="00872EC1">
      <w:pPr>
        <w:pStyle w:val="Heading1"/>
        <w:spacing w:beforeLines="36" w:before="86" w:afterLines="36" w:after="86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CLIENT: </w:t>
      </w:r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>Humana, Inc</w:t>
      </w:r>
      <w:proofErr w:type="gramStart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>. ,</w:t>
      </w:r>
      <w:proofErr w:type="gramEnd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 xml:space="preserve"> Louisville, KY</w:t>
      </w:r>
    </w:p>
    <w:p w14:paraId="620CB860" w14:textId="46BF4E59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rStyle w:val="Strong"/>
          <w:rFonts w:eastAsiaTheme="majorEastAsia"/>
          <w:sz w:val="22"/>
          <w:szCs w:val="22"/>
        </w:rPr>
        <w:t>Role:</w:t>
      </w:r>
      <w:r w:rsidRPr="00872EC1">
        <w:rPr>
          <w:sz w:val="22"/>
          <w:szCs w:val="22"/>
        </w:rPr>
        <w:t xml:space="preserve"> Sr. Mainframe Developer</w:t>
      </w:r>
      <w:r w:rsidRPr="00872EC1">
        <w:rPr>
          <w:sz w:val="22"/>
          <w:szCs w:val="22"/>
        </w:rPr>
        <w:br/>
      </w:r>
      <w:r w:rsidRPr="00872EC1">
        <w:rPr>
          <w:rStyle w:val="Strong"/>
          <w:rFonts w:eastAsiaTheme="majorEastAsia"/>
          <w:sz w:val="22"/>
          <w:szCs w:val="22"/>
        </w:rPr>
        <w:t>Duration:</w:t>
      </w:r>
      <w:r w:rsidRPr="00872EC1">
        <w:rPr>
          <w:sz w:val="22"/>
          <w:szCs w:val="22"/>
        </w:rPr>
        <w:t xml:space="preserve"> </w:t>
      </w:r>
      <w:r w:rsidR="00CB4D38" w:rsidRPr="00872EC1">
        <w:rPr>
          <w:rStyle w:val="Emphasis"/>
          <w:rFonts w:eastAsiaTheme="majorEastAsia"/>
          <w:i w:val="0"/>
          <w:sz w:val="22"/>
          <w:szCs w:val="22"/>
        </w:rPr>
        <w:t>September 2019 – December 2022</w:t>
      </w:r>
    </w:p>
    <w:p w14:paraId="1D0A1311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Project Overview</w:t>
      </w:r>
    </w:p>
    <w:p w14:paraId="268A4500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proofErr w:type="gramStart"/>
      <w:r w:rsidRPr="00872EC1">
        <w:rPr>
          <w:sz w:val="22"/>
          <w:szCs w:val="22"/>
        </w:rPr>
        <w:t>Worked on Claims Processing Systems handling claim validations, adjudication logic, and payment calculations for healthcare operations.</w:t>
      </w:r>
      <w:proofErr w:type="gramEnd"/>
    </w:p>
    <w:p w14:paraId="2185D1F7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Key Responsibilities</w:t>
      </w:r>
    </w:p>
    <w:p w14:paraId="25D4B6B7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Designed complex COBOL/DB2 batch programs supporting claim adjudication and regulatory compliance workflows.</w:t>
      </w:r>
    </w:p>
    <w:p w14:paraId="6C7256FB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Implemented rules-based engines by integrating external parameters and DB2 reference tables.</w:t>
      </w:r>
    </w:p>
    <w:p w14:paraId="797FC67A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Optimized existing CICS transactions for claim inquiry and update operations.</w:t>
      </w:r>
    </w:p>
    <w:p w14:paraId="35EE3AB8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Led migration of legacy VSAM files into structured DB2 tables to enhance data consistency.</w:t>
      </w:r>
    </w:p>
    <w:p w14:paraId="0F4F7D30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Developed reusable JCL skeletons and automated production job failures using advanced error routines.</w:t>
      </w:r>
    </w:p>
    <w:p w14:paraId="778253D4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Built and executed large-scale data validation scripts using SORT, ICETOOL, and SQL queries.</w:t>
      </w:r>
    </w:p>
    <w:p w14:paraId="5DD6F176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Integrated MQ message flows to support claim status distribution to external partners.</w:t>
      </w:r>
    </w:p>
    <w:p w14:paraId="19FA290A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Collaborated with ETL teams to move claim history into analytics warehouses using </w:t>
      </w:r>
      <w:proofErr w:type="spellStart"/>
      <w:r w:rsidRPr="00872EC1">
        <w:rPr>
          <w:sz w:val="22"/>
          <w:szCs w:val="22"/>
        </w:rPr>
        <w:t>DataStage</w:t>
      </w:r>
      <w:proofErr w:type="spellEnd"/>
      <w:r w:rsidRPr="00872EC1">
        <w:rPr>
          <w:sz w:val="22"/>
          <w:szCs w:val="22"/>
        </w:rPr>
        <w:t xml:space="preserve"> and </w:t>
      </w:r>
      <w:proofErr w:type="spellStart"/>
      <w:r w:rsidRPr="00872EC1">
        <w:rPr>
          <w:sz w:val="22"/>
          <w:szCs w:val="22"/>
        </w:rPr>
        <w:t>Informatica</w:t>
      </w:r>
      <w:proofErr w:type="spellEnd"/>
      <w:r w:rsidRPr="00872EC1">
        <w:rPr>
          <w:sz w:val="22"/>
          <w:szCs w:val="22"/>
        </w:rPr>
        <w:t>.</w:t>
      </w:r>
    </w:p>
    <w:p w14:paraId="2D053110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Used SMPE, RACF, and IMS utilities for system upgrades and security access provisioning.</w:t>
      </w:r>
    </w:p>
    <w:p w14:paraId="3B37F0C7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Supported CI/CD automation using </w:t>
      </w:r>
      <w:proofErr w:type="spellStart"/>
      <w:r w:rsidRPr="00872EC1">
        <w:rPr>
          <w:sz w:val="22"/>
          <w:szCs w:val="22"/>
        </w:rPr>
        <w:t>Zowe</w:t>
      </w:r>
      <w:proofErr w:type="spellEnd"/>
      <w:r w:rsidRPr="00872EC1">
        <w:rPr>
          <w:sz w:val="22"/>
          <w:szCs w:val="22"/>
        </w:rPr>
        <w:t xml:space="preserve"> CLI, Jenkins pipelines, and </w:t>
      </w:r>
      <w:proofErr w:type="spellStart"/>
      <w:r w:rsidRPr="00872EC1">
        <w:rPr>
          <w:sz w:val="22"/>
          <w:szCs w:val="22"/>
        </w:rPr>
        <w:t>Git</w:t>
      </w:r>
      <w:proofErr w:type="spellEnd"/>
      <w:r w:rsidRPr="00872EC1">
        <w:rPr>
          <w:sz w:val="22"/>
          <w:szCs w:val="22"/>
        </w:rPr>
        <w:t>-based versioning.</w:t>
      </w:r>
    </w:p>
    <w:p w14:paraId="6C1CE472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Prepared system integration test cases and validated business logic updates with QA teams.</w:t>
      </w:r>
    </w:p>
    <w:p w14:paraId="2B74E7AB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Developed performance tuning documents and proposed architecture-level improvements.</w:t>
      </w:r>
    </w:p>
    <w:p w14:paraId="3EE86782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Conducted code reviews, mentored junior developers, and enforced coding standards.</w:t>
      </w:r>
    </w:p>
    <w:p w14:paraId="74D7BEA4" w14:textId="77777777" w:rsidR="00150031" w:rsidRPr="00872EC1" w:rsidRDefault="00150031" w:rsidP="00872EC1">
      <w:pPr>
        <w:pStyle w:val="NormalWeb"/>
        <w:numPr>
          <w:ilvl w:val="0"/>
          <w:numId w:val="39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Responded to critical production issues during claim cycles, performing deep-dive analysis with </w:t>
      </w:r>
      <w:proofErr w:type="spellStart"/>
      <w:r w:rsidRPr="00872EC1">
        <w:rPr>
          <w:sz w:val="22"/>
          <w:szCs w:val="22"/>
        </w:rPr>
        <w:t>Abend</w:t>
      </w:r>
      <w:proofErr w:type="spellEnd"/>
      <w:r w:rsidRPr="00872EC1">
        <w:rPr>
          <w:sz w:val="22"/>
          <w:szCs w:val="22"/>
        </w:rPr>
        <w:t>-Aid.</w:t>
      </w:r>
    </w:p>
    <w:p w14:paraId="13B9804F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Environment</w:t>
      </w:r>
    </w:p>
    <w:p w14:paraId="4E7C0B60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COBOL, JCL, DB2, VSAM, CICS, MQ, RACF, </w:t>
      </w:r>
      <w:proofErr w:type="spellStart"/>
      <w:r w:rsidRPr="00872EC1">
        <w:rPr>
          <w:sz w:val="22"/>
          <w:szCs w:val="22"/>
        </w:rPr>
        <w:t>Zowe</w:t>
      </w:r>
      <w:proofErr w:type="spellEnd"/>
      <w:r w:rsidRPr="00872EC1">
        <w:rPr>
          <w:sz w:val="22"/>
          <w:szCs w:val="22"/>
        </w:rPr>
        <w:t xml:space="preserve"> CLI, Jenkins, </w:t>
      </w:r>
      <w:proofErr w:type="spellStart"/>
      <w:r w:rsidRPr="00872EC1">
        <w:rPr>
          <w:sz w:val="22"/>
          <w:szCs w:val="22"/>
        </w:rPr>
        <w:t>Git</w:t>
      </w:r>
      <w:proofErr w:type="spellEnd"/>
      <w:r w:rsidRPr="00872EC1">
        <w:rPr>
          <w:sz w:val="22"/>
          <w:szCs w:val="22"/>
        </w:rPr>
        <w:t xml:space="preserve">, </w:t>
      </w:r>
      <w:proofErr w:type="spellStart"/>
      <w:r w:rsidRPr="00872EC1">
        <w:rPr>
          <w:sz w:val="22"/>
          <w:szCs w:val="22"/>
        </w:rPr>
        <w:t>DataStage</w:t>
      </w:r>
      <w:proofErr w:type="spellEnd"/>
      <w:r w:rsidRPr="00872EC1">
        <w:rPr>
          <w:sz w:val="22"/>
          <w:szCs w:val="22"/>
        </w:rPr>
        <w:t xml:space="preserve">, </w:t>
      </w:r>
      <w:proofErr w:type="spellStart"/>
      <w:r w:rsidRPr="00872EC1">
        <w:rPr>
          <w:sz w:val="22"/>
          <w:szCs w:val="22"/>
        </w:rPr>
        <w:t>Informatica</w:t>
      </w:r>
      <w:proofErr w:type="spellEnd"/>
      <w:r w:rsidRPr="00872EC1">
        <w:rPr>
          <w:sz w:val="22"/>
          <w:szCs w:val="22"/>
        </w:rPr>
        <w:t xml:space="preserve">, File-Aid, </w:t>
      </w:r>
      <w:proofErr w:type="spellStart"/>
      <w:r w:rsidRPr="00872EC1">
        <w:rPr>
          <w:sz w:val="22"/>
          <w:szCs w:val="22"/>
        </w:rPr>
        <w:t>Abend</w:t>
      </w:r>
      <w:proofErr w:type="spellEnd"/>
      <w:r w:rsidRPr="00872EC1">
        <w:rPr>
          <w:sz w:val="22"/>
          <w:szCs w:val="22"/>
        </w:rPr>
        <w:t>-Aid</w:t>
      </w:r>
    </w:p>
    <w:p w14:paraId="07CD2FF4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Business Result</w:t>
      </w:r>
    </w:p>
    <w:p w14:paraId="65B56174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Improved claim adjudication accuracy and enhanced stability of healthcare processing cycles.</w:t>
      </w:r>
    </w:p>
    <w:p w14:paraId="255F0DEE" w14:textId="77777777" w:rsidR="00150031" w:rsidRPr="00872EC1" w:rsidRDefault="00150031" w:rsidP="00872EC1">
      <w:pPr>
        <w:spacing w:beforeLines="36" w:before="86" w:afterLines="36" w:after="86"/>
        <w:rPr>
          <w:rFonts w:ascii="Times New Roman" w:hAnsi="Times New Roman" w:cs="Times New Roman"/>
          <w:sz w:val="22"/>
          <w:szCs w:val="22"/>
        </w:rPr>
      </w:pPr>
    </w:p>
    <w:p w14:paraId="7FF0D5AB" w14:textId="2C445A0D" w:rsidR="00CB4D38" w:rsidRPr="00872EC1" w:rsidRDefault="00CB4D38" w:rsidP="00872EC1">
      <w:pPr>
        <w:pStyle w:val="Heading1"/>
        <w:spacing w:beforeLines="36" w:before="86" w:afterLines="36" w:after="86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 xml:space="preserve">CLIENT: </w:t>
      </w:r>
      <w:proofErr w:type="spellStart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>Dhruvsoft</w:t>
      </w:r>
      <w:proofErr w:type="spellEnd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 xml:space="preserve"> Services Private Limited, Hyderabad, India</w:t>
      </w:r>
    </w:p>
    <w:p w14:paraId="1F5BF993" w14:textId="5541F33C" w:rsidR="00150031" w:rsidRPr="00872EC1" w:rsidRDefault="00150031" w:rsidP="00872EC1">
      <w:pPr>
        <w:pStyle w:val="Heading1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color w:val="auto"/>
          <w:sz w:val="22"/>
          <w:szCs w:val="22"/>
        </w:rPr>
        <w:t>Role: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t xml:space="preserve"> Mainframe Developer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br/>
      </w:r>
      <w:r w:rsidRPr="00872EC1">
        <w:rPr>
          <w:rStyle w:val="Strong"/>
          <w:rFonts w:ascii="Times New Roman" w:hAnsi="Times New Roman" w:cs="Times New Roman"/>
          <w:color w:val="auto"/>
          <w:sz w:val="22"/>
          <w:szCs w:val="22"/>
        </w:rPr>
        <w:t>Duration: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872EC1">
        <w:rPr>
          <w:rStyle w:val="Emphasis"/>
          <w:rFonts w:ascii="Times New Roman" w:hAnsi="Times New Roman" w:cs="Times New Roman"/>
          <w:i w:val="0"/>
          <w:color w:val="auto"/>
          <w:sz w:val="22"/>
          <w:szCs w:val="22"/>
        </w:rPr>
        <w:t>May 2017 – June 2019</w:t>
      </w:r>
    </w:p>
    <w:p w14:paraId="268235E0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Project Overview</w:t>
      </w:r>
    </w:p>
    <w:p w14:paraId="6C599210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proofErr w:type="gramStart"/>
      <w:r w:rsidRPr="00872EC1">
        <w:rPr>
          <w:sz w:val="22"/>
          <w:szCs w:val="22"/>
        </w:rPr>
        <w:t>Led enhancements on the Credit Authorization and Fraud Detection platform to support regulatory reporting and real-time decision-making.</w:t>
      </w:r>
      <w:proofErr w:type="gramEnd"/>
    </w:p>
    <w:p w14:paraId="434558CA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Key Responsibilities</w:t>
      </w:r>
    </w:p>
    <w:p w14:paraId="566C034A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Developed COBOL-CICS online modules facilitating real-time credit authorization and card validation processes.</w:t>
      </w:r>
    </w:p>
    <w:p w14:paraId="08C719C9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Integrated fraud rules engines with backend DB2 tables and COBOL routines to strengthen decision logic.</w:t>
      </w:r>
    </w:p>
    <w:p w14:paraId="5934D6B6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Migrated key VSAM datasets to DB2 structures using SORT/ICETOOL and batch utilities.</w:t>
      </w:r>
    </w:p>
    <w:p w14:paraId="5B1DE1C7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Enhanced high-volume batch jobs by redesigning JCL flows and eliminating redundant logic.</w:t>
      </w:r>
    </w:p>
    <w:p w14:paraId="246B6B15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Improved DB2 query performance by analyzing EXPLAIN plans, refining indexes, and adjusting RUNSTATS operations.</w:t>
      </w:r>
    </w:p>
    <w:p w14:paraId="47F7CBA9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Implemented MQ-driven workflows for real-time message exchange with downstream services.</w:t>
      </w:r>
    </w:p>
    <w:p w14:paraId="084CF3BB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Built custom REXX scripts for log parsing, monitoring, and automated alerts.</w:t>
      </w:r>
    </w:p>
    <w:p w14:paraId="0B2EFE8A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Designed new CICS screens and updated BMS maps to enhance user experience for fraud investigation teams.</w:t>
      </w:r>
    </w:p>
    <w:p w14:paraId="24E7B10D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Deployed code changes via </w:t>
      </w:r>
      <w:proofErr w:type="spellStart"/>
      <w:r w:rsidRPr="00872EC1">
        <w:rPr>
          <w:sz w:val="22"/>
          <w:szCs w:val="22"/>
        </w:rPr>
        <w:t>Endevor</w:t>
      </w:r>
      <w:proofErr w:type="spellEnd"/>
      <w:r w:rsidRPr="00872EC1">
        <w:rPr>
          <w:sz w:val="22"/>
          <w:szCs w:val="22"/>
        </w:rPr>
        <w:t xml:space="preserve"> and maintained strict compliance controls for financial applications.</w:t>
      </w:r>
    </w:p>
    <w:p w14:paraId="67800D0C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Collaborated with </w:t>
      </w:r>
      <w:proofErr w:type="spellStart"/>
      <w:r w:rsidRPr="00872EC1">
        <w:rPr>
          <w:sz w:val="22"/>
          <w:szCs w:val="22"/>
        </w:rPr>
        <w:t>DevOps</w:t>
      </w:r>
      <w:proofErr w:type="spellEnd"/>
      <w:r w:rsidRPr="00872EC1">
        <w:rPr>
          <w:sz w:val="22"/>
          <w:szCs w:val="22"/>
        </w:rPr>
        <w:t xml:space="preserve"> teams to introduce </w:t>
      </w:r>
      <w:proofErr w:type="spellStart"/>
      <w:r w:rsidRPr="00872EC1">
        <w:rPr>
          <w:sz w:val="22"/>
          <w:szCs w:val="22"/>
        </w:rPr>
        <w:t>Git</w:t>
      </w:r>
      <w:proofErr w:type="spellEnd"/>
      <w:r w:rsidRPr="00872EC1">
        <w:rPr>
          <w:sz w:val="22"/>
          <w:szCs w:val="22"/>
        </w:rPr>
        <w:t>-based CI/CD automation for mainframe components.</w:t>
      </w:r>
    </w:p>
    <w:p w14:paraId="36817095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Conducted data analysis using File-Aid, QMF, and DB2 utilities to support fraud analytics.</w:t>
      </w:r>
    </w:p>
    <w:p w14:paraId="1EC8DB33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Coordinated production support during releases, addressing high-severity incidents and reviewing job failures.</w:t>
      </w:r>
    </w:p>
    <w:p w14:paraId="1A8DE98E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Participated in requirement analysis, sprint meetings, and cross-team architecture discussions.</w:t>
      </w:r>
    </w:p>
    <w:p w14:paraId="51459EA3" w14:textId="77777777" w:rsidR="00150031" w:rsidRPr="00872EC1" w:rsidRDefault="00150031" w:rsidP="00872EC1">
      <w:pPr>
        <w:pStyle w:val="NormalWeb"/>
        <w:numPr>
          <w:ilvl w:val="0"/>
          <w:numId w:val="38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Prepared impact analysis documents, test plans, and implementation guides for all major enhancements.</w:t>
      </w:r>
    </w:p>
    <w:p w14:paraId="76E3B9F0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Environment</w:t>
      </w:r>
    </w:p>
    <w:p w14:paraId="19612D84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COBOL, DB2, CICS, MQ, VSAM, JCL, REXX, File-Aid, QMF, </w:t>
      </w:r>
      <w:proofErr w:type="spellStart"/>
      <w:r w:rsidRPr="00872EC1">
        <w:rPr>
          <w:sz w:val="22"/>
          <w:szCs w:val="22"/>
        </w:rPr>
        <w:t>Endevor</w:t>
      </w:r>
      <w:proofErr w:type="spellEnd"/>
      <w:r w:rsidRPr="00872EC1">
        <w:rPr>
          <w:sz w:val="22"/>
          <w:szCs w:val="22"/>
        </w:rPr>
        <w:t xml:space="preserve">, </w:t>
      </w:r>
      <w:proofErr w:type="spellStart"/>
      <w:r w:rsidRPr="00872EC1">
        <w:rPr>
          <w:sz w:val="22"/>
          <w:szCs w:val="22"/>
        </w:rPr>
        <w:t>Git</w:t>
      </w:r>
      <w:proofErr w:type="spellEnd"/>
      <w:r w:rsidRPr="00872EC1">
        <w:rPr>
          <w:sz w:val="22"/>
          <w:szCs w:val="22"/>
        </w:rPr>
        <w:t>, Jenkins, Agile, Control-M</w:t>
      </w:r>
    </w:p>
    <w:p w14:paraId="401BE836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Business Result</w:t>
      </w:r>
    </w:p>
    <w:p w14:paraId="09A82F7F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Strengthened fraud detection accuracy and improved real-time credit authorization efficiency.</w:t>
      </w:r>
    </w:p>
    <w:p w14:paraId="4FDDA283" w14:textId="77777777" w:rsidR="00150031" w:rsidRPr="00872EC1" w:rsidRDefault="00150031" w:rsidP="00872EC1">
      <w:pPr>
        <w:spacing w:beforeLines="36" w:before="86" w:afterLines="36" w:after="86"/>
        <w:rPr>
          <w:rFonts w:ascii="Times New Roman" w:hAnsi="Times New Roman" w:cs="Times New Roman"/>
          <w:sz w:val="22"/>
          <w:szCs w:val="22"/>
        </w:rPr>
      </w:pPr>
    </w:p>
    <w:p w14:paraId="3329FD9F" w14:textId="6F4876A4" w:rsidR="00CB4D38" w:rsidRPr="00872EC1" w:rsidRDefault="00CB4D38" w:rsidP="00872EC1">
      <w:pPr>
        <w:pStyle w:val="Heading1"/>
        <w:spacing w:beforeLines="36" w:before="86" w:afterLines="36" w:after="86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0" w:name="_GoBack"/>
      <w:bookmarkEnd w:id="0"/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CLIENT: </w:t>
      </w:r>
      <w:proofErr w:type="spellStart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>Grapesoft</w:t>
      </w:r>
      <w:proofErr w:type="spellEnd"/>
      <w:r w:rsidRPr="00872EC1">
        <w:rPr>
          <w:rFonts w:ascii="Times New Roman" w:hAnsi="Times New Roman" w:cs="Times New Roman"/>
          <w:b/>
          <w:color w:val="auto"/>
          <w:sz w:val="22"/>
          <w:szCs w:val="22"/>
        </w:rPr>
        <w:t xml:space="preserve"> Solutions Pvt Ltd, Hyderabad, India</w:t>
      </w:r>
    </w:p>
    <w:p w14:paraId="29BFC337" w14:textId="2CC142F4" w:rsidR="00150031" w:rsidRPr="00872EC1" w:rsidRDefault="00150031" w:rsidP="00872EC1">
      <w:pPr>
        <w:pStyle w:val="Heading1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color w:val="auto"/>
          <w:sz w:val="22"/>
          <w:szCs w:val="22"/>
        </w:rPr>
        <w:t>Role: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t xml:space="preserve"> Mainframe Developer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br/>
      </w:r>
      <w:r w:rsidRPr="00872EC1">
        <w:rPr>
          <w:rStyle w:val="Strong"/>
          <w:rFonts w:ascii="Times New Roman" w:hAnsi="Times New Roman" w:cs="Times New Roman"/>
          <w:color w:val="auto"/>
          <w:sz w:val="22"/>
          <w:szCs w:val="22"/>
        </w:rPr>
        <w:t>Duration:</w:t>
      </w:r>
      <w:r w:rsidRPr="00872EC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CB4D38" w:rsidRPr="00872EC1">
        <w:rPr>
          <w:rStyle w:val="Emphasis"/>
          <w:rFonts w:ascii="Times New Roman" w:hAnsi="Times New Roman" w:cs="Times New Roman"/>
          <w:i w:val="0"/>
          <w:color w:val="auto"/>
          <w:sz w:val="22"/>
          <w:szCs w:val="22"/>
        </w:rPr>
        <w:t>July</w:t>
      </w:r>
      <w:r w:rsidRPr="00872EC1">
        <w:rPr>
          <w:rStyle w:val="Emphasis"/>
          <w:rFonts w:ascii="Times New Roman" w:hAnsi="Times New Roman" w:cs="Times New Roman"/>
          <w:i w:val="0"/>
          <w:color w:val="auto"/>
          <w:sz w:val="22"/>
          <w:szCs w:val="22"/>
        </w:rPr>
        <w:t xml:space="preserve"> 2015 – April 2017</w:t>
      </w:r>
    </w:p>
    <w:p w14:paraId="3CB0E202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Project Overview</w:t>
      </w:r>
    </w:p>
    <w:p w14:paraId="68DB3613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proofErr w:type="gramStart"/>
      <w:r w:rsidRPr="00872EC1">
        <w:rPr>
          <w:sz w:val="22"/>
          <w:szCs w:val="22"/>
        </w:rPr>
        <w:t>Worked on the Core Banking &amp; Customer Information System (CIS), enhancing batch programs, CICS transactions, and DB2 data processing workflows to support daily financial operations.</w:t>
      </w:r>
      <w:proofErr w:type="gramEnd"/>
    </w:p>
    <w:p w14:paraId="3CB65E74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Key Responsibilities</w:t>
      </w:r>
    </w:p>
    <w:p w14:paraId="3B526307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Developed and enhanced COBOL/DB2 batch applications supporting account creation, maintenance, and customer financial updates across multiple LPARs.</w:t>
      </w:r>
    </w:p>
    <w:p w14:paraId="62ADEA0B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Designed new JCL job streams and PROCs to streamline nightly batch cycles while integrating new business rules for compliance and audit initiatives.</w:t>
      </w:r>
    </w:p>
    <w:p w14:paraId="44F8946B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Implemented CICS modules with BMS maps to support customer information retrieval and update transactions with secure access controls.</w:t>
      </w:r>
    </w:p>
    <w:p w14:paraId="0F62A058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Analyzed production </w:t>
      </w:r>
      <w:proofErr w:type="spellStart"/>
      <w:r w:rsidRPr="00872EC1">
        <w:rPr>
          <w:sz w:val="22"/>
          <w:szCs w:val="22"/>
        </w:rPr>
        <w:t>abends</w:t>
      </w:r>
      <w:proofErr w:type="spellEnd"/>
      <w:r w:rsidRPr="00872EC1">
        <w:rPr>
          <w:sz w:val="22"/>
          <w:szCs w:val="22"/>
        </w:rPr>
        <w:t xml:space="preserve"> using </w:t>
      </w:r>
      <w:proofErr w:type="spellStart"/>
      <w:r w:rsidRPr="00872EC1">
        <w:rPr>
          <w:sz w:val="22"/>
          <w:szCs w:val="22"/>
        </w:rPr>
        <w:t>Abend</w:t>
      </w:r>
      <w:proofErr w:type="spellEnd"/>
      <w:r w:rsidRPr="00872EC1">
        <w:rPr>
          <w:sz w:val="22"/>
          <w:szCs w:val="22"/>
        </w:rPr>
        <w:t>-AID, SYSLOG, and SDSF tools, implemented fixes, and coordinated with operations for re-runs and validations.</w:t>
      </w:r>
    </w:p>
    <w:p w14:paraId="55AE10C8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Integrated MQ Series messaging with COBOL modules to ensure reliable communication between mainframe and distributed banking applications.</w:t>
      </w:r>
    </w:p>
    <w:p w14:paraId="11C6A712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Refactored SQL logic and DB2 access paths, improving performance for high-volume batch jobs and reducing lock contention during peak hours.</w:t>
      </w:r>
    </w:p>
    <w:p w14:paraId="0D040BEC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Created VSAM clusters, designed access patterns, and optimized I/O operations for customer information processing workflows.</w:t>
      </w:r>
    </w:p>
    <w:p w14:paraId="6F4A20EB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Supported data migration from legacy files into DB2 tables using SORT utilities, File-Aid, and custom load utilities.</w:t>
      </w:r>
    </w:p>
    <w:p w14:paraId="09DDBC74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Automated recurring manual steps by creating reusable REXX utilities and parameterized JCL.</w:t>
      </w:r>
    </w:p>
    <w:p w14:paraId="1A9362F8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Worked with Control-M to manage, monitor, and schedule job dependencies across multiple cycles.</w:t>
      </w:r>
    </w:p>
    <w:p w14:paraId="234879BF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Used </w:t>
      </w:r>
      <w:proofErr w:type="spellStart"/>
      <w:r w:rsidRPr="00872EC1">
        <w:rPr>
          <w:sz w:val="22"/>
          <w:szCs w:val="22"/>
        </w:rPr>
        <w:t>Endevor</w:t>
      </w:r>
      <w:proofErr w:type="spellEnd"/>
      <w:r w:rsidRPr="00872EC1">
        <w:rPr>
          <w:sz w:val="22"/>
          <w:szCs w:val="22"/>
        </w:rPr>
        <w:t xml:space="preserve"> for versioning, package creation, approval workflows, and deployment across QA and Production environments.</w:t>
      </w:r>
    </w:p>
    <w:p w14:paraId="2E7349F6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Conducted unit testing with XPEDITER and developed test scenarios in collaboration with QA teams.</w:t>
      </w:r>
    </w:p>
    <w:p w14:paraId="17E93757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Participated in Agile stand-ups, sprint planning, and refinement of banking requirements.</w:t>
      </w:r>
    </w:p>
    <w:p w14:paraId="68FCB754" w14:textId="77777777" w:rsidR="00150031" w:rsidRPr="00872EC1" w:rsidRDefault="00150031" w:rsidP="00872EC1">
      <w:pPr>
        <w:pStyle w:val="NormalWeb"/>
        <w:numPr>
          <w:ilvl w:val="0"/>
          <w:numId w:val="37"/>
        </w:numPr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Prepared detailed technical documents, migration steps, and rollback strategies for all deployments.</w:t>
      </w:r>
    </w:p>
    <w:p w14:paraId="42121098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Environment</w:t>
      </w:r>
    </w:p>
    <w:p w14:paraId="4A137375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 xml:space="preserve">COBOL, JCL, DB2, VSAM, CICS, BMS, MQ, REXX, File-Aid, </w:t>
      </w:r>
      <w:proofErr w:type="spellStart"/>
      <w:r w:rsidRPr="00872EC1">
        <w:rPr>
          <w:sz w:val="22"/>
          <w:szCs w:val="22"/>
        </w:rPr>
        <w:t>Abend</w:t>
      </w:r>
      <w:proofErr w:type="spellEnd"/>
      <w:r w:rsidRPr="00872EC1">
        <w:rPr>
          <w:sz w:val="22"/>
          <w:szCs w:val="22"/>
        </w:rPr>
        <w:t xml:space="preserve">-AID, XPEDITER, Control-M, </w:t>
      </w:r>
      <w:proofErr w:type="spellStart"/>
      <w:r w:rsidRPr="00872EC1">
        <w:rPr>
          <w:sz w:val="22"/>
          <w:szCs w:val="22"/>
        </w:rPr>
        <w:t>Endevor</w:t>
      </w:r>
      <w:proofErr w:type="spellEnd"/>
      <w:r w:rsidRPr="00872EC1">
        <w:rPr>
          <w:sz w:val="22"/>
          <w:szCs w:val="22"/>
        </w:rPr>
        <w:t xml:space="preserve">, </w:t>
      </w:r>
      <w:proofErr w:type="spellStart"/>
      <w:r w:rsidRPr="00872EC1">
        <w:rPr>
          <w:sz w:val="22"/>
          <w:szCs w:val="22"/>
        </w:rPr>
        <w:t>Git</w:t>
      </w:r>
      <w:proofErr w:type="spellEnd"/>
      <w:r w:rsidRPr="00872EC1">
        <w:rPr>
          <w:sz w:val="22"/>
          <w:szCs w:val="22"/>
        </w:rPr>
        <w:t>, Jenkins, Agile</w:t>
      </w:r>
    </w:p>
    <w:p w14:paraId="674119FB" w14:textId="77777777" w:rsidR="00150031" w:rsidRPr="00872EC1" w:rsidRDefault="00150031" w:rsidP="00872EC1">
      <w:pPr>
        <w:pStyle w:val="Heading3"/>
        <w:spacing w:beforeLines="36" w:before="86" w:afterLines="36" w:after="86"/>
        <w:rPr>
          <w:rFonts w:ascii="Times New Roman" w:hAnsi="Times New Roman" w:cs="Times New Roman"/>
          <w:color w:val="auto"/>
          <w:sz w:val="22"/>
          <w:szCs w:val="22"/>
        </w:rPr>
      </w:pPr>
      <w:r w:rsidRPr="00872EC1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Business Result</w:t>
      </w:r>
    </w:p>
    <w:p w14:paraId="478EA127" w14:textId="77777777" w:rsidR="00150031" w:rsidRPr="00872EC1" w:rsidRDefault="00150031" w:rsidP="00872EC1">
      <w:pPr>
        <w:pStyle w:val="NormalWeb"/>
        <w:spacing w:beforeLines="36" w:before="86" w:beforeAutospacing="0" w:afterLines="36" w:after="86" w:afterAutospacing="0"/>
        <w:rPr>
          <w:sz w:val="22"/>
          <w:szCs w:val="22"/>
        </w:rPr>
      </w:pPr>
      <w:r w:rsidRPr="00872EC1">
        <w:rPr>
          <w:sz w:val="22"/>
          <w:szCs w:val="22"/>
        </w:rPr>
        <w:t>Improved nightly batch stability, reduced operational errors, and enabled safer customer data processing.</w:t>
      </w:r>
    </w:p>
    <w:p w14:paraId="1D2981B0" w14:textId="71F87BAB" w:rsidR="00150031" w:rsidRPr="00872EC1" w:rsidRDefault="00150031" w:rsidP="00872EC1">
      <w:pPr>
        <w:spacing w:beforeLines="36" w:before="86" w:afterLines="36" w:after="86"/>
        <w:rPr>
          <w:rFonts w:ascii="Times New Roman" w:hAnsi="Times New Roman" w:cs="Times New Roman"/>
          <w:sz w:val="22"/>
          <w:szCs w:val="22"/>
        </w:rPr>
      </w:pPr>
    </w:p>
    <w:p w14:paraId="1DD2CE33" w14:textId="44FDB23D" w:rsidR="00616F48" w:rsidRPr="00872EC1" w:rsidRDefault="00616F48" w:rsidP="00872EC1">
      <w:pPr>
        <w:spacing w:beforeLines="36" w:before="86" w:afterLines="36" w:after="86"/>
        <w:rPr>
          <w:rFonts w:ascii="Times New Roman" w:hAnsi="Times New Roman" w:cs="Times New Roman"/>
          <w:sz w:val="22"/>
          <w:szCs w:val="22"/>
        </w:rPr>
      </w:pPr>
    </w:p>
    <w:p w14:paraId="12EB28DA" w14:textId="77777777" w:rsidR="00CB4D38" w:rsidRPr="00872EC1" w:rsidRDefault="00CB4D38" w:rsidP="00872EC1">
      <w:pPr>
        <w:spacing w:beforeLines="36" w:before="86" w:afterLines="36" w:after="86"/>
        <w:rPr>
          <w:rFonts w:ascii="Times New Roman" w:hAnsi="Times New Roman" w:cs="Times New Roman"/>
          <w:sz w:val="22"/>
          <w:szCs w:val="22"/>
        </w:rPr>
      </w:pPr>
    </w:p>
    <w:sectPr w:rsidR="00CB4D38" w:rsidRPr="00872EC1" w:rsidSect="00150031">
      <w:pgSz w:w="11900" w:h="16840"/>
      <w:pgMar w:top="720" w:right="720" w:bottom="720" w:left="720" w:header="23" w:footer="0" w:gutter="0"/>
      <w:pgNumType w:start="1"/>
      <w:cols w:space="14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40AB32" w14:textId="77777777" w:rsidR="003C4A82" w:rsidRDefault="003C4A82">
      <w:r>
        <w:separator/>
      </w:r>
    </w:p>
  </w:endnote>
  <w:endnote w:type="continuationSeparator" w:id="0">
    <w:p w14:paraId="7FE7C346" w14:textId="77777777" w:rsidR="003C4A82" w:rsidRDefault="003C4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9AE227" w14:textId="77777777" w:rsidR="003C4A82" w:rsidRDefault="003C4A82">
      <w:r>
        <w:separator/>
      </w:r>
    </w:p>
  </w:footnote>
  <w:footnote w:type="continuationSeparator" w:id="0">
    <w:p w14:paraId="697D8B27" w14:textId="77777777" w:rsidR="003C4A82" w:rsidRDefault="003C4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26C89"/>
    <w:multiLevelType w:val="multilevel"/>
    <w:tmpl w:val="49F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C2A02"/>
    <w:multiLevelType w:val="multilevel"/>
    <w:tmpl w:val="753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A1B9E"/>
    <w:multiLevelType w:val="multilevel"/>
    <w:tmpl w:val="459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302C3"/>
    <w:multiLevelType w:val="multilevel"/>
    <w:tmpl w:val="63C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F621F6"/>
    <w:multiLevelType w:val="multilevel"/>
    <w:tmpl w:val="495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A24E28"/>
    <w:multiLevelType w:val="multilevel"/>
    <w:tmpl w:val="1BE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521241"/>
    <w:multiLevelType w:val="multilevel"/>
    <w:tmpl w:val="FA8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18431B"/>
    <w:multiLevelType w:val="multilevel"/>
    <w:tmpl w:val="522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DC0EC4"/>
    <w:multiLevelType w:val="multilevel"/>
    <w:tmpl w:val="69A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593E8A"/>
    <w:multiLevelType w:val="multilevel"/>
    <w:tmpl w:val="0E8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992C31"/>
    <w:multiLevelType w:val="multilevel"/>
    <w:tmpl w:val="FAE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8171FB"/>
    <w:multiLevelType w:val="multilevel"/>
    <w:tmpl w:val="F514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BB510D"/>
    <w:multiLevelType w:val="multilevel"/>
    <w:tmpl w:val="2B6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56785B"/>
    <w:multiLevelType w:val="multilevel"/>
    <w:tmpl w:val="098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A43386"/>
    <w:multiLevelType w:val="multilevel"/>
    <w:tmpl w:val="D0D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F22F43"/>
    <w:multiLevelType w:val="multilevel"/>
    <w:tmpl w:val="D050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5B36D3"/>
    <w:multiLevelType w:val="multilevel"/>
    <w:tmpl w:val="E3F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E91EE8"/>
    <w:multiLevelType w:val="multilevel"/>
    <w:tmpl w:val="ADE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4F708D"/>
    <w:multiLevelType w:val="multilevel"/>
    <w:tmpl w:val="2B0AA86A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477341A4"/>
    <w:multiLevelType w:val="multilevel"/>
    <w:tmpl w:val="E48E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BE26D1"/>
    <w:multiLevelType w:val="multilevel"/>
    <w:tmpl w:val="997C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C0660C"/>
    <w:multiLevelType w:val="multilevel"/>
    <w:tmpl w:val="430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8624A1"/>
    <w:multiLevelType w:val="multilevel"/>
    <w:tmpl w:val="E88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641AE1"/>
    <w:multiLevelType w:val="multilevel"/>
    <w:tmpl w:val="BA2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455034"/>
    <w:multiLevelType w:val="multilevel"/>
    <w:tmpl w:val="4FF8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4F1DA1"/>
    <w:multiLevelType w:val="multilevel"/>
    <w:tmpl w:val="E6B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767E09"/>
    <w:multiLevelType w:val="multilevel"/>
    <w:tmpl w:val="F00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8B352A"/>
    <w:multiLevelType w:val="multilevel"/>
    <w:tmpl w:val="84C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983491"/>
    <w:multiLevelType w:val="multilevel"/>
    <w:tmpl w:val="9822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FB688D"/>
    <w:multiLevelType w:val="multilevel"/>
    <w:tmpl w:val="931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32348C"/>
    <w:multiLevelType w:val="multilevel"/>
    <w:tmpl w:val="322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7534E2"/>
    <w:multiLevelType w:val="multilevel"/>
    <w:tmpl w:val="E1B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DD74AC"/>
    <w:multiLevelType w:val="multilevel"/>
    <w:tmpl w:val="6070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E941EC"/>
    <w:multiLevelType w:val="multilevel"/>
    <w:tmpl w:val="6EB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F93FBD"/>
    <w:multiLevelType w:val="multilevel"/>
    <w:tmpl w:val="011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2D66EB"/>
    <w:multiLevelType w:val="multilevel"/>
    <w:tmpl w:val="106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1F190E"/>
    <w:multiLevelType w:val="multilevel"/>
    <w:tmpl w:val="B892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643B9D"/>
    <w:multiLevelType w:val="multilevel"/>
    <w:tmpl w:val="8C5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DE3A2A"/>
    <w:multiLevelType w:val="multilevel"/>
    <w:tmpl w:val="2EF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E23AD9"/>
    <w:multiLevelType w:val="multilevel"/>
    <w:tmpl w:val="ABF0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352D7F"/>
    <w:multiLevelType w:val="multilevel"/>
    <w:tmpl w:val="429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CF1959"/>
    <w:multiLevelType w:val="multilevel"/>
    <w:tmpl w:val="3EA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32"/>
  </w:num>
  <w:num w:numId="4">
    <w:abstractNumId w:val="21"/>
  </w:num>
  <w:num w:numId="5">
    <w:abstractNumId w:val="14"/>
  </w:num>
  <w:num w:numId="6">
    <w:abstractNumId w:val="0"/>
  </w:num>
  <w:num w:numId="7">
    <w:abstractNumId w:val="40"/>
  </w:num>
  <w:num w:numId="8">
    <w:abstractNumId w:val="35"/>
  </w:num>
  <w:num w:numId="9">
    <w:abstractNumId w:val="36"/>
  </w:num>
  <w:num w:numId="10">
    <w:abstractNumId w:val="27"/>
  </w:num>
  <w:num w:numId="11">
    <w:abstractNumId w:val="19"/>
  </w:num>
  <w:num w:numId="12">
    <w:abstractNumId w:val="1"/>
  </w:num>
  <w:num w:numId="13">
    <w:abstractNumId w:val="3"/>
  </w:num>
  <w:num w:numId="14">
    <w:abstractNumId w:val="8"/>
  </w:num>
  <w:num w:numId="15">
    <w:abstractNumId w:val="38"/>
  </w:num>
  <w:num w:numId="16">
    <w:abstractNumId w:val="10"/>
  </w:num>
  <w:num w:numId="17">
    <w:abstractNumId w:val="31"/>
  </w:num>
  <w:num w:numId="18">
    <w:abstractNumId w:val="41"/>
  </w:num>
  <w:num w:numId="19">
    <w:abstractNumId w:val="24"/>
  </w:num>
  <w:num w:numId="20">
    <w:abstractNumId w:val="30"/>
  </w:num>
  <w:num w:numId="21">
    <w:abstractNumId w:val="25"/>
  </w:num>
  <w:num w:numId="22">
    <w:abstractNumId w:val="29"/>
  </w:num>
  <w:num w:numId="23">
    <w:abstractNumId w:val="15"/>
  </w:num>
  <w:num w:numId="24">
    <w:abstractNumId w:val="13"/>
  </w:num>
  <w:num w:numId="25">
    <w:abstractNumId w:val="34"/>
  </w:num>
  <w:num w:numId="26">
    <w:abstractNumId w:val="22"/>
  </w:num>
  <w:num w:numId="27">
    <w:abstractNumId w:val="28"/>
  </w:num>
  <w:num w:numId="28">
    <w:abstractNumId w:val="26"/>
  </w:num>
  <w:num w:numId="29">
    <w:abstractNumId w:val="7"/>
  </w:num>
  <w:num w:numId="30">
    <w:abstractNumId w:val="12"/>
  </w:num>
  <w:num w:numId="31">
    <w:abstractNumId w:val="4"/>
  </w:num>
  <w:num w:numId="32">
    <w:abstractNumId w:val="16"/>
  </w:num>
  <w:num w:numId="33">
    <w:abstractNumId w:val="6"/>
  </w:num>
  <w:num w:numId="34">
    <w:abstractNumId w:val="17"/>
  </w:num>
  <w:num w:numId="35">
    <w:abstractNumId w:val="23"/>
  </w:num>
  <w:num w:numId="36">
    <w:abstractNumId w:val="37"/>
  </w:num>
  <w:num w:numId="37">
    <w:abstractNumId w:val="5"/>
  </w:num>
  <w:num w:numId="38">
    <w:abstractNumId w:val="39"/>
  </w:num>
  <w:num w:numId="39">
    <w:abstractNumId w:val="33"/>
  </w:num>
  <w:num w:numId="40">
    <w:abstractNumId w:val="2"/>
  </w:num>
  <w:num w:numId="41">
    <w:abstractNumId w:val="9"/>
  </w:num>
  <w:num w:numId="42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295"/>
    <w:rsid w:val="00005AC1"/>
    <w:rsid w:val="000111A8"/>
    <w:rsid w:val="00024839"/>
    <w:rsid w:val="00032F35"/>
    <w:rsid w:val="00053891"/>
    <w:rsid w:val="00064DFD"/>
    <w:rsid w:val="00070696"/>
    <w:rsid w:val="00071C19"/>
    <w:rsid w:val="000A0D07"/>
    <w:rsid w:val="000A3BCA"/>
    <w:rsid w:val="001076B3"/>
    <w:rsid w:val="00122402"/>
    <w:rsid w:val="0013374A"/>
    <w:rsid w:val="00134B4D"/>
    <w:rsid w:val="00137583"/>
    <w:rsid w:val="00150031"/>
    <w:rsid w:val="00161333"/>
    <w:rsid w:val="001615B7"/>
    <w:rsid w:val="00167E08"/>
    <w:rsid w:val="001816C6"/>
    <w:rsid w:val="001B1075"/>
    <w:rsid w:val="001F6E41"/>
    <w:rsid w:val="002017F3"/>
    <w:rsid w:val="00205D23"/>
    <w:rsid w:val="00217190"/>
    <w:rsid w:val="00230D5D"/>
    <w:rsid w:val="00237198"/>
    <w:rsid w:val="00250C41"/>
    <w:rsid w:val="002672ED"/>
    <w:rsid w:val="002738BD"/>
    <w:rsid w:val="00292798"/>
    <w:rsid w:val="002B7DB2"/>
    <w:rsid w:val="002C118C"/>
    <w:rsid w:val="002C6839"/>
    <w:rsid w:val="002C6D8C"/>
    <w:rsid w:val="002E7B74"/>
    <w:rsid w:val="0030742F"/>
    <w:rsid w:val="00310B70"/>
    <w:rsid w:val="003127CB"/>
    <w:rsid w:val="00314A03"/>
    <w:rsid w:val="00324D43"/>
    <w:rsid w:val="00330531"/>
    <w:rsid w:val="003570F2"/>
    <w:rsid w:val="00374491"/>
    <w:rsid w:val="003B1FC7"/>
    <w:rsid w:val="003B2FF8"/>
    <w:rsid w:val="003C4A82"/>
    <w:rsid w:val="003E1A5A"/>
    <w:rsid w:val="003F65B9"/>
    <w:rsid w:val="003F7E9A"/>
    <w:rsid w:val="00410CAB"/>
    <w:rsid w:val="00417A86"/>
    <w:rsid w:val="0042624E"/>
    <w:rsid w:val="004329F3"/>
    <w:rsid w:val="00440036"/>
    <w:rsid w:val="0046480A"/>
    <w:rsid w:val="00477952"/>
    <w:rsid w:val="004A0E68"/>
    <w:rsid w:val="004B2029"/>
    <w:rsid w:val="004C147D"/>
    <w:rsid w:val="004C3DCB"/>
    <w:rsid w:val="004C5D05"/>
    <w:rsid w:val="00510381"/>
    <w:rsid w:val="00511FD7"/>
    <w:rsid w:val="00514F71"/>
    <w:rsid w:val="00545D3F"/>
    <w:rsid w:val="00554DA0"/>
    <w:rsid w:val="00555557"/>
    <w:rsid w:val="00591C17"/>
    <w:rsid w:val="00595892"/>
    <w:rsid w:val="005A2D4E"/>
    <w:rsid w:val="005C253A"/>
    <w:rsid w:val="005C5480"/>
    <w:rsid w:val="005D1468"/>
    <w:rsid w:val="005D594C"/>
    <w:rsid w:val="00614DC1"/>
    <w:rsid w:val="00615CF3"/>
    <w:rsid w:val="00616F48"/>
    <w:rsid w:val="00617DA0"/>
    <w:rsid w:val="00636688"/>
    <w:rsid w:val="00654050"/>
    <w:rsid w:val="00662F82"/>
    <w:rsid w:val="00665BB0"/>
    <w:rsid w:val="006856D2"/>
    <w:rsid w:val="00693366"/>
    <w:rsid w:val="006C1042"/>
    <w:rsid w:val="006C2F99"/>
    <w:rsid w:val="006F4AB7"/>
    <w:rsid w:val="00720836"/>
    <w:rsid w:val="00740604"/>
    <w:rsid w:val="00741291"/>
    <w:rsid w:val="0074419A"/>
    <w:rsid w:val="0074419E"/>
    <w:rsid w:val="00746EF2"/>
    <w:rsid w:val="007670CF"/>
    <w:rsid w:val="007817C7"/>
    <w:rsid w:val="007B1582"/>
    <w:rsid w:val="007C7466"/>
    <w:rsid w:val="0083796D"/>
    <w:rsid w:val="0084733A"/>
    <w:rsid w:val="00870C09"/>
    <w:rsid w:val="00872EC1"/>
    <w:rsid w:val="00874D47"/>
    <w:rsid w:val="008865B3"/>
    <w:rsid w:val="00887AB0"/>
    <w:rsid w:val="008A1D9F"/>
    <w:rsid w:val="008A23C6"/>
    <w:rsid w:val="008B6808"/>
    <w:rsid w:val="008B76EF"/>
    <w:rsid w:val="008C1D47"/>
    <w:rsid w:val="008C4A2A"/>
    <w:rsid w:val="008E2389"/>
    <w:rsid w:val="00926655"/>
    <w:rsid w:val="0093147C"/>
    <w:rsid w:val="00960AE4"/>
    <w:rsid w:val="00966ADF"/>
    <w:rsid w:val="00971BE0"/>
    <w:rsid w:val="0097745F"/>
    <w:rsid w:val="009A3076"/>
    <w:rsid w:val="009B78FF"/>
    <w:rsid w:val="009C78F8"/>
    <w:rsid w:val="009D18A5"/>
    <w:rsid w:val="009D3F4D"/>
    <w:rsid w:val="009F1F90"/>
    <w:rsid w:val="009F6334"/>
    <w:rsid w:val="00A03D8C"/>
    <w:rsid w:val="00A07AF2"/>
    <w:rsid w:val="00A10103"/>
    <w:rsid w:val="00A2777F"/>
    <w:rsid w:val="00A436B5"/>
    <w:rsid w:val="00A73A70"/>
    <w:rsid w:val="00A84BAE"/>
    <w:rsid w:val="00A921F3"/>
    <w:rsid w:val="00AA5105"/>
    <w:rsid w:val="00AC030B"/>
    <w:rsid w:val="00AD1499"/>
    <w:rsid w:val="00AD7ADF"/>
    <w:rsid w:val="00AE7A08"/>
    <w:rsid w:val="00B23411"/>
    <w:rsid w:val="00B60248"/>
    <w:rsid w:val="00B66CA7"/>
    <w:rsid w:val="00B82FC3"/>
    <w:rsid w:val="00BA448F"/>
    <w:rsid w:val="00BA4859"/>
    <w:rsid w:val="00BB741B"/>
    <w:rsid w:val="00BC45C4"/>
    <w:rsid w:val="00BC6E11"/>
    <w:rsid w:val="00C219F3"/>
    <w:rsid w:val="00C31DEC"/>
    <w:rsid w:val="00C44451"/>
    <w:rsid w:val="00C649D6"/>
    <w:rsid w:val="00C755E7"/>
    <w:rsid w:val="00C9308A"/>
    <w:rsid w:val="00CB4D38"/>
    <w:rsid w:val="00CC3371"/>
    <w:rsid w:val="00CD3179"/>
    <w:rsid w:val="00CD45C7"/>
    <w:rsid w:val="00CE0584"/>
    <w:rsid w:val="00CE22C2"/>
    <w:rsid w:val="00CE3295"/>
    <w:rsid w:val="00CF75C4"/>
    <w:rsid w:val="00D408EB"/>
    <w:rsid w:val="00D413C7"/>
    <w:rsid w:val="00D41B0A"/>
    <w:rsid w:val="00D52AF4"/>
    <w:rsid w:val="00D67C50"/>
    <w:rsid w:val="00D7033E"/>
    <w:rsid w:val="00D80675"/>
    <w:rsid w:val="00D93657"/>
    <w:rsid w:val="00DB0300"/>
    <w:rsid w:val="00DD3242"/>
    <w:rsid w:val="00DD7636"/>
    <w:rsid w:val="00DE208E"/>
    <w:rsid w:val="00E04886"/>
    <w:rsid w:val="00E232D2"/>
    <w:rsid w:val="00E53493"/>
    <w:rsid w:val="00E65118"/>
    <w:rsid w:val="00E76169"/>
    <w:rsid w:val="00E80242"/>
    <w:rsid w:val="00E87954"/>
    <w:rsid w:val="00EA300D"/>
    <w:rsid w:val="00EE6403"/>
    <w:rsid w:val="00EF14B5"/>
    <w:rsid w:val="00F44EA7"/>
    <w:rsid w:val="00F74D21"/>
    <w:rsid w:val="00F75B95"/>
    <w:rsid w:val="00F813DD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945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table" w:styleId="TableGrid">
    <w:name w:val="Table Grid"/>
    <w:basedOn w:val="TableNormal"/>
    <w:uiPriority w:val="39"/>
    <w:rsid w:val="00CB4D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table" w:styleId="TableGrid">
    <w:name w:val="Table Grid"/>
    <w:basedOn w:val="TableNormal"/>
    <w:uiPriority w:val="39"/>
    <w:rsid w:val="00CB4D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78659-9BF4-46F9-BD82-10B467D73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1984</Words>
  <Characters>11314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Sugishivam M</dc:creator>
  <cp:lastModifiedBy>Employee</cp:lastModifiedBy>
  <cp:revision>2</cp:revision>
  <dcterms:created xsi:type="dcterms:W3CDTF">2025-11-25T14:42:00Z</dcterms:created>
  <dcterms:modified xsi:type="dcterms:W3CDTF">2025-11-25T14:42:00Z</dcterms:modified>
</cp:coreProperties>
</file>