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6BB7FF5" w14:textId="1363D8FA" w:rsidR="001649AA" w:rsidRPr="00316F57" w:rsidRDefault="001649AA" w:rsidP="00316F57">
      <w:pPr>
        <w:pStyle w:val="Heading1"/>
        <w:spacing w:before="18" w:after="18"/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color w:val="auto"/>
          <w:sz w:val="22"/>
          <w:szCs w:val="22"/>
        </w:rPr>
        <w:t>Name: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br/>
      </w:r>
      <w:r w:rsidRPr="00316F57">
        <w:rPr>
          <w:rStyle w:val="Strong"/>
          <w:rFonts w:ascii="Times New Roman" w:hAnsi="Times New Roman" w:cs="Times New Roman"/>
          <w:color w:val="auto"/>
          <w:sz w:val="22"/>
          <w:szCs w:val="22"/>
        </w:rPr>
        <w:t>Phone</w:t>
      </w:r>
      <w:proofErr w:type="gramStart"/>
      <w:r w:rsidRPr="00316F57">
        <w:rPr>
          <w:rStyle w:val="Strong"/>
          <w:rFonts w:ascii="Times New Roman" w:hAnsi="Times New Roman" w:cs="Times New Roman"/>
          <w:color w:val="auto"/>
          <w:sz w:val="22"/>
          <w:szCs w:val="22"/>
        </w:rPr>
        <w:t>:</w:t>
      </w:r>
      <w:proofErr w:type="gramEnd"/>
      <w:r w:rsidRPr="00316F57">
        <w:rPr>
          <w:rFonts w:ascii="Times New Roman" w:hAnsi="Times New Roman" w:cs="Times New Roman"/>
          <w:color w:val="auto"/>
          <w:sz w:val="22"/>
          <w:szCs w:val="22"/>
        </w:rPr>
        <w:br/>
      </w:r>
      <w:r w:rsidRPr="00316F57">
        <w:rPr>
          <w:rStyle w:val="Strong"/>
          <w:rFonts w:ascii="Times New Roman" w:hAnsi="Times New Roman" w:cs="Times New Roman"/>
          <w:color w:val="auto"/>
          <w:sz w:val="22"/>
          <w:szCs w:val="22"/>
        </w:rPr>
        <w:t>Email: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br/>
      </w: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 xml:space="preserve">BUSINESS ANALYST </w:t>
      </w:r>
    </w:p>
    <w:p w14:paraId="7758A3A2" w14:textId="5A52A02D" w:rsidR="00F74FCA" w:rsidRPr="00316F57" w:rsidRDefault="00F74FCA" w:rsidP="00316F57">
      <w:pPr>
        <w:pStyle w:val="Heading1"/>
        <w:pBdr>
          <w:top w:val="single" w:sz="4" w:space="1" w:color="auto"/>
        </w:pBdr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PROFESSIONAL SUMMARY</w:t>
      </w:r>
    </w:p>
    <w:p w14:paraId="1E82BE0A" w14:textId="08145092" w:rsidR="00F74FCA" w:rsidRPr="00316F57" w:rsidRDefault="00316F57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>
        <w:rPr>
          <w:rStyle w:val="Strong"/>
          <w:rFonts w:eastAsiaTheme="majorEastAsia"/>
          <w:b w:val="0"/>
          <w:sz w:val="22"/>
          <w:szCs w:val="22"/>
        </w:rPr>
        <w:t>Leveraged 9+</w:t>
      </w:r>
      <w:bookmarkStart w:id="0" w:name="_GoBack"/>
      <w:bookmarkEnd w:id="0"/>
      <w:r w:rsidR="00F74FCA" w:rsidRPr="00316F57">
        <w:rPr>
          <w:rStyle w:val="Strong"/>
          <w:rFonts w:eastAsiaTheme="majorEastAsia"/>
          <w:b w:val="0"/>
          <w:sz w:val="22"/>
          <w:szCs w:val="22"/>
        </w:rPr>
        <w:t xml:space="preserve"> years of progressive Business Analyst experience</w:t>
      </w:r>
      <w:r w:rsidR="00F74FCA" w:rsidRPr="00316F57">
        <w:rPr>
          <w:sz w:val="22"/>
          <w:szCs w:val="22"/>
        </w:rPr>
        <w:t xml:space="preserve"> to design end-to-end requirement frameworks using </w:t>
      </w:r>
      <w:proofErr w:type="spellStart"/>
      <w:r w:rsidR="00F74FCA" w:rsidRPr="00316F57">
        <w:rPr>
          <w:sz w:val="22"/>
          <w:szCs w:val="22"/>
        </w:rPr>
        <w:t>Jira</w:t>
      </w:r>
      <w:proofErr w:type="spellEnd"/>
      <w:r w:rsidR="00F74FCA" w:rsidRPr="00316F57">
        <w:rPr>
          <w:sz w:val="22"/>
          <w:szCs w:val="22"/>
        </w:rPr>
        <w:t xml:space="preserve">, Confluence, Azure </w:t>
      </w:r>
      <w:proofErr w:type="spellStart"/>
      <w:r w:rsidR="00F74FCA" w:rsidRPr="00316F57">
        <w:rPr>
          <w:sz w:val="22"/>
          <w:szCs w:val="22"/>
        </w:rPr>
        <w:t>DevOps</w:t>
      </w:r>
      <w:proofErr w:type="spellEnd"/>
      <w:r w:rsidR="00F74FCA" w:rsidRPr="00316F57">
        <w:rPr>
          <w:sz w:val="22"/>
          <w:szCs w:val="22"/>
        </w:rPr>
        <w:t xml:space="preserve">, Visio, </w:t>
      </w:r>
      <w:proofErr w:type="spellStart"/>
      <w:r w:rsidR="00F74FCA" w:rsidRPr="00316F57">
        <w:rPr>
          <w:sz w:val="22"/>
          <w:szCs w:val="22"/>
        </w:rPr>
        <w:t>Lucidchart</w:t>
      </w:r>
      <w:proofErr w:type="spellEnd"/>
      <w:r w:rsidR="00F74FCA" w:rsidRPr="00316F57">
        <w:rPr>
          <w:sz w:val="22"/>
          <w:szCs w:val="22"/>
        </w:rPr>
        <w:t>, and Postman, translating business needs into detailed BRDs, FRDs, user stories, and system workflows used by engineering and QA teams.</w:t>
      </w:r>
    </w:p>
    <w:p w14:paraId="3F5DF013" w14:textId="0C9B0EBD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Architected scalable workflows using BPMN, Visio, and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 xml:space="preserve"> to model decision logic, UI behavior, API interactions, and multi-system event flows supporting enterprise modernization.</w:t>
      </w:r>
    </w:p>
    <w:p w14:paraId="11CFEBF6" w14:textId="33910D60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Developed integration requirements for REST APIs using Postman, Swagger, and JSON schema validation to document request/response rules, authentication tokens, and transformation logic.</w:t>
      </w:r>
    </w:p>
    <w:p w14:paraId="709BF4C9" w14:textId="5EBAF5DD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Implemented requirement traceability structures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</w:t>
      </w:r>
      <w:proofErr w:type="spellStart"/>
      <w:r w:rsidRPr="00316F57">
        <w:rPr>
          <w:sz w:val="22"/>
          <w:szCs w:val="22"/>
        </w:rPr>
        <w:t>Xray</w:t>
      </w:r>
      <w:proofErr w:type="spellEnd"/>
      <w:r w:rsidRPr="00316F57">
        <w:rPr>
          <w:sz w:val="22"/>
          <w:szCs w:val="22"/>
        </w:rPr>
        <w:t>, Excel power functions, and Confluence linking business objects to functional rules, test cases, and deployment artifacts.</w:t>
      </w:r>
    </w:p>
    <w:p w14:paraId="2A0ABA9B" w14:textId="4576FEE5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Automated validation checks for mapping sheets using Excel Pivot Tables, VLOOKUP, XLOOKUP, and Power Query to ensure accurate field transformation and rule enforcement.</w:t>
      </w:r>
    </w:p>
    <w:p w14:paraId="78A5A240" w14:textId="011D6858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Integrated multi-platform workflows by documenting interactions between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flows, SAP configurations, and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business rules using platform metadata, API logs, and dependency maps.</w:t>
      </w:r>
    </w:p>
    <w:p w14:paraId="054E5835" w14:textId="6038A094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Built system interaction models using UML sequence diagrams and Postman API collections to reflect upstream/downstream dependencies across </w:t>
      </w:r>
      <w:proofErr w:type="spellStart"/>
      <w:r w:rsidRPr="00316F57">
        <w:rPr>
          <w:sz w:val="22"/>
          <w:szCs w:val="22"/>
        </w:rPr>
        <w:t>microservices</w:t>
      </w:r>
      <w:proofErr w:type="spellEnd"/>
      <w:r w:rsidRPr="00316F57">
        <w:rPr>
          <w:sz w:val="22"/>
          <w:szCs w:val="22"/>
        </w:rPr>
        <w:t>.</w:t>
      </w:r>
    </w:p>
    <w:p w14:paraId="299A8C8C" w14:textId="777538D6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Optimized backlog workflows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boards, sprint metrics, and grooming sessions to maintain alignment between business goals and engineering capacity.</w:t>
      </w:r>
    </w:p>
    <w:p w14:paraId="290E9F8B" w14:textId="671264B3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Deployed requirement packages into CI/CD pipelines using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repositories, YAML pipeline definitions, and branch-based version control for development-ready delivery.</w:t>
      </w:r>
    </w:p>
    <w:p w14:paraId="310B5251" w14:textId="47AE03B7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Migrated legacy documentation into modern cloud-aligned structures using AWS S3, Azure </w:t>
      </w:r>
      <w:proofErr w:type="spellStart"/>
      <w:r w:rsidRPr="00316F57">
        <w:rPr>
          <w:sz w:val="22"/>
          <w:szCs w:val="22"/>
        </w:rPr>
        <w:t>DevOps</w:t>
      </w:r>
      <w:proofErr w:type="spellEnd"/>
      <w:r w:rsidRPr="00316F57">
        <w:rPr>
          <w:sz w:val="22"/>
          <w:szCs w:val="22"/>
        </w:rPr>
        <w:t>, and Confluence to streamline collaboration across cross-functional teams.</w:t>
      </w:r>
    </w:p>
    <w:p w14:paraId="1A61B775" w14:textId="79D15167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Validated integration data using SQL queries in Azure SQL, </w:t>
      </w:r>
      <w:proofErr w:type="spellStart"/>
      <w:r w:rsidRPr="00316F57">
        <w:rPr>
          <w:sz w:val="22"/>
          <w:szCs w:val="22"/>
        </w:rPr>
        <w:t>PostgreSQL</w:t>
      </w:r>
      <w:proofErr w:type="spellEnd"/>
      <w:r w:rsidRPr="00316F57">
        <w:rPr>
          <w:sz w:val="22"/>
          <w:szCs w:val="22"/>
        </w:rPr>
        <w:t>, and Oracle to confirm data mapping accuracy, referential integrity, and business rule compliance.</w:t>
      </w:r>
    </w:p>
    <w:p w14:paraId="31C7C8AA" w14:textId="6E2CD905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Developed UAT scenarios using Azure </w:t>
      </w:r>
      <w:proofErr w:type="spellStart"/>
      <w:r w:rsidRPr="00316F57">
        <w:rPr>
          <w:sz w:val="22"/>
          <w:szCs w:val="22"/>
        </w:rPr>
        <w:t>DevOps</w:t>
      </w:r>
      <w:proofErr w:type="spellEnd"/>
      <w:r w:rsidRPr="00316F57">
        <w:rPr>
          <w:sz w:val="22"/>
          <w:szCs w:val="22"/>
        </w:rPr>
        <w:t xml:space="preserve"> test plans and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test cycles to validate workflow logic, API behavior, and system integrations across environments.</w:t>
      </w:r>
    </w:p>
    <w:p w14:paraId="5869EE55" w14:textId="498E97B7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Integrated monitoring requirements using </w:t>
      </w:r>
      <w:proofErr w:type="spellStart"/>
      <w:r w:rsidRPr="00316F57">
        <w:rPr>
          <w:sz w:val="22"/>
          <w:szCs w:val="22"/>
        </w:rPr>
        <w:t>Splunk</w:t>
      </w:r>
      <w:proofErr w:type="spellEnd"/>
      <w:r w:rsidRPr="00316F57">
        <w:rPr>
          <w:sz w:val="22"/>
          <w:szCs w:val="22"/>
        </w:rPr>
        <w:t xml:space="preserve"> dashboards, </w:t>
      </w:r>
      <w:proofErr w:type="spellStart"/>
      <w:r w:rsidRPr="00316F57">
        <w:rPr>
          <w:sz w:val="22"/>
          <w:szCs w:val="22"/>
        </w:rPr>
        <w:t>Datadog</w:t>
      </w:r>
      <w:proofErr w:type="spellEnd"/>
      <w:r w:rsidRPr="00316F57">
        <w:rPr>
          <w:sz w:val="22"/>
          <w:szCs w:val="22"/>
        </w:rPr>
        <w:t xml:space="preserve"> logs, and AWS </w:t>
      </w:r>
      <w:proofErr w:type="spellStart"/>
      <w:r w:rsidRPr="00316F57">
        <w:rPr>
          <w:sz w:val="22"/>
          <w:szCs w:val="22"/>
        </w:rPr>
        <w:t>CloudWatch</w:t>
      </w:r>
      <w:proofErr w:type="spellEnd"/>
      <w:r w:rsidRPr="00316F57">
        <w:rPr>
          <w:sz w:val="22"/>
          <w:szCs w:val="22"/>
        </w:rPr>
        <w:t xml:space="preserve"> events to support operational visibility and incident readiness.</w:t>
      </w:r>
    </w:p>
    <w:p w14:paraId="72E92524" w14:textId="7E5F2DE7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Implemented controlled change management using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change workflows,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PR reviews, and version-tracking dashboards to ensure smooth deployment cycles.</w:t>
      </w:r>
    </w:p>
    <w:p w14:paraId="7542D65A" w14:textId="247102BC" w:rsidR="00F74FCA" w:rsidRPr="00316F57" w:rsidRDefault="00F74FCA" w:rsidP="00176D4D">
      <w:pPr>
        <w:pStyle w:val="NormalWeb"/>
        <w:numPr>
          <w:ilvl w:val="0"/>
          <w:numId w:val="2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Supported release readiness by coordinating with developers, QA, and cloud teams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release boards, CI/CD logs, and environment validation checklists.</w:t>
      </w:r>
    </w:p>
    <w:p w14:paraId="202639B3" w14:textId="2C3EB20D" w:rsidR="00F74FCA" w:rsidRPr="00316F57" w:rsidRDefault="00F74FCA" w:rsidP="00316F57">
      <w:pPr>
        <w:spacing w:before="18" w:after="18"/>
        <w:rPr>
          <w:rFonts w:ascii="Times New Roman" w:hAnsi="Times New Roman" w:cs="Times New Roman"/>
          <w:sz w:val="22"/>
          <w:szCs w:val="22"/>
        </w:rPr>
      </w:pPr>
    </w:p>
    <w:p w14:paraId="0841B837" w14:textId="215BE1B1" w:rsidR="00316F57" w:rsidRDefault="00316F57" w:rsidP="00316F57">
      <w:pPr>
        <w:spacing w:before="18" w:after="18"/>
        <w:rPr>
          <w:rFonts w:ascii="Times New Roman" w:hAnsi="Times New Roman" w:cs="Times New Roman"/>
          <w:b/>
          <w:sz w:val="22"/>
          <w:szCs w:val="22"/>
        </w:rPr>
      </w:pPr>
      <w:r w:rsidRPr="00316F57">
        <w:rPr>
          <w:rFonts w:ascii="Times New Roman" w:hAnsi="Times New Roman" w:cs="Times New Roman"/>
          <w:b/>
          <w:sz w:val="22"/>
          <w:szCs w:val="22"/>
        </w:rPr>
        <w:t>TECHNICAL SKILLS</w:t>
      </w:r>
    </w:p>
    <w:p w14:paraId="4F1B9691" w14:textId="77777777" w:rsidR="00316F57" w:rsidRPr="00316F57" w:rsidRDefault="00316F57" w:rsidP="00316F57">
      <w:pPr>
        <w:spacing w:before="18" w:after="18"/>
        <w:rPr>
          <w:rFonts w:ascii="Times New Roman" w:hAnsi="Times New Roman" w:cs="Times New Roman"/>
          <w:b/>
          <w:sz w:val="22"/>
          <w:szCs w:val="22"/>
        </w:rPr>
      </w:pPr>
    </w:p>
    <w:tbl>
      <w:tblPr>
        <w:tblStyle w:val="TableGrid"/>
        <w:tblW w:w="10676" w:type="dxa"/>
        <w:tblLook w:val="04A0" w:firstRow="1" w:lastRow="0" w:firstColumn="1" w:lastColumn="0" w:noHBand="0" w:noVBand="1"/>
      </w:tblPr>
      <w:tblGrid>
        <w:gridCol w:w="2628"/>
        <w:gridCol w:w="8048"/>
      </w:tblGrid>
      <w:tr w:rsidR="00F74FCA" w:rsidRPr="00316F57" w14:paraId="79831795" w14:textId="77777777" w:rsidTr="00316F57">
        <w:tc>
          <w:tcPr>
            <w:tcW w:w="2628" w:type="dxa"/>
            <w:vAlign w:val="center"/>
          </w:tcPr>
          <w:p w14:paraId="3D2D4760" w14:textId="59963E4C" w:rsidR="00F74FCA" w:rsidRPr="00316F57" w:rsidRDefault="00F74FCA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  <w:bdr w:val="none" w:sz="0" w:space="0" w:color="auto" w:frame="1"/>
                <w:lang w:val="en-US" w:eastAsia="en-US"/>
              </w:rPr>
              <w:t>Category</w:t>
            </w:r>
          </w:p>
        </w:tc>
        <w:tc>
          <w:tcPr>
            <w:tcW w:w="8048" w:type="dxa"/>
            <w:vAlign w:val="center"/>
          </w:tcPr>
          <w:p w14:paraId="0D17FD4D" w14:textId="73E0D08F" w:rsidR="00F74FCA" w:rsidRPr="00316F57" w:rsidRDefault="00F74FCA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  <w:bdr w:val="none" w:sz="0" w:space="0" w:color="auto" w:frame="1"/>
                <w:lang w:val="en-US" w:eastAsia="en-US"/>
              </w:rPr>
              <w:t>Skills &amp; Tools</w:t>
            </w:r>
          </w:p>
        </w:tc>
      </w:tr>
      <w:tr w:rsidR="00F74FCA" w:rsidRPr="00316F57" w14:paraId="24EFE88E" w14:textId="77777777" w:rsidTr="00316F57">
        <w:tc>
          <w:tcPr>
            <w:tcW w:w="2628" w:type="dxa"/>
            <w:vAlign w:val="center"/>
          </w:tcPr>
          <w:p w14:paraId="4FB237C1" w14:textId="59A91C4D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Business Analysis: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048" w:type="dxa"/>
            <w:vAlign w:val="center"/>
          </w:tcPr>
          <w:p w14:paraId="0311CE25" w14:textId="360CECAE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BRD, FRD, User Stories, Use Cases, BPMN, UML, UAT, Traceability.</w:t>
            </w:r>
          </w:p>
        </w:tc>
      </w:tr>
      <w:tr w:rsidR="00F74FCA" w:rsidRPr="00316F57" w14:paraId="2036BC2D" w14:textId="77777777" w:rsidTr="00316F57">
        <w:tc>
          <w:tcPr>
            <w:tcW w:w="2628" w:type="dxa"/>
            <w:vAlign w:val="center"/>
          </w:tcPr>
          <w:p w14:paraId="64ADFD36" w14:textId="5C72A272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Platforms: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048" w:type="dxa"/>
            <w:vAlign w:val="center"/>
          </w:tcPr>
          <w:p w14:paraId="01D7DB0F" w14:textId="7EC334FC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Salesforce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(Service/Marketing Cloud, Apex, Flows), SAP S/4HANA (FICO/BW),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ServiceNow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(ITSM, CMDB, ITOM).</w:t>
            </w:r>
          </w:p>
        </w:tc>
      </w:tr>
      <w:tr w:rsidR="00F74FCA" w:rsidRPr="00316F57" w14:paraId="63EFB82B" w14:textId="77777777" w:rsidTr="00316F57">
        <w:tc>
          <w:tcPr>
            <w:tcW w:w="2628" w:type="dxa"/>
            <w:vAlign w:val="center"/>
          </w:tcPr>
          <w:p w14:paraId="5D15C2DD" w14:textId="4B4F4CB0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API &amp; Integrations: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048" w:type="dxa"/>
            <w:vAlign w:val="center"/>
          </w:tcPr>
          <w:p w14:paraId="26E18083" w14:textId="2E7ADFB8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REST, Postman, Swagger/OAS, JSON Schemas,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MuleSoft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, API Gateway,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OAuth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F74FCA" w:rsidRPr="00316F57" w14:paraId="5674D520" w14:textId="77777777" w:rsidTr="00316F57">
        <w:tc>
          <w:tcPr>
            <w:tcW w:w="2628" w:type="dxa"/>
            <w:vAlign w:val="center"/>
          </w:tcPr>
          <w:p w14:paraId="48C83302" w14:textId="50FFA45A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 xml:space="preserve">Cloud &amp; </w:t>
            </w:r>
            <w:proofErr w:type="spellStart"/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DevOps</w:t>
            </w:r>
            <w:proofErr w:type="spellEnd"/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048" w:type="dxa"/>
            <w:vAlign w:val="center"/>
          </w:tcPr>
          <w:p w14:paraId="43599D28" w14:textId="0CD8003B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AWS (Lambda, S3,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CloudWatch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), Azure (ADF, SQL, Monitor,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DevOps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), CI/CD, Git, YAML pipelines.</w:t>
            </w:r>
          </w:p>
        </w:tc>
      </w:tr>
      <w:tr w:rsidR="00F74FCA" w:rsidRPr="00316F57" w14:paraId="15411AAD" w14:textId="77777777" w:rsidTr="00316F57">
        <w:tc>
          <w:tcPr>
            <w:tcW w:w="2628" w:type="dxa"/>
            <w:vAlign w:val="center"/>
          </w:tcPr>
          <w:p w14:paraId="6A544AAA" w14:textId="13A73A01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Data &amp; ETL: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048" w:type="dxa"/>
            <w:vAlign w:val="center"/>
          </w:tcPr>
          <w:p w14:paraId="3EC14B07" w14:textId="02011F36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SQL (Azure, Oracle,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PostgreSQL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, SQL Server), SSIS, ADF, Delta Lake, Data Mapping &amp; Validation.</w:t>
            </w:r>
          </w:p>
        </w:tc>
      </w:tr>
      <w:tr w:rsidR="00F74FCA" w:rsidRPr="00316F57" w14:paraId="22406EF5" w14:textId="77777777" w:rsidTr="00316F57">
        <w:tc>
          <w:tcPr>
            <w:tcW w:w="2628" w:type="dxa"/>
            <w:vAlign w:val="center"/>
          </w:tcPr>
          <w:p w14:paraId="6CEAE3BB" w14:textId="28D96449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Monitoring: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048" w:type="dxa"/>
            <w:vAlign w:val="center"/>
          </w:tcPr>
          <w:p w14:paraId="0A2F6995" w14:textId="23451A63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Splunk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Datadog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CloudWatch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, API/Integration Logs.</w:t>
            </w:r>
          </w:p>
        </w:tc>
      </w:tr>
      <w:tr w:rsidR="00F74FCA" w:rsidRPr="00316F57" w14:paraId="7D59ADD1" w14:textId="77777777" w:rsidTr="00316F57">
        <w:tc>
          <w:tcPr>
            <w:tcW w:w="2628" w:type="dxa"/>
            <w:vAlign w:val="center"/>
          </w:tcPr>
          <w:p w14:paraId="02D96EA3" w14:textId="317ED3D9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Tools: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8048" w:type="dxa"/>
            <w:vAlign w:val="center"/>
          </w:tcPr>
          <w:p w14:paraId="6A761424" w14:textId="6991F0FD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Jira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, Confluence, Visio,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Lucidchart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, Excel (VLOOKUP, XLOOKUP, Power Query), Python.</w:t>
            </w:r>
          </w:p>
        </w:tc>
      </w:tr>
      <w:tr w:rsidR="00F74FCA" w:rsidRPr="00316F57" w14:paraId="7CDCC187" w14:textId="77777777" w:rsidTr="00316F57">
        <w:tc>
          <w:tcPr>
            <w:tcW w:w="2628" w:type="dxa"/>
            <w:vAlign w:val="center"/>
          </w:tcPr>
          <w:p w14:paraId="03D31C90" w14:textId="07C449BE" w:rsidR="00F74FCA" w:rsidRPr="00316F57" w:rsidRDefault="00316F57" w:rsidP="00316F57">
            <w:pPr>
              <w:spacing w:before="18" w:after="18"/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  <w:bdr w:val="none" w:sz="0" w:space="0" w:color="auto" w:frame="1"/>
                <w:lang w:val="en-US" w:eastAsia="en-US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Testing: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048" w:type="dxa"/>
            <w:vAlign w:val="center"/>
          </w:tcPr>
          <w:p w14:paraId="54FB6327" w14:textId="1034C673" w:rsidR="00F74FCA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Postman Collections,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Jira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Xray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, Azure Test Plans, Regression Packs, SQL Validation.</w:t>
            </w:r>
          </w:p>
        </w:tc>
      </w:tr>
      <w:tr w:rsidR="00316F57" w:rsidRPr="00316F57" w14:paraId="1B5865EE" w14:textId="77777777" w:rsidTr="00316F57">
        <w:tc>
          <w:tcPr>
            <w:tcW w:w="2628" w:type="dxa"/>
            <w:vAlign w:val="center"/>
          </w:tcPr>
          <w:p w14:paraId="7AD87762" w14:textId="2ECFD9F3" w:rsidR="00316F57" w:rsidRPr="00316F57" w:rsidRDefault="00316F57" w:rsidP="00316F57">
            <w:pPr>
              <w:spacing w:before="18" w:after="18"/>
              <w:rPr>
                <w:rStyle w:val="Strong"/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316F57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>Release &amp; Change:</w:t>
            </w: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048" w:type="dxa"/>
            <w:vAlign w:val="center"/>
          </w:tcPr>
          <w:p w14:paraId="5D68DFA3" w14:textId="0F0ADD13" w:rsidR="00316F57" w:rsidRPr="00316F57" w:rsidRDefault="00316F57" w:rsidP="00316F57">
            <w:pPr>
              <w:spacing w:before="18" w:after="18"/>
              <w:rPr>
                <w:rFonts w:ascii="Times New Roman" w:hAnsi="Times New Roman" w:cs="Times New Roman"/>
                <w:sz w:val="22"/>
                <w:szCs w:val="22"/>
              </w:rPr>
            </w:pPr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Git PRs, CI/CD logs, </w:t>
            </w:r>
            <w:proofErr w:type="spellStart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>ServiceNow</w:t>
            </w:r>
            <w:proofErr w:type="spellEnd"/>
            <w:r w:rsidRPr="00316F57">
              <w:rPr>
                <w:rFonts w:ascii="Times New Roman" w:hAnsi="Times New Roman" w:cs="Times New Roman"/>
                <w:sz w:val="22"/>
                <w:szCs w:val="22"/>
              </w:rPr>
              <w:t xml:space="preserve"> Change Management, Deployment Readiness.</w:t>
            </w:r>
          </w:p>
        </w:tc>
      </w:tr>
    </w:tbl>
    <w:p w14:paraId="531FDF9D" w14:textId="77777777" w:rsidR="00F74FCA" w:rsidRPr="00316F57" w:rsidRDefault="00F74FCA" w:rsidP="00316F57">
      <w:pPr>
        <w:spacing w:before="18" w:after="18"/>
        <w:rPr>
          <w:rFonts w:ascii="Times New Roman" w:hAnsi="Times New Roman" w:cs="Times New Roman"/>
          <w:sz w:val="22"/>
          <w:szCs w:val="22"/>
        </w:rPr>
      </w:pPr>
    </w:p>
    <w:p w14:paraId="588ADB14" w14:textId="736BE6A4" w:rsidR="00F74FCA" w:rsidRDefault="00F74FCA" w:rsidP="00316F57">
      <w:pPr>
        <w:pStyle w:val="Heading1"/>
        <w:spacing w:before="18" w:after="18"/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PROFESSIONAL EXPERIENCE</w:t>
      </w:r>
    </w:p>
    <w:p w14:paraId="706C186E" w14:textId="77777777" w:rsidR="00316F57" w:rsidRPr="00316F57" w:rsidRDefault="00316F57" w:rsidP="00316F57"/>
    <w:p w14:paraId="620378E3" w14:textId="77777777" w:rsidR="00F74FCA" w:rsidRPr="00316F57" w:rsidRDefault="00F74FCA" w:rsidP="00316F57">
      <w:pPr>
        <w:pStyle w:val="Heading1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lastRenderedPageBreak/>
        <w:t>Senior Business Analyst</w:t>
      </w:r>
    </w:p>
    <w:p w14:paraId="7F1EE094" w14:textId="31DB68E9" w:rsidR="00F74FCA" w:rsidRPr="00316F57" w:rsidRDefault="00F74FCA" w:rsidP="00316F57">
      <w:pPr>
        <w:pStyle w:val="Heading2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Cli</w:t>
      </w: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 xml:space="preserve">ent: </w:t>
      </w:r>
    </w:p>
    <w:p w14:paraId="5E9A898C" w14:textId="77777777" w:rsidR="00F74FCA" w:rsidRPr="00316F57" w:rsidRDefault="00F74FCA" w:rsidP="00316F57">
      <w:pPr>
        <w:pStyle w:val="Heading3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Environment: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Salesforce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Service Cloud, Marketing Cloud,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MuleSoft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AWS Lambda, API Gateway, REST APIs, Postman, Git,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Jira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Confluence,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Splunk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Datadog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Lucidchart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>, Visio, SQL, Python, Agile, CI/CD.</w:t>
      </w:r>
    </w:p>
    <w:p w14:paraId="56DDD5D1" w14:textId="6E108C5B" w:rsidR="00F74FCA" w:rsidRPr="00316F57" w:rsidRDefault="00F74FCA" w:rsidP="00316F57">
      <w:pPr>
        <w:spacing w:before="18" w:after="18"/>
        <w:rPr>
          <w:rFonts w:ascii="Times New Roman" w:hAnsi="Times New Roman" w:cs="Times New Roman"/>
          <w:b/>
          <w:sz w:val="22"/>
          <w:szCs w:val="22"/>
        </w:rPr>
      </w:pPr>
      <w:r w:rsidRPr="00316F57">
        <w:rPr>
          <w:rFonts w:ascii="Times New Roman" w:hAnsi="Times New Roman" w:cs="Times New Roman"/>
          <w:b/>
          <w:sz w:val="22"/>
          <w:szCs w:val="22"/>
        </w:rPr>
        <w:t>Responsibilities</w:t>
      </w:r>
    </w:p>
    <w:p w14:paraId="699B9C65" w14:textId="1748F271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Designed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workflows using Flow Builder, Apex rules, and platform metadata while integrating API testing activities using Postman and requirement refinement through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boards.</w:t>
      </w:r>
    </w:p>
    <w:p w14:paraId="11CBB50C" w14:textId="3E43FF5B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Architected </w:t>
      </w:r>
      <w:proofErr w:type="spellStart"/>
      <w:r w:rsidRPr="00316F57">
        <w:rPr>
          <w:sz w:val="22"/>
          <w:szCs w:val="22"/>
        </w:rPr>
        <w:t>MuleSoft</w:t>
      </w:r>
      <w:proofErr w:type="spellEnd"/>
      <w:r w:rsidRPr="00316F57">
        <w:rPr>
          <w:sz w:val="22"/>
          <w:szCs w:val="22"/>
        </w:rPr>
        <w:t>-to-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integration requirements by analyzing JSON payloads, API Gateway logs, and transformation scripts in Python enabling consistent case updates and data sync.</w:t>
      </w:r>
    </w:p>
    <w:p w14:paraId="4EED457B" w14:textId="51A81974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Developed end-to-end process diagrams using BPMN in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 xml:space="preserve"> and Visio to illustrate case lifecycle transitions, escalation logic, and cross-team dependencies.</w:t>
      </w:r>
    </w:p>
    <w:p w14:paraId="7F8F5B64" w14:textId="38E55759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Implemented automation requirements using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Omni-Channel settings, routing </w:t>
      </w:r>
      <w:proofErr w:type="gramStart"/>
      <w:r w:rsidRPr="00316F57">
        <w:rPr>
          <w:sz w:val="22"/>
          <w:szCs w:val="22"/>
        </w:rPr>
        <w:t>rules,</w:t>
      </w:r>
      <w:proofErr w:type="gramEnd"/>
      <w:r w:rsidRPr="00316F57">
        <w:rPr>
          <w:sz w:val="22"/>
          <w:szCs w:val="22"/>
        </w:rPr>
        <w:t xml:space="preserve"> and field-level logic documented in Confluence for engineering reference.</w:t>
      </w:r>
    </w:p>
    <w:p w14:paraId="39B2181E" w14:textId="5154D3DD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Integrated analytics requirements by coordinating with AWS Lambda event streams and SQL-based reporting queries to feed insights into dashboards.</w:t>
      </w:r>
    </w:p>
    <w:p w14:paraId="00541C6E" w14:textId="3E5099A8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Validated integration </w:t>
      </w:r>
      <w:proofErr w:type="gramStart"/>
      <w:r w:rsidRPr="00316F57">
        <w:rPr>
          <w:sz w:val="22"/>
          <w:szCs w:val="22"/>
        </w:rPr>
        <w:t>flows</w:t>
      </w:r>
      <w:proofErr w:type="gramEnd"/>
      <w:r w:rsidRPr="00316F57">
        <w:rPr>
          <w:sz w:val="22"/>
          <w:szCs w:val="22"/>
        </w:rPr>
        <w:t xml:space="preserve"> using Postman collections, </w:t>
      </w:r>
      <w:proofErr w:type="spellStart"/>
      <w:r w:rsidRPr="00316F57">
        <w:rPr>
          <w:sz w:val="22"/>
          <w:szCs w:val="22"/>
        </w:rPr>
        <w:t>Splunk</w:t>
      </w:r>
      <w:proofErr w:type="spellEnd"/>
      <w:r w:rsidRPr="00316F57">
        <w:rPr>
          <w:sz w:val="22"/>
          <w:szCs w:val="22"/>
        </w:rPr>
        <w:t xml:space="preserve"> API logs, and metadata traceability to ensure accurate transformations across </w:t>
      </w:r>
      <w:proofErr w:type="spellStart"/>
      <w:r w:rsidRPr="00316F57">
        <w:rPr>
          <w:sz w:val="22"/>
          <w:szCs w:val="22"/>
        </w:rPr>
        <w:t>MuleSoft</w:t>
      </w:r>
      <w:proofErr w:type="spellEnd"/>
      <w:r w:rsidRPr="00316F57">
        <w:rPr>
          <w:sz w:val="22"/>
          <w:szCs w:val="22"/>
        </w:rPr>
        <w:t xml:space="preserve"> pipelines.</w:t>
      </w:r>
    </w:p>
    <w:p w14:paraId="35D36028" w14:textId="352389BD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Built user stories with detailed acceptance criteria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Advanced Roadmaps covering object model updates, UI rules, and validation logic.</w:t>
      </w:r>
    </w:p>
    <w:p w14:paraId="091CC138" w14:textId="2F67EAFB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Optimized workflow clarity using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 xml:space="preserve"> system maps,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Epic structures, and Confluence specification pages to align multiple engineering squads.</w:t>
      </w:r>
    </w:p>
    <w:p w14:paraId="2F2D2550" w14:textId="40AE786C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Developed mapping documents using Excel transformations, Power Query cleanup, and JSON schema references for synchronized field updates into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>.</w:t>
      </w:r>
    </w:p>
    <w:p w14:paraId="71FD28BB" w14:textId="004EADE4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Analyzed system dependencies using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repository structures, CI/CD logs, and AWS Lambda execution traces to support stable deployments.</w:t>
      </w:r>
    </w:p>
    <w:p w14:paraId="18107064" w14:textId="6571B175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Conducted UAT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test cycles, Postman regression packs, and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sandbox validations to verify workflow consistency.</w:t>
      </w:r>
    </w:p>
    <w:p w14:paraId="49B479E1" w14:textId="55B1C718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Coordinated sprint ceremonies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sprint boards and Confluence meeting logs, improving delivery visibility across backend and frontend developers.</w:t>
      </w:r>
    </w:p>
    <w:p w14:paraId="2BB48681" w14:textId="202FDA08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Implemented monitoring requirements using </w:t>
      </w:r>
      <w:proofErr w:type="spellStart"/>
      <w:r w:rsidRPr="00316F57">
        <w:rPr>
          <w:sz w:val="22"/>
          <w:szCs w:val="22"/>
        </w:rPr>
        <w:t>Datadog</w:t>
      </w:r>
      <w:proofErr w:type="spellEnd"/>
      <w:r w:rsidRPr="00316F57">
        <w:rPr>
          <w:sz w:val="22"/>
          <w:szCs w:val="22"/>
        </w:rPr>
        <w:t xml:space="preserve"> dashboards, </w:t>
      </w:r>
      <w:proofErr w:type="spellStart"/>
      <w:r w:rsidRPr="00316F57">
        <w:rPr>
          <w:sz w:val="22"/>
          <w:szCs w:val="22"/>
        </w:rPr>
        <w:t>Splunk</w:t>
      </w:r>
      <w:proofErr w:type="spellEnd"/>
      <w:r w:rsidRPr="00316F57">
        <w:rPr>
          <w:sz w:val="22"/>
          <w:szCs w:val="22"/>
        </w:rPr>
        <w:t xml:space="preserve"> audit trails, and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event logs for real-time issue detection.</w:t>
      </w:r>
    </w:p>
    <w:p w14:paraId="4798CD91" w14:textId="66CC377A" w:rsidR="00F74FCA" w:rsidRPr="00316F57" w:rsidRDefault="00F74FCA" w:rsidP="00176D4D">
      <w:pPr>
        <w:pStyle w:val="NormalWeb"/>
        <w:numPr>
          <w:ilvl w:val="0"/>
          <w:numId w:val="3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Authored release documentation using Confluence templates linked to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commits, allowing cross-team traceability for platform changes.</w:t>
      </w:r>
    </w:p>
    <w:p w14:paraId="4C131130" w14:textId="4379239A" w:rsidR="00F74FCA" w:rsidRPr="00316F57" w:rsidRDefault="00F74FCA" w:rsidP="00316F57">
      <w:pPr>
        <w:spacing w:before="18" w:after="18"/>
        <w:rPr>
          <w:rFonts w:ascii="Times New Roman" w:hAnsi="Times New Roman" w:cs="Times New Roman"/>
          <w:sz w:val="22"/>
          <w:szCs w:val="22"/>
        </w:rPr>
      </w:pPr>
    </w:p>
    <w:p w14:paraId="12872C4B" w14:textId="77777777" w:rsidR="00F74FCA" w:rsidRPr="00316F57" w:rsidRDefault="00F74FCA" w:rsidP="00316F57">
      <w:pPr>
        <w:pStyle w:val="Heading1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Business Analyst</w:t>
      </w:r>
    </w:p>
    <w:p w14:paraId="2A82F91E" w14:textId="506E4860" w:rsidR="00F74FCA" w:rsidRPr="00316F57" w:rsidRDefault="00F74FCA" w:rsidP="00316F57">
      <w:pPr>
        <w:pStyle w:val="Heading2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 xml:space="preserve">Client: </w:t>
      </w:r>
    </w:p>
    <w:p w14:paraId="7D9BAC8A" w14:textId="77777777" w:rsidR="00F74FCA" w:rsidRPr="00316F57" w:rsidRDefault="00F74FCA" w:rsidP="00316F57">
      <w:pPr>
        <w:pStyle w:val="Heading3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Environment: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SAP S/4HANA, SAP FICO, SAP BW, Azure Data Factory, Azure SQL, Postman, Python, SQL,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Jira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Confluence,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Lucidchart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Visio, Agile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SAFe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>, Git, ETL pipelines, Azure Monitor.</w:t>
      </w:r>
    </w:p>
    <w:p w14:paraId="3C98F5E8" w14:textId="1FA35029" w:rsidR="00F74FCA" w:rsidRPr="00316F57" w:rsidRDefault="00F74FCA" w:rsidP="00316F57">
      <w:pPr>
        <w:spacing w:before="18" w:after="18"/>
        <w:rPr>
          <w:rFonts w:ascii="Times New Roman" w:hAnsi="Times New Roman" w:cs="Times New Roman"/>
          <w:b/>
          <w:sz w:val="22"/>
          <w:szCs w:val="22"/>
        </w:rPr>
      </w:pPr>
      <w:r w:rsidRPr="00316F57">
        <w:rPr>
          <w:rFonts w:ascii="Times New Roman" w:hAnsi="Times New Roman" w:cs="Times New Roman"/>
          <w:b/>
          <w:sz w:val="22"/>
          <w:szCs w:val="22"/>
        </w:rPr>
        <w:t>Responsibilities</w:t>
      </w:r>
    </w:p>
    <w:p w14:paraId="5837369F" w14:textId="1ADE585A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Designed SAP requirements using FICO configuration tables, transformation rules, and workflow logic documented through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stories and Confluence specifications.</w:t>
      </w:r>
    </w:p>
    <w:p w14:paraId="593761C7" w14:textId="612D1490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Architected integration flows between SAP and Azure Data Factory using mapping sheets built in Excel, JSON schemas for payload structures, and SQL scripts for validation.</w:t>
      </w:r>
    </w:p>
    <w:p w14:paraId="3CAEFE56" w14:textId="197AC2A3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Developed BPMN models in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 xml:space="preserve"> capturing financial posting flows, reconciliation logic, and approval sequences aligned with S/4HANA workflows.</w:t>
      </w:r>
    </w:p>
    <w:p w14:paraId="20600A6D" w14:textId="1589B764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Used Postman to validate API extractions from SAP, reviewing REST calls, </w:t>
      </w:r>
      <w:proofErr w:type="spellStart"/>
      <w:r w:rsidRPr="00316F57">
        <w:rPr>
          <w:sz w:val="22"/>
          <w:szCs w:val="22"/>
        </w:rPr>
        <w:t>OAuth</w:t>
      </w:r>
      <w:proofErr w:type="spellEnd"/>
      <w:r w:rsidRPr="00316F57">
        <w:rPr>
          <w:sz w:val="22"/>
          <w:szCs w:val="22"/>
        </w:rPr>
        <w:t xml:space="preserve"> tokens, and JSON response formats feeding into ETL pipelines.</w:t>
      </w:r>
    </w:p>
    <w:p w14:paraId="1F7CC1A1" w14:textId="5F4D3870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Implemented requirement traceability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linking configuration changes, mapping assets, SQL scripts, and UAT steps.</w:t>
      </w:r>
    </w:p>
    <w:p w14:paraId="101D02A6" w14:textId="307B1AF9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Coordinated workflow feasibility discussions with SAP functional teams using SAP GUI traces, configuration logs, and ADF pipeline monitors.</w:t>
      </w:r>
    </w:p>
    <w:p w14:paraId="43FB66E2" w14:textId="7DC686B7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Built test scenarios using Azure </w:t>
      </w:r>
      <w:proofErr w:type="spellStart"/>
      <w:r w:rsidRPr="00316F57">
        <w:rPr>
          <w:sz w:val="22"/>
          <w:szCs w:val="22"/>
        </w:rPr>
        <w:t>DevOps</w:t>
      </w:r>
      <w:proofErr w:type="spellEnd"/>
      <w:r w:rsidRPr="00316F57">
        <w:rPr>
          <w:sz w:val="22"/>
          <w:szCs w:val="22"/>
        </w:rPr>
        <w:t xml:space="preserve"> test plans, SAP transaction codes, and SQL validation scripts to confirm business-rule enforcement.</w:t>
      </w:r>
    </w:p>
    <w:p w14:paraId="1EA6B802" w14:textId="442B0687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Optimized mapping documents using Excel Power Query cleanup, DAX-style formulas, and structured data models supporting ETL alignment.</w:t>
      </w:r>
    </w:p>
    <w:p w14:paraId="7CEDD846" w14:textId="41A6402F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Supported sprint activities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sprint boards, Confluence design documents, and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version-tracking for SAP-related scripts.</w:t>
      </w:r>
    </w:p>
    <w:p w14:paraId="4B8EF46F" w14:textId="21F92E6E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Conducted UAT using SAP test clients, Azure SQL queries, and ETL pipeline logs from Azure Monitor for data consistency checks.</w:t>
      </w:r>
    </w:p>
    <w:p w14:paraId="46441BAB" w14:textId="6F770641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Integrated monitoring requirements using </w:t>
      </w:r>
      <w:proofErr w:type="spellStart"/>
      <w:r w:rsidRPr="00316F57">
        <w:rPr>
          <w:sz w:val="22"/>
          <w:szCs w:val="22"/>
        </w:rPr>
        <w:t>Splunk</w:t>
      </w:r>
      <w:proofErr w:type="spellEnd"/>
      <w:r w:rsidRPr="00316F57">
        <w:rPr>
          <w:sz w:val="22"/>
          <w:szCs w:val="22"/>
        </w:rPr>
        <w:t xml:space="preserve"> log streams, Azure Monitor metrics, and SAP ST03 logs to support operational reliability.</w:t>
      </w:r>
    </w:p>
    <w:p w14:paraId="3DE644B1" w14:textId="4437D2B7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Developed integration guides using Confluence templates referencing ADF triggers, SAP RFC calls, and Delta Lake processing logic.</w:t>
      </w:r>
    </w:p>
    <w:p w14:paraId="45E5FE69" w14:textId="2C9B8DEC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Assisted in cutover planning using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PR trails, SAP migration logs, and ADF pipeline executions to validate readiness.</w:t>
      </w:r>
    </w:p>
    <w:p w14:paraId="235DE042" w14:textId="66A06F99" w:rsidR="00F74FCA" w:rsidRPr="00316F57" w:rsidRDefault="00F74FCA" w:rsidP="00176D4D">
      <w:pPr>
        <w:pStyle w:val="NormalWeb"/>
        <w:numPr>
          <w:ilvl w:val="0"/>
          <w:numId w:val="4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Built training documents using Confluence and recorded walkthroughs using SAP </w:t>
      </w:r>
      <w:proofErr w:type="spellStart"/>
      <w:r w:rsidRPr="00316F57">
        <w:rPr>
          <w:sz w:val="22"/>
          <w:szCs w:val="22"/>
        </w:rPr>
        <w:t>Fiori</w:t>
      </w:r>
      <w:proofErr w:type="spellEnd"/>
      <w:r w:rsidRPr="00316F57">
        <w:rPr>
          <w:sz w:val="22"/>
          <w:szCs w:val="22"/>
        </w:rPr>
        <w:t xml:space="preserve"> screens and Azure portal workflows.</w:t>
      </w:r>
    </w:p>
    <w:p w14:paraId="6370FCD8" w14:textId="33E62AC2" w:rsidR="00F74FCA" w:rsidRPr="00316F57" w:rsidRDefault="00F74FCA" w:rsidP="00316F57">
      <w:pPr>
        <w:spacing w:before="18" w:after="18"/>
        <w:rPr>
          <w:rFonts w:ascii="Times New Roman" w:hAnsi="Times New Roman" w:cs="Times New Roman"/>
          <w:sz w:val="22"/>
          <w:szCs w:val="22"/>
        </w:rPr>
      </w:pPr>
    </w:p>
    <w:p w14:paraId="00A0E581" w14:textId="77777777" w:rsidR="00F74FCA" w:rsidRPr="00316F57" w:rsidRDefault="00F74FCA" w:rsidP="00316F57">
      <w:pPr>
        <w:pStyle w:val="Heading1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Business Analyst</w:t>
      </w:r>
    </w:p>
    <w:p w14:paraId="5AC73F77" w14:textId="6E1C5824" w:rsidR="00F74FCA" w:rsidRPr="00316F57" w:rsidRDefault="00F74FCA" w:rsidP="00316F57">
      <w:pPr>
        <w:pStyle w:val="Heading2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 xml:space="preserve">Client: </w:t>
      </w:r>
    </w:p>
    <w:p w14:paraId="28DA9E6F" w14:textId="77777777" w:rsidR="00F74FCA" w:rsidRPr="00316F57" w:rsidRDefault="00F74FCA" w:rsidP="00316F57">
      <w:pPr>
        <w:pStyle w:val="Heading3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Environment: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ServiceNow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ITSM, CMDB, ITOM, REST APIs, AWS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CloudWatch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SQL, Postman,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Jira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Confluence, Git,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Lucidchart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>, Visio, Agile, CI/CD.</w:t>
      </w:r>
    </w:p>
    <w:p w14:paraId="301FCDE7" w14:textId="646B9C0F" w:rsidR="00F74FCA" w:rsidRPr="00316F57" w:rsidRDefault="00F74FCA" w:rsidP="00316F57">
      <w:pPr>
        <w:spacing w:before="18" w:after="18"/>
        <w:rPr>
          <w:rFonts w:ascii="Times New Roman" w:hAnsi="Times New Roman" w:cs="Times New Roman"/>
          <w:b/>
          <w:sz w:val="22"/>
          <w:szCs w:val="22"/>
        </w:rPr>
      </w:pPr>
      <w:r w:rsidRPr="00316F57">
        <w:rPr>
          <w:rFonts w:ascii="Times New Roman" w:hAnsi="Times New Roman" w:cs="Times New Roman"/>
          <w:b/>
          <w:sz w:val="22"/>
          <w:szCs w:val="22"/>
        </w:rPr>
        <w:t>Responsibilities</w:t>
      </w:r>
    </w:p>
    <w:p w14:paraId="65FCD8DF" w14:textId="1B0FA887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Designed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ITSM workflows using business rules, UI policies, and automation scripts while documenting functional logic through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stories and Confluence diagrams.</w:t>
      </w:r>
    </w:p>
    <w:p w14:paraId="3018C6F8" w14:textId="52FDE213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Architected CMDB relationship models using CI classes in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, dependency maps in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>, and horizontal discovery rules.</w:t>
      </w:r>
    </w:p>
    <w:p w14:paraId="4195D769" w14:textId="70D6D402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Developed API integration requirements by validating REST calls in Postman, reviewing payloads in JSON, and inspecting </w:t>
      </w:r>
      <w:proofErr w:type="spellStart"/>
      <w:r w:rsidRPr="00316F57">
        <w:rPr>
          <w:sz w:val="22"/>
          <w:szCs w:val="22"/>
        </w:rPr>
        <w:t>CloudWatch</w:t>
      </w:r>
      <w:proofErr w:type="spellEnd"/>
      <w:r w:rsidRPr="00316F57">
        <w:rPr>
          <w:sz w:val="22"/>
          <w:szCs w:val="22"/>
        </w:rPr>
        <w:t xml:space="preserve"> logs for synchronization issues.</w:t>
      </w:r>
    </w:p>
    <w:p w14:paraId="2C759D47" w14:textId="7C903A26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Implemented request workflows using Flow Designer, notification rules, and approval chains documented in Visio diagrams shared across engineering teams.</w:t>
      </w:r>
    </w:p>
    <w:p w14:paraId="371F873B" w14:textId="4413B386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Built detailed acceptance criteria in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covering UI behavior, SLA calculation rules, and state transitions across Incident and Change modules.</w:t>
      </w:r>
    </w:p>
    <w:p w14:paraId="4F93C57D" w14:textId="42DAEEED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Used SQL Server and Snowflake queries to validate CMDB data integrity, reconciliation patterns, and CI attribute updates.</w:t>
      </w:r>
    </w:p>
    <w:p w14:paraId="730C2B31" w14:textId="640CCC5E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Coordinated </w:t>
      </w:r>
      <w:proofErr w:type="gramStart"/>
      <w:r w:rsidRPr="00316F57">
        <w:rPr>
          <w:sz w:val="22"/>
          <w:szCs w:val="22"/>
        </w:rPr>
        <w:t>Agile</w:t>
      </w:r>
      <w:proofErr w:type="gramEnd"/>
      <w:r w:rsidRPr="00316F57">
        <w:rPr>
          <w:sz w:val="22"/>
          <w:szCs w:val="22"/>
        </w:rPr>
        <w:t xml:space="preserve"> ceremonies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boards, Confluence agendas, and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branching strategies to align development tasks.</w:t>
      </w:r>
    </w:p>
    <w:p w14:paraId="34E1EE63" w14:textId="5A091CEC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Supported UAT using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test instances, API test collections in Postman, and workflow logs in the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Activity Stream.</w:t>
      </w:r>
    </w:p>
    <w:p w14:paraId="5A8321E8" w14:textId="2AA75D5B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Implemented monitoring requirements using AWS </w:t>
      </w:r>
      <w:proofErr w:type="spellStart"/>
      <w:r w:rsidRPr="00316F57">
        <w:rPr>
          <w:sz w:val="22"/>
          <w:szCs w:val="22"/>
        </w:rPr>
        <w:t>CloudWatch</w:t>
      </w:r>
      <w:proofErr w:type="spellEnd"/>
      <w:r w:rsidRPr="00316F57">
        <w:rPr>
          <w:sz w:val="22"/>
          <w:szCs w:val="22"/>
        </w:rPr>
        <w:t xml:space="preserve"> metrics,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system logs, and </w:t>
      </w:r>
      <w:proofErr w:type="spellStart"/>
      <w:r w:rsidRPr="00316F57">
        <w:rPr>
          <w:sz w:val="22"/>
          <w:szCs w:val="22"/>
        </w:rPr>
        <w:t>Splunk</w:t>
      </w:r>
      <w:proofErr w:type="spellEnd"/>
      <w:r w:rsidRPr="00316F57">
        <w:rPr>
          <w:sz w:val="22"/>
          <w:szCs w:val="22"/>
        </w:rPr>
        <w:t xml:space="preserve"> queries to enhance incident awareness.</w:t>
      </w:r>
    </w:p>
    <w:p w14:paraId="73B8A83B" w14:textId="71B53ACE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Optimized workflow rules using Script Includes, Business Rules, and UI Actions validated through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debugger tools.</w:t>
      </w:r>
    </w:p>
    <w:p w14:paraId="0E1ACF4E" w14:textId="509DED5E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Authored SOPs and reference models using Confluence integrating screenshots from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,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 xml:space="preserve"> diagrams, and SQL validation snippets.</w:t>
      </w:r>
    </w:p>
    <w:p w14:paraId="358F9E28" w14:textId="55A804CA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Conducted release readiness checks using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commit trails, CI/CD pipeline logs, and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update set comparisons.</w:t>
      </w:r>
    </w:p>
    <w:p w14:paraId="61B32E8F" w14:textId="29CCAAD3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Analyzed dependency impacts using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 xml:space="preserve"> integration maps, API response logs, and CMDB relationship views.</w:t>
      </w:r>
    </w:p>
    <w:p w14:paraId="320E0F79" w14:textId="2BC23AA5" w:rsidR="00F74FCA" w:rsidRPr="00316F57" w:rsidRDefault="00F74FCA" w:rsidP="00176D4D">
      <w:pPr>
        <w:pStyle w:val="NormalWeb"/>
        <w:numPr>
          <w:ilvl w:val="0"/>
          <w:numId w:val="5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Supported audit requirements using ACL rules, role analysis, and workflow-based control validations documented in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>.</w:t>
      </w:r>
    </w:p>
    <w:p w14:paraId="60746188" w14:textId="55508530" w:rsidR="00F74FCA" w:rsidRPr="00316F57" w:rsidRDefault="00F74FCA" w:rsidP="00316F57">
      <w:pPr>
        <w:spacing w:before="18" w:after="18"/>
        <w:rPr>
          <w:rFonts w:ascii="Times New Roman" w:hAnsi="Times New Roman" w:cs="Times New Roman"/>
          <w:sz w:val="22"/>
          <w:szCs w:val="22"/>
        </w:rPr>
      </w:pPr>
    </w:p>
    <w:p w14:paraId="6BCE90AB" w14:textId="77777777" w:rsidR="00F74FCA" w:rsidRPr="00316F57" w:rsidRDefault="00F74FCA" w:rsidP="00316F57">
      <w:pPr>
        <w:pStyle w:val="Heading1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Business Analyst</w:t>
      </w:r>
    </w:p>
    <w:p w14:paraId="496351B2" w14:textId="509137F3" w:rsidR="00F74FCA" w:rsidRPr="00316F57" w:rsidRDefault="00F74FCA" w:rsidP="00316F57">
      <w:pPr>
        <w:pStyle w:val="Heading2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 xml:space="preserve">Client: </w:t>
      </w:r>
    </w:p>
    <w:p w14:paraId="0241EF03" w14:textId="77777777" w:rsidR="00F74FCA" w:rsidRPr="00316F57" w:rsidRDefault="00F74FCA" w:rsidP="00316F57">
      <w:pPr>
        <w:pStyle w:val="Heading3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Environment: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Salesforce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REST APIs, Java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microservices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Postman, SQL Server, Swagger/OAS,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Jira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Confluence,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Lucidchart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>, Visio, Agile.</w:t>
      </w:r>
    </w:p>
    <w:p w14:paraId="6F4595EB" w14:textId="32E9DABB" w:rsidR="00F74FCA" w:rsidRPr="00316F57" w:rsidRDefault="00F74FCA" w:rsidP="00316F57">
      <w:pPr>
        <w:spacing w:before="18" w:after="18"/>
        <w:rPr>
          <w:rFonts w:ascii="Times New Roman" w:hAnsi="Times New Roman" w:cs="Times New Roman"/>
          <w:b/>
          <w:sz w:val="22"/>
          <w:szCs w:val="22"/>
        </w:rPr>
      </w:pPr>
      <w:r w:rsidRPr="00316F57">
        <w:rPr>
          <w:rFonts w:ascii="Times New Roman" w:hAnsi="Times New Roman" w:cs="Times New Roman"/>
          <w:b/>
          <w:sz w:val="22"/>
          <w:szCs w:val="22"/>
        </w:rPr>
        <w:t>Responsibilities</w:t>
      </w:r>
    </w:p>
    <w:p w14:paraId="367AF54C" w14:textId="1DE6B07D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Designed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requirements using custom objects, validation rules, and page layouts while refining definitions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and Confluence.</w:t>
      </w:r>
    </w:p>
    <w:p w14:paraId="262128B9" w14:textId="10B6834E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Architected integration logic between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and Java </w:t>
      </w:r>
      <w:proofErr w:type="spellStart"/>
      <w:r w:rsidRPr="00316F57">
        <w:rPr>
          <w:sz w:val="22"/>
          <w:szCs w:val="22"/>
        </w:rPr>
        <w:t>microservices</w:t>
      </w:r>
      <w:proofErr w:type="spellEnd"/>
      <w:r w:rsidRPr="00316F57">
        <w:rPr>
          <w:sz w:val="22"/>
          <w:szCs w:val="22"/>
        </w:rPr>
        <w:t xml:space="preserve"> using Swagger API specs, JSON payload schemas, and Postman tests.</w:t>
      </w:r>
    </w:p>
    <w:p w14:paraId="61240FF4" w14:textId="44D7F890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Developed user stories with acceptance criteria referencing field-level logic, Apex triggers, and REST integration behavior validated in Postman.</w:t>
      </w:r>
    </w:p>
    <w:p w14:paraId="3F85002C" w14:textId="2C67931E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Built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 xml:space="preserve"> workflows and UML diagrams reflecting onboarding flows, identity matching rules, and approval sequences.</w:t>
      </w:r>
    </w:p>
    <w:p w14:paraId="6C646D7A" w14:textId="1C83A178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Executed API validation using Postman by testing JSON structures, header logic, and HTTP code handling across </w:t>
      </w:r>
      <w:proofErr w:type="spellStart"/>
      <w:r w:rsidRPr="00316F57">
        <w:rPr>
          <w:sz w:val="22"/>
          <w:szCs w:val="22"/>
        </w:rPr>
        <w:t>microservices</w:t>
      </w:r>
      <w:proofErr w:type="spellEnd"/>
      <w:r w:rsidRPr="00316F57">
        <w:rPr>
          <w:sz w:val="22"/>
          <w:szCs w:val="22"/>
        </w:rPr>
        <w:t>.</w:t>
      </w:r>
    </w:p>
    <w:p w14:paraId="63C8C4D3" w14:textId="00D63B95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Created SQL queries in SQL Server to validate transformed data, cross-reference records, and confirm mapping accuracy.</w:t>
      </w:r>
    </w:p>
    <w:p w14:paraId="2833B4E3" w14:textId="35B88571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Maintained requirement logs in Confluence linking functional rules, mapping sheets, and API specifications.</w:t>
      </w:r>
    </w:p>
    <w:p w14:paraId="62AF20F6" w14:textId="02E41061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Participated in Agile ceremonies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boards, daily standups, and sprint retrospectives to maintain alignment.</w:t>
      </w:r>
    </w:p>
    <w:p w14:paraId="7390558E" w14:textId="02550D64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Prepared UAT scenarios based on API responses, SQL validations, and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UI behavior across environments.</w:t>
      </w:r>
    </w:p>
    <w:p w14:paraId="032F20C6" w14:textId="13EF78FE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Supported mapping design using Excel functions like VLOOKUP and Pivot tables combined with JSON schema references.</w:t>
      </w:r>
    </w:p>
    <w:p w14:paraId="42090CE5" w14:textId="65017392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Conducted configuration reviews using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metadata logs, Apex debug logs, and Postman response validation.</w:t>
      </w:r>
    </w:p>
    <w:p w14:paraId="7040732D" w14:textId="03BB8F50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Collaborated with developers by sharing </w:t>
      </w:r>
      <w:proofErr w:type="spellStart"/>
      <w:r w:rsidRPr="00316F57">
        <w:rPr>
          <w:sz w:val="22"/>
          <w:szCs w:val="22"/>
        </w:rPr>
        <w:t>Lucidchart</w:t>
      </w:r>
      <w:proofErr w:type="spellEnd"/>
      <w:r w:rsidRPr="00316F57">
        <w:rPr>
          <w:sz w:val="22"/>
          <w:szCs w:val="22"/>
        </w:rPr>
        <w:t xml:space="preserve"> diagrams,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tickets, and API sample payloads.</w:t>
      </w:r>
    </w:p>
    <w:p w14:paraId="738F68D9" w14:textId="4D75A736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Authored technical notes using Confluence integrating SQL snippets, API logs, and workflow diagrams.</w:t>
      </w:r>
    </w:p>
    <w:p w14:paraId="5FB6556D" w14:textId="359C9078" w:rsidR="00F74FCA" w:rsidRPr="00316F57" w:rsidRDefault="00F74FCA" w:rsidP="00176D4D">
      <w:pPr>
        <w:pStyle w:val="NormalWeb"/>
        <w:numPr>
          <w:ilvl w:val="0"/>
          <w:numId w:val="6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Reviewed deployment packages using </w:t>
      </w:r>
      <w:proofErr w:type="spellStart"/>
      <w:r w:rsidRPr="00316F57">
        <w:rPr>
          <w:sz w:val="22"/>
          <w:szCs w:val="22"/>
        </w:rPr>
        <w:t>Git</w:t>
      </w:r>
      <w:proofErr w:type="spellEnd"/>
      <w:r w:rsidRPr="00316F57">
        <w:rPr>
          <w:sz w:val="22"/>
          <w:szCs w:val="22"/>
        </w:rPr>
        <w:t xml:space="preserve"> commits, metadata diff tools, and </w:t>
      </w:r>
      <w:proofErr w:type="spellStart"/>
      <w:r w:rsidRPr="00316F57">
        <w:rPr>
          <w:sz w:val="22"/>
          <w:szCs w:val="22"/>
        </w:rPr>
        <w:t>Salesforce</w:t>
      </w:r>
      <w:proofErr w:type="spellEnd"/>
      <w:r w:rsidRPr="00316F57">
        <w:rPr>
          <w:sz w:val="22"/>
          <w:szCs w:val="22"/>
        </w:rPr>
        <w:t xml:space="preserve"> Change Sets.</w:t>
      </w:r>
    </w:p>
    <w:p w14:paraId="70F81587" w14:textId="525F1ADE" w:rsidR="00F74FCA" w:rsidRPr="00316F57" w:rsidRDefault="00F74FCA" w:rsidP="00316F57">
      <w:pPr>
        <w:spacing w:before="18" w:after="18"/>
        <w:rPr>
          <w:rFonts w:ascii="Times New Roman" w:hAnsi="Times New Roman" w:cs="Times New Roman"/>
          <w:sz w:val="22"/>
          <w:szCs w:val="22"/>
        </w:rPr>
      </w:pPr>
    </w:p>
    <w:p w14:paraId="785EE190" w14:textId="77777777" w:rsidR="00F74FCA" w:rsidRPr="00316F57" w:rsidRDefault="00F74FCA" w:rsidP="00316F57">
      <w:pPr>
        <w:pStyle w:val="Heading1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Junior Business Analyst</w:t>
      </w:r>
    </w:p>
    <w:p w14:paraId="04781B65" w14:textId="7DF23968" w:rsidR="00F74FCA" w:rsidRPr="00316F57" w:rsidRDefault="00F74FCA" w:rsidP="00316F57">
      <w:pPr>
        <w:pStyle w:val="Heading2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 xml:space="preserve">Client: </w:t>
      </w:r>
    </w:p>
    <w:p w14:paraId="0EBFB2F5" w14:textId="77777777" w:rsidR="00F74FCA" w:rsidRPr="00316F57" w:rsidRDefault="00F74FCA" w:rsidP="00316F57">
      <w:pPr>
        <w:pStyle w:val="Heading3"/>
        <w:spacing w:before="18" w:after="18"/>
        <w:rPr>
          <w:rFonts w:ascii="Times New Roman" w:hAnsi="Times New Roman" w:cs="Times New Roman"/>
          <w:color w:val="auto"/>
          <w:sz w:val="22"/>
          <w:szCs w:val="22"/>
        </w:rPr>
      </w:pPr>
      <w:r w:rsidRPr="00316F57">
        <w:rPr>
          <w:rStyle w:val="Strong"/>
          <w:rFonts w:ascii="Times New Roman" w:hAnsi="Times New Roman" w:cs="Times New Roman"/>
          <w:bCs w:val="0"/>
          <w:color w:val="auto"/>
          <w:sz w:val="22"/>
          <w:szCs w:val="22"/>
        </w:rPr>
        <w:t>Environment:</w:t>
      </w:r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ServiceNow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 xml:space="preserve">, SQL Server, Oracle, SSIS, REST APIs, Excel, Visio, </w:t>
      </w:r>
      <w:proofErr w:type="spellStart"/>
      <w:r w:rsidRPr="00316F57">
        <w:rPr>
          <w:rFonts w:ascii="Times New Roman" w:hAnsi="Times New Roman" w:cs="Times New Roman"/>
          <w:color w:val="auto"/>
          <w:sz w:val="22"/>
          <w:szCs w:val="22"/>
        </w:rPr>
        <w:t>Jira</w:t>
      </w:r>
      <w:proofErr w:type="spellEnd"/>
      <w:r w:rsidRPr="00316F57">
        <w:rPr>
          <w:rFonts w:ascii="Times New Roman" w:hAnsi="Times New Roman" w:cs="Times New Roman"/>
          <w:color w:val="auto"/>
          <w:sz w:val="22"/>
          <w:szCs w:val="22"/>
        </w:rPr>
        <w:t>, Waterfall/Agile hybrid.</w:t>
      </w:r>
    </w:p>
    <w:p w14:paraId="0166E35B" w14:textId="1AB13FA5" w:rsidR="00F74FCA" w:rsidRPr="00316F57" w:rsidRDefault="00F74FCA" w:rsidP="00316F57">
      <w:pPr>
        <w:spacing w:before="18" w:after="18"/>
        <w:rPr>
          <w:rFonts w:ascii="Times New Roman" w:hAnsi="Times New Roman" w:cs="Times New Roman"/>
          <w:b/>
          <w:sz w:val="22"/>
          <w:szCs w:val="22"/>
        </w:rPr>
      </w:pPr>
      <w:r w:rsidRPr="00316F57">
        <w:rPr>
          <w:rFonts w:ascii="Times New Roman" w:hAnsi="Times New Roman" w:cs="Times New Roman"/>
          <w:b/>
          <w:sz w:val="22"/>
          <w:szCs w:val="22"/>
        </w:rPr>
        <w:t>Responsibilities</w:t>
      </w:r>
    </w:p>
    <w:p w14:paraId="6B411C7F" w14:textId="4D26F953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Designed simple workflow diagrams using Visio,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form logic, and SQL-based validation checks to support basic enhancement requests.</w:t>
      </w:r>
    </w:p>
    <w:p w14:paraId="3BEF1685" w14:textId="7148AED4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Documented initial BRDs and FRDs using Confluence templates referencing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UI policies, field rules, and SQL data values.</w:t>
      </w:r>
    </w:p>
    <w:p w14:paraId="5E3FB2D3" w14:textId="0C67F4B4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Supported REST API testing using Postman by checking JSON payloads and response codes for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integrations.</w:t>
      </w:r>
    </w:p>
    <w:p w14:paraId="4CBC1F92" w14:textId="0B235045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Created Excel-based validation sheets using VLOOKUP, filters, and conditional formatting to validate transformation rules across ETL workflows.</w:t>
      </w:r>
    </w:p>
    <w:p w14:paraId="6813F27D" w14:textId="64CB275A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Assisted in SSIS mapping documentation using SQL Server queries, data dictionaries, and package-level traces.</w:t>
      </w:r>
    </w:p>
    <w:p w14:paraId="604A8611" w14:textId="60B1A20D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Maintained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sprint notes, task updates, and meeting logs linking changes to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configuration items.</w:t>
      </w:r>
    </w:p>
    <w:p w14:paraId="26062028" w14:textId="19A2BE51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Validated basic workflow behavior using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sandbox logs, field mapping screens, and activity history.</w:t>
      </w:r>
    </w:p>
    <w:p w14:paraId="540C5A2C" w14:textId="136BEAFE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Supported QA teams by reviewing SQL outputs, verifying UI changes, and logging issues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boards.</w:t>
      </w:r>
    </w:p>
    <w:p w14:paraId="78EC3A4C" w14:textId="2E22C347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>Updated Confluence documentation with workflow diagrams, SQL validation snippets, and field-level specifications.</w:t>
      </w:r>
    </w:p>
    <w:p w14:paraId="19858087" w14:textId="06AA4CB2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Assisted in UAT cycles using Postman regression runs, SQL-based reconciliation, and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test forms.</w:t>
      </w:r>
    </w:p>
    <w:p w14:paraId="31A08BE4" w14:textId="4E4CEA3B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Created SOPs using Word templates and Visio diagrams referencing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field mappings and update rules.</w:t>
      </w:r>
    </w:p>
    <w:p w14:paraId="7723834A" w14:textId="77C2C1A8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Collaborated with developers using </w:t>
      </w:r>
      <w:proofErr w:type="spellStart"/>
      <w:r w:rsidRPr="00316F57">
        <w:rPr>
          <w:sz w:val="22"/>
          <w:szCs w:val="22"/>
        </w:rPr>
        <w:t>Jira</w:t>
      </w:r>
      <w:proofErr w:type="spellEnd"/>
      <w:r w:rsidRPr="00316F57">
        <w:rPr>
          <w:sz w:val="22"/>
          <w:szCs w:val="22"/>
        </w:rPr>
        <w:t xml:space="preserve"> comments, API samples, and SQL validation reports.</w:t>
      </w:r>
    </w:p>
    <w:p w14:paraId="2870A971" w14:textId="058C3D46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Conducted change reviews using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update set previews, SQL table comparisons, and configuration diff checks.</w:t>
      </w:r>
    </w:p>
    <w:p w14:paraId="05211BC3" w14:textId="701767FD" w:rsidR="00F74FCA" w:rsidRPr="00316F57" w:rsidRDefault="00F74FCA" w:rsidP="00176D4D">
      <w:pPr>
        <w:pStyle w:val="NormalWeb"/>
        <w:numPr>
          <w:ilvl w:val="0"/>
          <w:numId w:val="7"/>
        </w:numPr>
        <w:spacing w:before="18" w:beforeAutospacing="0" w:after="18" w:afterAutospacing="0"/>
        <w:rPr>
          <w:sz w:val="22"/>
          <w:szCs w:val="22"/>
        </w:rPr>
      </w:pPr>
      <w:r w:rsidRPr="00316F57">
        <w:rPr>
          <w:sz w:val="22"/>
          <w:szCs w:val="22"/>
        </w:rPr>
        <w:t xml:space="preserve">Supported release tasks using ETL execution logs, </w:t>
      </w:r>
      <w:proofErr w:type="spellStart"/>
      <w:r w:rsidRPr="00316F57">
        <w:rPr>
          <w:sz w:val="22"/>
          <w:szCs w:val="22"/>
        </w:rPr>
        <w:t>ServiceNow</w:t>
      </w:r>
      <w:proofErr w:type="spellEnd"/>
      <w:r w:rsidRPr="00316F57">
        <w:rPr>
          <w:sz w:val="22"/>
          <w:szCs w:val="22"/>
        </w:rPr>
        <w:t xml:space="preserve"> migration notes, and SQL test queries.</w:t>
      </w:r>
    </w:p>
    <w:p w14:paraId="6232B4CC" w14:textId="2495D1F5" w:rsidR="00F74FCA" w:rsidRPr="00316F57" w:rsidRDefault="00F74FCA" w:rsidP="00316F57">
      <w:pPr>
        <w:spacing w:before="18" w:after="18"/>
        <w:rPr>
          <w:rFonts w:ascii="Times New Roman" w:hAnsi="Times New Roman" w:cs="Times New Roman"/>
          <w:sz w:val="22"/>
          <w:szCs w:val="22"/>
        </w:rPr>
      </w:pPr>
    </w:p>
    <w:p w14:paraId="7C36448D" w14:textId="77777777" w:rsidR="00F74FCA" w:rsidRPr="00316F57" w:rsidRDefault="00F74FCA" w:rsidP="00316F57">
      <w:pPr>
        <w:spacing w:before="18" w:after="18"/>
        <w:rPr>
          <w:rFonts w:ascii="Times New Roman" w:hAnsi="Times New Roman" w:cs="Times New Roman"/>
          <w:sz w:val="22"/>
          <w:szCs w:val="22"/>
        </w:rPr>
      </w:pPr>
    </w:p>
    <w:sectPr w:rsidR="00F74FCA" w:rsidRPr="00316F57" w:rsidSect="001649AA">
      <w:pgSz w:w="11900" w:h="16840"/>
      <w:pgMar w:top="720" w:right="720" w:bottom="720" w:left="720" w:header="23" w:footer="0" w:gutter="0"/>
      <w:pgNumType w:start="1"/>
      <w:cols w:space="14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D3CB456" w14:textId="77777777" w:rsidR="00176D4D" w:rsidRDefault="00176D4D">
      <w:r>
        <w:separator/>
      </w:r>
    </w:p>
  </w:endnote>
  <w:endnote w:type="continuationSeparator" w:id="0">
    <w:p w14:paraId="166F7B07" w14:textId="77777777" w:rsidR="00176D4D" w:rsidRDefault="00176D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Segoe Print"/>
    <w:charset w:val="00"/>
    <w:family w:val="auto"/>
    <w:pitch w:val="default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35063CA" w14:textId="77777777" w:rsidR="00176D4D" w:rsidRDefault="00176D4D">
      <w:r>
        <w:separator/>
      </w:r>
    </w:p>
  </w:footnote>
  <w:footnote w:type="continuationSeparator" w:id="0">
    <w:p w14:paraId="10A55959" w14:textId="77777777" w:rsidR="00176D4D" w:rsidRDefault="00176D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80F57"/>
    <w:multiLevelType w:val="hybridMultilevel"/>
    <w:tmpl w:val="6A804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A86405"/>
    <w:multiLevelType w:val="hybridMultilevel"/>
    <w:tmpl w:val="C67AC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4E1CAD"/>
    <w:multiLevelType w:val="hybridMultilevel"/>
    <w:tmpl w:val="AE1CE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4F708D"/>
    <w:multiLevelType w:val="multilevel"/>
    <w:tmpl w:val="2B0AA86A"/>
    <w:lvl w:ilvl="0">
      <w:start w:val="1"/>
      <w:numFmt w:val="bullet"/>
      <w:pStyle w:val="kjf67Educationdetail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445651E0"/>
    <w:multiLevelType w:val="hybridMultilevel"/>
    <w:tmpl w:val="88106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8522CE2"/>
    <w:multiLevelType w:val="hybridMultilevel"/>
    <w:tmpl w:val="34A28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08C3237"/>
    <w:multiLevelType w:val="hybridMultilevel"/>
    <w:tmpl w:val="6172C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0"/>
  </w:num>
  <w:num w:numId="5">
    <w:abstractNumId w:val="6"/>
  </w:num>
  <w:num w:numId="6">
    <w:abstractNumId w:val="1"/>
  </w:num>
  <w:num w:numId="7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hideSpellingErrors/>
  <w:hideGrammaticalErrors/>
  <w:proofState w:spelling="clean" w:grammar="clean"/>
  <w:defaultTabStop w:val="720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3295"/>
    <w:rsid w:val="00005AC1"/>
    <w:rsid w:val="000111A8"/>
    <w:rsid w:val="00024839"/>
    <w:rsid w:val="00032F35"/>
    <w:rsid w:val="00053891"/>
    <w:rsid w:val="00064DFD"/>
    <w:rsid w:val="00070696"/>
    <w:rsid w:val="00071C19"/>
    <w:rsid w:val="000A0D07"/>
    <w:rsid w:val="000A3BCA"/>
    <w:rsid w:val="001076B3"/>
    <w:rsid w:val="00122402"/>
    <w:rsid w:val="0013374A"/>
    <w:rsid w:val="00134B4D"/>
    <w:rsid w:val="00137583"/>
    <w:rsid w:val="00161333"/>
    <w:rsid w:val="001615B7"/>
    <w:rsid w:val="001649AA"/>
    <w:rsid w:val="00167E08"/>
    <w:rsid w:val="00176D4D"/>
    <w:rsid w:val="001816C6"/>
    <w:rsid w:val="001B1075"/>
    <w:rsid w:val="001F6E41"/>
    <w:rsid w:val="002017F3"/>
    <w:rsid w:val="00205D23"/>
    <w:rsid w:val="00217190"/>
    <w:rsid w:val="00230D5D"/>
    <w:rsid w:val="00237198"/>
    <w:rsid w:val="00250C41"/>
    <w:rsid w:val="002672ED"/>
    <w:rsid w:val="002738BD"/>
    <w:rsid w:val="00292798"/>
    <w:rsid w:val="002B7DB2"/>
    <w:rsid w:val="002C118C"/>
    <w:rsid w:val="002C6839"/>
    <w:rsid w:val="002C6D8C"/>
    <w:rsid w:val="002E7B74"/>
    <w:rsid w:val="0030742F"/>
    <w:rsid w:val="00310B70"/>
    <w:rsid w:val="003127CB"/>
    <w:rsid w:val="00314A03"/>
    <w:rsid w:val="00316F57"/>
    <w:rsid w:val="00324D43"/>
    <w:rsid w:val="00330531"/>
    <w:rsid w:val="003570F2"/>
    <w:rsid w:val="00374491"/>
    <w:rsid w:val="003B1FC7"/>
    <w:rsid w:val="003B2FF8"/>
    <w:rsid w:val="003E1A5A"/>
    <w:rsid w:val="003F65B9"/>
    <w:rsid w:val="003F7E9A"/>
    <w:rsid w:val="00410CAB"/>
    <w:rsid w:val="00417A86"/>
    <w:rsid w:val="0042624E"/>
    <w:rsid w:val="004329F3"/>
    <w:rsid w:val="00440036"/>
    <w:rsid w:val="0046480A"/>
    <w:rsid w:val="00477952"/>
    <w:rsid w:val="004A0E68"/>
    <w:rsid w:val="004B2029"/>
    <w:rsid w:val="004C147D"/>
    <w:rsid w:val="004C3DCB"/>
    <w:rsid w:val="004C5D05"/>
    <w:rsid w:val="00510381"/>
    <w:rsid w:val="00511FD7"/>
    <w:rsid w:val="00514F71"/>
    <w:rsid w:val="00545D3F"/>
    <w:rsid w:val="00554DA0"/>
    <w:rsid w:val="00555557"/>
    <w:rsid w:val="00591C17"/>
    <w:rsid w:val="00595892"/>
    <w:rsid w:val="005A2D4E"/>
    <w:rsid w:val="005C253A"/>
    <w:rsid w:val="005C5480"/>
    <w:rsid w:val="005D1468"/>
    <w:rsid w:val="005D594C"/>
    <w:rsid w:val="005F4AF3"/>
    <w:rsid w:val="00614DC1"/>
    <w:rsid w:val="00615CF3"/>
    <w:rsid w:val="00616F48"/>
    <w:rsid w:val="00617DA0"/>
    <w:rsid w:val="00636688"/>
    <w:rsid w:val="00654050"/>
    <w:rsid w:val="00662F82"/>
    <w:rsid w:val="00665BB0"/>
    <w:rsid w:val="006856D2"/>
    <w:rsid w:val="00693366"/>
    <w:rsid w:val="006C1042"/>
    <w:rsid w:val="006C2F99"/>
    <w:rsid w:val="006F4AB7"/>
    <w:rsid w:val="00720836"/>
    <w:rsid w:val="00740604"/>
    <w:rsid w:val="00741291"/>
    <w:rsid w:val="0074419A"/>
    <w:rsid w:val="0074419E"/>
    <w:rsid w:val="00746EF2"/>
    <w:rsid w:val="007670CF"/>
    <w:rsid w:val="007817C7"/>
    <w:rsid w:val="007B1582"/>
    <w:rsid w:val="007C7466"/>
    <w:rsid w:val="0083796D"/>
    <w:rsid w:val="0084733A"/>
    <w:rsid w:val="00870C09"/>
    <w:rsid w:val="00874D47"/>
    <w:rsid w:val="008865B3"/>
    <w:rsid w:val="00887AB0"/>
    <w:rsid w:val="008A1D9F"/>
    <w:rsid w:val="008A23C6"/>
    <w:rsid w:val="008B6808"/>
    <w:rsid w:val="008B76EF"/>
    <w:rsid w:val="008C1D47"/>
    <w:rsid w:val="008C4A2A"/>
    <w:rsid w:val="008E2389"/>
    <w:rsid w:val="00926655"/>
    <w:rsid w:val="0093147C"/>
    <w:rsid w:val="00960AE4"/>
    <w:rsid w:val="00966ADF"/>
    <w:rsid w:val="00971BE0"/>
    <w:rsid w:val="0097745F"/>
    <w:rsid w:val="009A3076"/>
    <w:rsid w:val="009B78FF"/>
    <w:rsid w:val="009C78F8"/>
    <w:rsid w:val="009D18A5"/>
    <w:rsid w:val="009D3F4D"/>
    <w:rsid w:val="009F1F90"/>
    <w:rsid w:val="009F6334"/>
    <w:rsid w:val="00A03D8C"/>
    <w:rsid w:val="00A06246"/>
    <w:rsid w:val="00A07AF2"/>
    <w:rsid w:val="00A10103"/>
    <w:rsid w:val="00A2777F"/>
    <w:rsid w:val="00A436B5"/>
    <w:rsid w:val="00A73A70"/>
    <w:rsid w:val="00A84BAE"/>
    <w:rsid w:val="00A921F3"/>
    <w:rsid w:val="00AA5105"/>
    <w:rsid w:val="00AB6584"/>
    <w:rsid w:val="00AC030B"/>
    <w:rsid w:val="00AD1499"/>
    <w:rsid w:val="00AD7ADF"/>
    <w:rsid w:val="00AE7A08"/>
    <w:rsid w:val="00B23411"/>
    <w:rsid w:val="00B60248"/>
    <w:rsid w:val="00B66CA7"/>
    <w:rsid w:val="00B82FC3"/>
    <w:rsid w:val="00BA448F"/>
    <w:rsid w:val="00BA4859"/>
    <w:rsid w:val="00BB741B"/>
    <w:rsid w:val="00BC45C4"/>
    <w:rsid w:val="00BC6E11"/>
    <w:rsid w:val="00C219F3"/>
    <w:rsid w:val="00C31DEC"/>
    <w:rsid w:val="00C44451"/>
    <w:rsid w:val="00C649D6"/>
    <w:rsid w:val="00C755E7"/>
    <w:rsid w:val="00C9308A"/>
    <w:rsid w:val="00CC3371"/>
    <w:rsid w:val="00CD3179"/>
    <w:rsid w:val="00CD45C7"/>
    <w:rsid w:val="00CE0584"/>
    <w:rsid w:val="00CE22C2"/>
    <w:rsid w:val="00CE3295"/>
    <w:rsid w:val="00CF75C4"/>
    <w:rsid w:val="00D267E7"/>
    <w:rsid w:val="00D408EB"/>
    <w:rsid w:val="00D413C7"/>
    <w:rsid w:val="00D41B0A"/>
    <w:rsid w:val="00D52AF4"/>
    <w:rsid w:val="00D67C50"/>
    <w:rsid w:val="00D7033E"/>
    <w:rsid w:val="00D80675"/>
    <w:rsid w:val="00D93657"/>
    <w:rsid w:val="00DB0300"/>
    <w:rsid w:val="00DD3242"/>
    <w:rsid w:val="00DD7636"/>
    <w:rsid w:val="00DE208E"/>
    <w:rsid w:val="00E04886"/>
    <w:rsid w:val="00E232D2"/>
    <w:rsid w:val="00E53493"/>
    <w:rsid w:val="00E65118"/>
    <w:rsid w:val="00E76169"/>
    <w:rsid w:val="00E80242"/>
    <w:rsid w:val="00E87954"/>
    <w:rsid w:val="00EA300D"/>
    <w:rsid w:val="00EE6403"/>
    <w:rsid w:val="00EF14B5"/>
    <w:rsid w:val="00F44EA7"/>
    <w:rsid w:val="00F547BB"/>
    <w:rsid w:val="00F74D21"/>
    <w:rsid w:val="00F74FCA"/>
    <w:rsid w:val="00F75B95"/>
    <w:rsid w:val="00F813DD"/>
    <w:rsid w:val="00FD2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8945F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E3295"/>
    <w:pPr>
      <w:spacing w:after="0" w:line="240" w:lineRule="auto"/>
    </w:pPr>
    <w:rPr>
      <w:rFonts w:ascii="Calibri" w:eastAsiaTheme="minorEastAsia" w:hAnsi="Calibri" w:cs="Calibri"/>
      <w:kern w:val="0"/>
      <w:sz w:val="24"/>
      <w:szCs w:val="24"/>
      <w:lang w:val="en-GB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32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32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32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2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2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2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2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2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2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2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32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32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2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2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2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2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2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2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2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2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2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2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2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2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2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2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295"/>
    <w:rPr>
      <w:b/>
      <w:bCs/>
      <w:smallCaps/>
      <w:color w:val="0F4761" w:themeColor="accent1" w:themeShade="BF"/>
      <w:spacing w:val="5"/>
    </w:rPr>
  </w:style>
  <w:style w:type="paragraph" w:customStyle="1" w:styleId="kjf67Educationdetails">
    <w:name w:val="kjf67 Education details"/>
    <w:basedOn w:val="ListParagraph"/>
    <w:qFormat/>
    <w:rsid w:val="00CE3295"/>
    <w:pPr>
      <w:numPr>
        <w:numId w:val="1"/>
      </w:numPr>
    </w:pPr>
    <w:rPr>
      <w:rFonts w:ascii="Times New Roman" w:hAnsi="Times New Roman" w:cs="Times New Roman"/>
      <w:color w:val="000000" w:themeColor="text1"/>
    </w:rPr>
  </w:style>
  <w:style w:type="character" w:styleId="Hyperlink">
    <w:name w:val="Hyperlink"/>
    <w:basedOn w:val="DefaultParagraphFont"/>
    <w:uiPriority w:val="99"/>
    <w:unhideWhenUsed/>
    <w:rsid w:val="00CE329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E329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E3295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44EA7"/>
    <w:rPr>
      <w:b/>
      <w:bCs/>
    </w:rPr>
  </w:style>
  <w:style w:type="character" w:styleId="Emphasis">
    <w:name w:val="Emphasis"/>
    <w:basedOn w:val="DefaultParagraphFont"/>
    <w:uiPriority w:val="20"/>
    <w:qFormat/>
    <w:rsid w:val="00DD7636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59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94C"/>
    <w:rPr>
      <w:rFonts w:ascii="Tahoma" w:eastAsiaTheme="minorEastAsia" w:hAnsi="Tahoma" w:cs="Tahoma"/>
      <w:kern w:val="0"/>
      <w:sz w:val="16"/>
      <w:szCs w:val="16"/>
      <w:lang w:val="en-GB" w:eastAsia="ja-JP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C1D4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1D47"/>
    <w:rPr>
      <w:rFonts w:ascii="Calibri" w:eastAsiaTheme="minorEastAsia" w:hAnsi="Calibri" w:cs="Calibri"/>
      <w:kern w:val="0"/>
      <w:sz w:val="24"/>
      <w:szCs w:val="24"/>
      <w:lang w:val="en-GB"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C1D4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1D47"/>
    <w:rPr>
      <w:rFonts w:ascii="Calibri" w:eastAsiaTheme="minorEastAsia" w:hAnsi="Calibri" w:cs="Calibri"/>
      <w:kern w:val="0"/>
      <w:sz w:val="24"/>
      <w:szCs w:val="24"/>
      <w:lang w:val="en-GB" w:eastAsia="ja-JP"/>
      <w14:ligatures w14:val="none"/>
    </w:rPr>
  </w:style>
  <w:style w:type="table" w:styleId="TableGrid">
    <w:name w:val="Table Grid"/>
    <w:basedOn w:val="TableNormal"/>
    <w:uiPriority w:val="39"/>
    <w:rsid w:val="00F547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E3295"/>
    <w:pPr>
      <w:spacing w:after="0" w:line="240" w:lineRule="auto"/>
    </w:pPr>
    <w:rPr>
      <w:rFonts w:ascii="Calibri" w:eastAsiaTheme="minorEastAsia" w:hAnsi="Calibri" w:cs="Calibri"/>
      <w:kern w:val="0"/>
      <w:sz w:val="24"/>
      <w:szCs w:val="24"/>
      <w:lang w:val="en-GB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32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32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32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2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2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2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2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2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2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2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32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32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2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2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2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2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2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2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2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2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2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2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2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2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2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2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295"/>
    <w:rPr>
      <w:b/>
      <w:bCs/>
      <w:smallCaps/>
      <w:color w:val="0F4761" w:themeColor="accent1" w:themeShade="BF"/>
      <w:spacing w:val="5"/>
    </w:rPr>
  </w:style>
  <w:style w:type="paragraph" w:customStyle="1" w:styleId="kjf67Educationdetails">
    <w:name w:val="kjf67 Education details"/>
    <w:basedOn w:val="ListParagraph"/>
    <w:qFormat/>
    <w:rsid w:val="00CE3295"/>
    <w:pPr>
      <w:numPr>
        <w:numId w:val="1"/>
      </w:numPr>
    </w:pPr>
    <w:rPr>
      <w:rFonts w:ascii="Times New Roman" w:hAnsi="Times New Roman" w:cs="Times New Roman"/>
      <w:color w:val="000000" w:themeColor="text1"/>
    </w:rPr>
  </w:style>
  <w:style w:type="character" w:styleId="Hyperlink">
    <w:name w:val="Hyperlink"/>
    <w:basedOn w:val="DefaultParagraphFont"/>
    <w:uiPriority w:val="99"/>
    <w:unhideWhenUsed/>
    <w:rsid w:val="00CE329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E329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E3295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44EA7"/>
    <w:rPr>
      <w:b/>
      <w:bCs/>
    </w:rPr>
  </w:style>
  <w:style w:type="character" w:styleId="Emphasis">
    <w:name w:val="Emphasis"/>
    <w:basedOn w:val="DefaultParagraphFont"/>
    <w:uiPriority w:val="20"/>
    <w:qFormat/>
    <w:rsid w:val="00DD7636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59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94C"/>
    <w:rPr>
      <w:rFonts w:ascii="Tahoma" w:eastAsiaTheme="minorEastAsia" w:hAnsi="Tahoma" w:cs="Tahoma"/>
      <w:kern w:val="0"/>
      <w:sz w:val="16"/>
      <w:szCs w:val="16"/>
      <w:lang w:val="en-GB" w:eastAsia="ja-JP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C1D4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1D47"/>
    <w:rPr>
      <w:rFonts w:ascii="Calibri" w:eastAsiaTheme="minorEastAsia" w:hAnsi="Calibri" w:cs="Calibri"/>
      <w:kern w:val="0"/>
      <w:sz w:val="24"/>
      <w:szCs w:val="24"/>
      <w:lang w:val="en-GB"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C1D4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1D47"/>
    <w:rPr>
      <w:rFonts w:ascii="Calibri" w:eastAsiaTheme="minorEastAsia" w:hAnsi="Calibri" w:cs="Calibri"/>
      <w:kern w:val="0"/>
      <w:sz w:val="24"/>
      <w:szCs w:val="24"/>
      <w:lang w:val="en-GB" w:eastAsia="ja-JP"/>
      <w14:ligatures w14:val="none"/>
    </w:rPr>
  </w:style>
  <w:style w:type="table" w:styleId="TableGrid">
    <w:name w:val="Table Grid"/>
    <w:basedOn w:val="TableNormal"/>
    <w:uiPriority w:val="39"/>
    <w:rsid w:val="00F547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1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6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5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49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7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56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14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6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9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7D1E5-899E-413F-9E94-AD860BEBB9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2077</Words>
  <Characters>11844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18</vt:i4>
      </vt:variant>
    </vt:vector>
  </HeadingPairs>
  <TitlesOfParts>
    <vt:vector size="19" baseType="lpstr">
      <vt:lpstr/>
      <vt:lpstr>Name:  Phone: Email:  BUSINESS ANALYST </vt:lpstr>
      <vt:lpstr>PROFESSIONAL SUMMARY</vt:lpstr>
      <vt:lpstr>PROFESSIONAL EXPERIENCE</vt:lpstr>
      <vt:lpstr>Senior Business Analyst</vt:lpstr>
      <vt:lpstr>    Client: </vt:lpstr>
      <vt:lpstr>        Environment: Salesforce Service Cloud, Marketing Cloud, MuleSoft, AWS Lambda, AP</vt:lpstr>
      <vt:lpstr>Business Analyst</vt:lpstr>
      <vt:lpstr>    Client: </vt:lpstr>
      <vt:lpstr>        Environment: SAP S/4HANA, SAP FICO, SAP BW, Azure Data Factory, Azure SQL, Postm</vt:lpstr>
      <vt:lpstr>Business Analyst</vt:lpstr>
      <vt:lpstr>    Client: </vt:lpstr>
      <vt:lpstr>        Environment: ServiceNow ITSM, CMDB, ITOM, REST APIs, AWS CloudWatch, SQL, Postma</vt:lpstr>
      <vt:lpstr>Business Analyst</vt:lpstr>
      <vt:lpstr>    Client: </vt:lpstr>
      <vt:lpstr>        Environment: Salesforce, REST APIs, Java microservices, Postman, SQL Server, Swa</vt:lpstr>
      <vt:lpstr>Junior Business Analyst</vt:lpstr>
      <vt:lpstr>    Client: </vt:lpstr>
      <vt:lpstr>        Environment: ServiceNow, SQL Server, Oracle, SSIS, REST APIs, Excel, Visio, Jira</vt:lpstr>
    </vt:vector>
  </TitlesOfParts>
  <Company/>
  <LinksUpToDate>false</LinksUpToDate>
  <CharactersWithSpaces>13894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Shiva</dc:creator>
  <cp:lastModifiedBy>Employee</cp:lastModifiedBy>
  <cp:revision>2</cp:revision>
  <dcterms:created xsi:type="dcterms:W3CDTF">2025-12-01T14:33:00Z</dcterms:created>
  <dcterms:modified xsi:type="dcterms:W3CDTF">2025-12-01T14:33:00Z</dcterms:modified>
</cp:coreProperties>
</file>