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31169D" w14:textId="77777777" w:rsidR="00930D7B" w:rsidRPr="00A66C4C" w:rsidRDefault="00930D7B" w:rsidP="00A66C4C">
      <w:pPr>
        <w:pStyle w:val="Heading1"/>
        <w:spacing w:beforeLines="20" w:before="48" w:beforeAutospacing="0" w:afterLines="20" w:after="48" w:afterAutospacing="0"/>
        <w:rPr>
          <w:rStyle w:val="Strong"/>
          <w:b/>
          <w:bCs/>
          <w:sz w:val="24"/>
          <w:szCs w:val="24"/>
        </w:rPr>
      </w:pPr>
      <w:r w:rsidRPr="00A66C4C">
        <w:rPr>
          <w:rStyle w:val="Strong"/>
          <w:b/>
          <w:bCs/>
          <w:sz w:val="24"/>
          <w:szCs w:val="24"/>
        </w:rPr>
        <w:t>Name:</w:t>
      </w:r>
    </w:p>
    <w:p w14:paraId="4A613AC7" w14:textId="77777777" w:rsidR="00930D7B" w:rsidRPr="00A66C4C" w:rsidRDefault="00930D7B" w:rsidP="00A66C4C">
      <w:pPr>
        <w:pStyle w:val="Heading1"/>
        <w:spacing w:beforeLines="20" w:before="48" w:beforeAutospacing="0" w:afterLines="20" w:after="48" w:afterAutospacing="0"/>
        <w:rPr>
          <w:rStyle w:val="Strong"/>
          <w:b/>
          <w:bCs/>
          <w:sz w:val="24"/>
          <w:szCs w:val="24"/>
        </w:rPr>
      </w:pPr>
      <w:r w:rsidRPr="00A66C4C">
        <w:rPr>
          <w:rStyle w:val="Strong"/>
          <w:b/>
          <w:bCs/>
          <w:sz w:val="24"/>
          <w:szCs w:val="24"/>
        </w:rPr>
        <w:t>Email:</w:t>
      </w:r>
    </w:p>
    <w:p w14:paraId="52C3D8FB" w14:textId="77777777" w:rsidR="00930D7B" w:rsidRPr="00A66C4C" w:rsidRDefault="00930D7B" w:rsidP="00A66C4C">
      <w:pPr>
        <w:pStyle w:val="Heading1"/>
        <w:spacing w:beforeLines="20" w:before="48" w:beforeAutospacing="0" w:afterLines="20" w:after="48" w:afterAutospacing="0"/>
        <w:rPr>
          <w:rStyle w:val="Strong"/>
          <w:b/>
          <w:bCs/>
          <w:sz w:val="24"/>
          <w:szCs w:val="24"/>
        </w:rPr>
      </w:pPr>
      <w:r w:rsidRPr="00A66C4C">
        <w:rPr>
          <w:rStyle w:val="Strong"/>
          <w:b/>
          <w:bCs/>
          <w:sz w:val="24"/>
          <w:szCs w:val="24"/>
        </w:rPr>
        <w:t>Phone:</w:t>
      </w:r>
    </w:p>
    <w:p w14:paraId="75AFE4BE" w14:textId="3E67E6DB" w:rsidR="002B6BEE" w:rsidRPr="00A66C4C" w:rsidRDefault="002B6BEE" w:rsidP="00A66C4C">
      <w:pPr>
        <w:pStyle w:val="Heading1"/>
        <w:spacing w:beforeLines="20" w:before="48" w:beforeAutospacing="0" w:afterLines="20" w:after="48" w:afterAutospacing="0"/>
        <w:rPr>
          <w:sz w:val="24"/>
          <w:szCs w:val="24"/>
        </w:rPr>
      </w:pPr>
      <w:r w:rsidRPr="00A66C4C">
        <w:rPr>
          <w:rStyle w:val="Strong"/>
          <w:b/>
          <w:bCs/>
          <w:sz w:val="24"/>
          <w:szCs w:val="24"/>
        </w:rPr>
        <w:t xml:space="preserve">POS TESTER </w:t>
      </w:r>
    </w:p>
    <w:p w14:paraId="77E74654" w14:textId="0EFC148D" w:rsidR="002B6BEE" w:rsidRPr="00A66C4C" w:rsidRDefault="002B6BEE" w:rsidP="00A66C4C">
      <w:pPr>
        <w:pStyle w:val="Heading1"/>
        <w:pBdr>
          <w:top w:val="single" w:sz="4" w:space="1" w:color="auto"/>
        </w:pBdr>
        <w:spacing w:beforeLines="20" w:before="48" w:beforeAutospacing="0" w:afterLines="20" w:after="48" w:afterAutospacing="0"/>
        <w:rPr>
          <w:sz w:val="24"/>
          <w:szCs w:val="24"/>
        </w:rPr>
      </w:pPr>
      <w:r w:rsidRPr="00A66C4C">
        <w:rPr>
          <w:rStyle w:val="Strong"/>
          <w:b/>
          <w:bCs/>
          <w:sz w:val="24"/>
          <w:szCs w:val="24"/>
        </w:rPr>
        <w:t>PROFESSION</w:t>
      </w:r>
      <w:r w:rsidR="00930D7B" w:rsidRPr="00A66C4C">
        <w:rPr>
          <w:rStyle w:val="Strong"/>
          <w:b/>
          <w:bCs/>
          <w:sz w:val="24"/>
          <w:szCs w:val="24"/>
        </w:rPr>
        <w:t xml:space="preserve">AL SUMMARY </w:t>
      </w:r>
    </w:p>
    <w:p w14:paraId="7E8207B6" w14:textId="77777777" w:rsidR="002B6BEE" w:rsidRPr="00A66C4C" w:rsidRDefault="002B6BEE" w:rsidP="00A66C4C">
      <w:pPr>
        <w:pStyle w:val="NormalWeb"/>
        <w:spacing w:beforeLines="20" w:before="48" w:beforeAutospacing="0" w:afterLines="20" w:after="48" w:afterAutospacing="0"/>
      </w:pPr>
      <w:r w:rsidRPr="00A66C4C">
        <w:t xml:space="preserve">Detail-oriented POS Test Engineer with 4+ years of experience in testing retail and hospitality POS systems, payment integrations, and store applications. Skilled in validating transaction flows, device functionality, backend data, loyalty programs, promotions, and PCI/EMV-compliant payment processing. Experienced in </w:t>
      </w:r>
      <w:proofErr w:type="gramStart"/>
      <w:r w:rsidRPr="00A66C4C">
        <w:t>both manual</w:t>
      </w:r>
      <w:proofErr w:type="gramEnd"/>
      <w:r w:rsidRPr="00A66C4C">
        <w:t xml:space="preserve"> and automation testing, API validation, SQL data checks, and real-store scenario simulation. Strong communicator with experience supporting UAT, requirement reviews, sprint planning, and onshore/offshore coordination. </w:t>
      </w:r>
      <w:proofErr w:type="gramStart"/>
      <w:r w:rsidRPr="00A66C4C">
        <w:t>Known for delivering clear defect documentation, accurate test results, and high-quality releases.</w:t>
      </w:r>
      <w:proofErr w:type="gramEnd"/>
    </w:p>
    <w:p w14:paraId="4BE68B31" w14:textId="7900EF68" w:rsidR="002B6BEE" w:rsidRPr="00A66C4C" w:rsidRDefault="002B6BEE" w:rsidP="00A66C4C">
      <w:pPr>
        <w:pStyle w:val="NormalWeb"/>
        <w:spacing w:beforeLines="20" w:before="48" w:beforeAutospacing="0" w:afterLines="20" w:after="48" w:afterAutospacing="0"/>
      </w:pPr>
    </w:p>
    <w:p w14:paraId="6676B343" w14:textId="77777777" w:rsidR="002B6BEE" w:rsidRPr="00A66C4C" w:rsidRDefault="002B6BEE" w:rsidP="00A66C4C">
      <w:pPr>
        <w:pStyle w:val="Heading1"/>
        <w:spacing w:beforeLines="20" w:before="48" w:beforeAutospacing="0" w:afterLines="20" w:after="48" w:afterAutospacing="0"/>
        <w:rPr>
          <w:sz w:val="24"/>
          <w:szCs w:val="24"/>
        </w:rPr>
      </w:pPr>
      <w:r w:rsidRPr="00A66C4C">
        <w:rPr>
          <w:rStyle w:val="Strong"/>
          <w:b/>
          <w:bCs/>
          <w:sz w:val="24"/>
          <w:szCs w:val="24"/>
        </w:rPr>
        <w:t>TECHNICAL SKILLS</w:t>
      </w:r>
    </w:p>
    <w:p w14:paraId="72C7F0B9" w14:textId="77777777" w:rsidR="002B6BEE" w:rsidRPr="00A66C4C" w:rsidRDefault="002B6BEE" w:rsidP="00A66C4C">
      <w:pPr>
        <w:pStyle w:val="NormalWeb"/>
        <w:spacing w:beforeLines="20" w:before="48" w:beforeAutospacing="0" w:afterLines="20" w:after="48" w:afterAutospacing="0"/>
      </w:pPr>
      <w:r w:rsidRPr="00A66C4C">
        <w:rPr>
          <w:rStyle w:val="Strong"/>
        </w:rPr>
        <w:t>Tools:</w:t>
      </w:r>
      <w:r w:rsidRPr="00A66C4C">
        <w:t xml:space="preserve"> JIRA, HP ALM, Selenium, UFT, Postman, SOAP UI</w:t>
      </w:r>
      <w:r w:rsidRPr="00A66C4C">
        <w:br/>
      </w:r>
      <w:r w:rsidRPr="00A66C4C">
        <w:rPr>
          <w:rStyle w:val="Strong"/>
        </w:rPr>
        <w:t>Languages:</w:t>
      </w:r>
      <w:r w:rsidRPr="00A66C4C">
        <w:t xml:space="preserve"> SQL, Java (basic), VBScript</w:t>
      </w:r>
      <w:r w:rsidRPr="00A66C4C">
        <w:br/>
      </w:r>
      <w:r w:rsidRPr="00A66C4C">
        <w:rPr>
          <w:rStyle w:val="Strong"/>
        </w:rPr>
        <w:t>Databases:</w:t>
      </w:r>
      <w:r w:rsidRPr="00A66C4C">
        <w:t xml:space="preserve"> Oracle, SQL Server</w:t>
      </w:r>
      <w:r w:rsidRPr="00A66C4C">
        <w:br/>
      </w:r>
      <w:r w:rsidRPr="00A66C4C">
        <w:rPr>
          <w:rStyle w:val="Strong"/>
        </w:rPr>
        <w:t>Platforms:</w:t>
      </w:r>
      <w:r w:rsidRPr="00A66C4C">
        <w:t xml:space="preserve"> Windows, Unix (logs</w:t>
      </w:r>
      <w:proofErr w:type="gramStart"/>
      <w:r w:rsidRPr="00A66C4C">
        <w:t>)</w:t>
      </w:r>
      <w:proofErr w:type="gramEnd"/>
      <w:r w:rsidRPr="00A66C4C">
        <w:br/>
      </w:r>
      <w:r w:rsidRPr="00A66C4C">
        <w:rPr>
          <w:rStyle w:val="Strong"/>
        </w:rPr>
        <w:t>Methodologies:</w:t>
      </w:r>
      <w:r w:rsidRPr="00A66C4C">
        <w:t xml:space="preserve"> Agile/Scrum, Waterfall</w:t>
      </w:r>
      <w:r w:rsidRPr="00A66C4C">
        <w:br/>
      </w:r>
      <w:r w:rsidRPr="00A66C4C">
        <w:rPr>
          <w:rStyle w:val="Strong"/>
        </w:rPr>
        <w:t>Other:</w:t>
      </w:r>
      <w:r w:rsidRPr="00A66C4C">
        <w:t xml:space="preserve"> Confluence, SharePoint, Jenkins (basic)</w:t>
      </w:r>
    </w:p>
    <w:p w14:paraId="7B6ACBCF" w14:textId="6BFE4808" w:rsidR="002B6BEE" w:rsidRPr="00A66C4C" w:rsidRDefault="002B6BEE" w:rsidP="00A66C4C">
      <w:pPr>
        <w:spacing w:beforeLines="20" w:before="48" w:afterLines="20" w:after="48"/>
        <w:rPr>
          <w:rFonts w:ascii="Times New Roman" w:hAnsi="Times New Roman" w:cs="Times New Roman"/>
          <w:sz w:val="24"/>
          <w:szCs w:val="24"/>
        </w:rPr>
      </w:pPr>
    </w:p>
    <w:p w14:paraId="4B19C5E6" w14:textId="49BBA0F9" w:rsidR="002B6BEE" w:rsidRPr="00A66C4C" w:rsidRDefault="00930D7B" w:rsidP="00A66C4C">
      <w:pPr>
        <w:pStyle w:val="Heading1"/>
        <w:spacing w:beforeLines="20" w:before="48" w:beforeAutospacing="0" w:afterLines="20" w:after="48" w:afterAutospacing="0"/>
        <w:rPr>
          <w:sz w:val="24"/>
          <w:szCs w:val="24"/>
        </w:rPr>
      </w:pPr>
      <w:r w:rsidRPr="00A66C4C">
        <w:rPr>
          <w:rStyle w:val="Strong"/>
          <w:b/>
          <w:bCs/>
          <w:sz w:val="24"/>
          <w:szCs w:val="24"/>
        </w:rPr>
        <w:t xml:space="preserve">PROFESSIONAL EXPERIENCE </w:t>
      </w:r>
    </w:p>
    <w:p w14:paraId="36C9F294" w14:textId="151E4143" w:rsidR="002B6BEE" w:rsidRPr="00A66C4C" w:rsidRDefault="002B6BEE" w:rsidP="00A66C4C">
      <w:pPr>
        <w:spacing w:beforeLines="20" w:before="48" w:afterLines="20" w:after="48"/>
        <w:rPr>
          <w:rFonts w:ascii="Times New Roman" w:hAnsi="Times New Roman" w:cs="Times New Roman"/>
          <w:sz w:val="24"/>
          <w:szCs w:val="24"/>
        </w:rPr>
      </w:pPr>
    </w:p>
    <w:p w14:paraId="72934605" w14:textId="29208CBF" w:rsidR="00930D7B" w:rsidRPr="00A66C4C" w:rsidRDefault="00930D7B" w:rsidP="00A66C4C">
      <w:pPr>
        <w:pStyle w:val="NormalWeb"/>
        <w:spacing w:beforeLines="20" w:before="48" w:beforeAutospacing="0" w:afterLines="20" w:after="48" w:afterAutospacing="0"/>
        <w:rPr>
          <w:rStyle w:val="Strong"/>
          <w:b w:val="0"/>
          <w:bCs w:val="0"/>
        </w:rPr>
      </w:pPr>
      <w:r w:rsidRPr="00A66C4C">
        <w:rPr>
          <w:rStyle w:val="Strong"/>
          <w:bCs w:val="0"/>
        </w:rPr>
        <w:t>Client:</w:t>
      </w:r>
      <w:r w:rsidRPr="00A66C4C">
        <w:rPr>
          <w:rStyle w:val="Strong"/>
          <w:b w:val="0"/>
          <w:bCs w:val="0"/>
        </w:rPr>
        <w:t xml:space="preserve"> </w:t>
      </w:r>
      <w:r w:rsidRPr="00A66C4C">
        <w:rPr>
          <w:b/>
        </w:rPr>
        <w:t xml:space="preserve">Kroger                                                                                    </w:t>
      </w:r>
      <w:r w:rsidR="00A66C4C">
        <w:rPr>
          <w:b/>
        </w:rPr>
        <w:t xml:space="preserve">      </w:t>
      </w:r>
      <w:r w:rsidR="00484F93" w:rsidRPr="00A66C4C">
        <w:rPr>
          <w:b/>
        </w:rPr>
        <w:t xml:space="preserve"> </w:t>
      </w:r>
      <w:r w:rsidRPr="00A66C4C">
        <w:rPr>
          <w:b/>
        </w:rPr>
        <w:t xml:space="preserve">    </w:t>
      </w:r>
      <w:r w:rsidRPr="00A66C4C">
        <w:rPr>
          <w:rStyle w:val="Strong"/>
        </w:rPr>
        <w:t xml:space="preserve">Duration: </w:t>
      </w:r>
      <w:r w:rsidR="00484F93" w:rsidRPr="00A66C4C">
        <w:rPr>
          <w:rStyle w:val="Strong"/>
        </w:rPr>
        <w:t>May 2024 to Present</w:t>
      </w:r>
    </w:p>
    <w:p w14:paraId="7C6BF26D" w14:textId="16F21DB0" w:rsidR="002B6BEE" w:rsidRPr="00A66C4C" w:rsidRDefault="002B6BEE" w:rsidP="00A66C4C">
      <w:pPr>
        <w:pStyle w:val="Heading2"/>
        <w:spacing w:beforeLines="20" w:before="48" w:afterLines="20" w:after="48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66C4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POS Test Engineer</w:t>
      </w:r>
    </w:p>
    <w:p w14:paraId="5440378F" w14:textId="748509EC" w:rsidR="002B6BEE" w:rsidRPr="00A66C4C" w:rsidRDefault="002B6BEE" w:rsidP="00A66C4C">
      <w:pPr>
        <w:pStyle w:val="NormalWeb"/>
        <w:spacing w:beforeLines="20" w:before="48" w:beforeAutospacing="0" w:afterLines="20" w:after="48" w:afterAutospacing="0"/>
      </w:pPr>
      <w:r w:rsidRPr="00A66C4C">
        <w:rPr>
          <w:rStyle w:val="Strong"/>
        </w:rPr>
        <w:t>Retail Client – Ann Arbor, MI</w:t>
      </w:r>
    </w:p>
    <w:p w14:paraId="310B2C0F" w14:textId="77777777" w:rsidR="00930D7B" w:rsidRPr="00A66C4C" w:rsidRDefault="002B6BEE" w:rsidP="00A66C4C">
      <w:pPr>
        <w:pStyle w:val="NormalWeb"/>
        <w:spacing w:beforeLines="20" w:before="48" w:beforeAutospacing="0" w:afterLines="20" w:after="48" w:afterAutospacing="0"/>
      </w:pPr>
      <w:r w:rsidRPr="00A66C4C">
        <w:rPr>
          <w:rStyle w:val="Strong"/>
        </w:rPr>
        <w:t>Responsibilities:</w:t>
      </w:r>
    </w:p>
    <w:p w14:paraId="3FFD74C9" w14:textId="77777777" w:rsidR="00930D7B" w:rsidRPr="00A66C4C" w:rsidRDefault="002B6BEE" w:rsidP="00A66C4C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</w:pPr>
      <w:r w:rsidRPr="00A66C4C">
        <w:t>Designed, executed, and maintained detailed test cases covering POS transactions, promotions, tenders, discounts, voids, and returns.</w:t>
      </w:r>
    </w:p>
    <w:p w14:paraId="47E6511E" w14:textId="77777777" w:rsidR="00930D7B" w:rsidRPr="00A66C4C" w:rsidRDefault="002B6BEE" w:rsidP="00A66C4C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</w:pPr>
      <w:r w:rsidRPr="00A66C4C">
        <w:t>Performed payment workflow testing for credit, debit, gift card, loyalty points, rewards, and multi-tender payments.</w:t>
      </w:r>
    </w:p>
    <w:p w14:paraId="4434EE16" w14:textId="77777777" w:rsidR="00930D7B" w:rsidRPr="00A66C4C" w:rsidRDefault="002B6BEE" w:rsidP="00A66C4C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</w:pPr>
      <w:r w:rsidRPr="00A66C4C">
        <w:t>Validated POS peripherals including barcode scanners, printers, MSR/chip readers, pin pads, and cash drawers.</w:t>
      </w:r>
    </w:p>
    <w:p w14:paraId="7F689CDE" w14:textId="77777777" w:rsidR="00930D7B" w:rsidRPr="00A66C4C" w:rsidRDefault="002B6BEE" w:rsidP="00A66C4C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</w:pPr>
      <w:r w:rsidRPr="00A66C4C">
        <w:t>Performed API validation for payment services, item lookups, and store services through Postman and SOAP UI.</w:t>
      </w:r>
    </w:p>
    <w:p w14:paraId="378666FC" w14:textId="77777777" w:rsidR="00930D7B" w:rsidRPr="00A66C4C" w:rsidRDefault="002B6BEE" w:rsidP="00A66C4C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</w:pPr>
      <w:r w:rsidRPr="00A66C4C">
        <w:t>Conducted functional, regression, and integration testing for POS software updates.</w:t>
      </w:r>
    </w:p>
    <w:p w14:paraId="3FE907D0" w14:textId="77777777" w:rsidR="00930D7B" w:rsidRPr="00A66C4C" w:rsidRDefault="002B6BEE" w:rsidP="00A66C4C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</w:pPr>
      <w:r w:rsidRPr="00A66C4C">
        <w:t>Executed backend validations using SQL to check transaction posting, tender breakdown, and settlement data.</w:t>
      </w:r>
    </w:p>
    <w:p w14:paraId="4A1D2999" w14:textId="77777777" w:rsidR="00930D7B" w:rsidRPr="00A66C4C" w:rsidRDefault="002B6BEE" w:rsidP="00A66C4C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</w:pPr>
      <w:r w:rsidRPr="00A66C4C">
        <w:t>Logged defects using JIRA/ALM and collaborated with developers and business analysts for fixes.</w:t>
      </w:r>
    </w:p>
    <w:p w14:paraId="05738BA5" w14:textId="77777777" w:rsidR="00930D7B" w:rsidRPr="00A66C4C" w:rsidRDefault="002B6BEE" w:rsidP="00A66C4C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</w:pPr>
      <w:r w:rsidRPr="00A66C4C">
        <w:t>Created daily execution reports, defect summaries, and release certification documents.</w:t>
      </w:r>
    </w:p>
    <w:p w14:paraId="2805BCEF" w14:textId="77777777" w:rsidR="00930D7B" w:rsidRPr="00A66C4C" w:rsidRDefault="002B6BEE" w:rsidP="00A66C4C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</w:pPr>
      <w:r w:rsidRPr="00A66C4C">
        <w:t>Supported UAT sessions and explained transaction behaviors to business users.</w:t>
      </w:r>
    </w:p>
    <w:p w14:paraId="3EA03B72" w14:textId="7F2DE906" w:rsidR="002B6BEE" w:rsidRPr="00A66C4C" w:rsidRDefault="002B6BEE" w:rsidP="00A66C4C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</w:pPr>
      <w:r w:rsidRPr="00A66C4C">
        <w:t>Assisted in setting up and troubleshooting POS test environment, device drivers, and configuration files.</w:t>
      </w:r>
    </w:p>
    <w:p w14:paraId="1F8DEA55" w14:textId="63BC5173" w:rsidR="00484F93" w:rsidRPr="00A66C4C" w:rsidRDefault="00484F93" w:rsidP="00A66C4C">
      <w:pPr>
        <w:pStyle w:val="Heading3"/>
        <w:spacing w:beforeLines="20" w:before="48" w:afterLines="20" w:after="48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66C4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Environment:</w:t>
      </w:r>
      <w:r w:rsidRPr="00A66C4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66C4C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Toshiba 4690 POS, NCR devices, </w:t>
      </w:r>
      <w:proofErr w:type="spellStart"/>
      <w:r w:rsidRPr="00A66C4C">
        <w:rPr>
          <w:rFonts w:ascii="Times New Roman" w:hAnsi="Times New Roman" w:cs="Times New Roman"/>
          <w:b w:val="0"/>
          <w:color w:val="auto"/>
          <w:sz w:val="24"/>
          <w:szCs w:val="24"/>
        </w:rPr>
        <w:t>Verifone</w:t>
      </w:r>
      <w:proofErr w:type="spellEnd"/>
      <w:r w:rsidRPr="00A66C4C">
        <w:rPr>
          <w:rFonts w:ascii="Times New Roman" w:hAnsi="Times New Roman" w:cs="Times New Roman"/>
          <w:b w:val="0"/>
          <w:color w:val="auto"/>
          <w:sz w:val="24"/>
          <w:szCs w:val="24"/>
        </w:rPr>
        <w:t>/</w:t>
      </w:r>
      <w:proofErr w:type="spellStart"/>
      <w:r w:rsidRPr="00A66C4C">
        <w:rPr>
          <w:rFonts w:ascii="Times New Roman" w:hAnsi="Times New Roman" w:cs="Times New Roman"/>
          <w:b w:val="0"/>
          <w:color w:val="auto"/>
          <w:sz w:val="24"/>
          <w:szCs w:val="24"/>
        </w:rPr>
        <w:t>Ingenico</w:t>
      </w:r>
      <w:proofErr w:type="spellEnd"/>
      <w:r w:rsidRPr="00A66C4C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pin pads, SQL Server, JIRA, ALM, Postman, SOAP UI, Windows POS environment.</w:t>
      </w:r>
    </w:p>
    <w:p w14:paraId="24155DBB" w14:textId="1F5180F8" w:rsidR="002B6BEE" w:rsidRPr="00A66C4C" w:rsidRDefault="002B6BEE" w:rsidP="00A66C4C">
      <w:pPr>
        <w:spacing w:beforeLines="20" w:before="48" w:afterLines="20" w:after="48"/>
        <w:rPr>
          <w:rFonts w:ascii="Times New Roman" w:hAnsi="Times New Roman" w:cs="Times New Roman"/>
          <w:sz w:val="24"/>
          <w:szCs w:val="24"/>
        </w:rPr>
      </w:pPr>
    </w:p>
    <w:p w14:paraId="14CD7241" w14:textId="3C539B15" w:rsidR="00930D7B" w:rsidRPr="00A66C4C" w:rsidRDefault="00930D7B" w:rsidP="00A66C4C">
      <w:pPr>
        <w:pStyle w:val="Heading2"/>
        <w:spacing w:beforeLines="20" w:before="48" w:afterLines="20" w:after="48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6C4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Client: </w:t>
      </w:r>
      <w:r w:rsidR="00484F93" w:rsidRPr="00A66C4C">
        <w:rPr>
          <w:rFonts w:ascii="Times New Roman" w:hAnsi="Times New Roman" w:cs="Times New Roman"/>
          <w:color w:val="auto"/>
          <w:sz w:val="24"/>
          <w:szCs w:val="24"/>
        </w:rPr>
        <w:t>Reliance Retail – Mumbai, India</w:t>
      </w:r>
      <w:r w:rsidR="00484F93" w:rsidRPr="00A66C4C">
        <w:rPr>
          <w:rFonts w:ascii="Times New Roman" w:hAnsi="Times New Roman" w:cs="Times New Roman"/>
          <w:color w:val="auto"/>
          <w:sz w:val="24"/>
          <w:szCs w:val="24"/>
        </w:rPr>
        <w:t xml:space="preserve">               </w:t>
      </w:r>
      <w:r w:rsidR="00A66C4C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  </w:t>
      </w:r>
      <w:r w:rsidR="00484F93" w:rsidRPr="00A66C4C">
        <w:rPr>
          <w:rFonts w:ascii="Times New Roman" w:hAnsi="Times New Roman" w:cs="Times New Roman"/>
          <w:color w:val="auto"/>
          <w:sz w:val="24"/>
          <w:szCs w:val="24"/>
        </w:rPr>
        <w:t xml:space="preserve">    </w:t>
      </w:r>
      <w:r w:rsidRPr="00A66C4C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 xml:space="preserve">Duration: </w:t>
      </w:r>
      <w:r w:rsidR="00484F93" w:rsidRPr="00A66C4C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>July 2022</w:t>
      </w:r>
      <w:r w:rsidRPr="00A66C4C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 xml:space="preserve"> – </w:t>
      </w:r>
      <w:r w:rsidR="00484F93" w:rsidRPr="00A66C4C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 xml:space="preserve">July </w:t>
      </w:r>
      <w:r w:rsidRPr="00A66C4C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>2023</w:t>
      </w:r>
    </w:p>
    <w:p w14:paraId="641CAD60" w14:textId="170C2214" w:rsidR="00930D7B" w:rsidRPr="00A66C4C" w:rsidRDefault="002B6BEE" w:rsidP="00A66C4C">
      <w:pPr>
        <w:pStyle w:val="Heading2"/>
        <w:spacing w:beforeLines="20" w:before="48" w:afterLines="20" w:after="48"/>
        <w:rPr>
          <w:rFonts w:ascii="Times New Roman" w:hAnsi="Times New Roman" w:cs="Times New Roman"/>
          <w:color w:val="auto"/>
          <w:sz w:val="24"/>
          <w:szCs w:val="24"/>
        </w:rPr>
      </w:pPr>
      <w:r w:rsidRPr="00A66C4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QA Analyst (POS &amp; Web Services)</w:t>
      </w:r>
    </w:p>
    <w:p w14:paraId="5CF6B098" w14:textId="3B34369C" w:rsidR="00930D7B" w:rsidRPr="00A66C4C" w:rsidRDefault="002B6BEE" w:rsidP="00A66C4C">
      <w:pPr>
        <w:pStyle w:val="NormalWeb"/>
        <w:spacing w:beforeLines="20" w:before="48" w:beforeAutospacing="0" w:afterLines="20" w:after="48" w:afterAutospacing="0"/>
      </w:pPr>
      <w:r w:rsidRPr="00A66C4C">
        <w:rPr>
          <w:rStyle w:val="Strong"/>
        </w:rPr>
        <w:t>Responsibilities:</w:t>
      </w:r>
    </w:p>
    <w:p w14:paraId="72365AEC" w14:textId="77777777" w:rsidR="00930D7B" w:rsidRPr="00A66C4C" w:rsidRDefault="002B6BEE" w:rsidP="00A66C4C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</w:pPr>
      <w:r w:rsidRPr="00A66C4C">
        <w:t>Executed POS test scenarios including sales, returns, exchanges, gift card activation, loyalty redemption, and pending transactions.</w:t>
      </w:r>
    </w:p>
    <w:p w14:paraId="363659DF" w14:textId="77777777" w:rsidR="00930D7B" w:rsidRPr="00A66C4C" w:rsidRDefault="002B6BEE" w:rsidP="00A66C4C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</w:pPr>
      <w:r w:rsidRPr="00A66C4C">
        <w:t>Performed API testing (price check, promotions, loyalty) using Postman &amp; SOAP UI.</w:t>
      </w:r>
    </w:p>
    <w:p w14:paraId="7BDFEBE4" w14:textId="77777777" w:rsidR="00930D7B" w:rsidRPr="00A66C4C" w:rsidRDefault="002B6BEE" w:rsidP="00A66C4C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</w:pPr>
      <w:r w:rsidRPr="00A66C4C">
        <w:t>Conducted data validation using SQL to confirm correct mapping between POS, store servers, and EDW.</w:t>
      </w:r>
    </w:p>
    <w:p w14:paraId="3B1C3366" w14:textId="77777777" w:rsidR="00930D7B" w:rsidRPr="00A66C4C" w:rsidRDefault="002B6BEE" w:rsidP="00A66C4C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</w:pPr>
      <w:r w:rsidRPr="00A66C4C">
        <w:t>Automated selected test scenarios using Selenium &amp; UFT to improve regression stability.</w:t>
      </w:r>
    </w:p>
    <w:p w14:paraId="75762EAE" w14:textId="77777777" w:rsidR="00930D7B" w:rsidRPr="00A66C4C" w:rsidRDefault="002B6BEE" w:rsidP="00A66C4C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</w:pPr>
      <w:r w:rsidRPr="00A66C4C">
        <w:t>Participated in requirement reviews, sprint planning, and daily standups.</w:t>
      </w:r>
    </w:p>
    <w:p w14:paraId="47E2F83B" w14:textId="77777777" w:rsidR="00930D7B" w:rsidRPr="00A66C4C" w:rsidRDefault="002B6BEE" w:rsidP="00A66C4C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</w:pPr>
      <w:r w:rsidRPr="00A66C4C">
        <w:t>Supported offshore teams by explaining test scenarios, assigning tasks, and validating output.</w:t>
      </w:r>
    </w:p>
    <w:p w14:paraId="63B1D9AB" w14:textId="77777777" w:rsidR="00930D7B" w:rsidRPr="00A66C4C" w:rsidRDefault="002B6BEE" w:rsidP="00A66C4C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</w:pPr>
      <w:r w:rsidRPr="00A66C4C">
        <w:t>Ensured PCI and EMV compliance by verifying masked data, encrypted card data, and secure transaction flows.</w:t>
      </w:r>
    </w:p>
    <w:p w14:paraId="60B7A973" w14:textId="38F855A1" w:rsidR="002B6BEE" w:rsidRPr="00A66C4C" w:rsidRDefault="002B6BEE" w:rsidP="00A66C4C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</w:pPr>
      <w:r w:rsidRPr="00A66C4C">
        <w:t>Provided UAT support and documented user training guides.</w:t>
      </w:r>
    </w:p>
    <w:p w14:paraId="037FCA09" w14:textId="35E9D761" w:rsidR="00484F93" w:rsidRPr="00A66C4C" w:rsidRDefault="00484F93" w:rsidP="00A66C4C">
      <w:pPr>
        <w:pStyle w:val="Heading3"/>
        <w:spacing w:beforeLines="20" w:before="48" w:afterLines="20" w:after="48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66C4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Environment: </w:t>
      </w:r>
      <w:r w:rsidRPr="00A66C4C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Windows POS systems, </w:t>
      </w:r>
      <w:proofErr w:type="spellStart"/>
      <w:r w:rsidRPr="00A66C4C">
        <w:rPr>
          <w:rFonts w:ascii="Times New Roman" w:hAnsi="Times New Roman" w:cs="Times New Roman"/>
          <w:b w:val="0"/>
          <w:color w:val="auto"/>
          <w:sz w:val="24"/>
          <w:szCs w:val="24"/>
        </w:rPr>
        <w:t>Verifone</w:t>
      </w:r>
      <w:proofErr w:type="spellEnd"/>
      <w:r w:rsidRPr="00A66C4C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devices, Oracle/SQL Server, Postman, SOAP UI, Selenium, UFT, JIRA, ALM, PCI-DSS &amp; EMV compliance environment.</w:t>
      </w:r>
    </w:p>
    <w:p w14:paraId="00EC852F" w14:textId="29F9D988" w:rsidR="002B6BEE" w:rsidRPr="00A66C4C" w:rsidRDefault="002B6BEE" w:rsidP="00A66C4C">
      <w:pPr>
        <w:spacing w:beforeLines="20" w:before="48" w:afterLines="20" w:after="48"/>
        <w:rPr>
          <w:rFonts w:ascii="Times New Roman" w:hAnsi="Times New Roman" w:cs="Times New Roman"/>
          <w:sz w:val="24"/>
          <w:szCs w:val="24"/>
        </w:rPr>
      </w:pPr>
    </w:p>
    <w:p w14:paraId="7CAB3FE2" w14:textId="0122B153" w:rsidR="00930D7B" w:rsidRPr="00A66C4C" w:rsidRDefault="00930D7B" w:rsidP="00A66C4C">
      <w:pPr>
        <w:pStyle w:val="Heading2"/>
        <w:spacing w:beforeLines="20" w:before="48" w:afterLines="20" w:after="48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6C4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Client: </w:t>
      </w:r>
      <w:r w:rsidR="00484F93" w:rsidRPr="00A66C4C">
        <w:rPr>
          <w:rFonts w:ascii="Times New Roman" w:hAnsi="Times New Roman" w:cs="Times New Roman"/>
          <w:color w:val="auto"/>
          <w:sz w:val="24"/>
          <w:szCs w:val="24"/>
        </w:rPr>
        <w:t>Metro Cash &amp; Carry India</w:t>
      </w:r>
      <w:r w:rsidR="00484F93" w:rsidRPr="00A66C4C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                      </w:t>
      </w:r>
      <w:r w:rsidR="00A66C4C">
        <w:rPr>
          <w:rFonts w:ascii="Times New Roman" w:hAnsi="Times New Roman" w:cs="Times New Roman"/>
          <w:color w:val="auto"/>
          <w:sz w:val="24"/>
          <w:szCs w:val="24"/>
        </w:rPr>
        <w:t xml:space="preserve">       </w:t>
      </w:r>
      <w:r w:rsidR="00484F93" w:rsidRPr="00A66C4C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Pr="00A66C4C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 xml:space="preserve">Duration: </w:t>
      </w:r>
      <w:r w:rsidR="00A66C4C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>May</w:t>
      </w:r>
      <w:r w:rsidR="00484F93" w:rsidRPr="00A66C4C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A66C4C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 xml:space="preserve">2020 – </w:t>
      </w:r>
      <w:r w:rsidR="00484F93" w:rsidRPr="00A66C4C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>June 2022</w:t>
      </w:r>
    </w:p>
    <w:p w14:paraId="74B1CB83" w14:textId="0EC1FBC5" w:rsidR="002B6BEE" w:rsidRPr="00A66C4C" w:rsidRDefault="002B6BEE" w:rsidP="00A66C4C">
      <w:pPr>
        <w:pStyle w:val="Heading2"/>
        <w:spacing w:beforeLines="20" w:before="48" w:afterLines="20" w:after="48"/>
        <w:rPr>
          <w:rFonts w:ascii="Times New Roman" w:hAnsi="Times New Roman" w:cs="Times New Roman"/>
          <w:color w:val="auto"/>
          <w:sz w:val="24"/>
          <w:szCs w:val="24"/>
        </w:rPr>
      </w:pPr>
      <w:r w:rsidRPr="00A66C4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Junior POS Tester</w:t>
      </w:r>
      <w:bookmarkStart w:id="0" w:name="_GoBack"/>
      <w:bookmarkEnd w:id="0"/>
    </w:p>
    <w:p w14:paraId="627444E0" w14:textId="77777777" w:rsidR="00930D7B" w:rsidRPr="00A66C4C" w:rsidRDefault="002B6BEE" w:rsidP="00A66C4C">
      <w:pPr>
        <w:pStyle w:val="NormalWeb"/>
        <w:spacing w:beforeLines="20" w:before="48" w:beforeAutospacing="0" w:afterLines="20" w:after="48" w:afterAutospacing="0"/>
      </w:pPr>
      <w:r w:rsidRPr="00A66C4C">
        <w:rPr>
          <w:rStyle w:val="Strong"/>
        </w:rPr>
        <w:t>Responsibilities:</w:t>
      </w:r>
    </w:p>
    <w:p w14:paraId="48766C08" w14:textId="77777777" w:rsidR="00930D7B" w:rsidRPr="00A66C4C" w:rsidRDefault="002B6BEE" w:rsidP="00A66C4C">
      <w:pPr>
        <w:pStyle w:val="NormalWeb"/>
        <w:numPr>
          <w:ilvl w:val="0"/>
          <w:numId w:val="16"/>
        </w:numPr>
        <w:spacing w:beforeLines="20" w:before="48" w:beforeAutospacing="0" w:afterLines="20" w:after="48" w:afterAutospacing="0"/>
      </w:pPr>
      <w:r w:rsidRPr="00A66C4C">
        <w:t>Executed manual POS test cases for item scanning, price overrides, promotions, tax rules, and receipt validation.</w:t>
      </w:r>
    </w:p>
    <w:p w14:paraId="252E1449" w14:textId="77777777" w:rsidR="00930D7B" w:rsidRPr="00A66C4C" w:rsidRDefault="002B6BEE" w:rsidP="00A66C4C">
      <w:pPr>
        <w:pStyle w:val="NormalWeb"/>
        <w:numPr>
          <w:ilvl w:val="0"/>
          <w:numId w:val="16"/>
        </w:numPr>
        <w:spacing w:beforeLines="20" w:before="48" w:beforeAutospacing="0" w:afterLines="20" w:after="48" w:afterAutospacing="0"/>
      </w:pPr>
      <w:r w:rsidRPr="00A66C4C">
        <w:t>Validated inventory sync, item availability, and price updates across frontend and backend systems.</w:t>
      </w:r>
    </w:p>
    <w:p w14:paraId="380ED377" w14:textId="77777777" w:rsidR="00930D7B" w:rsidRPr="00A66C4C" w:rsidRDefault="002B6BEE" w:rsidP="00A66C4C">
      <w:pPr>
        <w:pStyle w:val="NormalWeb"/>
        <w:numPr>
          <w:ilvl w:val="0"/>
          <w:numId w:val="16"/>
        </w:numPr>
        <w:spacing w:beforeLines="20" w:before="48" w:beforeAutospacing="0" w:afterLines="20" w:after="48" w:afterAutospacing="0"/>
      </w:pPr>
      <w:r w:rsidRPr="00A66C4C">
        <w:t>Verified POS logs and monitored system behavior during batch transactions.</w:t>
      </w:r>
    </w:p>
    <w:p w14:paraId="3DAA4FD9" w14:textId="77777777" w:rsidR="00930D7B" w:rsidRPr="00A66C4C" w:rsidRDefault="002B6BEE" w:rsidP="00A66C4C">
      <w:pPr>
        <w:pStyle w:val="NormalWeb"/>
        <w:numPr>
          <w:ilvl w:val="0"/>
          <w:numId w:val="16"/>
        </w:numPr>
        <w:spacing w:beforeLines="20" w:before="48" w:beforeAutospacing="0" w:afterLines="20" w:after="48" w:afterAutospacing="0"/>
      </w:pPr>
      <w:r w:rsidRPr="00A66C4C">
        <w:t>Used HP ALM to document defects, execution status, and test evidence.</w:t>
      </w:r>
    </w:p>
    <w:p w14:paraId="662D9B85" w14:textId="77777777" w:rsidR="00930D7B" w:rsidRPr="00A66C4C" w:rsidRDefault="002B6BEE" w:rsidP="00A66C4C">
      <w:pPr>
        <w:pStyle w:val="NormalWeb"/>
        <w:numPr>
          <w:ilvl w:val="0"/>
          <w:numId w:val="16"/>
        </w:numPr>
        <w:spacing w:beforeLines="20" w:before="48" w:beforeAutospacing="0" w:afterLines="20" w:after="48" w:afterAutospacing="0"/>
      </w:pPr>
      <w:r w:rsidRPr="00A66C4C">
        <w:t>Performed smoke testing during release deployments.</w:t>
      </w:r>
    </w:p>
    <w:p w14:paraId="63D948C7" w14:textId="7EB43BA4" w:rsidR="002B6BEE" w:rsidRPr="00A66C4C" w:rsidRDefault="002B6BEE" w:rsidP="00A66C4C">
      <w:pPr>
        <w:pStyle w:val="NormalWeb"/>
        <w:numPr>
          <w:ilvl w:val="0"/>
          <w:numId w:val="16"/>
        </w:numPr>
        <w:spacing w:beforeLines="20" w:before="48" w:beforeAutospacing="0" w:afterLines="20" w:after="48" w:afterAutospacing="0"/>
      </w:pPr>
      <w:r w:rsidRPr="00A66C4C">
        <w:t>Coordinated with senior testers to learn transaction flows and device configurations.</w:t>
      </w:r>
    </w:p>
    <w:p w14:paraId="45EB5F39" w14:textId="4AEB5A31" w:rsidR="00484F93" w:rsidRPr="00A66C4C" w:rsidRDefault="00484F93" w:rsidP="00A66C4C">
      <w:pPr>
        <w:pStyle w:val="Heading3"/>
        <w:spacing w:beforeLines="20" w:before="48" w:afterLines="20" w:after="48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66C4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Environment: </w:t>
      </w:r>
      <w:r w:rsidRPr="00A66C4C">
        <w:rPr>
          <w:rFonts w:ascii="Times New Roman" w:hAnsi="Times New Roman" w:cs="Times New Roman"/>
          <w:b w:val="0"/>
          <w:color w:val="auto"/>
          <w:sz w:val="24"/>
          <w:szCs w:val="24"/>
        </w:rPr>
        <w:t>Retail POS setup, HP ALM, JIRA, SQL Server, Windows environment for manual POS testing and log validation.</w:t>
      </w:r>
    </w:p>
    <w:p w14:paraId="64B2872B" w14:textId="41B01B51" w:rsidR="00190141" w:rsidRPr="00A66C4C" w:rsidRDefault="00190141" w:rsidP="00A66C4C">
      <w:pPr>
        <w:spacing w:beforeLines="20" w:before="48" w:afterLines="20" w:after="48"/>
        <w:rPr>
          <w:rFonts w:ascii="Times New Roman" w:hAnsi="Times New Roman" w:cs="Times New Roman"/>
          <w:sz w:val="24"/>
          <w:szCs w:val="24"/>
        </w:rPr>
      </w:pPr>
    </w:p>
    <w:sectPr w:rsidR="00190141" w:rsidRPr="00A66C4C" w:rsidSect="002B6B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1121"/>
    <w:multiLevelType w:val="hybridMultilevel"/>
    <w:tmpl w:val="8ADA4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FB6D5C"/>
    <w:multiLevelType w:val="hybridMultilevel"/>
    <w:tmpl w:val="6CA20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052DEF"/>
    <w:multiLevelType w:val="multilevel"/>
    <w:tmpl w:val="ABA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CE38B5"/>
    <w:multiLevelType w:val="hybridMultilevel"/>
    <w:tmpl w:val="5780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246EC7"/>
    <w:multiLevelType w:val="hybridMultilevel"/>
    <w:tmpl w:val="4F38A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DF6BD8"/>
    <w:multiLevelType w:val="multilevel"/>
    <w:tmpl w:val="218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A027E2"/>
    <w:multiLevelType w:val="hybridMultilevel"/>
    <w:tmpl w:val="68DC1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9726DA"/>
    <w:multiLevelType w:val="multilevel"/>
    <w:tmpl w:val="64EA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0F23B1"/>
    <w:multiLevelType w:val="hybridMultilevel"/>
    <w:tmpl w:val="09788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982CB9"/>
    <w:multiLevelType w:val="hybridMultilevel"/>
    <w:tmpl w:val="EF36A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A55C5A"/>
    <w:multiLevelType w:val="hybridMultilevel"/>
    <w:tmpl w:val="6C4C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03040F"/>
    <w:multiLevelType w:val="multilevel"/>
    <w:tmpl w:val="AF7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D527E0"/>
    <w:multiLevelType w:val="multilevel"/>
    <w:tmpl w:val="0CC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A412F2"/>
    <w:multiLevelType w:val="hybridMultilevel"/>
    <w:tmpl w:val="E3B40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2B3BE0"/>
    <w:multiLevelType w:val="multilevel"/>
    <w:tmpl w:val="7824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2F6723"/>
    <w:multiLevelType w:val="multilevel"/>
    <w:tmpl w:val="E35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3"/>
  </w:num>
  <w:num w:numId="4">
    <w:abstractNumId w:val="10"/>
  </w:num>
  <w:num w:numId="5">
    <w:abstractNumId w:val="6"/>
  </w:num>
  <w:num w:numId="6">
    <w:abstractNumId w:val="9"/>
  </w:num>
  <w:num w:numId="7">
    <w:abstractNumId w:val="11"/>
  </w:num>
  <w:num w:numId="8">
    <w:abstractNumId w:val="15"/>
  </w:num>
  <w:num w:numId="9">
    <w:abstractNumId w:val="2"/>
  </w:num>
  <w:num w:numId="10">
    <w:abstractNumId w:val="12"/>
  </w:num>
  <w:num w:numId="11">
    <w:abstractNumId w:val="7"/>
  </w:num>
  <w:num w:numId="12">
    <w:abstractNumId w:val="5"/>
  </w:num>
  <w:num w:numId="13">
    <w:abstractNumId w:val="14"/>
  </w:num>
  <w:num w:numId="14">
    <w:abstractNumId w:val="4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141"/>
    <w:rsid w:val="000034F3"/>
    <w:rsid w:val="00190141"/>
    <w:rsid w:val="002B6BEE"/>
    <w:rsid w:val="003957A1"/>
    <w:rsid w:val="00484F93"/>
    <w:rsid w:val="004C69D1"/>
    <w:rsid w:val="006F341A"/>
    <w:rsid w:val="00930D7B"/>
    <w:rsid w:val="00A040A8"/>
    <w:rsid w:val="00A66C4C"/>
    <w:rsid w:val="00AD37F9"/>
    <w:rsid w:val="00B7775A"/>
    <w:rsid w:val="00DB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3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B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B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F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01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014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C6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C69D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B6B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B6BEE"/>
    <w:rPr>
      <w:b/>
      <w:bCs/>
    </w:rPr>
  </w:style>
  <w:style w:type="paragraph" w:styleId="NormalWeb">
    <w:name w:val="Normal (Web)"/>
    <w:basedOn w:val="Normal"/>
    <w:uiPriority w:val="99"/>
    <w:unhideWhenUsed/>
    <w:rsid w:val="002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B6BE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B6BE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4F93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B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B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F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01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014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C6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C69D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B6B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B6BEE"/>
    <w:rPr>
      <w:b/>
      <w:bCs/>
    </w:rPr>
  </w:style>
  <w:style w:type="paragraph" w:styleId="NormalWeb">
    <w:name w:val="Normal (Web)"/>
    <w:basedOn w:val="Normal"/>
    <w:uiPriority w:val="99"/>
    <w:unhideWhenUsed/>
    <w:rsid w:val="002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B6BE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B6BE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4F93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626</Words>
  <Characters>3571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Name:</vt:lpstr>
      <vt:lpstr>Email:</vt:lpstr>
      <vt:lpstr>Phone:</vt:lpstr>
      <vt:lpstr>POS TESTER </vt:lpstr>
      <vt:lpstr>PROFESSIONAL SUMMARY </vt:lpstr>
      <vt:lpstr>TECHNICAL SKILLS</vt:lpstr>
      <vt:lpstr>PROFESSIONAL EXPERIENCE </vt:lpstr>
      <vt:lpstr>    POS Test Engineer</vt:lpstr>
      <vt:lpstr>        Environment: Toshiba 4690 POS, NCR devices, Verifone/Ingenico pin pads, SQL Serv</vt:lpstr>
      <vt:lpstr>    Client: Reliance Retail – Mumbai, India                                         </vt:lpstr>
      <vt:lpstr>    QA Analyst (POS &amp; Web Services)</vt:lpstr>
      <vt:lpstr>        Environment: Windows POS systems, Verifone devices, Oracle/SQL Server, Postman, </vt:lpstr>
      <vt:lpstr>    Client: Metro Cash &amp; Carry India                                                </vt:lpstr>
      <vt:lpstr>    Junior POS Tester</vt:lpstr>
      <vt:lpstr>        Environment: Retail POS setup, HP ALM, JIRA, SQL Server, Windows environment for</vt:lpstr>
    </vt:vector>
  </TitlesOfParts>
  <Company/>
  <LinksUpToDate>false</LinksUpToDate>
  <CharactersWithSpaces>4189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Mavya</dc:creator>
  <cp:lastModifiedBy>Employee</cp:lastModifiedBy>
  <cp:revision>2</cp:revision>
  <dcterms:created xsi:type="dcterms:W3CDTF">2025-12-04T18:28:00Z</dcterms:created>
  <dcterms:modified xsi:type="dcterms:W3CDTF">2025-12-04T18:28:00Z</dcterms:modified>
</cp:coreProperties>
</file>