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4914D" w14:textId="77777777" w:rsidR="00876E79" w:rsidRDefault="00876E79" w:rsidP="00876E79">
      <w:pPr>
        <w:pStyle w:val="Default"/>
      </w:pPr>
    </w:p>
    <w:p w14:paraId="048738D4" w14:textId="77777777" w:rsidR="00876E79" w:rsidRDefault="00876E79" w:rsidP="00876E79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Exercise </w:t>
      </w:r>
    </w:p>
    <w:p w14:paraId="529BC840" w14:textId="77777777" w:rsidR="00876E79" w:rsidRDefault="00876E79" w:rsidP="00876E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Database: cereals </w:t>
      </w:r>
    </w:p>
    <w:p w14:paraId="3D5E11AC" w14:textId="77777777" w:rsidR="00876E79" w:rsidRDefault="00876E79" w:rsidP="00876E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Queries </w:t>
      </w:r>
    </w:p>
    <w:p w14:paraId="5CD8C5D4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1. Add index name </w:t>
      </w:r>
      <w:r>
        <w:rPr>
          <w:i/>
          <w:iCs/>
          <w:sz w:val="22"/>
          <w:szCs w:val="22"/>
        </w:rPr>
        <w:t xml:space="preserve">fast </w:t>
      </w:r>
      <w:r>
        <w:rPr>
          <w:sz w:val="22"/>
          <w:szCs w:val="22"/>
        </w:rPr>
        <w:t xml:space="preserve">on name </w:t>
      </w:r>
    </w:p>
    <w:p w14:paraId="032A47C3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2. Describe the schema of table </w:t>
      </w:r>
    </w:p>
    <w:p w14:paraId="080FACFB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3. Create view name as see where users </w:t>
      </w:r>
      <w:proofErr w:type="spellStart"/>
      <w:r>
        <w:rPr>
          <w:sz w:val="22"/>
          <w:szCs w:val="22"/>
        </w:rPr>
        <w:t>can not</w:t>
      </w:r>
      <w:proofErr w:type="spellEnd"/>
      <w:r>
        <w:rPr>
          <w:sz w:val="22"/>
          <w:szCs w:val="22"/>
        </w:rPr>
        <w:t xml:space="preserve"> see type column [first run appropriate query then create view] </w:t>
      </w:r>
    </w:p>
    <w:p w14:paraId="5C6BC1F2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4. Rename the view as saw </w:t>
      </w:r>
    </w:p>
    <w:p w14:paraId="2CFC4A8E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5. Count how many are cold cereals </w:t>
      </w:r>
    </w:p>
    <w:p w14:paraId="65C4F87C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6. Count how many cereals are kept in shelf 3 </w:t>
      </w:r>
    </w:p>
    <w:p w14:paraId="507D9127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7. Arrange the table from high to low according to ratings </w:t>
      </w:r>
    </w:p>
    <w:p w14:paraId="7C36526A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8. Suggest some column/s which can be Primary key </w:t>
      </w:r>
    </w:p>
    <w:p w14:paraId="4B04B720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9. Find average of calories of hot cereal and cold cereal in one query </w:t>
      </w:r>
    </w:p>
    <w:p w14:paraId="0EF221F7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10. Add new column as </w:t>
      </w:r>
      <w:proofErr w:type="spellStart"/>
      <w:r>
        <w:rPr>
          <w:sz w:val="22"/>
          <w:szCs w:val="22"/>
        </w:rPr>
        <w:t>HL_Calories</w:t>
      </w:r>
      <w:proofErr w:type="spellEnd"/>
      <w:r>
        <w:rPr>
          <w:sz w:val="22"/>
          <w:szCs w:val="22"/>
        </w:rPr>
        <w:t xml:space="preserve"> where more than average calories should be categorized as HIGH and less than average calories should be categorized as LOW </w:t>
      </w:r>
    </w:p>
    <w:p w14:paraId="7A0DC450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11. List only those cereals whose name begins with B </w:t>
      </w:r>
    </w:p>
    <w:p w14:paraId="7D312B1E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12. List only those cereals whose name begins with F </w:t>
      </w:r>
    </w:p>
    <w:p w14:paraId="62501A0E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13. List only those cereals whose name ends with s </w:t>
      </w:r>
    </w:p>
    <w:p w14:paraId="3604642D" w14:textId="0F534785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14. Select only those records which are HIGH in column </w:t>
      </w:r>
      <w:proofErr w:type="spellStart"/>
      <w:r>
        <w:rPr>
          <w:sz w:val="22"/>
          <w:szCs w:val="22"/>
        </w:rPr>
        <w:t>HL_calories</w:t>
      </w:r>
      <w:proofErr w:type="spellEnd"/>
      <w:r>
        <w:rPr>
          <w:sz w:val="22"/>
          <w:szCs w:val="22"/>
        </w:rPr>
        <w:t xml:space="preserve"> </w:t>
      </w:r>
      <w:r w:rsidR="00524868">
        <w:rPr>
          <w:sz w:val="22"/>
          <w:szCs w:val="22"/>
        </w:rPr>
        <w:t>.</w:t>
      </w:r>
    </w:p>
    <w:p w14:paraId="6183EB10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15. Find maximum of ratings </w:t>
      </w:r>
    </w:p>
    <w:p w14:paraId="1CDDA10D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16. Find average ratings of those were High and Low calories </w:t>
      </w:r>
    </w:p>
    <w:p w14:paraId="7D783A33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17. </w:t>
      </w:r>
      <w:proofErr w:type="spellStart"/>
      <w:r>
        <w:rPr>
          <w:sz w:val="22"/>
          <w:szCs w:val="22"/>
        </w:rPr>
        <w:t>Craete</w:t>
      </w:r>
      <w:proofErr w:type="spellEnd"/>
      <w:r>
        <w:rPr>
          <w:sz w:val="22"/>
          <w:szCs w:val="22"/>
        </w:rPr>
        <w:t xml:space="preserve"> two examples of Sub Queries of your choice and give explanation in the script itself with remarks by using # </w:t>
      </w:r>
    </w:p>
    <w:p w14:paraId="085DA580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18. Remove column fat </w:t>
      </w:r>
    </w:p>
    <w:p w14:paraId="0BA2D36E" w14:textId="77777777" w:rsidR="00876E79" w:rsidRDefault="00876E79" w:rsidP="00876E79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>19. Count records for each manufacturer [</w:t>
      </w:r>
      <w:proofErr w:type="spellStart"/>
      <w:r>
        <w:rPr>
          <w:sz w:val="22"/>
          <w:szCs w:val="22"/>
        </w:rPr>
        <w:t>mfr</w:t>
      </w:r>
      <w:proofErr w:type="spellEnd"/>
      <w:r>
        <w:rPr>
          <w:sz w:val="22"/>
          <w:szCs w:val="22"/>
        </w:rPr>
        <w:t xml:space="preserve">] </w:t>
      </w:r>
    </w:p>
    <w:p w14:paraId="0095D1B8" w14:textId="77777777" w:rsidR="00876E79" w:rsidRDefault="00876E79" w:rsidP="00876E7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20. Select name, calories and ratings only </w:t>
      </w:r>
    </w:p>
    <w:p w14:paraId="0E9B4083" w14:textId="77777777" w:rsidR="00F902A1" w:rsidRDefault="00F902A1"/>
    <w:sectPr w:rsidR="00F902A1" w:rsidSect="00826CA9">
      <w:pgSz w:w="11906" w:h="17338"/>
      <w:pgMar w:top="1892" w:right="920" w:bottom="1440" w:left="12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79"/>
    <w:rsid w:val="00524868"/>
    <w:rsid w:val="00826CA9"/>
    <w:rsid w:val="00876E79"/>
    <w:rsid w:val="00F9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AC26"/>
  <w15:chartTrackingRefBased/>
  <w15:docId w15:val="{31AE2A1A-3B72-4EE2-A898-D60982C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6E79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shiva Yadav</cp:lastModifiedBy>
  <cp:revision>2</cp:revision>
  <dcterms:created xsi:type="dcterms:W3CDTF">2022-12-13T15:40:00Z</dcterms:created>
  <dcterms:modified xsi:type="dcterms:W3CDTF">2024-04-07T05:38:00Z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fb5231ee-6b56-4106-88b3-cde01ab25c5c</vt:lpwstr>
  </property>
</Properties>
</file>