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19B1" w14:textId="64B13CCA" w:rsidR="00D371EA" w:rsidRDefault="00B91C2F">
      <w:pPr>
        <w:rPr>
          <w:lang w:val="en-US"/>
        </w:rPr>
      </w:pPr>
      <w:r>
        <w:rPr>
          <w:lang w:val="en-US"/>
        </w:rPr>
        <w:t>WEEK2 PROGRAMS:</w:t>
      </w:r>
    </w:p>
    <w:p w14:paraId="122E9D6F" w14:textId="73F7956C" w:rsidR="00B91C2F" w:rsidRDefault="00B91C2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zselection_for_studtable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structure1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zstud_ph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zstud_add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</w:t>
      </w:r>
      <w:r>
        <w:rPr>
          <w:rStyle w:val="l0s311"/>
        </w:rPr>
        <w:t>" end of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internal tab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 </w:t>
      </w:r>
      <w:r>
        <w:rPr>
          <w:rStyle w:val="l0s311"/>
        </w:rPr>
        <w:t>" work area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get_mat_dataforselection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disp_mat_dataforselection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: BEGIN OF BLOCK AREA4 WITH FRAME TITLE TEXT-004.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c1 AS CHECKBOX,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c2 AS CHECKBOX 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END OF BLOCK AREA4.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 </w:t>
      </w:r>
      <w:r>
        <w:rPr>
          <w:rStyle w:val="l0s331"/>
        </w:rPr>
        <w:t>' 101'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get_mat_dataforselection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disp_mat_dataforselection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lv_count1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disp_mat_dataforselection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lv_stud_ph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lv_stud_add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get_mat_dataforselection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lv_stud_ph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lv_stud_add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A4D0232" w14:textId="60031517" w:rsidR="00B91C2F" w:rsidRDefault="00B91C2F">
      <w:pPr>
        <w:rPr>
          <w:rStyle w:val="l0s551"/>
        </w:rPr>
      </w:pPr>
      <w:r>
        <w:rPr>
          <w:rStyle w:val="l0s551"/>
        </w:rPr>
        <w:t>OUTPUT:</w:t>
      </w:r>
    </w:p>
    <w:p w14:paraId="31E369EE" w14:textId="1F54089D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75DB28E0" wp14:editId="7EAEFCC5">
            <wp:extent cx="5731510" cy="3165475"/>
            <wp:effectExtent l="0" t="0" r="2540" b="0"/>
            <wp:docPr id="55888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9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BD0" w14:textId="77777777" w:rsidR="00B91C2F" w:rsidRDefault="00B91C2F">
      <w:pPr>
        <w:rPr>
          <w:lang w:val="en-US"/>
        </w:rPr>
      </w:pPr>
    </w:p>
    <w:p w14:paraId="171EBA95" w14:textId="77777777" w:rsidR="00B91C2F" w:rsidRDefault="00B91C2F">
      <w:pPr>
        <w:rPr>
          <w:lang w:val="en-US"/>
        </w:rPr>
      </w:pPr>
    </w:p>
    <w:p w14:paraId="4628C32E" w14:textId="5FA5E46A" w:rsidR="00B91C2F" w:rsidRDefault="00B91C2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ZSHIVA_CLASSIC_REPORT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ZSHIVA_CLASSIC_REPORT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ZSHIVA_GETVBAP_TOP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  </w:t>
      </w:r>
      <w:r>
        <w:rPr>
          <w:rStyle w:val="l0s311"/>
        </w:rPr>
        <w:t>"1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'SALES NO'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r>
        <w:rPr>
          <w:rStyle w:val="l0s331"/>
        </w:rPr>
        <w:t>'MATERIAL NO'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50 </w:t>
      </w:r>
      <w:r>
        <w:rPr>
          <w:rStyle w:val="l0s331"/>
        </w:rPr>
        <w:t>'MAT ENTERED'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70 </w:t>
      </w:r>
      <w:r>
        <w:rPr>
          <w:rStyle w:val="l0s331"/>
        </w:rPr>
        <w:t>' ITEM CATEGORY' </w:t>
      </w:r>
      <w:r>
        <w:rPr>
          <w:rStyle w:val="l0s521"/>
        </w:rPr>
        <w:t>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85 </w:t>
      </w:r>
      <w:r>
        <w:rPr>
          <w:rStyle w:val="l0s331"/>
        </w:rPr>
        <w:t>'SALES ORDER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'DATE:'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PSTYV ARKTX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DISP_VBAP_DATA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COLOR </w:t>
      </w:r>
      <w:r>
        <w:rPr>
          <w:rStyle w:val="l0s321"/>
        </w:rPr>
        <w:t>6 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321"/>
        </w:rPr>
        <w:t>30  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 </w:t>
      </w:r>
      <w:r>
        <w:rPr>
          <w:rStyle w:val="l0s521"/>
        </w:rPr>
        <w:t>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85 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3172853" w14:textId="4A73F552" w:rsidR="00B91C2F" w:rsidRDefault="00B91C2F">
      <w:pPr>
        <w:rPr>
          <w:rStyle w:val="l0s551"/>
        </w:rPr>
      </w:pPr>
      <w:r>
        <w:rPr>
          <w:rStyle w:val="l0s551"/>
        </w:rPr>
        <w:t>OUTPUT:</w:t>
      </w:r>
    </w:p>
    <w:p w14:paraId="0B6A9A65" w14:textId="7D44872B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49027D46" wp14:editId="32867861">
            <wp:extent cx="5731510" cy="1898650"/>
            <wp:effectExtent l="0" t="0" r="2540" b="6350"/>
            <wp:docPr id="185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C6C" w14:textId="10825F6B" w:rsidR="00B91C2F" w:rsidRDefault="00B91C2F">
      <w:pPr>
        <w:rPr>
          <w:lang w:val="en-US"/>
        </w:rPr>
      </w:pPr>
      <w:r>
        <w:rPr>
          <w:lang w:val="en-US"/>
        </w:rPr>
        <w:t>FINAL OUTPUT:</w:t>
      </w:r>
    </w:p>
    <w:p w14:paraId="51CF3589" w14:textId="1950583C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3A55AAC6" wp14:editId="17AF7E3B">
            <wp:extent cx="5731510" cy="2943860"/>
            <wp:effectExtent l="0" t="0" r="2540" b="8890"/>
            <wp:docPr id="149109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95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30A" w14:textId="77777777" w:rsidR="00B91C2F" w:rsidRDefault="00B91C2F">
      <w:pPr>
        <w:rPr>
          <w:lang w:val="en-US"/>
        </w:rPr>
      </w:pPr>
    </w:p>
    <w:p w14:paraId="22A18D9C" w14:textId="77777777" w:rsidR="00B91C2F" w:rsidRDefault="00B91C2F">
      <w:pPr>
        <w:rPr>
          <w:lang w:val="en-US"/>
        </w:rPr>
      </w:pPr>
    </w:p>
    <w:p w14:paraId="7D6C6193" w14:textId="77777777" w:rsidR="00B91C2F" w:rsidRDefault="00B91C2F">
      <w:pPr>
        <w:rPr>
          <w:lang w:val="en-US"/>
        </w:rPr>
      </w:pPr>
    </w:p>
    <w:p w14:paraId="04919799" w14:textId="79865FC4" w:rsidR="00B91C2F" w:rsidRDefault="00B91C2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ZSHIVA_CR_STUD_COURSE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ZSHIVA_CR_STUD_COURSE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ZSHIVA_CR_SC_INC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S_S_ID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S_S_ID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ZSHIVA_GETJOIN_SC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ZSHIVA_DISPLOOP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'STUD_ID'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'STUD_NAME'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35 </w:t>
      </w:r>
      <w:r>
        <w:rPr>
          <w:rStyle w:val="l0s331"/>
        </w:rPr>
        <w:t>'STUD_PH'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52 </w:t>
      </w:r>
      <w:r>
        <w:rPr>
          <w:rStyle w:val="l0s331"/>
        </w:rPr>
        <w:t>'STUD_ADD'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63 </w:t>
      </w:r>
      <w:r>
        <w:rPr>
          <w:rStyle w:val="l0s331"/>
        </w:rPr>
        <w:t>'STUD_ID'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73  </w:t>
      </w:r>
      <w:r>
        <w:rPr>
          <w:rStyle w:val="l0s331"/>
        </w:rPr>
        <w:t>'COURSE_ID'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95  </w:t>
      </w:r>
      <w:r>
        <w:rPr>
          <w:rStyle w:val="l0s331"/>
        </w:rPr>
        <w:t>'COURSE_NAME'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110   </w:t>
      </w:r>
      <w:r>
        <w:rPr>
          <w:rStyle w:val="l0s331"/>
        </w:rPr>
        <w:t>'COURSE_DUR'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ZSHIVA_GETJOIN_SC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zshiva_getjoin_sc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STUD_NAME  STUD_PH STUD_ADD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ZSHIVA_COURSE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COURSE_ID COURSE_NAME COURSE_DUR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ZSHIVA_COURSE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ZSHIVA_COURSE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ZSHIVA_DISPLOOP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zshiva_disploop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COURSE_DUR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55CFBA9" w14:textId="2309580A" w:rsidR="00B91C2F" w:rsidRDefault="00B91C2F">
      <w:pPr>
        <w:rPr>
          <w:rStyle w:val="l0s551"/>
        </w:rPr>
      </w:pPr>
      <w:r>
        <w:rPr>
          <w:rStyle w:val="l0s551"/>
        </w:rPr>
        <w:t>OUTPUT:</w:t>
      </w:r>
    </w:p>
    <w:p w14:paraId="1D3BCA46" w14:textId="41179C7D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41DB3CAE" wp14:editId="4F420270">
            <wp:extent cx="5731510" cy="1735455"/>
            <wp:effectExtent l="0" t="0" r="2540" b="0"/>
            <wp:docPr id="27260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9E13" w14:textId="77777777" w:rsidR="00B91C2F" w:rsidRDefault="00B91C2F">
      <w:pPr>
        <w:rPr>
          <w:lang w:val="en-US"/>
        </w:rPr>
      </w:pPr>
    </w:p>
    <w:p w14:paraId="791A0C01" w14:textId="1487F46A" w:rsidR="00B91C2F" w:rsidRDefault="00B91C2F">
      <w:pPr>
        <w:rPr>
          <w:lang w:val="en-US"/>
        </w:rPr>
      </w:pPr>
      <w:r>
        <w:rPr>
          <w:lang w:val="en-US"/>
        </w:rPr>
        <w:t>FINAL OUTPUT:</w:t>
      </w:r>
    </w:p>
    <w:p w14:paraId="3C0B506D" w14:textId="75A2D9E1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038D8993" wp14:editId="058C1B42">
            <wp:extent cx="5731510" cy="2330450"/>
            <wp:effectExtent l="0" t="0" r="2540" b="0"/>
            <wp:docPr id="150201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8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AA5" w14:textId="77777777" w:rsidR="00B91C2F" w:rsidRDefault="00B91C2F">
      <w:pPr>
        <w:rPr>
          <w:lang w:val="en-US"/>
        </w:rPr>
      </w:pPr>
    </w:p>
    <w:p w14:paraId="159574AE" w14:textId="77777777" w:rsidR="00B91C2F" w:rsidRDefault="00B91C2F">
      <w:pPr>
        <w:rPr>
          <w:lang w:val="en-US"/>
        </w:rPr>
      </w:pPr>
    </w:p>
    <w:p w14:paraId="0EDC70C4" w14:textId="77179CA9" w:rsidR="00B91C2F" w:rsidRDefault="00B91C2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ZSHIVA_ASSI_FNMOD_JOIN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ZSHIVA_ASSI_FNMOD_JOIN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TEMP_TAB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ZSHIVA_STR_ASSIGN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"TEMP_TAB  TYPE ZSHIVA_STR_ASSIGN_TT,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ZSHIVA_STR_ASSIGN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'ZSHIVA_FUN_ASSIGN'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INPUT_A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INPUT_B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COURSE_DUR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054B9053" w14:textId="19264415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6C0E9E56" wp14:editId="605CDD9C">
            <wp:extent cx="5731510" cy="1586865"/>
            <wp:effectExtent l="0" t="0" r="2540" b="0"/>
            <wp:docPr id="186209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9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6368" w14:textId="667CF074" w:rsidR="00B91C2F" w:rsidRDefault="00B91C2F">
      <w:pPr>
        <w:rPr>
          <w:lang w:val="en-US"/>
        </w:rPr>
      </w:pPr>
      <w:r>
        <w:rPr>
          <w:lang w:val="en-US"/>
        </w:rPr>
        <w:t>FINAL OUTPUT:</w:t>
      </w:r>
    </w:p>
    <w:p w14:paraId="3A0CAD44" w14:textId="766B7355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13346B95" wp14:editId="7D057D2D">
            <wp:extent cx="5731510" cy="2886710"/>
            <wp:effectExtent l="0" t="0" r="2540" b="8890"/>
            <wp:docPr id="55988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5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BDD" w14:textId="7B0AB475" w:rsidR="00B91C2F" w:rsidRDefault="00B91C2F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ZSHIVA_IT_STUD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ZSHIVA_IT_STUD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STUD_PH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STUD_ADD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LV_STUD_ID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P_S_ADD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r>
        <w:rPr>
          <w:rStyle w:val="l0s551"/>
        </w:rPr>
        <w:t>.  </w:t>
      </w:r>
      <w:r>
        <w:rPr>
          <w:rStyle w:val="l0s311"/>
        </w:rPr>
        <w:t>" 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STUD_NAME STUD_PH STUD_ADD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r>
        <w:rPr>
          <w:rStyle w:val="l0s551"/>
        </w:rPr>
        <w:t>. </w:t>
      </w:r>
      <w:r>
        <w:rPr>
          <w:rStyle w:val="l0s311"/>
        </w:rPr>
        <w:t>"AND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 STUD_ADD EQ </w:t>
      </w:r>
      <w:proofErr w:type="spellStart"/>
      <w:r>
        <w:rPr>
          <w:rStyle w:val="l0s311"/>
        </w:rPr>
        <w:t>p_S_ADD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kna1 table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kna1 table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****SKIP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'STUDENT 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10 </w:t>
      </w:r>
      <w:r>
        <w:rPr>
          <w:rStyle w:val="l0s331"/>
        </w:rPr>
        <w:t>'STUDENT NAME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'STUDENT PHONE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50 </w:t>
      </w:r>
      <w:r>
        <w:rPr>
          <w:rStyle w:val="l0s331"/>
        </w:rPr>
        <w:t>'STUDENT ADD'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65 </w:t>
      </w:r>
      <w:r>
        <w:rPr>
          <w:rStyle w:val="l0s331"/>
        </w:rPr>
        <w:t>'Region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CTABL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018C213" w14:textId="0B0F6C55" w:rsidR="00B91C2F" w:rsidRDefault="00B91C2F">
      <w:pPr>
        <w:rPr>
          <w:rStyle w:val="l0s551"/>
        </w:rPr>
      </w:pPr>
      <w:r>
        <w:rPr>
          <w:rStyle w:val="l0s551"/>
        </w:rPr>
        <w:lastRenderedPageBreak/>
        <w:t>OUTPUT:</w:t>
      </w:r>
    </w:p>
    <w:p w14:paraId="630EAB5A" w14:textId="718021B2" w:rsidR="00B91C2F" w:rsidRDefault="00B91C2F">
      <w:pPr>
        <w:rPr>
          <w:lang w:val="en-US"/>
        </w:rPr>
      </w:pPr>
      <w:r>
        <w:rPr>
          <w:noProof/>
        </w:rPr>
        <w:drawing>
          <wp:inline distT="0" distB="0" distL="0" distR="0" wp14:anchorId="5B999449" wp14:editId="453A54DF">
            <wp:extent cx="5731510" cy="4279265"/>
            <wp:effectExtent l="0" t="0" r="2540" b="6985"/>
            <wp:docPr id="31436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68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558" w14:textId="77777777" w:rsidR="00B91C2F" w:rsidRDefault="00B91C2F">
      <w:pPr>
        <w:rPr>
          <w:lang w:val="en-US"/>
        </w:rPr>
      </w:pPr>
    </w:p>
    <w:p w14:paraId="03BD1045" w14:textId="68F3FFE9" w:rsidR="00B91C2F" w:rsidRDefault="00B91C2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ZSHIVA_LEFTOUTER_JOIN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ZSHIVA_LEFTOUTER_JOIN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STUD_PH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STUD_ADD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COURSE_ID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COURSE_NAME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COURSE_DUR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ZCOURSE_DUR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STUD_NAME STUD_PH STUD_ADD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ZSHIVA_COURSE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COURSE_ID COURSE_NAME COURSE_DUR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ZSHIVA_COURSE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ZSHIVA_COURSE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STUD_NAME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COURSE_DUR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A196F5D" w14:textId="7339412A" w:rsidR="00B91C2F" w:rsidRDefault="00B91C2F">
      <w:pPr>
        <w:rPr>
          <w:rStyle w:val="l0s551"/>
        </w:rPr>
      </w:pPr>
      <w:r>
        <w:rPr>
          <w:rStyle w:val="l0s551"/>
        </w:rPr>
        <w:t>OUTPUT:</w:t>
      </w:r>
    </w:p>
    <w:p w14:paraId="094DD2F7" w14:textId="5399587B" w:rsidR="00B91C2F" w:rsidRDefault="001042EA">
      <w:pPr>
        <w:rPr>
          <w:lang w:val="en-US"/>
        </w:rPr>
      </w:pPr>
      <w:r>
        <w:rPr>
          <w:noProof/>
        </w:rPr>
        <w:drawing>
          <wp:inline distT="0" distB="0" distL="0" distR="0" wp14:anchorId="3CE43CED" wp14:editId="523A8462">
            <wp:extent cx="5731510" cy="3076575"/>
            <wp:effectExtent l="0" t="0" r="2540" b="9525"/>
            <wp:docPr id="142036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1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2DEB" w14:textId="77777777" w:rsidR="001042EA" w:rsidRDefault="001042EA">
      <w:pPr>
        <w:rPr>
          <w:lang w:val="en-US"/>
        </w:rPr>
      </w:pPr>
    </w:p>
    <w:p w14:paraId="67335266" w14:textId="77777777" w:rsidR="001042EA" w:rsidRDefault="001042EA">
      <w:pPr>
        <w:rPr>
          <w:lang w:val="en-US"/>
        </w:rPr>
      </w:pPr>
    </w:p>
    <w:p w14:paraId="3F732360" w14:textId="41C8F364" w:rsidR="001042EA" w:rsidRDefault="001042E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ZSHIVA_ALV1_HIER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ZSHIVA_ALV1_HIER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ZSHIVA_HIER_INC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FKART FKTYP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 </w:t>
      </w:r>
      <w:r>
        <w:rPr>
          <w:rStyle w:val="l0s311"/>
        </w:rPr>
        <w:t>" TABLE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POSNR  UEPOS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  </w:t>
      </w:r>
      <w:r>
        <w:rPr>
          <w:rStyle w:val="l0s311"/>
        </w:rPr>
        <w:t>" TABLE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CREATE_FIELDCAT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'VBRK'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'FKART'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'VBRK'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'FKART'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'FKTYP'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'VBRK'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'FKTYP'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'VBRP'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'VEBLN'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'VBRP'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'UEPOS'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'VBRP'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'UEPOS'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HIER_DISPLAY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I_DEFAULT                      = 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8485D4C" w14:textId="6D9B9A46" w:rsidR="001042EA" w:rsidRDefault="001042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7A6033" wp14:editId="7F52A224">
            <wp:extent cx="5731510" cy="2463800"/>
            <wp:effectExtent l="0" t="0" r="2540" b="0"/>
            <wp:docPr id="204451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9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F1F9" w14:textId="10BBF7F8" w:rsidR="001042EA" w:rsidRDefault="001042EA">
      <w:pPr>
        <w:rPr>
          <w:lang w:val="en-US"/>
        </w:rPr>
      </w:pPr>
      <w:r>
        <w:rPr>
          <w:lang w:val="en-US"/>
        </w:rPr>
        <w:t>FINAL OUTPUT:</w:t>
      </w:r>
    </w:p>
    <w:p w14:paraId="1698F838" w14:textId="771D967C" w:rsidR="001042EA" w:rsidRDefault="001042EA">
      <w:pPr>
        <w:rPr>
          <w:lang w:val="en-US"/>
        </w:rPr>
      </w:pPr>
      <w:r>
        <w:rPr>
          <w:noProof/>
        </w:rPr>
        <w:drawing>
          <wp:inline distT="0" distB="0" distL="0" distR="0" wp14:anchorId="45231306" wp14:editId="22D8FF96">
            <wp:extent cx="5731510" cy="5229225"/>
            <wp:effectExtent l="0" t="0" r="2540" b="9525"/>
            <wp:docPr id="515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42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4971" w14:textId="77777777" w:rsidR="001042EA" w:rsidRDefault="001042EA">
      <w:pPr>
        <w:rPr>
          <w:lang w:val="en-US"/>
        </w:rPr>
      </w:pPr>
    </w:p>
    <w:p w14:paraId="3A4DB418" w14:textId="77777777" w:rsidR="001042EA" w:rsidRDefault="001042EA">
      <w:pPr>
        <w:rPr>
          <w:lang w:val="en-US"/>
        </w:rPr>
      </w:pPr>
    </w:p>
    <w:p w14:paraId="53890B20" w14:textId="59C10335" w:rsidR="001042EA" w:rsidRDefault="001042EA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ZSHIVA_ALV_BLOCK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ZSHIVA_ALV_BLOCK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zshiva_ust_alv_block_top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******TABLES VBAK.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 </w:t>
      </w:r>
      <w:r>
        <w:rPr>
          <w:rStyle w:val="l0s311"/>
        </w:rPr>
        <w:t>" </w:t>
      </w:r>
      <w:proofErr w:type="spellStart"/>
      <w:r>
        <w:rPr>
          <w:rStyle w:val="l0s311"/>
        </w:rPr>
        <w:t>lv_vbeln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"get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"for all entries in </w:t>
      </w:r>
      <w:proofErr w:type="spellStart"/>
      <w:r>
        <w:rPr>
          <w:rStyle w:val="l0s311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'REUSE_ALV_BLOCK_LIST_INIT' </w:t>
      </w:r>
      <w:r>
        <w:rPr>
          <w:rStyle w:val="l0s311"/>
        </w:rPr>
        <w:t>"initialize Block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s</w:t>
      </w:r>
      <w:proofErr w:type="gramEnd"/>
      <w:r>
        <w:rPr>
          <w:rStyle w:val="l0s311"/>
        </w:rPr>
        <w:t>_layout</w:t>
      </w:r>
      <w:proofErr w:type="spellEnd"/>
      <w:r>
        <w:rPr>
          <w:rStyle w:val="l0s311"/>
        </w:rPr>
        <w:t>-zebra = 'X'.  </w:t>
      </w:r>
      <w:proofErr w:type="gramStart"/>
      <w:r>
        <w:rPr>
          <w:rStyle w:val="l0s311"/>
        </w:rPr>
        <w:t>"  striped</w:t>
      </w:r>
      <w:proofErr w:type="gramEnd"/>
      <w:r>
        <w:rPr>
          <w:rStyle w:val="l0s311"/>
        </w:rPr>
        <w:t> 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s_layout-No_colhead</w:t>
      </w:r>
      <w:proofErr w:type="spellEnd"/>
      <w:r>
        <w:rPr>
          <w:rStyle w:val="l0s311"/>
        </w:rPr>
        <w:t>  = 'X'.        " no headings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gramStart"/>
      <w:r>
        <w:rPr>
          <w:rStyle w:val="l0s311"/>
        </w:rPr>
        <w:t>*  s</w:t>
      </w:r>
      <w:proofErr w:type="gramEnd"/>
      <w:r>
        <w:rPr>
          <w:rStyle w:val="l0s311"/>
        </w:rPr>
        <w:t>_layout-no_hotspot = 'X'.         " headings not as hotspot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s</w:t>
      </w:r>
      <w:proofErr w:type="gramEnd"/>
      <w:r>
        <w:rPr>
          <w:rStyle w:val="l0s311"/>
        </w:rPr>
        <w:t>_layout-no_vline  = 'X'.          " columns separated by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s</w:t>
      </w:r>
      <w:proofErr w:type="gramEnd"/>
      <w:r>
        <w:rPr>
          <w:rStyle w:val="l0s311"/>
        </w:rPr>
        <w:t>_layout-no_hline</w:t>
      </w:r>
      <w:proofErr w:type="spell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'IT_VBAK'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'IT_VBAP'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BLOCK_LIST_DISPLAY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'REUSE_ALV_BLOCK_LIST_DISPLAY'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 blocked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456552AD" w14:textId="7EB455D2" w:rsidR="001042EA" w:rsidRDefault="001042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D651A" wp14:editId="5E37172A">
            <wp:extent cx="5731510" cy="1692275"/>
            <wp:effectExtent l="0" t="0" r="2540" b="3175"/>
            <wp:docPr id="719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34F" w14:textId="77777777" w:rsidR="001042EA" w:rsidRDefault="001042EA">
      <w:pPr>
        <w:rPr>
          <w:lang w:val="en-US"/>
        </w:rPr>
      </w:pPr>
    </w:p>
    <w:p w14:paraId="5E5EF02D" w14:textId="2DC57739" w:rsidR="001042EA" w:rsidRDefault="001042EA">
      <w:pPr>
        <w:rPr>
          <w:lang w:val="en-US"/>
        </w:rPr>
      </w:pPr>
      <w:r>
        <w:rPr>
          <w:lang w:val="en-US"/>
        </w:rPr>
        <w:t>FINAL OUTPUT:</w:t>
      </w:r>
    </w:p>
    <w:p w14:paraId="1F1221A4" w14:textId="5716A123" w:rsidR="001042EA" w:rsidRDefault="001042EA">
      <w:pPr>
        <w:rPr>
          <w:lang w:val="en-US"/>
        </w:rPr>
      </w:pPr>
      <w:r>
        <w:rPr>
          <w:noProof/>
        </w:rPr>
        <w:drawing>
          <wp:inline distT="0" distB="0" distL="0" distR="0" wp14:anchorId="1A3093FC" wp14:editId="4BB8DEE1">
            <wp:extent cx="5731510" cy="3552190"/>
            <wp:effectExtent l="0" t="0" r="2540" b="0"/>
            <wp:docPr id="134361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16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FF9C" w14:textId="1A93F380" w:rsidR="001042EA" w:rsidRDefault="001042E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ZSHIVA_ALV_FILEDCAT_MERGE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ZSHIVA_ALV_FILEDCAT_MERGE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ZSHIVA_UST_ALV_MERGE_TOP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**********************COL_POS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I_INTERNAL_TABNAME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DISP_MAT_ALVOUT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2D740DF1" w14:textId="706830C6" w:rsidR="001042EA" w:rsidRDefault="001042EA">
      <w:pPr>
        <w:rPr>
          <w:lang w:val="en-US"/>
        </w:rPr>
      </w:pPr>
      <w:r>
        <w:rPr>
          <w:noProof/>
        </w:rPr>
        <w:drawing>
          <wp:inline distT="0" distB="0" distL="0" distR="0" wp14:anchorId="682404FA" wp14:editId="78D59FD7">
            <wp:extent cx="5731510" cy="2403475"/>
            <wp:effectExtent l="0" t="0" r="2540" b="0"/>
            <wp:docPr id="10108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3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FDB9" w14:textId="4102B004" w:rsidR="001042EA" w:rsidRDefault="001042EA">
      <w:pPr>
        <w:rPr>
          <w:lang w:val="en-US"/>
        </w:rPr>
      </w:pPr>
      <w:r>
        <w:rPr>
          <w:lang w:val="en-US"/>
        </w:rPr>
        <w:t>FINAL OUTPUT;</w:t>
      </w:r>
    </w:p>
    <w:p w14:paraId="43DCD425" w14:textId="4085D6CB" w:rsidR="001042EA" w:rsidRDefault="001042EA">
      <w:pPr>
        <w:rPr>
          <w:lang w:val="en-US"/>
        </w:rPr>
      </w:pPr>
      <w:r>
        <w:rPr>
          <w:noProof/>
        </w:rPr>
        <w:drawing>
          <wp:inline distT="0" distB="0" distL="0" distR="0" wp14:anchorId="698E072E" wp14:editId="7C9EF7DE">
            <wp:extent cx="5731510" cy="2891155"/>
            <wp:effectExtent l="0" t="0" r="2540" b="4445"/>
            <wp:docPr id="135186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0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2941" w14:textId="77777777" w:rsidR="001042EA" w:rsidRDefault="001042EA">
      <w:pPr>
        <w:rPr>
          <w:lang w:val="en-US"/>
        </w:rPr>
      </w:pPr>
    </w:p>
    <w:p w14:paraId="0F884606" w14:textId="77777777" w:rsidR="001042EA" w:rsidRPr="00B91C2F" w:rsidRDefault="001042EA">
      <w:pPr>
        <w:rPr>
          <w:lang w:val="en-US"/>
        </w:rPr>
      </w:pPr>
    </w:p>
    <w:sectPr w:rsidR="001042EA" w:rsidRPr="00B9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F"/>
    <w:rsid w:val="001042EA"/>
    <w:rsid w:val="006E6B52"/>
    <w:rsid w:val="00B91C2F"/>
    <w:rsid w:val="00D371EA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7C45"/>
  <w15:chartTrackingRefBased/>
  <w15:docId w15:val="{FAC1AF88-DD1F-4EA6-90E9-A6B9F8DD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91C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1C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1C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91C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91C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91C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2024-05-14T03:54:00Z</dcterms:created>
  <dcterms:modified xsi:type="dcterms:W3CDTF">2024-05-14T04:15:00Z</dcterms:modified>
</cp:coreProperties>
</file>