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145F" w14:textId="77777777" w:rsidR="00E77FD0" w:rsidRPr="00E77FD0" w:rsidRDefault="00E77FD0" w:rsidP="00E77FD0">
      <w:pPr>
        <w:rPr>
          <w:b/>
          <w:bCs/>
          <w:sz w:val="40"/>
          <w:szCs w:val="40"/>
        </w:rPr>
      </w:pPr>
      <w:r w:rsidRPr="00E77FD0">
        <w:rPr>
          <w:b/>
          <w:bCs/>
          <w:sz w:val="40"/>
          <w:szCs w:val="40"/>
        </w:rPr>
        <w:t>PRCE-002 Snack Analysis Report</w:t>
      </w:r>
    </w:p>
    <w:p w14:paraId="719F4931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Project Title</w:t>
      </w:r>
    </w:p>
    <w:p w14:paraId="06C7BDFD" w14:textId="77777777" w:rsidR="00E77FD0" w:rsidRPr="00E77FD0" w:rsidRDefault="00E77FD0" w:rsidP="00E77FD0">
      <w:r w:rsidRPr="00E77FD0">
        <w:t xml:space="preserve">PRCE-002 Snack Analysis using </w:t>
      </w:r>
      <w:proofErr w:type="spellStart"/>
      <w:r w:rsidRPr="00E77FD0">
        <w:t>PySpark</w:t>
      </w:r>
      <w:proofErr w:type="spellEnd"/>
      <w:r w:rsidRPr="00E77FD0">
        <w:t xml:space="preserve"> and Power BI</w:t>
      </w:r>
    </w:p>
    <w:p w14:paraId="37D036A7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Student Name</w:t>
      </w:r>
    </w:p>
    <w:p w14:paraId="49CD70CB" w14:textId="77777777" w:rsidR="00E77FD0" w:rsidRPr="00E77FD0" w:rsidRDefault="00E77FD0" w:rsidP="00E77FD0">
      <w:r w:rsidRPr="00E77FD0">
        <w:t>Shivba Patil</w:t>
      </w:r>
    </w:p>
    <w:p w14:paraId="696D0A90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Technologies Used</w:t>
      </w:r>
    </w:p>
    <w:p w14:paraId="173B28F5" w14:textId="77777777" w:rsidR="00E77FD0" w:rsidRPr="00E77FD0" w:rsidRDefault="00E77FD0" w:rsidP="00E77FD0">
      <w:pPr>
        <w:numPr>
          <w:ilvl w:val="0"/>
          <w:numId w:val="1"/>
        </w:numPr>
      </w:pPr>
      <w:r w:rsidRPr="00E77FD0">
        <w:t>Python</w:t>
      </w:r>
    </w:p>
    <w:p w14:paraId="539EEF08" w14:textId="77777777" w:rsidR="00E77FD0" w:rsidRPr="00E77FD0" w:rsidRDefault="00E77FD0" w:rsidP="00E77FD0">
      <w:pPr>
        <w:numPr>
          <w:ilvl w:val="0"/>
          <w:numId w:val="1"/>
        </w:numPr>
      </w:pPr>
      <w:proofErr w:type="spellStart"/>
      <w:r w:rsidRPr="00E77FD0">
        <w:t>PySpark</w:t>
      </w:r>
      <w:proofErr w:type="spellEnd"/>
    </w:p>
    <w:p w14:paraId="1344F04F" w14:textId="77777777" w:rsidR="00E77FD0" w:rsidRPr="00E77FD0" w:rsidRDefault="00E77FD0" w:rsidP="00E77FD0">
      <w:pPr>
        <w:numPr>
          <w:ilvl w:val="0"/>
          <w:numId w:val="1"/>
        </w:numPr>
      </w:pPr>
      <w:r w:rsidRPr="00E77FD0">
        <w:t>Pandas</w:t>
      </w:r>
    </w:p>
    <w:p w14:paraId="56C3B77A" w14:textId="77777777" w:rsidR="00E77FD0" w:rsidRPr="00E77FD0" w:rsidRDefault="00E77FD0" w:rsidP="00E77FD0">
      <w:pPr>
        <w:numPr>
          <w:ilvl w:val="0"/>
          <w:numId w:val="1"/>
        </w:numPr>
      </w:pPr>
      <w:r w:rsidRPr="00E77FD0">
        <w:t>Power BI</w:t>
      </w:r>
    </w:p>
    <w:p w14:paraId="2D62A6AD" w14:textId="77777777" w:rsidR="00E77FD0" w:rsidRPr="00E77FD0" w:rsidRDefault="00E77FD0" w:rsidP="00E77FD0">
      <w:pPr>
        <w:numPr>
          <w:ilvl w:val="0"/>
          <w:numId w:val="1"/>
        </w:numPr>
      </w:pPr>
      <w:r w:rsidRPr="00E77FD0">
        <w:t>Git</w:t>
      </w:r>
    </w:p>
    <w:p w14:paraId="3CA10F24" w14:textId="77777777" w:rsidR="00E77FD0" w:rsidRPr="00E77FD0" w:rsidRDefault="00E77FD0" w:rsidP="00E77FD0">
      <w:pPr>
        <w:numPr>
          <w:ilvl w:val="0"/>
          <w:numId w:val="1"/>
        </w:numPr>
      </w:pPr>
      <w:r w:rsidRPr="00E77FD0">
        <w:t>GitHub</w:t>
      </w:r>
    </w:p>
    <w:p w14:paraId="09CEBF2F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Project Overview</w:t>
      </w:r>
    </w:p>
    <w:p w14:paraId="5B891F27" w14:textId="77777777" w:rsidR="00E77FD0" w:rsidRPr="00E77FD0" w:rsidRDefault="00E77FD0" w:rsidP="00E77FD0">
      <w:r w:rsidRPr="00E77FD0">
        <w:t xml:space="preserve">The objective of this project is to </w:t>
      </w:r>
      <w:proofErr w:type="spellStart"/>
      <w:r w:rsidRPr="00E77FD0">
        <w:t>analyze</w:t>
      </w:r>
      <w:proofErr w:type="spellEnd"/>
      <w:r w:rsidRPr="00E77FD0">
        <w:t xml:space="preserve"> the nutritional information of McDonald's and Starbucks menu items using </w:t>
      </w:r>
      <w:proofErr w:type="spellStart"/>
      <w:r w:rsidRPr="00E77FD0">
        <w:t>PySpark</w:t>
      </w:r>
      <w:proofErr w:type="spellEnd"/>
      <w:r w:rsidRPr="00E77FD0">
        <w:t>. The project focuses on data cleaning, transformation, analysis, and visualization to identify nutritional patterns and calorie distribution across different food categories.</w:t>
      </w:r>
    </w:p>
    <w:p w14:paraId="367CF409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Project Objectives</w:t>
      </w:r>
    </w:p>
    <w:p w14:paraId="72AAC114" w14:textId="77777777" w:rsidR="00E77FD0" w:rsidRPr="00E77FD0" w:rsidRDefault="00E77FD0" w:rsidP="00E77FD0">
      <w:pPr>
        <w:numPr>
          <w:ilvl w:val="0"/>
          <w:numId w:val="2"/>
        </w:numPr>
      </w:pPr>
      <w:r w:rsidRPr="00E77FD0">
        <w:t xml:space="preserve">Load multiple food datasets into </w:t>
      </w:r>
      <w:proofErr w:type="spellStart"/>
      <w:r w:rsidRPr="00E77FD0">
        <w:t>PySpark</w:t>
      </w:r>
      <w:proofErr w:type="spellEnd"/>
      <w:r w:rsidRPr="00E77FD0">
        <w:t>.</w:t>
      </w:r>
    </w:p>
    <w:p w14:paraId="1BBE04DE" w14:textId="77777777" w:rsidR="00E77FD0" w:rsidRPr="00E77FD0" w:rsidRDefault="00E77FD0" w:rsidP="00E77FD0">
      <w:pPr>
        <w:numPr>
          <w:ilvl w:val="0"/>
          <w:numId w:val="2"/>
        </w:numPr>
      </w:pPr>
      <w:r w:rsidRPr="00E77FD0">
        <w:t>Clean and preprocess the datasets.</w:t>
      </w:r>
    </w:p>
    <w:p w14:paraId="63CD8200" w14:textId="77777777" w:rsidR="00E77FD0" w:rsidRPr="00E77FD0" w:rsidRDefault="00E77FD0" w:rsidP="00E77FD0">
      <w:pPr>
        <w:numPr>
          <w:ilvl w:val="0"/>
          <w:numId w:val="2"/>
        </w:numPr>
      </w:pPr>
      <w:r w:rsidRPr="00E77FD0">
        <w:t>Perform exploratory data analysis.</w:t>
      </w:r>
    </w:p>
    <w:p w14:paraId="5E013388" w14:textId="77777777" w:rsidR="00E77FD0" w:rsidRPr="00E77FD0" w:rsidRDefault="00E77FD0" w:rsidP="00E77FD0">
      <w:pPr>
        <w:numPr>
          <w:ilvl w:val="0"/>
          <w:numId w:val="2"/>
        </w:numPr>
      </w:pPr>
      <w:r w:rsidRPr="00E77FD0">
        <w:t>Identify high-calorie food categories.</w:t>
      </w:r>
    </w:p>
    <w:p w14:paraId="6F22DA12" w14:textId="77777777" w:rsidR="00E77FD0" w:rsidRPr="00E77FD0" w:rsidRDefault="00E77FD0" w:rsidP="00E77FD0">
      <w:pPr>
        <w:numPr>
          <w:ilvl w:val="0"/>
          <w:numId w:val="2"/>
        </w:numPr>
      </w:pPr>
      <w:r w:rsidRPr="00E77FD0">
        <w:t>Compare nutritional information.</w:t>
      </w:r>
    </w:p>
    <w:p w14:paraId="2714D36F" w14:textId="77777777" w:rsidR="00E77FD0" w:rsidRPr="00E77FD0" w:rsidRDefault="00E77FD0" w:rsidP="00E77FD0">
      <w:pPr>
        <w:numPr>
          <w:ilvl w:val="0"/>
          <w:numId w:val="2"/>
        </w:numPr>
      </w:pPr>
      <w:r w:rsidRPr="00E77FD0">
        <w:t>Visualize insights using Power BI.</w:t>
      </w:r>
    </w:p>
    <w:p w14:paraId="65001C91" w14:textId="77777777" w:rsidR="00E77FD0" w:rsidRPr="00E77FD0" w:rsidRDefault="00E77FD0" w:rsidP="00E77FD0">
      <w:pPr>
        <w:numPr>
          <w:ilvl w:val="0"/>
          <w:numId w:val="2"/>
        </w:numPr>
      </w:pPr>
      <w:r w:rsidRPr="00E77FD0">
        <w:t>Build an end-to-end data analytics project.</w:t>
      </w:r>
    </w:p>
    <w:p w14:paraId="5054DF4F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Dataset Information</w:t>
      </w:r>
    </w:p>
    <w:p w14:paraId="6307C478" w14:textId="77777777" w:rsidR="00E77FD0" w:rsidRPr="00E77FD0" w:rsidRDefault="00E77FD0" w:rsidP="00E77FD0">
      <w:r w:rsidRPr="00E77FD0">
        <w:t>The project uses four datasets:</w:t>
      </w:r>
    </w:p>
    <w:p w14:paraId="3C092994" w14:textId="77777777" w:rsidR="00E77FD0" w:rsidRPr="00E77FD0" w:rsidRDefault="00E77FD0" w:rsidP="00E77FD0">
      <w:pPr>
        <w:numPr>
          <w:ilvl w:val="0"/>
          <w:numId w:val="3"/>
        </w:numPr>
      </w:pPr>
      <w:r w:rsidRPr="00E77FD0">
        <w:t>McDonald's Menu Dataset</w:t>
      </w:r>
    </w:p>
    <w:p w14:paraId="468CE184" w14:textId="77777777" w:rsidR="00E77FD0" w:rsidRPr="00E77FD0" w:rsidRDefault="00E77FD0" w:rsidP="00E77FD0">
      <w:pPr>
        <w:numPr>
          <w:ilvl w:val="0"/>
          <w:numId w:val="3"/>
        </w:numPr>
      </w:pPr>
      <w:r w:rsidRPr="00E77FD0">
        <w:t>Starbucks Drinks Dataset</w:t>
      </w:r>
    </w:p>
    <w:p w14:paraId="25B45B1F" w14:textId="77777777" w:rsidR="00E77FD0" w:rsidRPr="00E77FD0" w:rsidRDefault="00E77FD0" w:rsidP="00E77FD0">
      <w:pPr>
        <w:numPr>
          <w:ilvl w:val="0"/>
          <w:numId w:val="3"/>
        </w:numPr>
      </w:pPr>
      <w:r w:rsidRPr="00E77FD0">
        <w:t>Starbucks Expanded Drinks Dataset</w:t>
      </w:r>
    </w:p>
    <w:p w14:paraId="131889C2" w14:textId="77777777" w:rsidR="00E77FD0" w:rsidRPr="00E77FD0" w:rsidRDefault="00E77FD0" w:rsidP="00E77FD0">
      <w:pPr>
        <w:numPr>
          <w:ilvl w:val="0"/>
          <w:numId w:val="3"/>
        </w:numPr>
      </w:pPr>
      <w:r w:rsidRPr="00E77FD0">
        <w:t>Starbucks Food Dataset</w:t>
      </w:r>
    </w:p>
    <w:p w14:paraId="2F69949F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lastRenderedPageBreak/>
        <w:t>Data Cleaning</w:t>
      </w:r>
    </w:p>
    <w:p w14:paraId="007753A2" w14:textId="77777777" w:rsidR="00E77FD0" w:rsidRPr="00E77FD0" w:rsidRDefault="00E77FD0" w:rsidP="00E77FD0">
      <w:pPr>
        <w:numPr>
          <w:ilvl w:val="0"/>
          <w:numId w:val="4"/>
        </w:numPr>
      </w:pPr>
      <w:r w:rsidRPr="00E77FD0">
        <w:t xml:space="preserve">Loaded datasets into </w:t>
      </w:r>
      <w:proofErr w:type="spellStart"/>
      <w:r w:rsidRPr="00E77FD0">
        <w:t>PySpark</w:t>
      </w:r>
      <w:proofErr w:type="spellEnd"/>
      <w:r w:rsidRPr="00E77FD0">
        <w:t xml:space="preserve"> </w:t>
      </w:r>
      <w:proofErr w:type="spellStart"/>
      <w:r w:rsidRPr="00E77FD0">
        <w:t>DataFrames</w:t>
      </w:r>
      <w:proofErr w:type="spellEnd"/>
      <w:r w:rsidRPr="00E77FD0">
        <w:t>.</w:t>
      </w:r>
    </w:p>
    <w:p w14:paraId="7CD02658" w14:textId="77777777" w:rsidR="00E77FD0" w:rsidRPr="00E77FD0" w:rsidRDefault="00E77FD0" w:rsidP="00E77FD0">
      <w:pPr>
        <w:numPr>
          <w:ilvl w:val="0"/>
          <w:numId w:val="4"/>
        </w:numPr>
      </w:pPr>
      <w:r w:rsidRPr="00E77FD0">
        <w:t>Renamed columns for better readability.</w:t>
      </w:r>
    </w:p>
    <w:p w14:paraId="585BFC86" w14:textId="77777777" w:rsidR="00E77FD0" w:rsidRPr="00E77FD0" w:rsidRDefault="00E77FD0" w:rsidP="00E77FD0">
      <w:pPr>
        <w:numPr>
          <w:ilvl w:val="0"/>
          <w:numId w:val="4"/>
        </w:numPr>
      </w:pPr>
      <w:r w:rsidRPr="00E77FD0">
        <w:t>Converted columns to appropriate data types.</w:t>
      </w:r>
    </w:p>
    <w:p w14:paraId="5BF37E1D" w14:textId="77777777" w:rsidR="00E77FD0" w:rsidRPr="00E77FD0" w:rsidRDefault="00E77FD0" w:rsidP="00E77FD0">
      <w:pPr>
        <w:numPr>
          <w:ilvl w:val="0"/>
          <w:numId w:val="4"/>
        </w:numPr>
      </w:pPr>
      <w:r w:rsidRPr="00E77FD0">
        <w:t>Checked for missing values.</w:t>
      </w:r>
    </w:p>
    <w:p w14:paraId="273A0BC8" w14:textId="77777777" w:rsidR="00E77FD0" w:rsidRPr="00E77FD0" w:rsidRDefault="00E77FD0" w:rsidP="00E77FD0">
      <w:pPr>
        <w:numPr>
          <w:ilvl w:val="0"/>
          <w:numId w:val="4"/>
        </w:numPr>
      </w:pPr>
      <w:r w:rsidRPr="00E77FD0">
        <w:t>Checked for duplicate records.</w:t>
      </w:r>
    </w:p>
    <w:p w14:paraId="78E2CB0C" w14:textId="77777777" w:rsidR="00E77FD0" w:rsidRPr="00E77FD0" w:rsidRDefault="00E77FD0" w:rsidP="00E77FD0">
      <w:pPr>
        <w:numPr>
          <w:ilvl w:val="0"/>
          <w:numId w:val="4"/>
        </w:numPr>
      </w:pPr>
      <w:r w:rsidRPr="00E77FD0">
        <w:t>Verified dataset quality before analysis.</w:t>
      </w:r>
    </w:p>
    <w:p w14:paraId="2F9491EF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Data Analysis</w:t>
      </w:r>
    </w:p>
    <w:p w14:paraId="71AF39FD" w14:textId="77777777" w:rsidR="00E77FD0" w:rsidRPr="00E77FD0" w:rsidRDefault="00E77FD0" w:rsidP="00E77FD0">
      <w:r w:rsidRPr="00E77FD0">
        <w:t>The following analyses were performed:</w:t>
      </w:r>
    </w:p>
    <w:p w14:paraId="6A5099A4" w14:textId="77777777" w:rsidR="00E77FD0" w:rsidRPr="00E77FD0" w:rsidRDefault="00E77FD0" w:rsidP="00E77FD0">
      <w:pPr>
        <w:numPr>
          <w:ilvl w:val="0"/>
          <w:numId w:val="5"/>
        </w:numPr>
      </w:pPr>
      <w:r w:rsidRPr="00E77FD0">
        <w:t>Average nutritional comparison between McDonald's and Starbucks.</w:t>
      </w:r>
    </w:p>
    <w:p w14:paraId="312316CD" w14:textId="77777777" w:rsidR="00E77FD0" w:rsidRPr="00E77FD0" w:rsidRDefault="00E77FD0" w:rsidP="00E77FD0">
      <w:pPr>
        <w:numPr>
          <w:ilvl w:val="0"/>
          <w:numId w:val="5"/>
        </w:numPr>
      </w:pPr>
      <w:r w:rsidRPr="00E77FD0">
        <w:t>Highest calorie food comparison.</w:t>
      </w:r>
    </w:p>
    <w:p w14:paraId="2A2E715E" w14:textId="77777777" w:rsidR="00E77FD0" w:rsidRPr="00E77FD0" w:rsidRDefault="00E77FD0" w:rsidP="00E77FD0">
      <w:pPr>
        <w:numPr>
          <w:ilvl w:val="0"/>
          <w:numId w:val="5"/>
        </w:numPr>
      </w:pPr>
      <w:r w:rsidRPr="00E77FD0">
        <w:t>Category-wise average calorie analysis.</w:t>
      </w:r>
    </w:p>
    <w:p w14:paraId="52BFF425" w14:textId="77777777" w:rsidR="00E77FD0" w:rsidRPr="00E77FD0" w:rsidRDefault="00E77FD0" w:rsidP="00E77FD0">
      <w:pPr>
        <w:numPr>
          <w:ilvl w:val="0"/>
          <w:numId w:val="5"/>
        </w:numPr>
      </w:pPr>
      <w:r w:rsidRPr="00E77FD0">
        <w:t>Identification of high-calorie menu categories.</w:t>
      </w:r>
    </w:p>
    <w:p w14:paraId="290616D8" w14:textId="77777777" w:rsidR="00E77FD0" w:rsidRPr="00E77FD0" w:rsidRDefault="00E77FD0" w:rsidP="00E77FD0">
      <w:pPr>
        <w:numPr>
          <w:ilvl w:val="0"/>
          <w:numId w:val="5"/>
        </w:numPr>
      </w:pPr>
      <w:r w:rsidRPr="00E77FD0">
        <w:t>Business insight generation from analytical results.</w:t>
      </w:r>
    </w:p>
    <w:p w14:paraId="69A7296B" w14:textId="77777777" w:rsidR="00E77FD0" w:rsidRPr="00E77FD0" w:rsidRDefault="00E77FD0" w:rsidP="00E77FD0">
      <w:pPr>
        <w:rPr>
          <w:b/>
          <w:bCs/>
          <w:sz w:val="28"/>
          <w:szCs w:val="28"/>
        </w:rPr>
      </w:pPr>
      <w:r w:rsidRPr="00E77FD0">
        <w:rPr>
          <w:b/>
          <w:bCs/>
          <w:sz w:val="28"/>
          <w:szCs w:val="28"/>
        </w:rPr>
        <w:t>Key Findings</w:t>
      </w:r>
    </w:p>
    <w:p w14:paraId="4CECDC9D" w14:textId="77777777" w:rsidR="00E77FD0" w:rsidRPr="00E77FD0" w:rsidRDefault="00E77FD0" w:rsidP="00E77FD0">
      <w:pPr>
        <w:numPr>
          <w:ilvl w:val="0"/>
          <w:numId w:val="6"/>
        </w:numPr>
      </w:pPr>
      <w:r w:rsidRPr="00E77FD0">
        <w:t>Chicken &amp; Fish category has the highest average calories.</w:t>
      </w:r>
    </w:p>
    <w:p w14:paraId="35D85EB5" w14:textId="77777777" w:rsidR="00E77FD0" w:rsidRPr="00E77FD0" w:rsidRDefault="00E77FD0" w:rsidP="00E77FD0">
      <w:pPr>
        <w:numPr>
          <w:ilvl w:val="0"/>
          <w:numId w:val="6"/>
        </w:numPr>
      </w:pPr>
      <w:r w:rsidRPr="00E77FD0">
        <w:t>Smoothies &amp; Shakes contain calorie levels comparable to full meals.</w:t>
      </w:r>
    </w:p>
    <w:p w14:paraId="48B62044" w14:textId="77777777" w:rsidR="00E77FD0" w:rsidRPr="00E77FD0" w:rsidRDefault="00E77FD0" w:rsidP="00E77FD0">
      <w:pPr>
        <w:numPr>
          <w:ilvl w:val="0"/>
          <w:numId w:val="6"/>
        </w:numPr>
      </w:pPr>
      <w:r w:rsidRPr="00E77FD0">
        <w:t>Breakfast items are among the highest-calorie categories.</w:t>
      </w:r>
    </w:p>
    <w:p w14:paraId="0E00BABB" w14:textId="77777777" w:rsidR="00E77FD0" w:rsidRPr="00E77FD0" w:rsidRDefault="00E77FD0" w:rsidP="00E77FD0">
      <w:pPr>
        <w:numPr>
          <w:ilvl w:val="0"/>
          <w:numId w:val="6"/>
        </w:numPr>
      </w:pPr>
      <w:r w:rsidRPr="00E77FD0">
        <w:t>Beverages have the lowest average calorie count.</w:t>
      </w:r>
    </w:p>
    <w:p w14:paraId="4D084C3C" w14:textId="77777777" w:rsidR="00E77FD0" w:rsidRPr="00E77FD0" w:rsidRDefault="00E77FD0" w:rsidP="00E77FD0">
      <w:pPr>
        <w:numPr>
          <w:ilvl w:val="0"/>
          <w:numId w:val="6"/>
        </w:numPr>
      </w:pPr>
      <w:r w:rsidRPr="00E77FD0">
        <w:t>The analysis demonstrates significant nutritional variation across menu categories.</w:t>
      </w:r>
    </w:p>
    <w:p w14:paraId="52616B65" w14:textId="77777777" w:rsidR="00E77FD0" w:rsidRPr="00E77FD0" w:rsidRDefault="00E77FD0" w:rsidP="00E77FD0">
      <w:pPr>
        <w:rPr>
          <w:b/>
          <w:bCs/>
        </w:rPr>
      </w:pPr>
      <w:r w:rsidRPr="00E77FD0">
        <w:rPr>
          <w:b/>
          <w:bCs/>
        </w:rPr>
        <w:t>Dashboard Preview</w:t>
      </w:r>
    </w:p>
    <w:p w14:paraId="7E61D41C" w14:textId="79DD9267" w:rsidR="00E77FD0" w:rsidRPr="00E77FD0" w:rsidRDefault="00E77FD0" w:rsidP="00E77FD0"/>
    <w:p w14:paraId="0A132EE3" w14:textId="77777777" w:rsidR="00E77FD0" w:rsidRPr="00E77FD0" w:rsidRDefault="00E77FD0" w:rsidP="00E77FD0">
      <w:pPr>
        <w:rPr>
          <w:b/>
          <w:bCs/>
        </w:rPr>
      </w:pPr>
      <w:r w:rsidRPr="00E77FD0">
        <w:rPr>
          <w:b/>
          <w:bCs/>
        </w:rPr>
        <w:t>Conclusion</w:t>
      </w:r>
    </w:p>
    <w:p w14:paraId="1CFA5F8F" w14:textId="77777777" w:rsidR="00E77FD0" w:rsidRPr="00E77FD0" w:rsidRDefault="00E77FD0" w:rsidP="00E77FD0">
      <w:r w:rsidRPr="00E77FD0">
        <w:t xml:space="preserve">This project demonstrates an end-to-end data analytics workflow using </w:t>
      </w:r>
      <w:proofErr w:type="spellStart"/>
      <w:r w:rsidRPr="00E77FD0">
        <w:t>PySpark</w:t>
      </w:r>
      <w:proofErr w:type="spellEnd"/>
      <w:r w:rsidRPr="00E77FD0">
        <w:t xml:space="preserve"> and Power BI. The datasets were successfully cleaned, transformed, </w:t>
      </w:r>
      <w:proofErr w:type="spellStart"/>
      <w:r w:rsidRPr="00E77FD0">
        <w:t>analyzed</w:t>
      </w:r>
      <w:proofErr w:type="spellEnd"/>
      <w:r w:rsidRPr="00E77FD0">
        <w:t>, and visualized to generate meaningful business insights. The project highlights how data engineering and visualization techniques can be combined to better understand nutritional information and support informed decision-making.</w:t>
      </w:r>
    </w:p>
    <w:p w14:paraId="4C30A10E" w14:textId="77777777" w:rsidR="00E77FD0" w:rsidRPr="00E77FD0" w:rsidRDefault="00E77FD0" w:rsidP="00E77FD0">
      <w:pPr>
        <w:rPr>
          <w:b/>
          <w:bCs/>
        </w:rPr>
      </w:pPr>
      <w:r w:rsidRPr="00E77FD0">
        <w:rPr>
          <w:b/>
          <w:bCs/>
        </w:rPr>
        <w:t>Future Improvements</w:t>
      </w:r>
    </w:p>
    <w:p w14:paraId="009F6118" w14:textId="77777777" w:rsidR="00E77FD0" w:rsidRPr="00E77FD0" w:rsidRDefault="00E77FD0" w:rsidP="00E77FD0">
      <w:pPr>
        <w:numPr>
          <w:ilvl w:val="0"/>
          <w:numId w:val="7"/>
        </w:numPr>
      </w:pPr>
      <w:r w:rsidRPr="00E77FD0">
        <w:t>Include additional restaurant datasets.</w:t>
      </w:r>
    </w:p>
    <w:p w14:paraId="7D5C825F" w14:textId="77777777" w:rsidR="00E77FD0" w:rsidRPr="00E77FD0" w:rsidRDefault="00E77FD0" w:rsidP="00E77FD0">
      <w:pPr>
        <w:numPr>
          <w:ilvl w:val="0"/>
          <w:numId w:val="7"/>
        </w:numPr>
      </w:pPr>
      <w:r w:rsidRPr="00E77FD0">
        <w:t>Build interactive dashboards with filters.</w:t>
      </w:r>
    </w:p>
    <w:p w14:paraId="6102809B" w14:textId="77777777" w:rsidR="00E77FD0" w:rsidRPr="00E77FD0" w:rsidRDefault="00E77FD0" w:rsidP="00E77FD0">
      <w:pPr>
        <w:numPr>
          <w:ilvl w:val="0"/>
          <w:numId w:val="7"/>
        </w:numPr>
      </w:pPr>
      <w:r w:rsidRPr="00E77FD0">
        <w:t>Perform advanced nutritional trend analysis.</w:t>
      </w:r>
    </w:p>
    <w:p w14:paraId="3D50050C" w14:textId="77777777" w:rsidR="00656AE3" w:rsidRDefault="00656AE3"/>
    <w:sectPr w:rsidR="00656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391F"/>
    <w:multiLevelType w:val="multilevel"/>
    <w:tmpl w:val="19B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7054C"/>
    <w:multiLevelType w:val="multilevel"/>
    <w:tmpl w:val="D27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401FD"/>
    <w:multiLevelType w:val="multilevel"/>
    <w:tmpl w:val="D06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B5B3F"/>
    <w:multiLevelType w:val="multilevel"/>
    <w:tmpl w:val="9E1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62CAA"/>
    <w:multiLevelType w:val="multilevel"/>
    <w:tmpl w:val="6DD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C041A"/>
    <w:multiLevelType w:val="multilevel"/>
    <w:tmpl w:val="1ED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76E39"/>
    <w:multiLevelType w:val="multilevel"/>
    <w:tmpl w:val="93F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90673">
    <w:abstractNumId w:val="5"/>
  </w:num>
  <w:num w:numId="2" w16cid:durableId="657348768">
    <w:abstractNumId w:val="1"/>
  </w:num>
  <w:num w:numId="3" w16cid:durableId="1570842106">
    <w:abstractNumId w:val="4"/>
  </w:num>
  <w:num w:numId="4" w16cid:durableId="494150430">
    <w:abstractNumId w:val="2"/>
  </w:num>
  <w:num w:numId="5" w16cid:durableId="1770811123">
    <w:abstractNumId w:val="6"/>
  </w:num>
  <w:num w:numId="6" w16cid:durableId="1950503677">
    <w:abstractNumId w:val="3"/>
  </w:num>
  <w:num w:numId="7" w16cid:durableId="130924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F1"/>
    <w:rsid w:val="00067C6B"/>
    <w:rsid w:val="00656AE3"/>
    <w:rsid w:val="00886F97"/>
    <w:rsid w:val="009321E2"/>
    <w:rsid w:val="00962363"/>
    <w:rsid w:val="00B32E1F"/>
    <w:rsid w:val="00DD0EF1"/>
    <w:rsid w:val="00E7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5BEE2"/>
  <w15:chartTrackingRefBased/>
  <w15:docId w15:val="{F4FC5FBE-833F-4FB8-9BA5-594EBDEA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shivba Patil</dc:creator>
  <cp:keywords/>
  <dc:description/>
  <cp:lastModifiedBy>shivba Patil</cp:lastModifiedBy>
  <cp:revision>5</cp:revision>
  <dcterms:created xsi:type="dcterms:W3CDTF">2026-07-04T11:33:00Z</dcterms:created>
  <dcterms:modified xsi:type="dcterms:W3CDTF">2026-07-04T11:39:00Z</dcterms:modified>
</cp:coreProperties>
</file>