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0046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Emoji" w:hAnsi="Segoe UI Emoji" w:cs="Segoe UI Emoji"/>
          <w:b/>
          <w:bCs/>
        </w:rPr>
        <w:t>✅</w:t>
      </w:r>
      <w:r w:rsidRPr="008259F7">
        <w:rPr>
          <w:b/>
          <w:bCs/>
        </w:rPr>
        <w:t xml:space="preserve"> PROJECT PLAN — Dual-Camera Face ID System (Embedded + ML)</w:t>
      </w:r>
    </w:p>
    <w:p w14:paraId="304042E4" w14:textId="77777777" w:rsidR="008259F7" w:rsidRPr="008259F7" w:rsidRDefault="008259F7" w:rsidP="008259F7">
      <w:r w:rsidRPr="008259F7">
        <w:pict w14:anchorId="18FEB98A">
          <v:rect id="_x0000_i1103" style="width:0;height:1.5pt" o:hralign="center" o:hrstd="t" o:hr="t" fillcolor="#a0a0a0" stroked="f"/>
        </w:pict>
      </w:r>
    </w:p>
    <w:p w14:paraId="2C52E6EB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1. Introduction</w:t>
      </w:r>
    </w:p>
    <w:p w14:paraId="037180CB" w14:textId="77777777" w:rsidR="008259F7" w:rsidRPr="008259F7" w:rsidRDefault="008259F7" w:rsidP="008259F7">
      <w:r w:rsidRPr="008259F7">
        <w:t xml:space="preserve">This project builds a </w:t>
      </w:r>
      <w:r w:rsidRPr="008259F7">
        <w:rPr>
          <w:b/>
          <w:bCs/>
        </w:rPr>
        <w:t>Face ID–like authentication system</w:t>
      </w:r>
      <w:r w:rsidRPr="008259F7">
        <w:t xml:space="preserve"> using an embedded board and a </w:t>
      </w:r>
      <w:r w:rsidRPr="008259F7">
        <w:rPr>
          <w:b/>
          <w:bCs/>
        </w:rPr>
        <w:t>dual-camera setup</w:t>
      </w:r>
      <w:r w:rsidRPr="008259F7">
        <w:t>:</w:t>
      </w:r>
    </w:p>
    <w:p w14:paraId="3466A0CC" w14:textId="77777777" w:rsidR="008259F7" w:rsidRPr="008259F7" w:rsidRDefault="008259F7" w:rsidP="008259F7">
      <w:pPr>
        <w:numPr>
          <w:ilvl w:val="0"/>
          <w:numId w:val="1"/>
        </w:numPr>
      </w:pPr>
      <w:r w:rsidRPr="008259F7">
        <w:rPr>
          <w:b/>
          <w:bCs/>
        </w:rPr>
        <w:t>RGB camera</w:t>
      </w:r>
      <w:r w:rsidRPr="008259F7">
        <w:t xml:space="preserve"> → captures texture</w:t>
      </w:r>
    </w:p>
    <w:p w14:paraId="60337CA9" w14:textId="77777777" w:rsidR="008259F7" w:rsidRPr="008259F7" w:rsidRDefault="008259F7" w:rsidP="008259F7">
      <w:pPr>
        <w:numPr>
          <w:ilvl w:val="0"/>
          <w:numId w:val="1"/>
        </w:numPr>
      </w:pPr>
      <w:r w:rsidRPr="008259F7">
        <w:rPr>
          <w:b/>
          <w:bCs/>
        </w:rPr>
        <w:t>IR / Depth camera</w:t>
      </w:r>
      <w:r w:rsidRPr="008259F7">
        <w:t xml:space="preserve"> → captures depth map or structured light pattern</w:t>
      </w:r>
    </w:p>
    <w:p w14:paraId="32425555" w14:textId="77777777" w:rsidR="008259F7" w:rsidRPr="008259F7" w:rsidRDefault="008259F7" w:rsidP="008259F7">
      <w:r w:rsidRPr="008259F7">
        <w:t>Goal:</w:t>
      </w:r>
    </w:p>
    <w:p w14:paraId="35D073F9" w14:textId="77777777" w:rsidR="008259F7" w:rsidRPr="008259F7" w:rsidRDefault="008259F7" w:rsidP="008259F7">
      <w:pPr>
        <w:numPr>
          <w:ilvl w:val="0"/>
          <w:numId w:val="2"/>
        </w:numPr>
      </w:pPr>
      <w:r w:rsidRPr="008259F7">
        <w:t xml:space="preserve">Perform </w:t>
      </w:r>
      <w:r w:rsidRPr="008259F7">
        <w:rPr>
          <w:b/>
          <w:bCs/>
        </w:rPr>
        <w:t>face detection</w:t>
      </w:r>
      <w:r w:rsidRPr="008259F7">
        <w:t xml:space="preserve">, </w:t>
      </w:r>
      <w:r w:rsidRPr="008259F7">
        <w:rPr>
          <w:b/>
          <w:bCs/>
        </w:rPr>
        <w:t>3D liveness verification</w:t>
      </w:r>
      <w:r w:rsidRPr="008259F7">
        <w:t xml:space="preserve">, and </w:t>
      </w:r>
      <w:r w:rsidRPr="008259F7">
        <w:rPr>
          <w:b/>
          <w:bCs/>
        </w:rPr>
        <w:t>face recognition</w:t>
      </w:r>
      <w:r w:rsidRPr="008259F7">
        <w:t xml:space="preserve"> directly on an embedded processor (e.g., Raspberry Pi / Jetson Nano / ESP32-CAM + depth sensor).</w:t>
      </w:r>
    </w:p>
    <w:p w14:paraId="18FDE5FC" w14:textId="77777777" w:rsidR="008259F7" w:rsidRPr="008259F7" w:rsidRDefault="008259F7" w:rsidP="008259F7">
      <w:pPr>
        <w:numPr>
          <w:ilvl w:val="0"/>
          <w:numId w:val="2"/>
        </w:numPr>
      </w:pPr>
      <w:r w:rsidRPr="008259F7">
        <w:t xml:space="preserve">Prevent spoofing (photos, videos) using </w:t>
      </w:r>
      <w:r w:rsidRPr="008259F7">
        <w:rPr>
          <w:b/>
          <w:bCs/>
        </w:rPr>
        <w:t>depth + IR pattern analysis</w:t>
      </w:r>
      <w:r w:rsidRPr="008259F7">
        <w:t>.</w:t>
      </w:r>
    </w:p>
    <w:p w14:paraId="5F6CB5CF" w14:textId="77777777" w:rsidR="008259F7" w:rsidRPr="008259F7" w:rsidRDefault="008259F7" w:rsidP="008259F7">
      <w:pPr>
        <w:numPr>
          <w:ilvl w:val="0"/>
          <w:numId w:val="2"/>
        </w:numPr>
      </w:pPr>
      <w:r w:rsidRPr="008259F7">
        <w:t>Use a local ML pipeline for fast authentication.</w:t>
      </w:r>
    </w:p>
    <w:p w14:paraId="6887A80E" w14:textId="77777777" w:rsidR="008259F7" w:rsidRPr="008259F7" w:rsidRDefault="008259F7" w:rsidP="008259F7">
      <w:r w:rsidRPr="008259F7">
        <w:t xml:space="preserve">This mimics the </w:t>
      </w:r>
      <w:proofErr w:type="spellStart"/>
      <w:r w:rsidRPr="008259F7">
        <w:rPr>
          <w:b/>
          <w:bCs/>
        </w:rPr>
        <w:t>TrueDepth</w:t>
      </w:r>
      <w:proofErr w:type="spellEnd"/>
      <w:r w:rsidRPr="008259F7">
        <w:t xml:space="preserve"> system used in modern devices, but in a simplified DIY embedded style.</w:t>
      </w:r>
    </w:p>
    <w:p w14:paraId="37470378" w14:textId="77777777" w:rsidR="008259F7" w:rsidRPr="008259F7" w:rsidRDefault="008259F7" w:rsidP="008259F7">
      <w:r w:rsidRPr="008259F7">
        <w:pict w14:anchorId="7F2099FA">
          <v:rect id="_x0000_i1104" style="width:0;height:1.5pt" o:hralign="center" o:hrstd="t" o:hr="t" fillcolor="#a0a0a0" stroked="f"/>
        </w:pict>
      </w:r>
    </w:p>
    <w:p w14:paraId="3A5CD907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2. Hardware Requirements</w:t>
      </w:r>
    </w:p>
    <w:p w14:paraId="16FEB17F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1. Main Processor (choose one)</w:t>
      </w:r>
    </w:p>
    <w:p w14:paraId="43EC0158" w14:textId="77777777" w:rsidR="008259F7" w:rsidRPr="008259F7" w:rsidRDefault="008259F7" w:rsidP="008259F7">
      <w:pPr>
        <w:numPr>
          <w:ilvl w:val="0"/>
          <w:numId w:val="3"/>
        </w:numPr>
      </w:pPr>
      <w:r w:rsidRPr="008259F7">
        <w:rPr>
          <w:b/>
          <w:bCs/>
        </w:rPr>
        <w:t>NVIDIA Jetson Nano / Orin Nano</w:t>
      </w:r>
      <w:r w:rsidRPr="008259F7">
        <w:t xml:space="preserve"> → best for ML inference</w:t>
      </w:r>
    </w:p>
    <w:p w14:paraId="4FFC6D40" w14:textId="77777777" w:rsidR="008259F7" w:rsidRPr="008259F7" w:rsidRDefault="008259F7" w:rsidP="008259F7">
      <w:pPr>
        <w:numPr>
          <w:ilvl w:val="0"/>
          <w:numId w:val="3"/>
        </w:numPr>
      </w:pPr>
      <w:r w:rsidRPr="008259F7">
        <w:rPr>
          <w:b/>
          <w:bCs/>
        </w:rPr>
        <w:t>Raspberry Pi 4 / Pi 5</w:t>
      </w:r>
      <w:r w:rsidRPr="008259F7">
        <w:t xml:space="preserve"> → balanced choice</w:t>
      </w:r>
    </w:p>
    <w:p w14:paraId="21F819C0" w14:textId="77777777" w:rsidR="008259F7" w:rsidRPr="008259F7" w:rsidRDefault="008259F7" w:rsidP="008259F7">
      <w:pPr>
        <w:numPr>
          <w:ilvl w:val="0"/>
          <w:numId w:val="3"/>
        </w:numPr>
      </w:pPr>
      <w:r w:rsidRPr="008259F7">
        <w:rPr>
          <w:b/>
          <w:bCs/>
        </w:rPr>
        <w:t>ESP32 + External Depth Camera</w:t>
      </w:r>
      <w:r w:rsidRPr="008259F7">
        <w:t xml:space="preserve"> → lightweight version (limited ML)</w:t>
      </w:r>
    </w:p>
    <w:p w14:paraId="4600AB00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2. Cameras</w:t>
      </w:r>
    </w:p>
    <w:p w14:paraId="22ACE715" w14:textId="77777777" w:rsidR="008259F7" w:rsidRPr="008259F7" w:rsidRDefault="008259F7" w:rsidP="008259F7">
      <w:r w:rsidRPr="008259F7">
        <w:t>You need two synchronized inputs:</w:t>
      </w:r>
    </w:p>
    <w:p w14:paraId="5E29E06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A. RGB Camera</w:t>
      </w:r>
    </w:p>
    <w:p w14:paraId="0793A099" w14:textId="77777777" w:rsidR="008259F7" w:rsidRPr="008259F7" w:rsidRDefault="008259F7" w:rsidP="008259F7">
      <w:pPr>
        <w:numPr>
          <w:ilvl w:val="0"/>
          <w:numId w:val="4"/>
        </w:numPr>
      </w:pPr>
      <w:r w:rsidRPr="008259F7">
        <w:t>Raspberry Pi Camera Module v3</w:t>
      </w:r>
    </w:p>
    <w:p w14:paraId="4584CFBE" w14:textId="77777777" w:rsidR="008259F7" w:rsidRPr="008259F7" w:rsidRDefault="008259F7" w:rsidP="008259F7">
      <w:pPr>
        <w:numPr>
          <w:ilvl w:val="0"/>
          <w:numId w:val="4"/>
        </w:numPr>
      </w:pPr>
      <w:r w:rsidRPr="008259F7">
        <w:t>USB webcam with 1080p/720p support</w:t>
      </w:r>
    </w:p>
    <w:p w14:paraId="132294C7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B. Depth / IR Camera</w:t>
      </w:r>
    </w:p>
    <w:p w14:paraId="30B24739" w14:textId="77777777" w:rsidR="008259F7" w:rsidRPr="008259F7" w:rsidRDefault="008259F7" w:rsidP="008259F7">
      <w:r w:rsidRPr="008259F7">
        <w:t>Choose one of the following:</w:t>
      </w:r>
    </w:p>
    <w:p w14:paraId="426320A3" w14:textId="77777777" w:rsidR="008259F7" w:rsidRPr="008259F7" w:rsidRDefault="008259F7" w:rsidP="008259F7">
      <w:pPr>
        <w:numPr>
          <w:ilvl w:val="0"/>
          <w:numId w:val="5"/>
        </w:numPr>
      </w:pPr>
      <w:r w:rsidRPr="008259F7">
        <w:rPr>
          <w:b/>
          <w:bCs/>
        </w:rPr>
        <w:t>RealSense D435 / D415</w:t>
      </w:r>
      <w:r w:rsidRPr="008259F7">
        <w:t xml:space="preserve"> (best, gives depth map)</w:t>
      </w:r>
    </w:p>
    <w:p w14:paraId="6FE7D944" w14:textId="77777777" w:rsidR="008259F7" w:rsidRPr="008259F7" w:rsidRDefault="008259F7" w:rsidP="008259F7">
      <w:pPr>
        <w:numPr>
          <w:ilvl w:val="0"/>
          <w:numId w:val="5"/>
        </w:numPr>
      </w:pPr>
      <w:r w:rsidRPr="008259F7">
        <w:rPr>
          <w:b/>
          <w:bCs/>
        </w:rPr>
        <w:t>ESP32-S3 Eye IR Cam</w:t>
      </w:r>
      <w:r w:rsidRPr="008259F7">
        <w:t xml:space="preserve"> (cheap IR-only version)</w:t>
      </w:r>
    </w:p>
    <w:p w14:paraId="2C86ED8E" w14:textId="77777777" w:rsidR="008259F7" w:rsidRPr="008259F7" w:rsidRDefault="008259F7" w:rsidP="008259F7">
      <w:pPr>
        <w:numPr>
          <w:ilvl w:val="0"/>
          <w:numId w:val="5"/>
        </w:numPr>
      </w:pPr>
      <w:r w:rsidRPr="008259F7">
        <w:rPr>
          <w:b/>
          <w:bCs/>
        </w:rPr>
        <w:lastRenderedPageBreak/>
        <w:t>OV5647 + IR Illuminators</w:t>
      </w:r>
    </w:p>
    <w:p w14:paraId="4F543122" w14:textId="77777777" w:rsidR="008259F7" w:rsidRPr="008259F7" w:rsidRDefault="008259F7" w:rsidP="008259F7">
      <w:pPr>
        <w:numPr>
          <w:ilvl w:val="0"/>
          <w:numId w:val="5"/>
        </w:numPr>
      </w:pPr>
      <w:proofErr w:type="spellStart"/>
      <w:r w:rsidRPr="008259F7">
        <w:rPr>
          <w:b/>
          <w:bCs/>
        </w:rPr>
        <w:t>Arducam</w:t>
      </w:r>
      <w:proofErr w:type="spellEnd"/>
      <w:r w:rsidRPr="008259F7">
        <w:rPr>
          <w:b/>
          <w:bCs/>
        </w:rPr>
        <w:t xml:space="preserve"> Time-of-Flight (</w:t>
      </w:r>
      <w:proofErr w:type="spellStart"/>
      <w:r w:rsidRPr="008259F7">
        <w:rPr>
          <w:b/>
          <w:bCs/>
        </w:rPr>
        <w:t>ToF</w:t>
      </w:r>
      <w:proofErr w:type="spellEnd"/>
      <w:r w:rsidRPr="008259F7">
        <w:rPr>
          <w:b/>
          <w:bCs/>
        </w:rPr>
        <w:t>) camera</w:t>
      </w:r>
    </w:p>
    <w:p w14:paraId="6BEDC94E" w14:textId="77777777" w:rsidR="008259F7" w:rsidRPr="008259F7" w:rsidRDefault="008259F7" w:rsidP="008259F7">
      <w:r w:rsidRPr="008259F7">
        <w:t xml:space="preserve">If you want Face-ID-like accuracy, </w:t>
      </w:r>
      <w:r w:rsidRPr="008259F7">
        <w:rPr>
          <w:b/>
          <w:bCs/>
        </w:rPr>
        <w:t>RealSense</w:t>
      </w:r>
      <w:r w:rsidRPr="008259F7">
        <w:t xml:space="preserve"> or </w:t>
      </w:r>
      <w:proofErr w:type="spellStart"/>
      <w:r w:rsidRPr="008259F7">
        <w:rPr>
          <w:b/>
          <w:bCs/>
        </w:rPr>
        <w:t>Arducam</w:t>
      </w:r>
      <w:proofErr w:type="spellEnd"/>
      <w:r w:rsidRPr="008259F7">
        <w:rPr>
          <w:b/>
          <w:bCs/>
        </w:rPr>
        <w:t xml:space="preserve"> </w:t>
      </w:r>
      <w:proofErr w:type="spellStart"/>
      <w:r w:rsidRPr="008259F7">
        <w:rPr>
          <w:b/>
          <w:bCs/>
        </w:rPr>
        <w:t>ToF</w:t>
      </w:r>
      <w:proofErr w:type="spellEnd"/>
      <w:r w:rsidRPr="008259F7">
        <w:t xml:space="preserve"> is recommended.</w:t>
      </w:r>
    </w:p>
    <w:p w14:paraId="1C509B04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3. Additional Hardware</w:t>
      </w:r>
    </w:p>
    <w:p w14:paraId="5B57AEA9" w14:textId="77777777" w:rsidR="008259F7" w:rsidRPr="008259F7" w:rsidRDefault="008259F7" w:rsidP="008259F7">
      <w:pPr>
        <w:numPr>
          <w:ilvl w:val="0"/>
          <w:numId w:val="6"/>
        </w:numPr>
      </w:pPr>
      <w:r w:rsidRPr="008259F7">
        <w:t>IR flood illuminator (850nm)</w:t>
      </w:r>
    </w:p>
    <w:p w14:paraId="4DD46ACD" w14:textId="77777777" w:rsidR="008259F7" w:rsidRPr="008259F7" w:rsidRDefault="008259F7" w:rsidP="008259F7">
      <w:pPr>
        <w:numPr>
          <w:ilvl w:val="0"/>
          <w:numId w:val="6"/>
        </w:numPr>
      </w:pPr>
      <w:r w:rsidRPr="008259F7">
        <w:t>IMU (optional for device motion compensation)</w:t>
      </w:r>
    </w:p>
    <w:p w14:paraId="69121968" w14:textId="77777777" w:rsidR="008259F7" w:rsidRPr="008259F7" w:rsidRDefault="008259F7" w:rsidP="008259F7">
      <w:pPr>
        <w:numPr>
          <w:ilvl w:val="0"/>
          <w:numId w:val="6"/>
        </w:numPr>
      </w:pPr>
      <w:r w:rsidRPr="008259F7">
        <w:t>Cooling fan for Jetson</w:t>
      </w:r>
    </w:p>
    <w:p w14:paraId="766589F0" w14:textId="77777777" w:rsidR="008259F7" w:rsidRPr="008259F7" w:rsidRDefault="008259F7" w:rsidP="008259F7">
      <w:pPr>
        <w:numPr>
          <w:ilvl w:val="0"/>
          <w:numId w:val="6"/>
        </w:numPr>
      </w:pPr>
      <w:r w:rsidRPr="008259F7">
        <w:t>SD card, power adapter</w:t>
      </w:r>
    </w:p>
    <w:p w14:paraId="3069B041" w14:textId="77777777" w:rsidR="008259F7" w:rsidRPr="008259F7" w:rsidRDefault="008259F7" w:rsidP="008259F7">
      <w:pPr>
        <w:numPr>
          <w:ilvl w:val="0"/>
          <w:numId w:val="6"/>
        </w:numPr>
      </w:pPr>
      <w:r w:rsidRPr="008259F7">
        <w:t>Mount/3D printed frame to keep both cameras aligned</w:t>
      </w:r>
    </w:p>
    <w:p w14:paraId="619B6F06" w14:textId="77777777" w:rsidR="008259F7" w:rsidRPr="008259F7" w:rsidRDefault="008259F7" w:rsidP="008259F7">
      <w:r w:rsidRPr="008259F7">
        <w:pict w14:anchorId="20C00A87">
          <v:rect id="_x0000_i1105" style="width:0;height:1.5pt" o:hralign="center" o:hrstd="t" o:hr="t" fillcolor="#a0a0a0" stroked="f"/>
        </w:pict>
      </w:r>
    </w:p>
    <w:p w14:paraId="22FF28FA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3. Software Requirements</w:t>
      </w:r>
    </w:p>
    <w:p w14:paraId="31D3B299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Embedded OS / Runtime</w:t>
      </w:r>
    </w:p>
    <w:p w14:paraId="21775EC4" w14:textId="77777777" w:rsidR="008259F7" w:rsidRPr="008259F7" w:rsidRDefault="008259F7" w:rsidP="008259F7">
      <w:pPr>
        <w:numPr>
          <w:ilvl w:val="0"/>
          <w:numId w:val="7"/>
        </w:numPr>
      </w:pPr>
      <w:proofErr w:type="spellStart"/>
      <w:r w:rsidRPr="008259F7">
        <w:t>JetPack</w:t>
      </w:r>
      <w:proofErr w:type="spellEnd"/>
      <w:r w:rsidRPr="008259F7">
        <w:t xml:space="preserve"> (for Jetson)</w:t>
      </w:r>
    </w:p>
    <w:p w14:paraId="7B7B4E1B" w14:textId="77777777" w:rsidR="008259F7" w:rsidRPr="008259F7" w:rsidRDefault="008259F7" w:rsidP="008259F7">
      <w:pPr>
        <w:numPr>
          <w:ilvl w:val="0"/>
          <w:numId w:val="7"/>
        </w:numPr>
      </w:pPr>
      <w:r w:rsidRPr="008259F7">
        <w:t>Raspberry Pi OS</w:t>
      </w:r>
    </w:p>
    <w:p w14:paraId="447057E5" w14:textId="77777777" w:rsidR="008259F7" w:rsidRPr="008259F7" w:rsidRDefault="008259F7" w:rsidP="008259F7">
      <w:pPr>
        <w:numPr>
          <w:ilvl w:val="0"/>
          <w:numId w:val="7"/>
        </w:numPr>
      </w:pPr>
      <w:r w:rsidRPr="008259F7">
        <w:t>ESP-IDF (for ESP32 version)</w:t>
      </w:r>
    </w:p>
    <w:p w14:paraId="24E8D039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Libraries</w:t>
      </w:r>
    </w:p>
    <w:p w14:paraId="1288E0FE" w14:textId="77777777" w:rsidR="008259F7" w:rsidRPr="008259F7" w:rsidRDefault="008259F7" w:rsidP="008259F7">
      <w:pPr>
        <w:numPr>
          <w:ilvl w:val="0"/>
          <w:numId w:val="8"/>
        </w:numPr>
      </w:pPr>
      <w:r w:rsidRPr="008259F7">
        <w:t>OpenCV</w:t>
      </w:r>
    </w:p>
    <w:p w14:paraId="282C3249" w14:textId="77777777" w:rsidR="008259F7" w:rsidRPr="008259F7" w:rsidRDefault="008259F7" w:rsidP="008259F7">
      <w:pPr>
        <w:numPr>
          <w:ilvl w:val="0"/>
          <w:numId w:val="8"/>
        </w:numPr>
      </w:pPr>
      <w:proofErr w:type="spellStart"/>
      <w:r w:rsidRPr="008259F7">
        <w:t>Dlib</w:t>
      </w:r>
      <w:proofErr w:type="spellEnd"/>
      <w:r w:rsidRPr="008259F7">
        <w:t xml:space="preserve"> or </w:t>
      </w:r>
      <w:proofErr w:type="spellStart"/>
      <w:r w:rsidRPr="008259F7">
        <w:t>InsightFace</w:t>
      </w:r>
      <w:proofErr w:type="spellEnd"/>
    </w:p>
    <w:p w14:paraId="4291F555" w14:textId="77777777" w:rsidR="008259F7" w:rsidRPr="008259F7" w:rsidRDefault="008259F7" w:rsidP="008259F7">
      <w:pPr>
        <w:numPr>
          <w:ilvl w:val="0"/>
          <w:numId w:val="8"/>
        </w:numPr>
      </w:pPr>
      <w:proofErr w:type="spellStart"/>
      <w:r w:rsidRPr="008259F7">
        <w:t>PyTorch</w:t>
      </w:r>
      <w:proofErr w:type="spellEnd"/>
      <w:r w:rsidRPr="008259F7">
        <w:t xml:space="preserve"> / ONNX Runtime</w:t>
      </w:r>
    </w:p>
    <w:p w14:paraId="747D9D69" w14:textId="77777777" w:rsidR="008259F7" w:rsidRPr="008259F7" w:rsidRDefault="008259F7" w:rsidP="008259F7">
      <w:pPr>
        <w:numPr>
          <w:ilvl w:val="0"/>
          <w:numId w:val="8"/>
        </w:numPr>
      </w:pPr>
      <w:proofErr w:type="spellStart"/>
      <w:r w:rsidRPr="008259F7">
        <w:t>Numpy</w:t>
      </w:r>
      <w:proofErr w:type="spellEnd"/>
    </w:p>
    <w:p w14:paraId="120CB5B1" w14:textId="77777777" w:rsidR="008259F7" w:rsidRPr="008259F7" w:rsidRDefault="008259F7" w:rsidP="008259F7">
      <w:pPr>
        <w:numPr>
          <w:ilvl w:val="0"/>
          <w:numId w:val="8"/>
        </w:numPr>
      </w:pPr>
      <w:r w:rsidRPr="008259F7">
        <w:t xml:space="preserve">Depth API (RealSense SDK or </w:t>
      </w:r>
      <w:proofErr w:type="spellStart"/>
      <w:r w:rsidRPr="008259F7">
        <w:t>ToF</w:t>
      </w:r>
      <w:proofErr w:type="spellEnd"/>
      <w:r w:rsidRPr="008259F7">
        <w:t xml:space="preserve"> driver)</w:t>
      </w:r>
    </w:p>
    <w:p w14:paraId="0CA2F430" w14:textId="77777777" w:rsidR="008259F7" w:rsidRPr="008259F7" w:rsidRDefault="008259F7" w:rsidP="008259F7">
      <w:r w:rsidRPr="008259F7">
        <w:pict w14:anchorId="02609684">
          <v:rect id="_x0000_i1106" style="width:0;height:1.5pt" o:hralign="center" o:hrstd="t" o:hr="t" fillcolor="#a0a0a0" stroked="f"/>
        </w:pict>
      </w:r>
    </w:p>
    <w:p w14:paraId="627E8158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4. Software Pipeline (Detailed Step-by-Step)</w:t>
      </w:r>
    </w:p>
    <w:p w14:paraId="2A34F7BE" w14:textId="77777777" w:rsidR="008259F7" w:rsidRPr="008259F7" w:rsidRDefault="008259F7" w:rsidP="008259F7">
      <w:r w:rsidRPr="008259F7">
        <w:t>This is the full workflow your system will follow.</w:t>
      </w:r>
    </w:p>
    <w:p w14:paraId="4D1107A5" w14:textId="77777777" w:rsidR="008259F7" w:rsidRPr="008259F7" w:rsidRDefault="008259F7" w:rsidP="008259F7">
      <w:r w:rsidRPr="008259F7">
        <w:pict w14:anchorId="4E7B05A4">
          <v:rect id="_x0000_i1107" style="width:0;height:1.5pt" o:hralign="center" o:hrstd="t" o:hr="t" fillcolor="#a0a0a0" stroked="f"/>
        </w:pict>
      </w:r>
    </w:p>
    <w:p w14:paraId="215F13B1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A. Capture Stage</w:t>
      </w:r>
    </w:p>
    <w:p w14:paraId="57834378" w14:textId="77777777" w:rsidR="008259F7" w:rsidRPr="008259F7" w:rsidRDefault="008259F7" w:rsidP="008259F7">
      <w:pPr>
        <w:numPr>
          <w:ilvl w:val="0"/>
          <w:numId w:val="9"/>
        </w:numPr>
      </w:pPr>
      <w:r w:rsidRPr="008259F7">
        <w:t>Synchronize RGB + depth frames</w:t>
      </w:r>
    </w:p>
    <w:p w14:paraId="61C02816" w14:textId="77777777" w:rsidR="008259F7" w:rsidRPr="008259F7" w:rsidRDefault="008259F7" w:rsidP="008259F7">
      <w:pPr>
        <w:numPr>
          <w:ilvl w:val="0"/>
          <w:numId w:val="9"/>
        </w:numPr>
      </w:pPr>
      <w:r w:rsidRPr="008259F7">
        <w:t>Calibrate cameras (intrinsic + extrinsic)</w:t>
      </w:r>
    </w:p>
    <w:p w14:paraId="23CEB780" w14:textId="77777777" w:rsidR="008259F7" w:rsidRPr="008259F7" w:rsidRDefault="008259F7" w:rsidP="008259F7">
      <w:pPr>
        <w:numPr>
          <w:ilvl w:val="0"/>
          <w:numId w:val="9"/>
        </w:numPr>
      </w:pPr>
      <w:r w:rsidRPr="008259F7">
        <w:lastRenderedPageBreak/>
        <w:t>Remove lens distortion</w:t>
      </w:r>
    </w:p>
    <w:p w14:paraId="4C62655E" w14:textId="77777777" w:rsidR="008259F7" w:rsidRPr="008259F7" w:rsidRDefault="008259F7" w:rsidP="008259F7">
      <w:pPr>
        <w:numPr>
          <w:ilvl w:val="0"/>
          <w:numId w:val="9"/>
        </w:numPr>
      </w:pPr>
      <w:r w:rsidRPr="008259F7">
        <w:t>Align depth map to RGB frame</w:t>
      </w:r>
    </w:p>
    <w:p w14:paraId="75D7A601" w14:textId="77777777" w:rsidR="008259F7" w:rsidRPr="008259F7" w:rsidRDefault="008259F7" w:rsidP="008259F7">
      <w:r w:rsidRPr="008259F7">
        <w:pict w14:anchorId="60944D8E">
          <v:rect id="_x0000_i1108" style="width:0;height:1.5pt" o:hralign="center" o:hrstd="t" o:hr="t" fillcolor="#a0a0a0" stroked="f"/>
        </w:pict>
      </w:r>
    </w:p>
    <w:p w14:paraId="6D0872EA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B. Preprocessing</w:t>
      </w:r>
    </w:p>
    <w:p w14:paraId="782D7344" w14:textId="77777777" w:rsidR="008259F7" w:rsidRPr="008259F7" w:rsidRDefault="008259F7" w:rsidP="008259F7">
      <w:pPr>
        <w:numPr>
          <w:ilvl w:val="0"/>
          <w:numId w:val="10"/>
        </w:numPr>
      </w:pPr>
      <w:r w:rsidRPr="008259F7">
        <w:t>Convert image to normalized tensor</w:t>
      </w:r>
    </w:p>
    <w:p w14:paraId="02ABE614" w14:textId="77777777" w:rsidR="008259F7" w:rsidRPr="008259F7" w:rsidRDefault="008259F7" w:rsidP="008259F7">
      <w:pPr>
        <w:numPr>
          <w:ilvl w:val="0"/>
          <w:numId w:val="10"/>
        </w:numPr>
      </w:pPr>
      <w:r w:rsidRPr="008259F7">
        <w:t>Resize to model input size (112×112 or 160×160)</w:t>
      </w:r>
    </w:p>
    <w:p w14:paraId="17A62FCF" w14:textId="77777777" w:rsidR="008259F7" w:rsidRPr="008259F7" w:rsidRDefault="008259F7" w:rsidP="008259F7">
      <w:pPr>
        <w:numPr>
          <w:ilvl w:val="0"/>
          <w:numId w:val="10"/>
        </w:numPr>
      </w:pPr>
      <w:r w:rsidRPr="008259F7">
        <w:t>Apply histogram correction</w:t>
      </w:r>
    </w:p>
    <w:p w14:paraId="5D84E7EC" w14:textId="77777777" w:rsidR="008259F7" w:rsidRPr="008259F7" w:rsidRDefault="008259F7" w:rsidP="008259F7">
      <w:pPr>
        <w:numPr>
          <w:ilvl w:val="0"/>
          <w:numId w:val="10"/>
        </w:numPr>
      </w:pPr>
      <w:r w:rsidRPr="008259F7">
        <w:t>Smooth depth map (bilateral filtering)</w:t>
      </w:r>
    </w:p>
    <w:p w14:paraId="4EC243C4" w14:textId="77777777" w:rsidR="008259F7" w:rsidRPr="008259F7" w:rsidRDefault="008259F7" w:rsidP="008259F7">
      <w:r w:rsidRPr="008259F7">
        <w:pict w14:anchorId="34701D6C">
          <v:rect id="_x0000_i1109" style="width:0;height:1.5pt" o:hralign="center" o:hrstd="t" o:hr="t" fillcolor="#a0a0a0" stroked="f"/>
        </w:pict>
      </w:r>
    </w:p>
    <w:p w14:paraId="0DAE99C9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C. Face Detection</w:t>
      </w:r>
    </w:p>
    <w:p w14:paraId="7E4E76DA" w14:textId="77777777" w:rsidR="008259F7" w:rsidRPr="008259F7" w:rsidRDefault="008259F7" w:rsidP="008259F7">
      <w:r w:rsidRPr="008259F7">
        <w:t>Use a lightweight detector:</w:t>
      </w:r>
    </w:p>
    <w:p w14:paraId="23328A4D" w14:textId="77777777" w:rsidR="008259F7" w:rsidRPr="008259F7" w:rsidRDefault="008259F7" w:rsidP="008259F7">
      <w:pPr>
        <w:numPr>
          <w:ilvl w:val="0"/>
          <w:numId w:val="11"/>
        </w:numPr>
      </w:pPr>
      <w:proofErr w:type="spellStart"/>
      <w:r w:rsidRPr="008259F7">
        <w:rPr>
          <w:b/>
          <w:bCs/>
        </w:rPr>
        <w:t>RetinaFace</w:t>
      </w:r>
      <w:proofErr w:type="spellEnd"/>
      <w:r w:rsidRPr="008259F7">
        <w:rPr>
          <w:b/>
          <w:bCs/>
        </w:rPr>
        <w:t xml:space="preserve"> </w:t>
      </w:r>
      <w:proofErr w:type="spellStart"/>
      <w:r w:rsidRPr="008259F7">
        <w:rPr>
          <w:b/>
          <w:bCs/>
        </w:rPr>
        <w:t>MobileNet</w:t>
      </w:r>
      <w:proofErr w:type="spellEnd"/>
    </w:p>
    <w:p w14:paraId="64F05E3F" w14:textId="77777777" w:rsidR="008259F7" w:rsidRPr="008259F7" w:rsidRDefault="008259F7" w:rsidP="008259F7">
      <w:pPr>
        <w:numPr>
          <w:ilvl w:val="0"/>
          <w:numId w:val="11"/>
        </w:numPr>
      </w:pPr>
      <w:proofErr w:type="spellStart"/>
      <w:r w:rsidRPr="008259F7">
        <w:rPr>
          <w:b/>
          <w:bCs/>
        </w:rPr>
        <w:t>BlazeFace</w:t>
      </w:r>
      <w:proofErr w:type="spellEnd"/>
    </w:p>
    <w:p w14:paraId="745C9284" w14:textId="77777777" w:rsidR="008259F7" w:rsidRPr="008259F7" w:rsidRDefault="008259F7" w:rsidP="008259F7">
      <w:pPr>
        <w:numPr>
          <w:ilvl w:val="0"/>
          <w:numId w:val="11"/>
        </w:numPr>
      </w:pPr>
      <w:r w:rsidRPr="008259F7">
        <w:rPr>
          <w:b/>
          <w:bCs/>
        </w:rPr>
        <w:t>YOLO-Nano</w:t>
      </w:r>
    </w:p>
    <w:p w14:paraId="1E6DC6EB" w14:textId="77777777" w:rsidR="008259F7" w:rsidRPr="008259F7" w:rsidRDefault="008259F7" w:rsidP="008259F7">
      <w:r w:rsidRPr="008259F7">
        <w:t>Output → bounding box + face landmarks.</w:t>
      </w:r>
    </w:p>
    <w:p w14:paraId="7474EDAD" w14:textId="77777777" w:rsidR="008259F7" w:rsidRPr="008259F7" w:rsidRDefault="008259F7" w:rsidP="008259F7">
      <w:r w:rsidRPr="008259F7">
        <w:pict w14:anchorId="4C259419">
          <v:rect id="_x0000_i1110" style="width:0;height:1.5pt" o:hralign="center" o:hrstd="t" o:hr="t" fillcolor="#a0a0a0" stroked="f"/>
        </w:pict>
      </w:r>
    </w:p>
    <w:p w14:paraId="44CEEA8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D. 3D Liveness Detection</w:t>
      </w:r>
    </w:p>
    <w:p w14:paraId="510901DB" w14:textId="77777777" w:rsidR="008259F7" w:rsidRPr="008259F7" w:rsidRDefault="008259F7" w:rsidP="008259F7">
      <w:r w:rsidRPr="008259F7">
        <w:t xml:space="preserve">Use the depth image to verify the face is </w:t>
      </w:r>
      <w:r w:rsidRPr="008259F7">
        <w:rPr>
          <w:b/>
          <w:bCs/>
        </w:rPr>
        <w:t>real and 3D</w:t>
      </w:r>
      <w:r w:rsidRPr="008259F7">
        <w:t>, not a photo/video.</w:t>
      </w:r>
    </w:p>
    <w:p w14:paraId="61991835" w14:textId="77777777" w:rsidR="008259F7" w:rsidRPr="008259F7" w:rsidRDefault="008259F7" w:rsidP="008259F7">
      <w:r w:rsidRPr="008259F7">
        <w:t>Methods you can implement:</w:t>
      </w:r>
    </w:p>
    <w:p w14:paraId="49428770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1. Depth Histogram Method</w:t>
      </w:r>
    </w:p>
    <w:p w14:paraId="1852B9E4" w14:textId="77777777" w:rsidR="008259F7" w:rsidRPr="008259F7" w:rsidRDefault="008259F7" w:rsidP="008259F7">
      <w:pPr>
        <w:numPr>
          <w:ilvl w:val="0"/>
          <w:numId w:val="12"/>
        </w:numPr>
      </w:pPr>
      <w:r w:rsidRPr="008259F7">
        <w:t>Real faces → continuous depth gradient</w:t>
      </w:r>
    </w:p>
    <w:p w14:paraId="38B23060" w14:textId="77777777" w:rsidR="008259F7" w:rsidRPr="008259F7" w:rsidRDefault="008259F7" w:rsidP="008259F7">
      <w:pPr>
        <w:numPr>
          <w:ilvl w:val="0"/>
          <w:numId w:val="12"/>
        </w:numPr>
      </w:pPr>
      <w:r w:rsidRPr="008259F7">
        <w:t>Printed photos → flat depth plane</w:t>
      </w:r>
    </w:p>
    <w:p w14:paraId="26F6B6D5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2. Depth Edge Variation</w:t>
      </w:r>
    </w:p>
    <w:p w14:paraId="61D0C8B1" w14:textId="77777777" w:rsidR="008259F7" w:rsidRPr="008259F7" w:rsidRDefault="008259F7" w:rsidP="008259F7">
      <w:pPr>
        <w:numPr>
          <w:ilvl w:val="0"/>
          <w:numId w:val="13"/>
        </w:numPr>
      </w:pPr>
      <w:r w:rsidRPr="008259F7">
        <w:t>Human face has nose peaks, eye sockets, curved structure</w:t>
      </w:r>
    </w:p>
    <w:p w14:paraId="21B01ACD" w14:textId="77777777" w:rsidR="008259F7" w:rsidRPr="008259F7" w:rsidRDefault="008259F7" w:rsidP="008259F7">
      <w:pPr>
        <w:numPr>
          <w:ilvl w:val="0"/>
          <w:numId w:val="13"/>
        </w:numPr>
      </w:pPr>
      <w:r w:rsidRPr="008259F7">
        <w:t>Fake images don’t</w:t>
      </w:r>
    </w:p>
    <w:p w14:paraId="7C00DE8B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3. ML Classifier (best)</w:t>
      </w:r>
    </w:p>
    <w:p w14:paraId="486683EA" w14:textId="77777777" w:rsidR="008259F7" w:rsidRPr="008259F7" w:rsidRDefault="008259F7" w:rsidP="008259F7">
      <w:pPr>
        <w:numPr>
          <w:ilvl w:val="0"/>
          <w:numId w:val="14"/>
        </w:numPr>
      </w:pPr>
      <w:r w:rsidRPr="008259F7">
        <w:t>Use a small CNN that takes:</w:t>
      </w:r>
    </w:p>
    <w:p w14:paraId="1FDF86F2" w14:textId="77777777" w:rsidR="008259F7" w:rsidRPr="008259F7" w:rsidRDefault="008259F7" w:rsidP="008259F7">
      <w:pPr>
        <w:numPr>
          <w:ilvl w:val="1"/>
          <w:numId w:val="14"/>
        </w:numPr>
      </w:pPr>
      <w:r w:rsidRPr="008259F7">
        <w:t>RGB crop</w:t>
      </w:r>
    </w:p>
    <w:p w14:paraId="5D48AAB5" w14:textId="77777777" w:rsidR="008259F7" w:rsidRPr="008259F7" w:rsidRDefault="008259F7" w:rsidP="008259F7">
      <w:pPr>
        <w:numPr>
          <w:ilvl w:val="1"/>
          <w:numId w:val="14"/>
        </w:numPr>
      </w:pPr>
      <w:r w:rsidRPr="008259F7">
        <w:lastRenderedPageBreak/>
        <w:t>Depth crop</w:t>
      </w:r>
    </w:p>
    <w:p w14:paraId="47C9D5D1" w14:textId="77777777" w:rsidR="008259F7" w:rsidRPr="008259F7" w:rsidRDefault="008259F7" w:rsidP="008259F7">
      <w:pPr>
        <w:numPr>
          <w:ilvl w:val="1"/>
          <w:numId w:val="14"/>
        </w:numPr>
      </w:pPr>
      <w:r w:rsidRPr="008259F7">
        <w:t>IR pattern response</w:t>
      </w:r>
    </w:p>
    <w:p w14:paraId="251C9AA1" w14:textId="77777777" w:rsidR="008259F7" w:rsidRPr="008259F7" w:rsidRDefault="008259F7" w:rsidP="008259F7">
      <w:r w:rsidRPr="008259F7">
        <w:t xml:space="preserve">Output → </w:t>
      </w:r>
      <w:r w:rsidRPr="008259F7">
        <w:rPr>
          <w:i/>
          <w:iCs/>
        </w:rPr>
        <w:t>real</w:t>
      </w:r>
      <w:r w:rsidRPr="008259F7">
        <w:t xml:space="preserve"> / </w:t>
      </w:r>
      <w:r w:rsidRPr="008259F7">
        <w:rPr>
          <w:i/>
          <w:iCs/>
        </w:rPr>
        <w:t>spoof</w:t>
      </w:r>
      <w:r w:rsidRPr="008259F7">
        <w:t>.</w:t>
      </w:r>
    </w:p>
    <w:p w14:paraId="5564D4F3" w14:textId="77777777" w:rsidR="008259F7" w:rsidRPr="008259F7" w:rsidRDefault="008259F7" w:rsidP="008259F7">
      <w:r w:rsidRPr="008259F7">
        <w:pict w14:anchorId="58AF5115">
          <v:rect id="_x0000_i1111" style="width:0;height:1.5pt" o:hralign="center" o:hrstd="t" o:hr="t" fillcolor="#a0a0a0" stroked="f"/>
        </w:pict>
      </w:r>
    </w:p>
    <w:p w14:paraId="184A4C8A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E. Face Embeddings</w:t>
      </w:r>
    </w:p>
    <w:p w14:paraId="756710F0" w14:textId="77777777" w:rsidR="008259F7" w:rsidRPr="008259F7" w:rsidRDefault="008259F7" w:rsidP="008259F7">
      <w:r w:rsidRPr="008259F7">
        <w:t>Use a strong model (optimized to run on embedded):</w:t>
      </w:r>
    </w:p>
    <w:p w14:paraId="0E01B9FB" w14:textId="77777777" w:rsidR="008259F7" w:rsidRPr="008259F7" w:rsidRDefault="008259F7" w:rsidP="008259F7">
      <w:pPr>
        <w:numPr>
          <w:ilvl w:val="0"/>
          <w:numId w:val="15"/>
        </w:numPr>
      </w:pPr>
      <w:proofErr w:type="spellStart"/>
      <w:r w:rsidRPr="008259F7">
        <w:t>MobileFaceNet</w:t>
      </w:r>
      <w:proofErr w:type="spellEnd"/>
    </w:p>
    <w:p w14:paraId="73489026" w14:textId="77777777" w:rsidR="008259F7" w:rsidRPr="008259F7" w:rsidRDefault="008259F7" w:rsidP="008259F7">
      <w:pPr>
        <w:numPr>
          <w:ilvl w:val="0"/>
          <w:numId w:val="15"/>
        </w:numPr>
      </w:pPr>
      <w:proofErr w:type="spellStart"/>
      <w:r w:rsidRPr="008259F7">
        <w:t>GhostFaceNet</w:t>
      </w:r>
      <w:proofErr w:type="spellEnd"/>
    </w:p>
    <w:p w14:paraId="41CEE3F6" w14:textId="77777777" w:rsidR="008259F7" w:rsidRPr="008259F7" w:rsidRDefault="008259F7" w:rsidP="008259F7">
      <w:pPr>
        <w:numPr>
          <w:ilvl w:val="0"/>
          <w:numId w:val="15"/>
        </w:numPr>
      </w:pPr>
      <w:proofErr w:type="spellStart"/>
      <w:r w:rsidRPr="008259F7">
        <w:t>ArcFace</w:t>
      </w:r>
      <w:proofErr w:type="spellEnd"/>
      <w:r w:rsidRPr="008259F7">
        <w:t xml:space="preserve"> ONNX (quantized)</w:t>
      </w:r>
    </w:p>
    <w:p w14:paraId="390C2C69" w14:textId="77777777" w:rsidR="008259F7" w:rsidRPr="008259F7" w:rsidRDefault="008259F7" w:rsidP="008259F7">
      <w:r w:rsidRPr="008259F7">
        <w:t xml:space="preserve">Extract a </w:t>
      </w:r>
      <w:r w:rsidRPr="008259F7">
        <w:rPr>
          <w:b/>
          <w:bCs/>
        </w:rPr>
        <w:t>128D or 512D embedding</w:t>
      </w:r>
      <w:r w:rsidRPr="008259F7">
        <w:t xml:space="preserve"> vector.</w:t>
      </w:r>
    </w:p>
    <w:p w14:paraId="23107C08" w14:textId="77777777" w:rsidR="008259F7" w:rsidRPr="008259F7" w:rsidRDefault="008259F7" w:rsidP="008259F7">
      <w:r w:rsidRPr="008259F7">
        <w:pict w14:anchorId="58C66FD7">
          <v:rect id="_x0000_i1112" style="width:0;height:1.5pt" o:hralign="center" o:hrstd="t" o:hr="t" fillcolor="#a0a0a0" stroked="f"/>
        </w:pict>
      </w:r>
    </w:p>
    <w:p w14:paraId="4A73081C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F. Authentication</w:t>
      </w:r>
    </w:p>
    <w:p w14:paraId="3A0B05C5" w14:textId="77777777" w:rsidR="008259F7" w:rsidRPr="008259F7" w:rsidRDefault="008259F7" w:rsidP="008259F7">
      <w:r w:rsidRPr="008259F7">
        <w:t>During registration:</w:t>
      </w:r>
    </w:p>
    <w:p w14:paraId="53E92A1C" w14:textId="77777777" w:rsidR="008259F7" w:rsidRPr="008259F7" w:rsidRDefault="008259F7" w:rsidP="008259F7">
      <w:pPr>
        <w:numPr>
          <w:ilvl w:val="0"/>
          <w:numId w:val="16"/>
        </w:numPr>
      </w:pPr>
      <w:r w:rsidRPr="008259F7">
        <w:t>Store the user’s embedding in a secure local DB</w:t>
      </w:r>
      <w:r w:rsidRPr="008259F7">
        <w:br/>
        <w:t>During login:</w:t>
      </w:r>
    </w:p>
    <w:p w14:paraId="33016251" w14:textId="77777777" w:rsidR="008259F7" w:rsidRPr="008259F7" w:rsidRDefault="008259F7" w:rsidP="008259F7">
      <w:pPr>
        <w:numPr>
          <w:ilvl w:val="0"/>
          <w:numId w:val="16"/>
        </w:numPr>
      </w:pPr>
      <w:r w:rsidRPr="008259F7">
        <w:t>Compare cosine distance / Euclidean distance</w:t>
      </w:r>
    </w:p>
    <w:p w14:paraId="572597B7" w14:textId="77777777" w:rsidR="008259F7" w:rsidRPr="008259F7" w:rsidRDefault="008259F7" w:rsidP="008259F7">
      <w:pPr>
        <w:numPr>
          <w:ilvl w:val="0"/>
          <w:numId w:val="16"/>
        </w:numPr>
      </w:pPr>
      <w:r w:rsidRPr="008259F7">
        <w:t>If distance &lt; threshold → authenticated</w:t>
      </w:r>
    </w:p>
    <w:p w14:paraId="583A1C99" w14:textId="77777777" w:rsidR="008259F7" w:rsidRPr="008259F7" w:rsidRDefault="008259F7" w:rsidP="008259F7">
      <w:pPr>
        <w:numPr>
          <w:ilvl w:val="0"/>
          <w:numId w:val="16"/>
        </w:numPr>
      </w:pPr>
      <w:proofErr w:type="spellStart"/>
      <w:r w:rsidRPr="008259F7">
        <w:t>Depth+liveness</w:t>
      </w:r>
      <w:proofErr w:type="spellEnd"/>
      <w:r w:rsidRPr="008259F7">
        <w:t xml:space="preserve"> must also pass</w:t>
      </w:r>
    </w:p>
    <w:p w14:paraId="4868009C" w14:textId="77777777" w:rsidR="008259F7" w:rsidRPr="008259F7" w:rsidRDefault="008259F7" w:rsidP="008259F7">
      <w:r w:rsidRPr="008259F7">
        <w:pict w14:anchorId="4FBD6372">
          <v:rect id="_x0000_i1113" style="width:0;height:1.5pt" o:hralign="center" o:hrstd="t" o:hr="t" fillcolor="#a0a0a0" stroked="f"/>
        </w:pict>
      </w:r>
    </w:p>
    <w:p w14:paraId="58EC3125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5. Dataset Plan</w:t>
      </w:r>
    </w:p>
    <w:p w14:paraId="7826356D" w14:textId="77777777" w:rsidR="008259F7" w:rsidRPr="008259F7" w:rsidRDefault="008259F7" w:rsidP="008259F7">
      <w:r w:rsidRPr="008259F7">
        <w:t>To train liveness/recognition:</w:t>
      </w:r>
    </w:p>
    <w:p w14:paraId="6CDC8065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1. RGB Face Dataset</w:t>
      </w:r>
    </w:p>
    <w:p w14:paraId="62368ED0" w14:textId="77777777" w:rsidR="008259F7" w:rsidRPr="008259F7" w:rsidRDefault="008259F7" w:rsidP="008259F7">
      <w:r w:rsidRPr="008259F7">
        <w:t>Use:</w:t>
      </w:r>
    </w:p>
    <w:p w14:paraId="62119F99" w14:textId="77777777" w:rsidR="008259F7" w:rsidRPr="008259F7" w:rsidRDefault="008259F7" w:rsidP="008259F7">
      <w:pPr>
        <w:numPr>
          <w:ilvl w:val="0"/>
          <w:numId w:val="17"/>
        </w:numPr>
      </w:pPr>
      <w:r w:rsidRPr="008259F7">
        <w:t>VGGFace2</w:t>
      </w:r>
    </w:p>
    <w:p w14:paraId="592488D9" w14:textId="77777777" w:rsidR="008259F7" w:rsidRPr="008259F7" w:rsidRDefault="008259F7" w:rsidP="008259F7">
      <w:pPr>
        <w:numPr>
          <w:ilvl w:val="0"/>
          <w:numId w:val="17"/>
        </w:numPr>
      </w:pPr>
      <w:proofErr w:type="spellStart"/>
      <w:r w:rsidRPr="008259F7">
        <w:t>CelebA</w:t>
      </w:r>
      <w:proofErr w:type="spellEnd"/>
    </w:p>
    <w:p w14:paraId="69A2C59F" w14:textId="77777777" w:rsidR="008259F7" w:rsidRPr="008259F7" w:rsidRDefault="008259F7" w:rsidP="008259F7">
      <w:pPr>
        <w:numPr>
          <w:ilvl w:val="0"/>
          <w:numId w:val="17"/>
        </w:numPr>
      </w:pPr>
      <w:r w:rsidRPr="008259F7">
        <w:t>LFW</w:t>
      </w:r>
    </w:p>
    <w:p w14:paraId="248447F8" w14:textId="77777777" w:rsidR="008259F7" w:rsidRPr="008259F7" w:rsidRDefault="008259F7" w:rsidP="008259F7">
      <w:pPr>
        <w:numPr>
          <w:ilvl w:val="0"/>
          <w:numId w:val="17"/>
        </w:numPr>
      </w:pPr>
      <w:r w:rsidRPr="008259F7">
        <w:t>CASIA-</w:t>
      </w:r>
      <w:proofErr w:type="spellStart"/>
      <w:r w:rsidRPr="008259F7">
        <w:t>WebFace</w:t>
      </w:r>
      <w:proofErr w:type="spellEnd"/>
    </w:p>
    <w:p w14:paraId="01C9BB75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2. Depth / IR Dataset</w:t>
      </w:r>
    </w:p>
    <w:p w14:paraId="33291A1F" w14:textId="77777777" w:rsidR="008259F7" w:rsidRPr="008259F7" w:rsidRDefault="008259F7" w:rsidP="008259F7">
      <w:r w:rsidRPr="008259F7">
        <w:lastRenderedPageBreak/>
        <w:t>Use:</w:t>
      </w:r>
    </w:p>
    <w:p w14:paraId="4ADBEDF5" w14:textId="77777777" w:rsidR="008259F7" w:rsidRPr="008259F7" w:rsidRDefault="008259F7" w:rsidP="008259F7">
      <w:pPr>
        <w:numPr>
          <w:ilvl w:val="0"/>
          <w:numId w:val="18"/>
        </w:numPr>
      </w:pPr>
      <w:r w:rsidRPr="008259F7">
        <w:rPr>
          <w:b/>
          <w:bCs/>
        </w:rPr>
        <w:t>CASIA-SURF</w:t>
      </w:r>
      <w:r w:rsidRPr="008259F7">
        <w:t xml:space="preserve"> (</w:t>
      </w:r>
      <w:proofErr w:type="spellStart"/>
      <w:r w:rsidRPr="008259F7">
        <w:t>RGB+Depth+IR</w:t>
      </w:r>
      <w:proofErr w:type="spellEnd"/>
      <w:r w:rsidRPr="008259F7">
        <w:t>)</w:t>
      </w:r>
    </w:p>
    <w:p w14:paraId="7244A08D" w14:textId="77777777" w:rsidR="008259F7" w:rsidRPr="008259F7" w:rsidRDefault="008259F7" w:rsidP="008259F7">
      <w:pPr>
        <w:numPr>
          <w:ilvl w:val="0"/>
          <w:numId w:val="18"/>
        </w:numPr>
      </w:pPr>
      <w:r w:rsidRPr="008259F7">
        <w:rPr>
          <w:b/>
          <w:bCs/>
        </w:rPr>
        <w:t>MLFP</w:t>
      </w:r>
      <w:r w:rsidRPr="008259F7">
        <w:t xml:space="preserve"> (multi-modal face anti-spoofing)</w:t>
      </w:r>
    </w:p>
    <w:p w14:paraId="4DD0252D" w14:textId="77777777" w:rsidR="008259F7" w:rsidRPr="008259F7" w:rsidRDefault="008259F7" w:rsidP="008259F7">
      <w:pPr>
        <w:numPr>
          <w:ilvl w:val="0"/>
          <w:numId w:val="18"/>
        </w:numPr>
      </w:pPr>
      <w:r w:rsidRPr="008259F7">
        <w:rPr>
          <w:b/>
          <w:bCs/>
        </w:rPr>
        <w:t>REAL-SENSE anti-spoofing datasets</w:t>
      </w:r>
    </w:p>
    <w:p w14:paraId="452F152D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3. Custom Dataset</w:t>
      </w:r>
    </w:p>
    <w:p w14:paraId="3A4C336B" w14:textId="77777777" w:rsidR="008259F7" w:rsidRPr="008259F7" w:rsidRDefault="008259F7" w:rsidP="008259F7">
      <w:r w:rsidRPr="008259F7">
        <w:t>You must record:</w:t>
      </w:r>
    </w:p>
    <w:p w14:paraId="185D6212" w14:textId="77777777" w:rsidR="008259F7" w:rsidRPr="008259F7" w:rsidRDefault="008259F7" w:rsidP="008259F7">
      <w:pPr>
        <w:numPr>
          <w:ilvl w:val="0"/>
          <w:numId w:val="19"/>
        </w:numPr>
      </w:pPr>
      <w:r w:rsidRPr="008259F7">
        <w:t xml:space="preserve">10–20 frontal </w:t>
      </w:r>
      <w:proofErr w:type="spellStart"/>
      <w:r w:rsidRPr="008259F7">
        <w:t>RGB+Depth</w:t>
      </w:r>
      <w:proofErr w:type="spellEnd"/>
      <w:r w:rsidRPr="008259F7">
        <w:t xml:space="preserve"> frames per user</w:t>
      </w:r>
    </w:p>
    <w:p w14:paraId="518809FB" w14:textId="77777777" w:rsidR="008259F7" w:rsidRPr="008259F7" w:rsidRDefault="008259F7" w:rsidP="008259F7">
      <w:pPr>
        <w:numPr>
          <w:ilvl w:val="0"/>
          <w:numId w:val="19"/>
        </w:numPr>
      </w:pPr>
      <w:r w:rsidRPr="008259F7">
        <w:t>Spoof samples (printed photos, screen replay)</w:t>
      </w:r>
    </w:p>
    <w:p w14:paraId="6AF3B9EC" w14:textId="77777777" w:rsidR="008259F7" w:rsidRPr="008259F7" w:rsidRDefault="008259F7" w:rsidP="008259F7">
      <w:pPr>
        <w:numPr>
          <w:ilvl w:val="0"/>
          <w:numId w:val="19"/>
        </w:numPr>
      </w:pPr>
      <w:r w:rsidRPr="008259F7">
        <w:t>Various lighting conditions</w:t>
      </w:r>
    </w:p>
    <w:p w14:paraId="2330877A" w14:textId="77777777" w:rsidR="008259F7" w:rsidRPr="008259F7" w:rsidRDefault="008259F7" w:rsidP="008259F7">
      <w:r w:rsidRPr="008259F7">
        <w:pict w14:anchorId="2F9CEC2C">
          <v:rect id="_x0000_i1114" style="width:0;height:1.5pt" o:hralign="center" o:hrstd="t" o:hr="t" fillcolor="#a0a0a0" stroked="f"/>
        </w:pict>
      </w:r>
    </w:p>
    <w:p w14:paraId="17CA06C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6. Machine Learning Methods Used</w:t>
      </w:r>
    </w:p>
    <w:p w14:paraId="3C7391C8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Face Detection</w:t>
      </w:r>
    </w:p>
    <w:p w14:paraId="38AC7F0C" w14:textId="77777777" w:rsidR="008259F7" w:rsidRPr="008259F7" w:rsidRDefault="008259F7" w:rsidP="008259F7">
      <w:pPr>
        <w:numPr>
          <w:ilvl w:val="0"/>
          <w:numId w:val="20"/>
        </w:numPr>
      </w:pPr>
      <w:proofErr w:type="spellStart"/>
      <w:r w:rsidRPr="008259F7">
        <w:t>RetinaFace</w:t>
      </w:r>
      <w:proofErr w:type="spellEnd"/>
      <w:r w:rsidRPr="008259F7">
        <w:t xml:space="preserve"> (light model)</w:t>
      </w:r>
    </w:p>
    <w:p w14:paraId="4C92BD96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Face Recognition</w:t>
      </w:r>
    </w:p>
    <w:p w14:paraId="347FEF3F" w14:textId="77777777" w:rsidR="008259F7" w:rsidRPr="008259F7" w:rsidRDefault="008259F7" w:rsidP="008259F7">
      <w:pPr>
        <w:numPr>
          <w:ilvl w:val="0"/>
          <w:numId w:val="21"/>
        </w:numPr>
      </w:pPr>
      <w:proofErr w:type="spellStart"/>
      <w:r w:rsidRPr="008259F7">
        <w:t>ArcFace</w:t>
      </w:r>
      <w:proofErr w:type="spellEnd"/>
      <w:r w:rsidRPr="008259F7">
        <w:t xml:space="preserve"> / </w:t>
      </w:r>
      <w:proofErr w:type="spellStart"/>
      <w:r w:rsidRPr="008259F7">
        <w:t>MobileFaceNet</w:t>
      </w:r>
      <w:proofErr w:type="spellEnd"/>
    </w:p>
    <w:p w14:paraId="2B0A0FDE" w14:textId="77777777" w:rsidR="008259F7" w:rsidRPr="008259F7" w:rsidRDefault="008259F7" w:rsidP="008259F7">
      <w:pPr>
        <w:numPr>
          <w:ilvl w:val="0"/>
          <w:numId w:val="21"/>
        </w:numPr>
      </w:pPr>
      <w:r w:rsidRPr="008259F7">
        <w:t>Embedding-based nearest-</w:t>
      </w:r>
      <w:proofErr w:type="spellStart"/>
      <w:r w:rsidRPr="008259F7">
        <w:t>neighbor</w:t>
      </w:r>
      <w:proofErr w:type="spellEnd"/>
      <w:r w:rsidRPr="008259F7">
        <w:t xml:space="preserve"> classification</w:t>
      </w:r>
    </w:p>
    <w:p w14:paraId="3C0F722B" w14:textId="77777777" w:rsidR="008259F7" w:rsidRPr="008259F7" w:rsidRDefault="008259F7" w:rsidP="008259F7">
      <w:pPr>
        <w:rPr>
          <w:b/>
          <w:bCs/>
        </w:rPr>
      </w:pPr>
      <w:r w:rsidRPr="008259F7">
        <w:rPr>
          <w:rFonts w:ascii="Segoe UI Symbol" w:hAnsi="Segoe UI Symbol" w:cs="Segoe UI Symbol"/>
          <w:b/>
          <w:bCs/>
        </w:rPr>
        <w:t>✔</w:t>
      </w:r>
      <w:r w:rsidRPr="008259F7">
        <w:rPr>
          <w:b/>
          <w:bCs/>
        </w:rPr>
        <w:t xml:space="preserve"> Liveness</w:t>
      </w:r>
    </w:p>
    <w:p w14:paraId="379BB024" w14:textId="77777777" w:rsidR="008259F7" w:rsidRPr="008259F7" w:rsidRDefault="008259F7" w:rsidP="008259F7">
      <w:r w:rsidRPr="008259F7">
        <w:t>Use multimodal ML model:</w:t>
      </w:r>
    </w:p>
    <w:p w14:paraId="6AC12AB8" w14:textId="77777777" w:rsidR="008259F7" w:rsidRPr="008259F7" w:rsidRDefault="008259F7" w:rsidP="008259F7">
      <w:pPr>
        <w:numPr>
          <w:ilvl w:val="0"/>
          <w:numId w:val="22"/>
        </w:numPr>
      </w:pPr>
      <w:r w:rsidRPr="008259F7">
        <w:t>1D CNN for depth signals</w:t>
      </w:r>
    </w:p>
    <w:p w14:paraId="0F90C64A" w14:textId="77777777" w:rsidR="008259F7" w:rsidRPr="008259F7" w:rsidRDefault="008259F7" w:rsidP="008259F7">
      <w:pPr>
        <w:numPr>
          <w:ilvl w:val="0"/>
          <w:numId w:val="22"/>
        </w:numPr>
      </w:pPr>
      <w:r w:rsidRPr="008259F7">
        <w:t>2D CNN for IR image patterns</w:t>
      </w:r>
    </w:p>
    <w:p w14:paraId="4013B882" w14:textId="77777777" w:rsidR="008259F7" w:rsidRPr="008259F7" w:rsidRDefault="008259F7" w:rsidP="008259F7">
      <w:pPr>
        <w:numPr>
          <w:ilvl w:val="0"/>
          <w:numId w:val="22"/>
        </w:numPr>
      </w:pPr>
      <w:r w:rsidRPr="008259F7">
        <w:t>Fusion network to combine RGB + depth + IR</w:t>
      </w:r>
    </w:p>
    <w:p w14:paraId="4F9A32D6" w14:textId="77777777" w:rsidR="008259F7" w:rsidRPr="008259F7" w:rsidRDefault="008259F7" w:rsidP="008259F7">
      <w:r w:rsidRPr="008259F7">
        <w:pict w14:anchorId="321D3312">
          <v:rect id="_x0000_i1115" style="width:0;height:1.5pt" o:hralign="center" o:hrstd="t" o:hr="t" fillcolor="#a0a0a0" stroked="f"/>
        </w:pict>
      </w:r>
    </w:p>
    <w:p w14:paraId="699D0CE3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7. Final Deliverables Checklist</w:t>
      </w:r>
    </w:p>
    <w:p w14:paraId="490455C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Hardware</w:t>
      </w:r>
    </w:p>
    <w:p w14:paraId="465C848C" w14:textId="77777777" w:rsidR="008259F7" w:rsidRPr="008259F7" w:rsidRDefault="008259F7" w:rsidP="008259F7">
      <w:pPr>
        <w:numPr>
          <w:ilvl w:val="0"/>
          <w:numId w:val="23"/>
        </w:numPr>
      </w:pPr>
      <w:r w:rsidRPr="008259F7">
        <w:t>Synchronized dual-camera rig</w:t>
      </w:r>
    </w:p>
    <w:p w14:paraId="6655B7FD" w14:textId="77777777" w:rsidR="008259F7" w:rsidRPr="008259F7" w:rsidRDefault="008259F7" w:rsidP="008259F7">
      <w:pPr>
        <w:numPr>
          <w:ilvl w:val="0"/>
          <w:numId w:val="23"/>
        </w:numPr>
      </w:pPr>
      <w:proofErr w:type="spellStart"/>
      <w:r w:rsidRPr="008259F7">
        <w:t>IR+Depth</w:t>
      </w:r>
      <w:proofErr w:type="spellEnd"/>
      <w:r w:rsidRPr="008259F7">
        <w:t xml:space="preserve"> calibration</w:t>
      </w:r>
    </w:p>
    <w:p w14:paraId="0180498B" w14:textId="77777777" w:rsidR="008259F7" w:rsidRPr="008259F7" w:rsidRDefault="008259F7" w:rsidP="008259F7">
      <w:pPr>
        <w:numPr>
          <w:ilvl w:val="0"/>
          <w:numId w:val="23"/>
        </w:numPr>
      </w:pPr>
      <w:r w:rsidRPr="008259F7">
        <w:t>Working embedded board setup</w:t>
      </w:r>
    </w:p>
    <w:p w14:paraId="31920AC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Firmware / Driver Layer</w:t>
      </w:r>
    </w:p>
    <w:p w14:paraId="4AB521E1" w14:textId="77777777" w:rsidR="008259F7" w:rsidRPr="008259F7" w:rsidRDefault="008259F7" w:rsidP="008259F7">
      <w:pPr>
        <w:numPr>
          <w:ilvl w:val="0"/>
          <w:numId w:val="24"/>
        </w:numPr>
      </w:pPr>
      <w:r w:rsidRPr="008259F7">
        <w:lastRenderedPageBreak/>
        <w:t>Depth SDK working</w:t>
      </w:r>
    </w:p>
    <w:p w14:paraId="21E19E0D" w14:textId="77777777" w:rsidR="008259F7" w:rsidRPr="008259F7" w:rsidRDefault="008259F7" w:rsidP="008259F7">
      <w:pPr>
        <w:numPr>
          <w:ilvl w:val="0"/>
          <w:numId w:val="24"/>
        </w:numPr>
      </w:pPr>
      <w:r w:rsidRPr="008259F7">
        <w:t>Synchronized capture code</w:t>
      </w:r>
    </w:p>
    <w:p w14:paraId="67792AB1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Software</w:t>
      </w:r>
    </w:p>
    <w:p w14:paraId="2E67BD91" w14:textId="77777777" w:rsidR="008259F7" w:rsidRPr="008259F7" w:rsidRDefault="008259F7" w:rsidP="008259F7">
      <w:pPr>
        <w:numPr>
          <w:ilvl w:val="0"/>
          <w:numId w:val="25"/>
        </w:numPr>
      </w:pPr>
      <w:r w:rsidRPr="008259F7">
        <w:t>Face detection pipeline</w:t>
      </w:r>
    </w:p>
    <w:p w14:paraId="5CE0216A" w14:textId="77777777" w:rsidR="008259F7" w:rsidRPr="008259F7" w:rsidRDefault="008259F7" w:rsidP="008259F7">
      <w:pPr>
        <w:numPr>
          <w:ilvl w:val="0"/>
          <w:numId w:val="25"/>
        </w:numPr>
      </w:pPr>
      <w:r w:rsidRPr="008259F7">
        <w:t>Liveness detection</w:t>
      </w:r>
    </w:p>
    <w:p w14:paraId="1D6ED320" w14:textId="77777777" w:rsidR="008259F7" w:rsidRPr="008259F7" w:rsidRDefault="008259F7" w:rsidP="008259F7">
      <w:pPr>
        <w:numPr>
          <w:ilvl w:val="0"/>
          <w:numId w:val="25"/>
        </w:numPr>
      </w:pPr>
      <w:r w:rsidRPr="008259F7">
        <w:t>Face recognition</w:t>
      </w:r>
    </w:p>
    <w:p w14:paraId="3FA63084" w14:textId="77777777" w:rsidR="008259F7" w:rsidRPr="008259F7" w:rsidRDefault="008259F7" w:rsidP="008259F7">
      <w:pPr>
        <w:numPr>
          <w:ilvl w:val="0"/>
          <w:numId w:val="25"/>
        </w:numPr>
      </w:pPr>
      <w:r w:rsidRPr="008259F7">
        <w:t>Storage &amp; authentication system</w:t>
      </w:r>
    </w:p>
    <w:p w14:paraId="65A01324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Dataset</w:t>
      </w:r>
    </w:p>
    <w:p w14:paraId="490B2817" w14:textId="77777777" w:rsidR="008259F7" w:rsidRPr="008259F7" w:rsidRDefault="008259F7" w:rsidP="008259F7">
      <w:pPr>
        <w:numPr>
          <w:ilvl w:val="0"/>
          <w:numId w:val="26"/>
        </w:numPr>
      </w:pPr>
      <w:r w:rsidRPr="008259F7">
        <w:t>Custom + public dataset</w:t>
      </w:r>
    </w:p>
    <w:p w14:paraId="4C0DD64B" w14:textId="77777777" w:rsidR="008259F7" w:rsidRPr="008259F7" w:rsidRDefault="008259F7" w:rsidP="008259F7">
      <w:pPr>
        <w:numPr>
          <w:ilvl w:val="0"/>
          <w:numId w:val="26"/>
        </w:numPr>
      </w:pPr>
      <w:proofErr w:type="spellStart"/>
      <w:r w:rsidRPr="008259F7">
        <w:t>Preprocessed</w:t>
      </w:r>
      <w:proofErr w:type="spellEnd"/>
      <w:r w:rsidRPr="008259F7">
        <w:t xml:space="preserve"> and aligned samples</w:t>
      </w:r>
    </w:p>
    <w:p w14:paraId="49E2D037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ML</w:t>
      </w:r>
    </w:p>
    <w:p w14:paraId="1D5AA713" w14:textId="77777777" w:rsidR="008259F7" w:rsidRPr="008259F7" w:rsidRDefault="008259F7" w:rsidP="008259F7">
      <w:pPr>
        <w:numPr>
          <w:ilvl w:val="0"/>
          <w:numId w:val="27"/>
        </w:numPr>
      </w:pPr>
      <w:r w:rsidRPr="008259F7">
        <w:t>ONNX-optimized model</w:t>
      </w:r>
    </w:p>
    <w:p w14:paraId="39C83641" w14:textId="77777777" w:rsidR="008259F7" w:rsidRPr="008259F7" w:rsidRDefault="008259F7" w:rsidP="008259F7">
      <w:pPr>
        <w:numPr>
          <w:ilvl w:val="0"/>
          <w:numId w:val="27"/>
        </w:numPr>
      </w:pPr>
      <w:r w:rsidRPr="008259F7">
        <w:t>Quantized version for edge device</w:t>
      </w:r>
    </w:p>
    <w:p w14:paraId="50D637D9" w14:textId="77777777" w:rsidR="008259F7" w:rsidRPr="008259F7" w:rsidRDefault="008259F7" w:rsidP="008259F7">
      <w:pPr>
        <w:numPr>
          <w:ilvl w:val="0"/>
          <w:numId w:val="27"/>
        </w:numPr>
      </w:pPr>
      <w:r w:rsidRPr="008259F7">
        <w:t>Real-time inference (≥15 FPS)</w:t>
      </w:r>
    </w:p>
    <w:p w14:paraId="452970AD" w14:textId="77777777" w:rsidR="008259F7" w:rsidRPr="008259F7" w:rsidRDefault="008259F7" w:rsidP="008259F7">
      <w:pPr>
        <w:rPr>
          <w:b/>
          <w:bCs/>
        </w:rPr>
      </w:pPr>
      <w:r w:rsidRPr="008259F7">
        <w:rPr>
          <w:b/>
          <w:bCs/>
        </w:rPr>
        <w:t>Frontend (optional)</w:t>
      </w:r>
    </w:p>
    <w:p w14:paraId="61D46574" w14:textId="77777777" w:rsidR="008259F7" w:rsidRPr="008259F7" w:rsidRDefault="008259F7" w:rsidP="008259F7">
      <w:pPr>
        <w:numPr>
          <w:ilvl w:val="0"/>
          <w:numId w:val="28"/>
        </w:numPr>
      </w:pPr>
      <w:r w:rsidRPr="008259F7">
        <w:t>Local display / web panel</w:t>
      </w:r>
    </w:p>
    <w:p w14:paraId="2C44ED5B" w14:textId="77777777" w:rsidR="008259F7" w:rsidRPr="008259F7" w:rsidRDefault="008259F7" w:rsidP="008259F7">
      <w:pPr>
        <w:numPr>
          <w:ilvl w:val="0"/>
          <w:numId w:val="28"/>
        </w:numPr>
      </w:pPr>
      <w:r w:rsidRPr="008259F7">
        <w:t>Registration + verification screen</w:t>
      </w:r>
    </w:p>
    <w:p w14:paraId="6B528A35" w14:textId="77777777" w:rsidR="008259F7" w:rsidRPr="008259F7" w:rsidRDefault="008259F7" w:rsidP="008259F7">
      <w:pPr>
        <w:numPr>
          <w:ilvl w:val="0"/>
          <w:numId w:val="28"/>
        </w:numPr>
      </w:pPr>
      <w:r w:rsidRPr="008259F7">
        <w:t>Logs and access history</w:t>
      </w:r>
    </w:p>
    <w:p w14:paraId="17DEF5AD" w14:textId="77777777" w:rsidR="00F56668" w:rsidRDefault="00F56668"/>
    <w:sectPr w:rsidR="00F56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766"/>
    <w:multiLevelType w:val="multilevel"/>
    <w:tmpl w:val="EF8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7982"/>
    <w:multiLevelType w:val="multilevel"/>
    <w:tmpl w:val="A800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411D9"/>
    <w:multiLevelType w:val="multilevel"/>
    <w:tmpl w:val="E75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21FC"/>
    <w:multiLevelType w:val="multilevel"/>
    <w:tmpl w:val="105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C120F"/>
    <w:multiLevelType w:val="multilevel"/>
    <w:tmpl w:val="D6E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111D2"/>
    <w:multiLevelType w:val="multilevel"/>
    <w:tmpl w:val="B2E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247C"/>
    <w:multiLevelType w:val="multilevel"/>
    <w:tmpl w:val="E1C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F3CCC"/>
    <w:multiLevelType w:val="multilevel"/>
    <w:tmpl w:val="547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E2BEA"/>
    <w:multiLevelType w:val="multilevel"/>
    <w:tmpl w:val="F99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00275"/>
    <w:multiLevelType w:val="multilevel"/>
    <w:tmpl w:val="E3B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25F90"/>
    <w:multiLevelType w:val="multilevel"/>
    <w:tmpl w:val="E35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81415"/>
    <w:multiLevelType w:val="multilevel"/>
    <w:tmpl w:val="201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B0BA6"/>
    <w:multiLevelType w:val="multilevel"/>
    <w:tmpl w:val="086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B71A6"/>
    <w:multiLevelType w:val="multilevel"/>
    <w:tmpl w:val="8E7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B63F8"/>
    <w:multiLevelType w:val="multilevel"/>
    <w:tmpl w:val="C0F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A7F24"/>
    <w:multiLevelType w:val="multilevel"/>
    <w:tmpl w:val="9F7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0777E"/>
    <w:multiLevelType w:val="multilevel"/>
    <w:tmpl w:val="CC2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D142F"/>
    <w:multiLevelType w:val="multilevel"/>
    <w:tmpl w:val="1AB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42470"/>
    <w:multiLevelType w:val="multilevel"/>
    <w:tmpl w:val="356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747DC"/>
    <w:multiLevelType w:val="multilevel"/>
    <w:tmpl w:val="154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A7898"/>
    <w:multiLevelType w:val="multilevel"/>
    <w:tmpl w:val="55B8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77AF8"/>
    <w:multiLevelType w:val="multilevel"/>
    <w:tmpl w:val="7C5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45035"/>
    <w:multiLevelType w:val="multilevel"/>
    <w:tmpl w:val="B540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14061"/>
    <w:multiLevelType w:val="multilevel"/>
    <w:tmpl w:val="F01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F66DA"/>
    <w:multiLevelType w:val="multilevel"/>
    <w:tmpl w:val="263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6518D"/>
    <w:multiLevelType w:val="multilevel"/>
    <w:tmpl w:val="84D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33170"/>
    <w:multiLevelType w:val="multilevel"/>
    <w:tmpl w:val="96A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67D9D"/>
    <w:multiLevelType w:val="multilevel"/>
    <w:tmpl w:val="6A8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20563">
    <w:abstractNumId w:val="16"/>
  </w:num>
  <w:num w:numId="2" w16cid:durableId="2066372606">
    <w:abstractNumId w:val="3"/>
  </w:num>
  <w:num w:numId="3" w16cid:durableId="982540017">
    <w:abstractNumId w:val="25"/>
  </w:num>
  <w:num w:numId="4" w16cid:durableId="907618006">
    <w:abstractNumId w:val="5"/>
  </w:num>
  <w:num w:numId="5" w16cid:durableId="132908956">
    <w:abstractNumId w:val="1"/>
  </w:num>
  <w:num w:numId="6" w16cid:durableId="2107189763">
    <w:abstractNumId w:val="9"/>
  </w:num>
  <w:num w:numId="7" w16cid:durableId="207645153">
    <w:abstractNumId w:val="26"/>
  </w:num>
  <w:num w:numId="8" w16cid:durableId="1917861313">
    <w:abstractNumId w:val="10"/>
  </w:num>
  <w:num w:numId="9" w16cid:durableId="794370574">
    <w:abstractNumId w:val="22"/>
  </w:num>
  <w:num w:numId="10" w16cid:durableId="283276306">
    <w:abstractNumId w:val="6"/>
  </w:num>
  <w:num w:numId="11" w16cid:durableId="457381673">
    <w:abstractNumId w:val="2"/>
  </w:num>
  <w:num w:numId="12" w16cid:durableId="787747336">
    <w:abstractNumId w:val="8"/>
  </w:num>
  <w:num w:numId="13" w16cid:durableId="134763124">
    <w:abstractNumId w:val="20"/>
  </w:num>
  <w:num w:numId="14" w16cid:durableId="776678881">
    <w:abstractNumId w:val="23"/>
  </w:num>
  <w:num w:numId="15" w16cid:durableId="101194697">
    <w:abstractNumId w:val="15"/>
  </w:num>
  <w:num w:numId="16" w16cid:durableId="896746438">
    <w:abstractNumId w:val="4"/>
  </w:num>
  <w:num w:numId="17" w16cid:durableId="697632122">
    <w:abstractNumId w:val="14"/>
  </w:num>
  <w:num w:numId="18" w16cid:durableId="348338225">
    <w:abstractNumId w:val="19"/>
  </w:num>
  <w:num w:numId="19" w16cid:durableId="649554681">
    <w:abstractNumId w:val="27"/>
  </w:num>
  <w:num w:numId="20" w16cid:durableId="2089184331">
    <w:abstractNumId w:val="7"/>
  </w:num>
  <w:num w:numId="21" w16cid:durableId="152836091">
    <w:abstractNumId w:val="12"/>
  </w:num>
  <w:num w:numId="22" w16cid:durableId="2049838289">
    <w:abstractNumId w:val="11"/>
  </w:num>
  <w:num w:numId="23" w16cid:durableId="250041585">
    <w:abstractNumId w:val="24"/>
  </w:num>
  <w:num w:numId="24" w16cid:durableId="1596207125">
    <w:abstractNumId w:val="18"/>
  </w:num>
  <w:num w:numId="25" w16cid:durableId="249120625">
    <w:abstractNumId w:val="21"/>
  </w:num>
  <w:num w:numId="26" w16cid:durableId="1986397342">
    <w:abstractNumId w:val="0"/>
  </w:num>
  <w:num w:numId="27" w16cid:durableId="136142672">
    <w:abstractNumId w:val="13"/>
  </w:num>
  <w:num w:numId="28" w16cid:durableId="3124115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68"/>
    <w:rsid w:val="00274F2D"/>
    <w:rsid w:val="008259F7"/>
    <w:rsid w:val="00F5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BF1CB-19CE-468C-8B53-9EC8A95E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66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66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Bera</dc:creator>
  <cp:keywords/>
  <dc:description/>
  <cp:lastModifiedBy>Shiv Bera</cp:lastModifiedBy>
  <cp:revision>2</cp:revision>
  <dcterms:created xsi:type="dcterms:W3CDTF">2025-12-07T11:25:00Z</dcterms:created>
  <dcterms:modified xsi:type="dcterms:W3CDTF">2025-12-07T11:28:00Z</dcterms:modified>
</cp:coreProperties>
</file>