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B9A9" w14:textId="77777777" w:rsidR="00C63262" w:rsidRDefault="00000000">
      <w:pPr>
        <w:spacing w:after="168"/>
        <w:ind w:right="-59"/>
      </w:pPr>
      <w:r>
        <w:rPr>
          <w:noProof/>
        </w:rPr>
        <mc:AlternateContent>
          <mc:Choice Requires="wpg">
            <w:drawing>
              <wp:inline distT="0" distB="0" distL="0" distR="0" wp14:anchorId="2CCC028E" wp14:editId="298ACE50">
                <wp:extent cx="6327600" cy="3683000"/>
                <wp:effectExtent l="0" t="0" r="0" b="0"/>
                <wp:docPr id="47326" name="Group 47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3683000"/>
                          <a:chOff x="0" y="0"/>
                          <a:chExt cx="6327600" cy="36830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327600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1968500">
                                <a:moveTo>
                                  <a:pt x="152400" y="0"/>
                                </a:moveTo>
                                <a:lnTo>
                                  <a:pt x="6175200" y="0"/>
                                </a:lnTo>
                                <a:cubicBezTo>
                                  <a:pt x="6259447" y="0"/>
                                  <a:pt x="6327600" y="68153"/>
                                  <a:pt x="6327600" y="152400"/>
                                </a:cubicBezTo>
                                <a:lnTo>
                                  <a:pt x="6327600" y="1816100"/>
                                </a:lnTo>
                                <a:cubicBezTo>
                                  <a:pt x="6327600" y="1900347"/>
                                  <a:pt x="6259447" y="1968500"/>
                                  <a:pt x="6175200" y="1968500"/>
                                </a:cubicBezTo>
                                <a:lnTo>
                                  <a:pt x="152400" y="1968500"/>
                                </a:lnTo>
                                <a:cubicBezTo>
                                  <a:pt x="68153" y="1968500"/>
                                  <a:pt x="0" y="1900347"/>
                                  <a:pt x="0" y="1816100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153"/>
                                  <a:pt x="68153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0F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552284" y="273533"/>
                            <a:ext cx="428663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F70DA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C2CB"/>
                                  <w:sz w:val="18"/>
                                </w:rPr>
                                <w:t xml:space="preserve">COMPLETE FREE API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C2CB"/>
                                  <w:sz w:val="18"/>
                                </w:rPr>
                                <w:t>GUIDE  +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C2CB"/>
                                  <w:sz w:val="18"/>
                                </w:rPr>
                                <w:t xml:space="preserve">  CLAUDE AI 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39522" y="517754"/>
                            <a:ext cx="3828852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2E641" w14:textId="3D7FC35B" w:rsidR="00C63262" w:rsidRDefault="0087210F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 xml:space="preserve">Api           </w:t>
                              </w:r>
                              <w:r w:rsidR="00000000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 xml:space="preserve">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818358" y="482702"/>
                            <a:ext cx="308497" cy="438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315B3" w14:textId="77777777" w:rsidR="00C6326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4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0" name="Rectangle 34270"/>
                        <wps:cNvSpPr/>
                        <wps:spPr>
                          <a:xfrm>
                            <a:off x="4050311" y="517754"/>
                            <a:ext cx="225393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62A38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1" name="Rectangle 34271"/>
                        <wps:cNvSpPr/>
                        <wps:spPr>
                          <a:xfrm>
                            <a:off x="4219780" y="517754"/>
                            <a:ext cx="1553837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106D6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 xml:space="preserve"> / 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2" name="Rectangle 34272"/>
                        <wps:cNvSpPr/>
                        <wps:spPr>
                          <a:xfrm>
                            <a:off x="725210" y="874014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B20E0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>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3" name="Rectangle 34273"/>
                        <wps:cNvSpPr/>
                        <wps:spPr>
                          <a:xfrm>
                            <a:off x="866434" y="874014"/>
                            <a:ext cx="629882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949ED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 xml:space="preserve"> free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>APIs  •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 xml:space="preserve">  Step-by-step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>signup  •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>Exact .env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>template  •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AAAACC"/>
                                  <w:sz w:val="20"/>
                                </w:rPr>
                                <w:t xml:space="preserve">  Claude integration guide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979400" y="1358900"/>
                            <a:ext cx="101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431800">
                                <a:moveTo>
                                  <a:pt x="762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81923" y="0"/>
                                  <a:pt x="1016000" y="34077"/>
                                  <a:pt x="1016000" y="76200"/>
                                </a:cubicBezTo>
                                <a:lnTo>
                                  <a:pt x="1016000" y="355600"/>
                                </a:lnTo>
                                <a:cubicBezTo>
                                  <a:pt x="1016000" y="397723"/>
                                  <a:pt x="981923" y="431800"/>
                                  <a:pt x="939800" y="431800"/>
                                </a:cubicBezTo>
                                <a:lnTo>
                                  <a:pt x="76200" y="431800"/>
                                </a:lnTo>
                                <a:cubicBezTo>
                                  <a:pt x="34077" y="431800"/>
                                  <a:pt x="0" y="397723"/>
                                  <a:pt x="0" y="3556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8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95604" y="1418158"/>
                            <a:ext cx="244176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F8170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C2CB"/>
                                  <w:sz w:val="26"/>
                                </w:rPr>
                                <w:t>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06679" y="1629829"/>
                            <a:ext cx="1012717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D9C85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9CA3AF"/>
                                  <w:sz w:val="13"/>
                                </w:rPr>
                                <w:t>Free/Freemium APIs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2097000" y="1358900"/>
                            <a:ext cx="101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431800">
                                <a:moveTo>
                                  <a:pt x="762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81923" y="0"/>
                                  <a:pt x="1016000" y="34077"/>
                                  <a:pt x="1016000" y="76200"/>
                                </a:cubicBezTo>
                                <a:lnTo>
                                  <a:pt x="1016000" y="355600"/>
                                </a:lnTo>
                                <a:cubicBezTo>
                                  <a:pt x="1016000" y="397723"/>
                                  <a:pt x="981923" y="431800"/>
                                  <a:pt x="939800" y="431800"/>
                                </a:cubicBezTo>
                                <a:lnTo>
                                  <a:pt x="76200" y="431800"/>
                                </a:lnTo>
                                <a:cubicBezTo>
                                  <a:pt x="34077" y="431800"/>
                                  <a:pt x="0" y="397723"/>
                                  <a:pt x="0" y="3556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8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513204" y="1418158"/>
                            <a:ext cx="244176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C2D2A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C2CB"/>
                                  <w:sz w:val="26"/>
                                </w:rPr>
                                <w:t>$0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279300" y="1629829"/>
                            <a:ext cx="866365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0493F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9CA3AF"/>
                                  <w:sz w:val="13"/>
                                </w:rPr>
                                <w:t>Dev infrastructure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3214600" y="1358900"/>
                            <a:ext cx="101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431800">
                                <a:moveTo>
                                  <a:pt x="762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81923" y="0"/>
                                  <a:pt x="1016000" y="34077"/>
                                  <a:pt x="1016000" y="76200"/>
                                </a:cubicBezTo>
                                <a:lnTo>
                                  <a:pt x="1016000" y="355600"/>
                                </a:lnTo>
                                <a:cubicBezTo>
                                  <a:pt x="1016000" y="397723"/>
                                  <a:pt x="981923" y="431800"/>
                                  <a:pt x="939800" y="431800"/>
                                </a:cubicBezTo>
                                <a:lnTo>
                                  <a:pt x="76200" y="431800"/>
                                </a:lnTo>
                                <a:cubicBezTo>
                                  <a:pt x="34077" y="431800"/>
                                  <a:pt x="0" y="397723"/>
                                  <a:pt x="0" y="3556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8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502439" y="1418158"/>
                            <a:ext cx="58562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14D09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C2CB"/>
                                  <w:sz w:val="26"/>
                                </w:rPr>
                                <w:t>FREE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539091" y="1629829"/>
                            <a:ext cx="488133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8487E" w14:textId="77777777" w:rsidR="00C63262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9CA3AF"/>
                                  <w:sz w:val="13"/>
                                </w:rPr>
                                <w:t>Groq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9CA3AF"/>
                                  <w:sz w:val="13"/>
                                </w:rPr>
                                <w:t xml:space="preserve"> LLM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4332200" y="1358900"/>
                            <a:ext cx="101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431800">
                                <a:moveTo>
                                  <a:pt x="762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81923" y="0"/>
                                  <a:pt x="1016000" y="34077"/>
                                  <a:pt x="1016000" y="76200"/>
                                </a:cubicBezTo>
                                <a:lnTo>
                                  <a:pt x="1016000" y="355600"/>
                                </a:lnTo>
                                <a:cubicBezTo>
                                  <a:pt x="1016000" y="397723"/>
                                  <a:pt x="981923" y="431800"/>
                                  <a:pt x="939800" y="431800"/>
                                </a:cubicBezTo>
                                <a:lnTo>
                                  <a:pt x="76200" y="431800"/>
                                </a:lnTo>
                                <a:cubicBezTo>
                                  <a:pt x="34077" y="431800"/>
                                  <a:pt x="0" y="397723"/>
                                  <a:pt x="0" y="3556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8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496297" y="1418158"/>
                            <a:ext cx="914783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70EEE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C2CB"/>
                                  <w:sz w:val="26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89042" y="1629829"/>
                            <a:ext cx="66808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A36E3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9CA3AF"/>
                                  <w:sz w:val="13"/>
                                </w:rPr>
                                <w:t>Where + 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2070100"/>
                            <a:ext cx="632760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12065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1143000"/>
                                </a:lnTo>
                                <a:cubicBezTo>
                                  <a:pt x="6327600" y="1178103"/>
                                  <a:pt x="6299203" y="1206500"/>
                                  <a:pt x="6264100" y="1206500"/>
                                </a:cubicBezTo>
                                <a:lnTo>
                                  <a:pt x="63500" y="1206500"/>
                                </a:lnTo>
                                <a:cubicBezTo>
                                  <a:pt x="28397" y="1206500"/>
                                  <a:pt x="0" y="1178103"/>
                                  <a:pt x="0" y="11430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2070100"/>
                            <a:ext cx="632760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1206500">
                                <a:moveTo>
                                  <a:pt x="63500" y="1206500"/>
                                </a:moveTo>
                                <a:lnTo>
                                  <a:pt x="6264100" y="1206500"/>
                                </a:lnTo>
                                <a:cubicBezTo>
                                  <a:pt x="6299203" y="1206500"/>
                                  <a:pt x="6327600" y="1178103"/>
                                  <a:pt x="6327600" y="1143000"/>
                                </a:cubicBezTo>
                                <a:lnTo>
                                  <a:pt x="6327600" y="63500"/>
                                </a:lnTo>
                                <a:cubicBezTo>
                                  <a:pt x="6327600" y="28397"/>
                                  <a:pt x="6299203" y="0"/>
                                  <a:pt x="62641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143000"/>
                                </a:lnTo>
                                <a:cubicBezTo>
                                  <a:pt x="0" y="1178103"/>
                                  <a:pt x="28397" y="1206500"/>
                                  <a:pt x="63500" y="12065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A3C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52400" y="2149551"/>
                            <a:ext cx="209489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44A88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>What this guide covers (5 parts):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52400" y="2314651"/>
                            <a:ext cx="544498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BFA3B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Part 1: All 44 free/freemium APIs — what each does, cost, env variable name, signup URL.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52400" y="2479751"/>
                            <a:ext cx="591455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20101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Part 2: Claude AI — exactly where it fits, which model per agent, how to get access + free strategy.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52400" y="2644851"/>
                            <a:ext cx="605333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651CB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Part 3: Step-by-step signup instructions for the 9 most important APIs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Groq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, Gemini,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Supabase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, etc).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52400" y="2809951"/>
                            <a:ext cx="499433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98845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Part 4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: .env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master template — every variable with exact format and where to get it.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52400" y="2975051"/>
                            <a:ext cx="437125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80C24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Part 5: 14-day action plan — get the entire API stack ready in two weeks.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3378200"/>
                            <a:ext cx="6327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3048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241300"/>
                                </a:lnTo>
                                <a:cubicBezTo>
                                  <a:pt x="6327600" y="276403"/>
                                  <a:pt x="6299203" y="304800"/>
                                  <a:pt x="6264100" y="304800"/>
                                </a:cubicBezTo>
                                <a:lnTo>
                                  <a:pt x="63500" y="304800"/>
                                </a:lnTo>
                                <a:cubicBezTo>
                                  <a:pt x="28397" y="304800"/>
                                  <a:pt x="0" y="276403"/>
                                  <a:pt x="0" y="241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9" name="Shape 55539"/>
                        <wps:cNvSpPr/>
                        <wps:spPr>
                          <a:xfrm>
                            <a:off x="0" y="337820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048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C2C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2400" y="3502914"/>
                            <a:ext cx="31400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ADAF8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PART 1 — All 44 Free + Freemium APIs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95059" y="3513011"/>
                            <a:ext cx="190315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48C8E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00C2CB"/>
                                  <w:sz w:val="15"/>
                                </w:rPr>
                                <w:t xml:space="preserve">green =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00C2CB"/>
                                  <w:sz w:val="15"/>
                                </w:rPr>
                                <w:t>free  •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00C2CB"/>
                                  <w:sz w:val="15"/>
                                </w:rPr>
                                <w:t xml:space="preserve">  amber = freemium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C028E" id="Group 47326" o:spid="_x0000_s1026" style="width:498.25pt;height:290pt;mso-position-horizontal-relative:char;mso-position-vertical-relative:line" coordsize="63276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ZCgAoAAGtbAAAOAAAAZHJzL2Uyb0RvYy54bWzsXNtu47YWfT9A/8HweyfiRbdgMsU0nQwO&#10;cNAWbc8HKIocG5AtQ1Yu068/i3fSUhw5p3U6o8zDRBZJaXMvcu/NtUm9/+FxXc/uq3a3ajYXc/Iu&#10;ms+qTdncrDa3F/P//nH1fTaf7bpic1PUzaa6mH+pdvMfPnz3r/cP2/OKNsumvqnaGR6y2Z0/bC/m&#10;y67bnp+d7cpltS5275pttUHhomnXRYef7e3ZTVs84Onr+oxGUXL20LQ327Ypq90Od39ShfMP8vmL&#10;RVV2vywWu6qb1RdzyNbJ/1v5/7X4/+zD++L8ti22y1WpxSheIMW6WG3wUvuon4qumN21q96j1quy&#10;bXbNontXNuuzZrFYlZXsA3pDor3efG6bu63sy+35w+3Wqgmq3dPTix9b/nz/ud3+vv21hSYetrfQ&#10;hfwl+vK4aNfiL6ScPUqVfbEqqx67WYmbCaNpEkGzJcpYkrEIP6RSyyU032tXLj890/LMvPgsEOdh&#10;iwGyczrY/X86+H1ZbCup2t05dPBrO1vdYPzS+WxTrDFOZfkMv6VaZB2rpN35Dvp6kYZInmSx0pDt&#10;Z3Fe3u26z1UjlV3c/2fXqVF5Y66KpbkqHzfmssXYPjiqt0Un2gk5xeXswUNrib5qUUT5urmv/mhk&#10;zU5ARmLKBagGb8jqqtQbv2pC0hgTMahrapR316vyx+rPoD6Nc85TVx/SyXfakYSXJhmJmRpG/UIt&#10;HHQEscJXmBcPNMpIQqziTb2w9UCrPIoYhJV46GJPfqNCv9hTh1f8jKSevsNGBwWVShIYeW2MNhUg&#10;pC+/LgjUEarBvFP1V9dXA0Lp3FQIm/nV+/hZWbV1ULW9fsv7PTWVdbOr1FvFGJaQ23Eta7uZU2/E&#10;EIe8ZQFHsqiLTlrk9aqDh6lXazG9U22e0LTe4GnCqqjJLK+6L3UlZkG9+a1awCJIqydu7Nrb68u6&#10;nd0Xwo/If/LhRb1dFvquGCV4rq4qr+VzRPvFqq7tI4lsGj7yY3RFPukn6MqiXSVdmG0ZqZallkb5&#10;MXgDdNp4M0hgG8k3N5vOtt/AB8uXeL0Vl9fNzRfpAaRCYGaFLziFvWXG3v4Ga1ZsbutqRuTEF6+H&#10;XX7e5pI4pjTj0p7QlMVM2w3joDjNEpgW5aAIj2CvtJqNe9u2agzNxMXFXNhVha22xNCoqSIUKsZN&#10;cb5prgCpmQ+9kdQ9Xj+i0Ol2tmzaP39BoLSoG4xS2Ft5NRexE14qSuez+t8buDWA2ZmL1lxcm4u2&#10;qy8bGcwoMT7edc1iJTyGxE4hqX+cEEgAoBynByQXih4NZM5yIClxjEmaxrI1BrMOF1hGsyzWOLKU&#10;55mxGH83jioyMH1RCv7W4YwH4IyNCkbNS5aRjMWI/uGfeAbDK0MpD88o4znCABE3coBLyYmmpYTT&#10;xnWTgJNx6L+PqLp9zBzlURwxQp6cpJTGLIdNl4uBk89R6zgmAyqQ2Le6AlQ5lUYbXk5JnsKaipk6&#10;ZHnhYVnG9FQ9veW1XmQyqNpFqPOlAlVrs0bZ35TGlChQs5RHZM+dkiyFQ9VRUZxQLp+OUOck3tS6&#10;kslgOhDoCkytyRqFKSJZzlSoO4RpQvMso9r8kpODmpj4YBKgEkyegCrKTPdHQZmnuWFYCMIkrNNF&#10;cxcekYiAVsP8VfERySx3YSboyUgjKwpII86kJEJSRwiptXya7NNAroZhDFRNRPqiOz67ZCoMUQp5&#10;RnIxquGeQvLAqAgFjEdpQNNYoVGoJBMrpMN8kd+GxbGgNVWjQ9IFjfI0haQSSN1VJ7tWnV/o9OAK&#10;n5HRaTlockhCpRsZhyv0PBEUCqwnt77vKyGExrxQdVNV9/VsysNWfu0eZE7OAGbXYwNH+MypUESE&#10;ECyj9IicEEWUGzvroiGSCzWMDnAJmIUkUn6TcAIqUtpqZ2wp5yRNlK2lYoEjg6VTBUMS08kwRRS2&#10;Yn/NgntH4UmiJEkxLmDbiQh6qBwPDk/YZCyC9IoFP+LYzBvjPA2h91dzfpJcsJHAJAIhEDdBIKSI&#10;nNGTk0a5JOUlmG+REOhllS0LnVwvmghcZBCDvEVCjQhPh/TnIgwXPIUJs7dI6CtIlk00EhLJkZ7n&#10;PI4UojFh9J8bCdmwbhqOc4ATUqvH8c6Tpjl23DwdCYncZ4JkjmARTh8IgX/Ucd00ALVJULV7iFrq&#10;ehQlxCjhciuVwOotEnqLhCxb88YJ7VF/b5yQ2nM01UhoYHsCtTmlccY2jihnmkMY4oTiDAkUnSA7&#10;PSeEHPukPCfIt15oa/NJIwFleZSrrQmDpBDPMoLNYa8VCtlAfRqhEMg3PzumiOvRcS1njJps0lso&#10;JPYcvpFCNhsXMjtGNYohc4GBY3gQPZlKYVPV5I0UsmcPvuYd1FMNhew2BJceQ9hyTDqF8xxJFBhs&#10;se4cCoVywtNMe85XCIXsHplpeM6BfKfKb433nmI/CTZ0PZkfS5IsyhAqvRIrZGmRSQDKbMJTsUL4&#10;fczsVOQejVIcD9RJH7Ml3p6YkjjSKPmnnCzTogztEkqYEFKMTNkZ+OandgklNOGiy37dQ34cNiyH&#10;dXL1TWbHqgkvpRkyPEL/Q4VKNhQ+w7f4D8ReAXPk8Zk4I2yVZgSy+oJ44hOHpZXT04ZX/KykRtth&#10;m0N6VCqStqMvhoKDkJ74psDXRhhtmXf6e4B8jZvysJVfuweeE1XPDFW7P8bCZ05lx9CnT1fs6kcx&#10;yDBMprNjiO1tSMBvqGC091Qj+Rs0uKEJGGN2wxaHJqhvfL1W1nqZU+IixOwbj9A0jjUhfquxhsRv&#10;0zMnfidCg+IZX+O2QpNidPOUATLlYStV+wkrpsfhvsNSt/3+hs80b/IN53gnZcx4z747IQfhHXYz&#10;oWTHm10cX44h0V96nnfg8C35yC6zK20nh4/s6oO3LzsFPCHTO7BFAWdvjzG/3pFw5EPzOJbW2+3t&#10;w34xjuWNXrxQnucn3axJbJphGouXgT0K6oT1aH/qA8qQ4d4HNOYgIAy9QE4PqE0zTANQu0fB8UU4&#10;UvTSGcrTPO0BCr4IRwZfbYZOaz81G8iF4t5LAU04z/YBTSJ8VUHQGIpnOLnJtXTmNGboQC6UWSM1&#10;Khfqm9wsyvN9QAWCTCyTXgnQae3zE0en95PbuPfSGQqDG/UAZSmhsT7Bcnof6s5vTGOG2pyLZnSt&#10;gRo1O9UaizEcwD7I6LKIv+KpT7tSxqlPLckU+FzKidhQi8l5BJ2LT+Dxp9lch6OlQzw+wZWO5nKD&#10;Jma9H66195kF18TIoEZhX3J931dD+GjzQp9g8OkIUx628mv3iBdHLoS0Sy9XED7zeEJBxDBf38fB&#10;An5iOmRCjEWETYYqS6tuHeM5DxpbyVqJGMhND0xCc0bwZAfsdb7isKFVHTGW6Un2tjdlzHQ0f9VE&#10;1K/c77qpZP76szbQkalg/voVjYyqDAr9tr/cF13Sy+klWTjG435Qi3vHTE1vlYJRS8EaiOaO6QNZ&#10;hK9vmlO8J/+ciTvHOomgltusmSOGcO8YQEEGYWmi9lQznDSL1C5mhyj4fEawdlHrTpLiKL6OtIzN&#10;/VvPZeMAne7OayMqP22MLzrLKFN/fVp8Mtr/jWv/G9kf/gcAAP//AwBQSwMEFAAGAAgAAAAhAN5W&#10;rbDdAAAABQEAAA8AAABkcnMvZG93bnJldi54bWxMj0FLw0AQhe+C/2EZwZvdjZLSxmxKKeqpCLaC&#10;eJtmp0lodjZkt0n671291MvA4z3e+yZfTbYVA/W+cawhmSkQxKUzDVcaPvevDwsQPiAbbB2Thgt5&#10;WBW3Nzlmxo38QcMuVCKWsM9QQx1Cl0npy5os+pnriKN3dL3FEGVfSdPjGMttKx+VmkuLDceFGjva&#10;1FSedmer4W3Ecf2UvAzb03Fz+d6n71/bhLS+v5vWzyACTeEahl/8iA5FZDq4MxsvWg3xkfB3o7dc&#10;zlMQBw3pQimQRS7/0xc/AAAA//8DAFBLAQItABQABgAIAAAAIQC2gziS/gAAAOEBAAATAAAAAAAA&#10;AAAAAAAAAAAAAABbQ29udGVudF9UeXBlc10ueG1sUEsBAi0AFAAGAAgAAAAhADj9If/WAAAAlAEA&#10;AAsAAAAAAAAAAAAAAAAALwEAAF9yZWxzLy5yZWxzUEsBAi0AFAAGAAgAAAAhAPx6JkKACgAAa1sA&#10;AA4AAAAAAAAAAAAAAAAALgIAAGRycy9lMm9Eb2MueG1sUEsBAi0AFAAGAAgAAAAhAN5WrbDdAAAA&#10;BQEAAA8AAAAAAAAAAAAAAAAA2gwAAGRycy9kb3ducmV2LnhtbFBLBQYAAAAABAAEAPMAAADkDQAA&#10;AAA=&#10;">
                <v:shape id="Shape 12" o:spid="_x0000_s1027" style="position:absolute;width:63276;height:19685;visibility:visible;mso-wrap-style:square;v-text-anchor:top" coordsize="6327600,196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dBCwwAAANsAAAAPAAAAZHJzL2Rvd25yZXYueG1sRI9Pi8Iw&#10;EMXvgt8hjOBtTVV2ka5RRBAUL+sf1L0NzWxTtpmUJtb67Y0geJvhvfebN9N5a0vRUO0LxwqGgwQE&#10;ceZ0wbmC42H1MQHhA7LG0jEpuJOH+azbmWKq3Y131OxDLiKEfYoKTAhVKqXPDFn0A1cRR+3P1RZD&#10;XOtc6hpvEW5LOUqSL2mx4HjBYEVLQ9n//mojZbPJGrM94+JkivGvvlw+k5+1Uv1eu/gGEagNb/Mr&#10;vdax/giev8QB5OwBAAD//wMAUEsBAi0AFAAGAAgAAAAhANvh9svuAAAAhQEAABMAAAAAAAAAAAAA&#10;AAAAAAAAAFtDb250ZW50X1R5cGVzXS54bWxQSwECLQAUAAYACAAAACEAWvQsW78AAAAVAQAACwAA&#10;AAAAAAAAAAAAAAAfAQAAX3JlbHMvLnJlbHNQSwECLQAUAAYACAAAACEA9YXQQsMAAADbAAAADwAA&#10;AAAAAAAAAAAAAAAHAgAAZHJzL2Rvd25yZXYueG1sUEsFBgAAAAADAAMAtwAAAPcCAAAAAA==&#10;" path="m152400,l6175200,v84247,,152400,68153,152400,152400l6327600,1816100v,84247,-68153,152400,-152400,152400l152400,1968500c68153,1968500,,1900347,,1816100l,152400c,68153,68153,,152400,xe" fillcolor="#0a0f1e" stroked="f" strokeweight="0">
                  <v:stroke miterlimit="83231f" joinstyle="miter"/>
                  <v:path arrowok="t" textboxrect="0,0,6327600,1968500"/>
                </v:shape>
                <v:rect id="Rectangle 13" o:spid="_x0000_s1028" style="position:absolute;left:15522;top:2735;width:4286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44F70DA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00C2CB"/>
                            <w:sz w:val="18"/>
                          </w:rPr>
                          <w:t xml:space="preserve">COMPLETE FREE API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00C2CB"/>
                            <w:sz w:val="18"/>
                          </w:rPr>
                          <w:t>GUIDE  +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00C2CB"/>
                            <w:sz w:val="18"/>
                          </w:rPr>
                          <w:t xml:space="preserve">  CLAUDE AI INTEGRATION</w:t>
                        </w:r>
                      </w:p>
                    </w:txbxContent>
                  </v:textbox>
                </v:rect>
                <v:rect id="Rectangle 14" o:spid="_x0000_s1029" style="position:absolute;left:9395;top:5177;width:38288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4E2E641" w14:textId="3D7FC35B" w:rsidR="00C63262" w:rsidRDefault="0087210F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 xml:space="preserve">Api           </w:t>
                        </w:r>
                        <w:r w:rsidR="00000000"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 xml:space="preserve"> for </w:t>
                        </w:r>
                      </w:p>
                    </w:txbxContent>
                  </v:textbox>
                </v:rect>
                <v:rect id="Rectangle 15" o:spid="_x0000_s1030" style="position:absolute;left:38183;top:4827;width:3085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C7315B3" w14:textId="77777777" w:rsidR="00C6326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48"/>
                          </w:rPr>
                          <w:t>■</w:t>
                        </w:r>
                      </w:p>
                    </w:txbxContent>
                  </v:textbox>
                </v:rect>
                <v:rect id="Rectangle 34270" o:spid="_x0000_s1031" style="position:absolute;left:40503;top:5177;width:2254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3m8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PVHASDgBBSQ8xcAAAD//wMAUEsBAi0AFAAGAAgAAAAhANvh9svuAAAAhQEAABMAAAAAAAAA&#10;AAAAAAAAAAAAAFtDb250ZW50X1R5cGVzXS54bWxQSwECLQAUAAYACAAAACEAWvQsW78AAAAVAQAA&#10;CwAAAAAAAAAAAAAAAAAfAQAAX3JlbHMvLnJlbHNQSwECLQAUAAYACAAAACEAoat5vMYAAADeAAAA&#10;DwAAAAAAAAAAAAAAAAAHAgAAZHJzL2Rvd25yZXYueG1sUEsFBgAAAAADAAMAtwAAAPoCAAAAAA==&#10;" filled="f" stroked="f">
                  <v:textbox inset="0,0,0,0">
                    <w:txbxContent>
                      <w:p w14:paraId="71A62A38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>0</w:t>
                        </w:r>
                      </w:p>
                    </w:txbxContent>
                  </v:textbox>
                </v:rect>
                <v:rect id="Rectangle 34271" o:spid="_x0000_s1032" style="position:absolute;left:42197;top:5177;width:15539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9wn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4G00fB/A351wBeT8FwAA//8DAFBLAQItABQABgAIAAAAIQDb4fbL7gAAAIUBAAATAAAAAAAA&#10;AAAAAAAAAAAAAABbQ29udGVudF9UeXBlc10ueG1sUEsBAi0AFAAGAAgAAAAhAFr0LFu/AAAAFQEA&#10;AAsAAAAAAAAAAAAAAAAAHwEAAF9yZWxzLy5yZWxzUEsBAi0AFAAGAAgAAAAhAM7n3CfHAAAA3gAA&#10;AA8AAAAAAAAAAAAAAAAABwIAAGRycy9kb3ducmV2LnhtbFBLBQYAAAAAAwADALcAAAD7AgAAAAA=&#10;" filled="f" stroked="f">
                  <v:textbox inset="0,0,0,0">
                    <w:txbxContent>
                      <w:p w14:paraId="596106D6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 xml:space="preserve"> / Month</w:t>
                        </w:r>
                      </w:p>
                    </w:txbxContent>
                  </v:textbox>
                </v:rect>
                <v:rect id="Rectangle 34272" o:spid="_x0000_s1033" style="position:absolute;left:7252;top:8740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UJQ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j768WcMjzvhCsjpHQAA//8DAFBLAQItABQABgAIAAAAIQDb4fbL7gAAAIUBAAATAAAAAAAA&#10;AAAAAAAAAAAAAABbQ29udGVudF9UeXBlc10ueG1sUEsBAi0AFAAGAAgAAAAhAFr0LFu/AAAAFQEA&#10;AAsAAAAAAAAAAAAAAAAAHwEAAF9yZWxzLy5yZWxzUEsBAi0AFAAGAAgAAAAhAD41QlDHAAAA3gAA&#10;AA8AAAAAAAAAAAAAAAAABwIAAGRycy9kb3ducmV2LnhtbFBLBQYAAAAAAwADALcAAAD7AgAAAAA=&#10;" filled="f" stroked="f">
                  <v:textbox inset="0,0,0,0">
                    <w:txbxContent>
                      <w:p w14:paraId="6D6B20E0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>44</w:t>
                        </w:r>
                      </w:p>
                    </w:txbxContent>
                  </v:textbox>
                </v:rect>
                <v:rect id="Rectangle 34273" o:spid="_x0000_s1034" style="position:absolute;left:8664;top:8740;width:6298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efLyAAAAN4AAAAPAAAAZHJzL2Rvd25yZXYueG1sRI9Ba8JA&#10;FITvgv9heUJvuqmWaqKrSGvRo8ZC6u2RfU1Cs29DdjVpf323UPA4zMw3zGrTm1rcqHWVZQWPkwgE&#10;cW51xYWC9/PbeAHCeWSNtWVS8E0ONuvhYIWJth2f6Jb6QgQIuwQVlN43iZQuL8mgm9iGOHiftjXo&#10;g2wLqVvsAtzUchpFz9JgxWGhxIZeSsq/0qtRsF8024+D/emKenfZZ8csfj3HXqmHUb9dgvDU+3v4&#10;v33QCmZP0/kM/u6EKyDXvwAAAP//AwBQSwECLQAUAAYACAAAACEA2+H2y+4AAACFAQAAEwAAAAAA&#10;AAAAAAAAAAAAAAAAW0NvbnRlbnRfVHlwZXNdLnhtbFBLAQItABQABgAIAAAAIQBa9CxbvwAAABUB&#10;AAALAAAAAAAAAAAAAAAAAB8BAABfcmVscy8ucmVsc1BLAQItABQABgAIAAAAIQBReefLyAAAAN4A&#10;AAAPAAAAAAAAAAAAAAAAAAcCAABkcnMvZG93bnJldi54bWxQSwUGAAAAAAMAAwC3AAAA/AIAAAAA&#10;" filled="f" stroked="f">
                  <v:textbox inset="0,0,0,0">
                    <w:txbxContent>
                      <w:p w14:paraId="448949ED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 xml:space="preserve"> free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>APIs  •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 xml:space="preserve">  Step-by-step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>signup  •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>Exact .env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>template  •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AAAACC"/>
                            <w:sz w:val="20"/>
                          </w:rPr>
                          <w:t xml:space="preserve">  Claude integration guide</w:t>
                        </w:r>
                      </w:p>
                    </w:txbxContent>
                  </v:textbox>
                </v:rect>
                <v:shape id="Shape 18" o:spid="_x0000_s1035" style="position:absolute;left:9794;top:13589;width:10160;height:4318;visibility:visible;mso-wrap-style:square;v-text-anchor:top" coordsize="101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EhwwAAANsAAAAPAAAAZHJzL2Rvd25yZXYueG1sRI9Ba8JA&#10;EIXvBf/DMoK3ujGCltRViiCU0h60eh+z0yQ0Oxt3N5r++85B8DbDe/PeN6vN4Fp1pRAbzwZm0wwU&#10;celtw5WB4/fu+QVUTMgWW89k4I8ibNajpxUW1t94T9dDqpSEcCzQQJ1SV2gdy5ocxqnviEX78cFh&#10;kjVU2ga8SbhrdZ5lC+2wYWmosaNtTeXvoXcGPvvz1/40uyzL43ZOAX3eh4/cmMl4eHsFlWhID/P9&#10;+t0KvsDKLzKAXv8DAAD//wMAUEsBAi0AFAAGAAgAAAAhANvh9svuAAAAhQEAABMAAAAAAAAAAAAA&#10;AAAAAAAAAFtDb250ZW50X1R5cGVzXS54bWxQSwECLQAUAAYACAAAACEAWvQsW78AAAAVAQAACwAA&#10;AAAAAAAAAAAAAAAfAQAAX3JlbHMvLnJlbHNQSwECLQAUAAYACAAAACEAkFohIcMAAADbAAAADwAA&#10;AAAAAAAAAAAAAAAHAgAAZHJzL2Rvd25yZXYueG1sUEsFBgAAAAADAAMAtwAAAPcCAAAAAA==&#10;" path="m76200,l939800,v42123,,76200,34077,76200,76200l1016000,355600v,42123,-34077,76200,-76200,76200l76200,431800c34077,431800,,397723,,355600l,76200c,34077,34077,,76200,xe" fillcolor="#111827" stroked="f" strokeweight="0">
                  <v:stroke miterlimit="83231f" joinstyle="miter"/>
                  <v:path arrowok="t" textboxrect="0,0,1016000,431800"/>
                </v:shape>
                <v:rect id="Rectangle 19" o:spid="_x0000_s1036" style="position:absolute;left:13956;top:14181;width:244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B5F8170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00C2CB"/>
                            <w:sz w:val="26"/>
                          </w:rPr>
                          <w:t>44</w:t>
                        </w:r>
                      </w:p>
                    </w:txbxContent>
                  </v:textbox>
                </v:rect>
                <v:rect id="Rectangle 20" o:spid="_x0000_s1037" style="position:absolute;left:11066;top:16298;width:10127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90D9C85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9CA3AF"/>
                            <w:sz w:val="13"/>
                          </w:rPr>
                          <w:t>Free/Freemium APIs</w:t>
                        </w:r>
                      </w:p>
                    </w:txbxContent>
                  </v:textbox>
                </v:rect>
                <v:shape id="Shape 21" o:spid="_x0000_s1038" style="position:absolute;left:20970;top:13589;width:10160;height:4318;visibility:visible;mso-wrap-style:square;v-text-anchor:top" coordsize="101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IBwgAAANsAAAAPAAAAZHJzL2Rvd25yZXYueG1sRI9Pi8Iw&#10;FMTvC36H8IS9rWkrrFKNIsLCIrsH/92fzbMtNi81SbX77TeC4HGYmd8w82VvGnEj52vLCtJRAoK4&#10;sLrmUsFh//UxBeEDssbGMin4Iw/LxeBtjrm2d97SbRdKESHsc1RQhdDmUvqiIoN+ZFvi6J2tMxii&#10;dKXUDu8RbhqZJcmnNFhzXKiwpXVFxWXXGQU/3el3e0yvk+KwHpNDm3Vukyn1PuxXMxCB+vAKP9vf&#10;WkGWwuNL/AFy8Q8AAP//AwBQSwECLQAUAAYACAAAACEA2+H2y+4AAACFAQAAEwAAAAAAAAAAAAAA&#10;AAAAAAAAW0NvbnRlbnRfVHlwZXNdLnhtbFBLAQItABQABgAIAAAAIQBa9CxbvwAAABUBAAALAAAA&#10;AAAAAAAAAAAAAB8BAABfcmVscy8ucmVsc1BLAQItABQABgAIAAAAIQDPDEIBwgAAANsAAAAPAAAA&#10;AAAAAAAAAAAAAAcCAABkcnMvZG93bnJldi54bWxQSwUGAAAAAAMAAwC3AAAA9gIAAAAA&#10;" path="m76200,l939800,v42123,,76200,34077,76200,76200l1016000,355600v,42123,-34077,76200,-76200,76200l76200,431800c34077,431800,,397723,,355600l,76200c,34077,34077,,76200,xe" fillcolor="#111827" stroked="f" strokeweight="0">
                  <v:stroke miterlimit="83231f" joinstyle="miter"/>
                  <v:path arrowok="t" textboxrect="0,0,1016000,431800"/>
                </v:shape>
                <v:rect id="Rectangle 22" o:spid="_x0000_s1039" style="position:absolute;left:25132;top:14181;width:244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5C2D2A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00C2CB"/>
                            <w:sz w:val="26"/>
                          </w:rPr>
                          <w:t>$0</w:t>
                        </w:r>
                      </w:p>
                    </w:txbxContent>
                  </v:textbox>
                </v:rect>
                <v:rect id="Rectangle 23" o:spid="_x0000_s1040" style="position:absolute;left:22793;top:16298;width:8663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480493F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9CA3AF"/>
                            <w:sz w:val="13"/>
                          </w:rPr>
                          <w:t>Dev infrastructure</w:t>
                        </w:r>
                      </w:p>
                    </w:txbxContent>
                  </v:textbox>
                </v:rect>
                <v:shape id="Shape 24" o:spid="_x0000_s1041" style="position:absolute;left:32146;top:13589;width:10160;height:4318;visibility:visible;mso-wrap-style:square;v-text-anchor:top" coordsize="101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+GZwwAAANsAAAAPAAAAZHJzL2Rvd25yZXYueG1sRI9Ba8JA&#10;FITvBf/D8gRvdZMobYluRISCiD1o7f01+0yC2bfp7kbjv3cLhR6HmfmGWa4G04orOd9YVpBOExDE&#10;pdUNVwpOn+/PbyB8QNbYWiYFd/KwKkZPS8y1vfGBrsdQiQhhn6OCOoQul9KXNRn0U9sRR+9sncEQ&#10;paukdniLcNPKLElepMGG40KNHW1qKi/H3ijY998fh6/057U8bWbk0Ga922VKTcbDegEi0BD+w3/t&#10;rVaQzeH3S/wBsngAAAD//wMAUEsBAi0AFAAGAAgAAAAhANvh9svuAAAAhQEAABMAAAAAAAAAAAAA&#10;AAAAAAAAAFtDb250ZW50X1R5cGVzXS54bWxQSwECLQAUAAYACAAAACEAWvQsW78AAAAVAQAACwAA&#10;AAAAAAAAAAAAAAAfAQAAX3JlbHMvLnJlbHNQSwECLQAUAAYACAAAACEA33vhmcMAAADbAAAADwAA&#10;AAAAAAAAAAAAAAAHAgAAZHJzL2Rvd25yZXYueG1sUEsFBgAAAAADAAMAtwAAAPcCAAAAAA==&#10;" path="m76200,l939800,v42123,,76200,34077,76200,76200l1016000,355600v,42123,-34077,76200,-76200,76200l76200,431800c34077,431800,,397723,,355600l,76200c,34077,34077,,76200,xe" fillcolor="#111827" stroked="f" strokeweight="0">
                  <v:stroke miterlimit="83231f" joinstyle="miter"/>
                  <v:path arrowok="t" textboxrect="0,0,1016000,431800"/>
                </v:shape>
                <v:rect id="Rectangle 25" o:spid="_x0000_s1042" style="position:absolute;left:35024;top:14181;width:585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8E14D09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00C2CB"/>
                            <w:sz w:val="26"/>
                          </w:rPr>
                          <w:t>FREE</w:t>
                        </w:r>
                      </w:p>
                    </w:txbxContent>
                  </v:textbox>
                </v:rect>
                <v:rect id="Rectangle 26" o:spid="_x0000_s1043" style="position:absolute;left:35390;top:16298;width:4882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158487E" w14:textId="77777777" w:rsidR="00C63262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color w:val="9CA3AF"/>
                            <w:sz w:val="13"/>
                          </w:rPr>
                          <w:t>Groq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9CA3AF"/>
                            <w:sz w:val="13"/>
                          </w:rPr>
                          <w:t xml:space="preserve"> LLM</w:t>
                        </w:r>
                      </w:p>
                    </w:txbxContent>
                  </v:textbox>
                </v:rect>
                <v:shape id="Shape 27" o:spid="_x0000_s1044" style="position:absolute;left:43322;top:13589;width:10160;height:4318;visibility:visible;mso-wrap-style:square;v-text-anchor:top" coordsize="101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X/uwwAAANsAAAAPAAAAZHJzL2Rvd25yZXYueG1sRI/NasMw&#10;EITvhbyD2EBujRwHmuJECcUQKCU9OE3vW2tjm1orR5J/8vZVodDjMDPfMLvDZFoxkPONZQWrZQKC&#10;uLS64UrB5eP4+AzCB2SNrWVScCcPh/3sYYeZtiMXNJxDJSKEfYYK6hC6TEpf1mTQL21HHL2rdQZD&#10;lK6S2uEY4aaVaZI8SYMNx4UaO8prKr/PvVFw6r/ei8/VbVNe8jU5tGnv3lKlFvPpZQsi0BT+w3/t&#10;V60g3cDvl/gD5P4HAAD//wMAUEsBAi0AFAAGAAgAAAAhANvh9svuAAAAhQEAABMAAAAAAAAAAAAA&#10;AAAAAAAAAFtDb250ZW50X1R5cGVzXS54bWxQSwECLQAUAAYACAAAACEAWvQsW78AAAAVAQAACwAA&#10;AAAAAAAAAAAAAAAfAQAAX3JlbHMvLnJlbHNQSwECLQAUAAYACAAAACEAL6l/7sMAAADbAAAADwAA&#10;AAAAAAAAAAAAAAAHAgAAZHJzL2Rvd25yZXYueG1sUEsFBgAAAAADAAMAtwAAAPcCAAAAAA==&#10;" path="m76200,l939800,v42123,,76200,34077,76200,76200l1016000,355600v,42123,-34077,76200,-76200,76200l76200,431800c34077,431800,,397723,,355600l,76200c,34077,34077,,76200,xe" fillcolor="#111827" stroked="f" strokeweight="0">
                  <v:stroke miterlimit="83231f" joinstyle="miter"/>
                  <v:path arrowok="t" textboxrect="0,0,1016000,431800"/>
                </v:shape>
                <v:rect id="Rectangle 28" o:spid="_x0000_s1045" style="position:absolute;left:44962;top:14181;width:9148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EF70EEE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00C2CB"/>
                            <w:sz w:val="26"/>
                          </w:rPr>
                          <w:t>CLAUDE</w:t>
                        </w:r>
                      </w:p>
                    </w:txbxContent>
                  </v:textbox>
                </v:rect>
                <v:rect id="Rectangle 29" o:spid="_x0000_s1046" style="position:absolute;left:45890;top:16298;width:6681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89A36E3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9CA3AF"/>
                            <w:sz w:val="13"/>
                          </w:rPr>
                          <w:t>Where + How</w:t>
                        </w:r>
                      </w:p>
                    </w:txbxContent>
                  </v:textbox>
                </v:rect>
                <v:shape id="Shape 30" o:spid="_x0000_s1047" style="position:absolute;top:20701;width:63276;height:12065;visibility:visible;mso-wrap-style:square;v-text-anchor:top" coordsize="632760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eIBwAAAANsAAAAPAAAAZHJzL2Rvd25yZXYueG1sRE/NisIw&#10;EL4LvkMYwZumrrhINS3iIsh2Raw+wNCMbbGZlCbW7tubw8IeP77/bTqYRvTUudqygsU8AkFcWF1z&#10;qeB2PczWIJxH1thYJgW/5CBNxqMtxtq++EJ97ksRQtjFqKDyvo2ldEVFBt3ctsSBu9vOoA+wK6Xu&#10;8BXCTSM/ouhTGqw5NFTY0r6i4pE/jYJTf/peZ3aI9OrreM1+Wlln+Vmp6WTYbUB4Gvy/+M991AqW&#10;YX34En6ATN4AAAD//wMAUEsBAi0AFAAGAAgAAAAhANvh9svuAAAAhQEAABMAAAAAAAAAAAAAAAAA&#10;AAAAAFtDb250ZW50X1R5cGVzXS54bWxQSwECLQAUAAYACAAAACEAWvQsW78AAAAVAQAACwAAAAAA&#10;AAAAAAAAAAAfAQAAX3JlbHMvLnJlbHNQSwECLQAUAAYACAAAACEAzj3iAcAAAADbAAAADwAAAAAA&#10;AAAAAAAAAAAHAgAAZHJzL2Rvd25yZXYueG1sUEsFBgAAAAADAAMAtwAAAPQCAAAAAA==&#10;" path="m63500,l6264100,v35103,,63500,28397,63500,63500l6327600,1143000v,35103,-28397,63500,-63500,63500l63500,1206500c28397,1206500,,1178103,,1143000l,63500c,28397,28397,,63500,xe" fillcolor="#eef3fb" stroked="f" strokeweight="0">
                  <v:stroke miterlimit="83231f" joinstyle="miter"/>
                  <v:path arrowok="t" textboxrect="0,0,6327600,1206500"/>
                </v:shape>
                <v:shape id="Shape 31" o:spid="_x0000_s1048" style="position:absolute;top:20701;width:63276;height:12065;visibility:visible;mso-wrap-style:square;v-text-anchor:top" coordsize="632760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hj/xQAAANsAAAAPAAAAZHJzL2Rvd25yZXYueG1sRI9BS8NA&#10;FITvgv9heYIXsZtalZJ2E6wg9iBsjdLza/aZRLNvw+7apv++WxA8DjPzDbMsR9uLPfnQOVYwnWQg&#10;iGtnOm4UfH683M5BhIhssHdMCo4UoCwuL5aYG3fgd9pXsREJwiFHBW2MQy5lqFuyGCZuIE7el/MW&#10;Y5K+kcbjIcFtL++y7FFa7DgttDjQc0v1T/VrFbzuwsNKf3t8227CvdaDXjU3Wqnrq/FpASLSGP/D&#10;f+21UTCbwvlL+gGyOAEAAP//AwBQSwECLQAUAAYACAAAACEA2+H2y+4AAACFAQAAEwAAAAAAAAAA&#10;AAAAAAAAAAAAW0NvbnRlbnRfVHlwZXNdLnhtbFBLAQItABQABgAIAAAAIQBa9CxbvwAAABUBAAAL&#10;AAAAAAAAAAAAAAAAAB8BAABfcmVscy8ucmVsc1BLAQItABQABgAIAAAAIQBsGhj/xQAAANsAAAAP&#10;AAAAAAAAAAAAAAAAAAcCAABkcnMvZG93bnJldi54bWxQSwUGAAAAAAMAAwC3AAAA+QIAAAAA&#10;" path="m63500,1206500r6200600,c6299203,1206500,6327600,1178103,6327600,1143000r,-1079500c6327600,28397,6299203,,6264100,l63500,c28397,,,28397,,63500l,1143000v,35103,28397,63500,63500,63500xe" filled="f" strokecolor="#1a3c8f" strokeweight="1.5pt">
                  <v:stroke miterlimit="83231f" joinstyle="miter"/>
                  <v:path arrowok="t" textboxrect="0,0,6327600,1206500"/>
                </v:shape>
                <v:rect id="Rectangle 32" o:spid="_x0000_s1049" style="position:absolute;left:1524;top:21495;width:2094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FC44A88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1A1A2E"/>
                            <w:sz w:val="16"/>
                          </w:rPr>
                          <w:t>What this guide covers (5 parts):</w:t>
                        </w:r>
                      </w:p>
                    </w:txbxContent>
                  </v:textbox>
                </v:rect>
                <v:rect id="Rectangle 33" o:spid="_x0000_s1050" style="position:absolute;left:1524;top:23146;width:5444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82BFA3B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Part 1: All 44 free/freemium APIs — what each does, cost, env variable name, signup URL.</w:t>
                        </w:r>
                      </w:p>
                    </w:txbxContent>
                  </v:textbox>
                </v:rect>
                <v:rect id="Rectangle 34" o:spid="_x0000_s1051" style="position:absolute;left:1524;top:24797;width:5914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0020101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Part 2: Claude AI — exactly where it fits, which model per agent, how to get access + free strategy.</w:t>
                        </w:r>
                      </w:p>
                    </w:txbxContent>
                  </v:textbox>
                </v:rect>
                <v:rect id="Rectangle 35" o:spid="_x0000_s1052" style="position:absolute;left:1524;top:26448;width:6053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44651CB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Part 3: Step-by-step signup instructions for the 9 most important APIs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Groq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 xml:space="preserve">, Gemini,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Supabase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, etc).</w:t>
                        </w:r>
                      </w:p>
                    </w:txbxContent>
                  </v:textbox>
                </v:rect>
                <v:rect id="Rectangle 36" o:spid="_x0000_s1053" style="position:absolute;left:1524;top:28099;width:4994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8898845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Part 4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: .env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 xml:space="preserve"> master template — every variable with exact format and where to get it.</w:t>
                        </w:r>
                      </w:p>
                    </w:txbxContent>
                  </v:textbox>
                </v:rect>
                <v:rect id="Rectangle 37" o:spid="_x0000_s1054" style="position:absolute;left:1524;top:29750;width:4371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9480C24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4B5563"/>
                            <w:sz w:val="16"/>
                          </w:rPr>
                          <w:t>Part 5: 14-day action plan — get the entire API stack ready in two weeks.</w:t>
                        </w:r>
                      </w:p>
                    </w:txbxContent>
                  </v:textbox>
                </v:rect>
                <v:shape id="Shape 38" o:spid="_x0000_s1055" style="position:absolute;top:33782;width:63276;height:3048;visibility:visible;mso-wrap-style:square;v-text-anchor:top" coordsize="6327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L0wAAAANsAAAAPAAAAZHJzL2Rvd25yZXYueG1sRE89a8Mw&#10;EN0D/Q/iCt1iKS0U41oJJdTBQzM0cYZsh3W1TK2TsZTE/ffRUOj4eN/lZnaDuNIUes8aVpkCQdx6&#10;03OnoTlWyxxEiMgGB8+k4ZcCbNYPixIL42/8RddD7EQK4VCgBhvjWEgZWksOQ+ZH4sR9+8lhTHDq&#10;pJnwlsLdIJ+VepUOe04NFkfaWmp/DhenAdVc7T4NN7SvfH4+qQ9ra6X10+P8/gYi0hz/xX/u2mh4&#10;SWPTl/QD5PoOAAD//wMAUEsBAi0AFAAGAAgAAAAhANvh9svuAAAAhQEAABMAAAAAAAAAAAAAAAAA&#10;AAAAAFtDb250ZW50X1R5cGVzXS54bWxQSwECLQAUAAYACAAAACEAWvQsW78AAAAVAQAACwAAAAAA&#10;AAAAAAAAAAAfAQAAX3JlbHMvLnJlbHNQSwECLQAUAAYACAAAACEAo8hC9MAAAADbAAAADwAAAAAA&#10;AAAAAAAAAAAHAgAAZHJzL2Rvd25yZXYueG1sUEsFBgAAAAADAAMAtwAAAPQCAAAAAA==&#10;" path="m63500,l6264100,v35103,,63500,28397,63500,63500l6327600,241300v,35103,-28397,63500,-63500,63500l63500,304800c28397,304800,,276403,,241300l,63500c,28397,28397,,63500,xe" fillcolor="#1a3c8f" stroked="f" strokeweight="0">
                  <v:stroke miterlimit="83231f" joinstyle="miter"/>
                  <v:path arrowok="t" textboxrect="0,0,6327600,304800"/>
                </v:shape>
                <v:shape id="Shape 55539" o:spid="_x0000_s1056" style="position:absolute;top:33782;width:635;height:3048;visibility:visible;mso-wrap-style:square;v-text-anchor:top" coordsize="63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YV/xwAAAN4AAAAPAAAAZHJzL2Rvd25yZXYueG1sRI9Ba8JA&#10;FITvgv9heYIX0Y2VlJq6ihGVeqhQ9eLtkX1NQrNvQ3bV+O/dguBxmJlvmNmiNZW4UuNKywrGowgE&#10;cWZ1ybmC03Ez/ADhPLLGyjIpuJODxbzbmWGi7Y1/6HrwuQgQdgkqKLyvEyldVpBBN7I1cfB+bWPQ&#10;B9nkUjd4C3BTybcoepcGSw4LBda0Kij7O1yMgu3qslsvxz7j732qz8dJioN9qlS/1y4/QXhq/Sv8&#10;bH9pBXEcT6bwfydcATl/AAAA//8DAFBLAQItABQABgAIAAAAIQDb4fbL7gAAAIUBAAATAAAAAAAA&#10;AAAAAAAAAAAAAABbQ29udGVudF9UeXBlc10ueG1sUEsBAi0AFAAGAAgAAAAhAFr0LFu/AAAAFQEA&#10;AAsAAAAAAAAAAAAAAAAAHwEAAF9yZWxzLy5yZWxzUEsBAi0AFAAGAAgAAAAhAM9lhX/HAAAA3gAA&#10;AA8AAAAAAAAAAAAAAAAABwIAAGRycy9kb3ducmV2LnhtbFBLBQYAAAAAAwADALcAAAD7AgAAAAA=&#10;" path="m,l63500,r,304800l,304800,,e" fillcolor="#00c2cb" stroked="f" strokeweight="0">
                  <v:stroke miterlimit="83231f" joinstyle="miter"/>
                  <v:path arrowok="t" textboxrect="0,0,63500,304800"/>
                </v:shape>
                <v:rect id="Rectangle 40" o:spid="_x0000_s1057" style="position:absolute;left:1524;top:35029;width:314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73ADAF8" w14:textId="77777777" w:rsidR="00C6326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PART 1 — All 44 Free + Freemium APIs</w:t>
                        </w:r>
                      </w:p>
                    </w:txbxContent>
                  </v:textbox>
                </v:rect>
                <v:rect id="Rectangle 41" o:spid="_x0000_s1058" style="position:absolute;left:47950;top:35130;width:19032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0F48C8E" w14:textId="77777777" w:rsidR="00C63262" w:rsidRDefault="00000000">
                        <w:r>
                          <w:rPr>
                            <w:rFonts w:ascii="Arial" w:eastAsia="Arial" w:hAnsi="Arial" w:cs="Arial"/>
                            <w:color w:val="00C2CB"/>
                            <w:sz w:val="15"/>
                          </w:rPr>
                          <w:t xml:space="preserve">green =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00C2CB"/>
                            <w:sz w:val="15"/>
                          </w:rPr>
                          <w:t>free  •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00C2CB"/>
                            <w:sz w:val="15"/>
                          </w:rPr>
                          <w:t xml:space="preserve">  amber = freemium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822A6A" w14:textId="77777777" w:rsidR="00C63262" w:rsidRDefault="00000000">
      <w:pPr>
        <w:spacing w:after="0"/>
        <w:ind w:left="-5" w:hanging="10"/>
      </w:pPr>
      <w:r>
        <w:rPr>
          <w:rFonts w:ascii="Arial" w:eastAsia="Arial" w:hAnsi="Arial" w:cs="Arial"/>
          <w:color w:val="1A1A2E"/>
          <w:sz w:val="17"/>
        </w:rPr>
        <w:t xml:space="preserve">Every API </w:t>
      </w:r>
      <w:proofErr w:type="spellStart"/>
      <w:r>
        <w:rPr>
          <w:rFonts w:ascii="Arial" w:eastAsia="Arial" w:hAnsi="Arial" w:cs="Arial"/>
          <w:color w:val="1A1A2E"/>
          <w:sz w:val="17"/>
        </w:rPr>
        <w:t>NovaMind</w:t>
      </w:r>
      <w:proofErr w:type="spellEnd"/>
      <w:r>
        <w:rPr>
          <w:rFonts w:ascii="Arial" w:eastAsia="Arial" w:hAnsi="Arial" w:cs="Arial"/>
          <w:color w:val="1A1A2E"/>
          <w:sz w:val="17"/>
        </w:rPr>
        <w:t xml:space="preserve"> needs. Green cost = completely free. Amber = free tier available but has limits. Click-through URLs to sign up directly.</w:t>
      </w:r>
    </w:p>
    <w:tbl>
      <w:tblPr>
        <w:tblStyle w:val="TableGrid"/>
        <w:tblW w:w="9184" w:type="dxa"/>
        <w:tblInd w:w="390" w:type="dxa"/>
        <w:tblCellMar>
          <w:top w:w="99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225"/>
        <w:gridCol w:w="714"/>
        <w:gridCol w:w="1020"/>
        <w:gridCol w:w="918"/>
        <w:gridCol w:w="714"/>
        <w:gridCol w:w="1123"/>
        <w:gridCol w:w="2245"/>
        <w:gridCol w:w="1225"/>
      </w:tblGrid>
      <w:tr w:rsidR="00C63262" w14:paraId="4397DCBC" w14:textId="77777777">
        <w:trPr>
          <w:trHeight w:val="56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0A1E9D2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API / Service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2E93D171" w14:textId="77777777" w:rsidR="00C63262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Catego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ry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77D69FB5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Free Plan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7FB9E3C7" w14:textId="77777777" w:rsidR="00C63262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Paid Plan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9644168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Auth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362DECDA" w14:textId="77777777" w:rsidR="00C63262" w:rsidRDefault="00000000">
            <w:pPr>
              <w:spacing w:after="0"/>
              <w:ind w:left="31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Env Variable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AE43845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What it does in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NovaMind</w:t>
            </w:r>
            <w:proofErr w:type="spellEnd"/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404F7713" w14:textId="77777777" w:rsidR="00C63262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Sign up URL</w:t>
            </w:r>
          </w:p>
        </w:tc>
      </w:tr>
      <w:tr w:rsidR="00C63262" w14:paraId="7D266D62" w14:textId="77777777">
        <w:trPr>
          <w:trHeight w:val="9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3FBE10E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Google</w:t>
            </w:r>
          </w:p>
          <w:p w14:paraId="60F597D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Gemini Flash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8D0324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AI/LLM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625E00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— 15 RPM, 1M tokens/day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6114225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$0.075/1M</w:t>
            </w:r>
          </w:p>
          <w:p w14:paraId="7F233CC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(Pro)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5E0DA5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E243EDA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GOOGLE_AI_AP</w:t>
            </w:r>
          </w:p>
          <w:p w14:paraId="6F8BFA7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814E685" w14:textId="77777777" w:rsidR="00C63262" w:rsidRDefault="00000000">
            <w:pPr>
              <w:spacing w:after="0"/>
              <w:ind w:right="23"/>
            </w:pPr>
            <w:r>
              <w:rPr>
                <w:rFonts w:ascii="Arial" w:eastAsia="Arial" w:hAnsi="Arial" w:cs="Arial"/>
                <w:color w:val="4B5563"/>
                <w:sz w:val="14"/>
              </w:rPr>
              <w:t>Powers agents as free LLM. Use for social posts, news summaries, content safety checks.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4DC722F" w14:textId="77777777" w:rsidR="00C63262" w:rsidRDefault="00000000">
            <w:pPr>
              <w:spacing w:after="1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aistudio.googl</w:t>
            </w:r>
            <w:proofErr w:type="spellEnd"/>
            <w:proofErr w:type="gramEnd"/>
          </w:p>
          <w:p w14:paraId="18151DD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e.com</w:t>
            </w:r>
          </w:p>
        </w:tc>
      </w:tr>
      <w:tr w:rsidR="00C63262" w14:paraId="550A1114" w14:textId="77777777">
        <w:trPr>
          <w:trHeight w:val="12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63F5637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Groq</w:t>
            </w:r>
            <w:proofErr w:type="spellEnd"/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6DB618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AI/LLM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93896CA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—</w:t>
            </w:r>
          </w:p>
          <w:p w14:paraId="7AFD7FB2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1,000 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>/day,</w:t>
            </w:r>
          </w:p>
          <w:p w14:paraId="6A18D855" w14:textId="77777777" w:rsidR="00C63262" w:rsidRDefault="00000000">
            <w:pPr>
              <w:spacing w:after="21"/>
            </w:pPr>
            <w:proofErr w:type="spell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LLaMA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 3.3</w:t>
            </w:r>
          </w:p>
          <w:p w14:paraId="56301AB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70B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E7D65D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Pay-as-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yougo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after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BB821D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1F765A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GROQ_API_KEY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B02F5F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Ultra-fast free LLM. Best free alternative to Claude for dev/testing all agents.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BA28660" w14:textId="77777777" w:rsidR="00C63262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console.groq</w:t>
            </w:r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>.c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om</w:t>
            </w:r>
          </w:p>
        </w:tc>
      </w:tr>
      <w:tr w:rsidR="00C63262" w14:paraId="6F98CE3B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E3DFE0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Mistral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B46997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AI/LLM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E799B08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tier (le chat) / Mistral 7B</w:t>
            </w:r>
          </w:p>
          <w:p w14:paraId="2A3D5BF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trial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EFE1FAD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$0.15/1M</w:t>
            </w:r>
          </w:p>
          <w:p w14:paraId="4611D68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(7B)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55F2EF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F9894BE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MISTRAL_API_</w:t>
            </w:r>
          </w:p>
          <w:p w14:paraId="3B8EF18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5D56E5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European GDPR-friendly fallback LLM. Good for multilingual content generation.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7F7ABD9" w14:textId="77777777" w:rsidR="00C63262" w:rsidRDefault="00000000">
            <w:pPr>
              <w:spacing w:after="1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console.mistra</w:t>
            </w:r>
            <w:proofErr w:type="spellEnd"/>
            <w:proofErr w:type="gramEnd"/>
          </w:p>
          <w:p w14:paraId="1388510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l.ai</w:t>
            </w:r>
          </w:p>
        </w:tc>
      </w:tr>
      <w:tr w:rsidR="00C63262" w14:paraId="58283DD5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42CAE16" w14:textId="77777777" w:rsidR="00C63262" w:rsidRDefault="00000000">
            <w:pPr>
              <w:spacing w:after="21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HuggingFace</w:t>
            </w:r>
            <w:proofErr w:type="spellEnd"/>
          </w:p>
          <w:p w14:paraId="511F572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Inference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A60941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AI/LLM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61D42E5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4B9C023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serverless (rate limited)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B0CD1B7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$0.06+/hour</w:t>
            </w:r>
          </w:p>
          <w:p w14:paraId="75D630F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(dedicated)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522867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88D8FBA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HUGGINGFACE_</w:t>
            </w:r>
          </w:p>
          <w:p w14:paraId="39CF75C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6E6881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 embeddings + thousands of open-source models for specialist tasks.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4FFE60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huggingface.co /settings/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toke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ns</w:t>
            </w:r>
          </w:p>
        </w:tc>
      </w:tr>
      <w:tr w:rsidR="00C63262" w14:paraId="27237F2C" w14:textId="77777777">
        <w:trPr>
          <w:trHeight w:val="12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AD9036D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Ollama</w:t>
            </w:r>
          </w:p>
          <w:p w14:paraId="1265276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(self-hosted)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DA5FDE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AI/LLM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40A4C13" w14:textId="77777777" w:rsidR="00C63262" w:rsidRDefault="00000000">
            <w:pPr>
              <w:spacing w:after="0"/>
              <w:ind w:right="25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100% FREE — runs on your machine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A1567D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Only compute cost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23D958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None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F9DF72A" w14:textId="77777777" w:rsidR="00C63262" w:rsidRDefault="00000000">
            <w:pPr>
              <w:spacing w:after="0"/>
              <w:ind w:right="27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No key needed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A1FFD0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Self-host Llama 3, Mistral, DeepSeek locally. Zero API cost for development.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83A7EE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ollama.ai</w:t>
            </w:r>
          </w:p>
        </w:tc>
      </w:tr>
      <w:tr w:rsidR="00C63262" w14:paraId="55DAF804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7D27C40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Anthropic</w:t>
            </w:r>
          </w:p>
          <w:p w14:paraId="00F55EB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Claude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040816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AI/LLM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5B1393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$5 free credit on signup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AECCE65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$0.25-$15/1</w:t>
            </w:r>
          </w:p>
          <w:p w14:paraId="09B6C34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M tokens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36D177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B29DFF6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ANTHROPIC_AP</w:t>
            </w:r>
          </w:p>
          <w:p w14:paraId="2081AEE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A1F487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Best quality LLM for agents. Haiku cheapest, Sonnet mid, Opus for strategy tasks.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D2B6C00" w14:textId="77777777" w:rsidR="00C63262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console.anthro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pic.com</w:t>
            </w:r>
          </w:p>
        </w:tc>
      </w:tr>
      <w:tr w:rsidR="00C63262" w14:paraId="24D37E09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C699E40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lastRenderedPageBreak/>
              <w:t>Google</w:t>
            </w:r>
          </w:p>
          <w:p w14:paraId="0AE8CD3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Analytics 4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014F01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Analytic 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E4BCF5D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1D5F0C4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always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2671CC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8C779A6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0792A51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FD4C172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GOOGLE_CLIEN</w:t>
            </w:r>
          </w:p>
          <w:p w14:paraId="400DF49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T_ID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26C942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Growth Strategy agent pulls traffic, conversions, session data for analysis.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A7C7376" w14:textId="77777777" w:rsidR="00C63262" w:rsidRDefault="00000000">
            <w:pPr>
              <w:spacing w:after="1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console.cloud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>.</w:t>
            </w:r>
          </w:p>
          <w:p w14:paraId="236640D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google.com</w:t>
            </w:r>
          </w:p>
        </w:tc>
      </w:tr>
    </w:tbl>
    <w:p w14:paraId="6096DCA2" w14:textId="77777777" w:rsidR="00C63262" w:rsidRDefault="00C63262">
      <w:pPr>
        <w:spacing w:after="0"/>
        <w:ind w:left="-970" w:right="331"/>
      </w:pPr>
    </w:p>
    <w:tbl>
      <w:tblPr>
        <w:tblStyle w:val="TableGrid"/>
        <w:tblW w:w="9184" w:type="dxa"/>
        <w:tblInd w:w="390" w:type="dxa"/>
        <w:tblCellMar>
          <w:top w:w="99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225"/>
        <w:gridCol w:w="714"/>
        <w:gridCol w:w="1020"/>
        <w:gridCol w:w="918"/>
        <w:gridCol w:w="714"/>
        <w:gridCol w:w="1123"/>
        <w:gridCol w:w="2245"/>
        <w:gridCol w:w="1225"/>
      </w:tblGrid>
      <w:tr w:rsidR="00C63262" w14:paraId="06AF12C5" w14:textId="77777777">
        <w:trPr>
          <w:trHeight w:val="56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69B29FE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API / Service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59A6A168" w14:textId="77777777" w:rsidR="00C63262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Catego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ry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688AEC18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Free Plan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34904257" w14:textId="77777777" w:rsidR="00C63262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Paid Plan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D4DD37B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Auth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4DB6E149" w14:textId="77777777" w:rsidR="00C63262" w:rsidRDefault="00000000">
            <w:pPr>
              <w:spacing w:after="0"/>
              <w:ind w:left="31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Env Variable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7BED91EC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What it does in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NovaMind</w:t>
            </w:r>
            <w:proofErr w:type="spellEnd"/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6403F3DB" w14:textId="77777777" w:rsidR="00C63262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Sign up URL</w:t>
            </w:r>
          </w:p>
        </w:tc>
      </w:tr>
      <w:tr w:rsidR="00C63262" w14:paraId="4FE88E9E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56FCCDD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Google</w:t>
            </w:r>
          </w:p>
          <w:p w14:paraId="2D12DDBA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Search</w:t>
            </w:r>
          </w:p>
          <w:p w14:paraId="47D0FF3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Console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7DAAD6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Analytic s/SEO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B3A2D04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61DDD6E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always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68B588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AD10F3B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41424DD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7B1BB7A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GOOGLE_CLIEN</w:t>
            </w:r>
          </w:p>
          <w:p w14:paraId="687206E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T_ID (same)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97F554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SEO agent monitors keyword rankings, impressions, CTR, position changes.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4F7A00C" w14:textId="77777777" w:rsidR="00C63262" w:rsidRDefault="00000000">
            <w:pPr>
              <w:spacing w:after="1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console.cloud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>.</w:t>
            </w:r>
          </w:p>
          <w:p w14:paraId="4AC3AD9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google.com</w:t>
            </w:r>
          </w:p>
        </w:tc>
      </w:tr>
      <w:tr w:rsidR="00C63262" w14:paraId="45B41F94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7B425C8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Google</w:t>
            </w:r>
          </w:p>
          <w:p w14:paraId="451A3017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Keyword</w:t>
            </w:r>
          </w:p>
          <w:p w14:paraId="18B3B24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Planner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0CC2CE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SEO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3E3A090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with</w:t>
            </w:r>
          </w:p>
          <w:p w14:paraId="7E939DCF" w14:textId="77777777" w:rsidR="00C63262" w:rsidRDefault="00000000">
            <w:pPr>
              <w:spacing w:after="0"/>
              <w:ind w:right="7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Google Ads account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01A04D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13767B9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4592D49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CF359EC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GOOGLE_CLIEN</w:t>
            </w:r>
          </w:p>
          <w:p w14:paraId="0ECD8B7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T_ID (same)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E6B970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 keyword volumes + suggestions. No spend required — just create an Ads account.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08D3EF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ads.google.com /home/tools/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yword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>-planner</w:t>
            </w:r>
          </w:p>
        </w:tc>
      </w:tr>
      <w:tr w:rsidR="00C63262" w14:paraId="3CB3680A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A2C58EB" w14:textId="77777777" w:rsidR="00C63262" w:rsidRDefault="00000000">
            <w:pPr>
              <w:spacing w:after="21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Ahrefs</w:t>
            </w:r>
            <w:proofErr w:type="spellEnd"/>
          </w:p>
          <w:p w14:paraId="025C00BF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Webmaster</w:t>
            </w:r>
          </w:p>
          <w:p w14:paraId="1E955CE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Tools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319E8A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SEO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3FE49BE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for your</w:t>
            </w:r>
          </w:p>
          <w:p w14:paraId="7D5FF561" w14:textId="77777777" w:rsidR="00C63262" w:rsidRDefault="00000000">
            <w:pPr>
              <w:spacing w:after="0"/>
              <w:ind w:right="16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verified site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5559813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$139/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  <w:p w14:paraId="1FB80B4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full platform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294D49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2ABA69A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AHREFS_WMT_K</w:t>
            </w:r>
          </w:p>
          <w:p w14:paraId="1E23396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85D63D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 site audit, backlink checker, keyword data for one owned domain.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1CBA63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ahrefs.com/web master-tools</w:t>
            </w:r>
          </w:p>
        </w:tc>
      </w:tr>
      <w:tr w:rsidR="00C63262" w14:paraId="24E41D36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9AB10FD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Ubersuggest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2B78D1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SEO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6AC29EF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3 searches</w:t>
            </w:r>
          </w:p>
          <w:p w14:paraId="65D17E5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day</w:t>
            </w:r>
            <w:proofErr w:type="gram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 FREE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0E93C4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$12/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EBB4E9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2C37B14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UBERSUGGEST_</w:t>
            </w:r>
          </w:p>
          <w:p w14:paraId="5055A85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1274DF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Keyword research, competitor analysis, SERP data. Good for low-volume bootstrapping.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BE615E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neilpatel.com/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ubersuggest</w:t>
            </w:r>
            <w:proofErr w:type="spellEnd"/>
          </w:p>
        </w:tc>
      </w:tr>
      <w:tr w:rsidR="00C63262" w14:paraId="4238E2F3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416613" w14:textId="77777777" w:rsidR="00C63262" w:rsidRDefault="00000000">
            <w:pPr>
              <w:spacing w:after="21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AnswerTheP</w:t>
            </w:r>
            <w:proofErr w:type="spellEnd"/>
          </w:p>
          <w:p w14:paraId="0DF5CF5B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ublic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A20917A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SEO/Co</w:t>
            </w:r>
          </w:p>
          <w:p w14:paraId="3E79D0BC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ntent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24986D9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3 searches</w:t>
            </w:r>
          </w:p>
          <w:p w14:paraId="39C728C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/</w:t>
            </w:r>
            <w:proofErr w:type="gram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day</w:t>
            </w:r>
            <w:proofErr w:type="gram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 FREE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873E3A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$9/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0F198E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F8456F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ATP_API_KEY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30A567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Question-based keyword clusters for Industry News + SEO content ideation.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A50D9E" w14:textId="77777777" w:rsidR="00C63262" w:rsidRDefault="00000000">
            <w:pPr>
              <w:spacing w:after="13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answerthepubli</w:t>
            </w:r>
            <w:proofErr w:type="spellEnd"/>
          </w:p>
          <w:p w14:paraId="7D084B2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c.com</w:t>
            </w:r>
          </w:p>
        </w:tc>
      </w:tr>
      <w:tr w:rsidR="00C63262" w14:paraId="1933B37E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B6769CF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Serper</w:t>
            </w:r>
            <w:proofErr w:type="spellEnd"/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952E26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SERP/S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earch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BC41F6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2,500 free searches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DF461D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$0.001/sear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ch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after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35974C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9E0E42E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SERPER_API_K</w:t>
            </w:r>
          </w:p>
          <w:p w14:paraId="239EB14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A0387E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Real Google SERP results as JSON. Competitor Intel + SEO + GEO agents.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4804DC1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serper.dev</w:t>
            </w:r>
            <w:proofErr w:type="spellEnd"/>
          </w:p>
        </w:tc>
      </w:tr>
      <w:tr w:rsidR="00C63262" w14:paraId="3C6E6F13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F799C19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DataForSEO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766552F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SEO/SE</w:t>
            </w:r>
          </w:p>
          <w:p w14:paraId="1BDEA75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RP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7C6A872" w14:textId="77777777" w:rsidR="00C63262" w:rsidRDefault="00000000">
            <w:pPr>
              <w:spacing w:after="0"/>
              <w:ind w:right="25"/>
            </w:pPr>
            <w:r>
              <w:rPr>
                <w:rFonts w:ascii="Arial" w:eastAsia="Arial" w:hAnsi="Arial" w:cs="Arial"/>
                <w:b/>
                <w:color w:val="D97706"/>
                <w:sz w:val="16"/>
              </w:rPr>
              <w:t>No monthly fee — pay per use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B38F03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~$0.0006/ta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sk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264167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4BDCA31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DATAFORSEO_L</w:t>
            </w:r>
          </w:p>
          <w:p w14:paraId="500264C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OGIN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6E23D1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SERP scraping + keyword data. Cheapest production-grade SEO API available.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04E06FA" w14:textId="77777777" w:rsidR="00C63262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app.dataforseo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.com/register</w:t>
            </w:r>
          </w:p>
        </w:tc>
      </w:tr>
      <w:tr w:rsidR="00C63262" w14:paraId="1B797D44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3A805F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LinkedIn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FF9BB5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A9392CC" w14:textId="77777777" w:rsidR="00C63262" w:rsidRDefault="00000000">
            <w:pPr>
              <w:spacing w:after="0" w:line="287" w:lineRule="auto"/>
              <w:ind w:right="25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(MDP</w:t>
            </w:r>
          </w:p>
          <w:p w14:paraId="0A7398C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approval needed)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FB960D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5C3E6D3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577B0FA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71391AB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LINKEDIN_CLI</w:t>
            </w:r>
          </w:p>
          <w:p w14:paraId="34C8227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ENT_ID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CDF04CC" w14:textId="77777777" w:rsidR="00C63262" w:rsidRDefault="00000000">
            <w:pPr>
              <w:spacing w:after="0" w:line="298" w:lineRule="auto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 Media agent publishes posts. PR agent sends InMail.</w:t>
            </w:r>
          </w:p>
          <w:p w14:paraId="12C7F09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Apply early — 2-4 weeks.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B656251" w14:textId="77777777" w:rsidR="00C63262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developer.link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edin.com</w:t>
            </w:r>
          </w:p>
        </w:tc>
      </w:tr>
      <w:tr w:rsidR="00C63262" w14:paraId="05FCC41A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EC76A41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Instagram</w:t>
            </w:r>
          </w:p>
          <w:p w14:paraId="6343FD3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Graph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255999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8F13C2B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via</w:t>
            </w:r>
          </w:p>
          <w:p w14:paraId="099E3E6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Meta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6CD984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8582DAA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19DCCA5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64B67E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META_APP_ID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5DE3C9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 Media agent publishes posts, stories, reads engagement. Needs App Review.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9C78316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developers.fac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ebook.com</w:t>
            </w:r>
          </w:p>
        </w:tc>
      </w:tr>
      <w:tr w:rsidR="00C63262" w14:paraId="4B5B313D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CFBDC81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Facebook</w:t>
            </w:r>
          </w:p>
          <w:p w14:paraId="7547308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Graph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71CB76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3B5C676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5F8B6BFD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(</w:t>
            </w:r>
            <w:proofErr w:type="gram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same</w:t>
            </w:r>
            <w:proofErr w:type="gramEnd"/>
          </w:p>
          <w:p w14:paraId="02BAC1E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Meta app)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1AE3B9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4322825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333AD4B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2FEDF3F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META_APP_ID</w:t>
            </w:r>
          </w:p>
          <w:p w14:paraId="36C7564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(same)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8455B9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Posts to Facebook Pages. Same Meta developer app as Instagram — zero extra cost.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7D6ED52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developers.fac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ebook.com</w:t>
            </w:r>
          </w:p>
        </w:tc>
      </w:tr>
      <w:tr w:rsidR="00C63262" w14:paraId="1FC43166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47CD1D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Pinterest API v5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38A24E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5B693E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855B50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B0F9847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6051AC7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853294D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PINTEREST_AP</w:t>
            </w:r>
          </w:p>
          <w:p w14:paraId="69644C6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P_ID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7D41F07" w14:textId="77777777" w:rsidR="00C63262" w:rsidRDefault="00000000">
            <w:pPr>
              <w:spacing w:after="0"/>
              <w:ind w:right="19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 Media agent creates pins + boards. Easiest social API to integrate.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FB722F1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developers.pin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terest.com</w:t>
            </w:r>
          </w:p>
        </w:tc>
      </w:tr>
      <w:tr w:rsidR="00C63262" w14:paraId="68BD0DE6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4A7D23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Reddit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538A91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Social Li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stening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9BB2BFA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100</w:t>
            </w:r>
          </w:p>
          <w:p w14:paraId="3C92C2DA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QPM via</w:t>
            </w:r>
          </w:p>
          <w:p w14:paraId="654A056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OAuth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3BE22F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$0.24/1k extra calls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04F98A6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589FE00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861A66A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REDDIT_CLIEN</w:t>
            </w:r>
          </w:p>
          <w:p w14:paraId="2539E36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T_ID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8D50D4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 Listening agent monitors brand mentions + sentiment in subreddits.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06A4A9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reddit.com/pre fs/apps</w:t>
            </w:r>
          </w:p>
        </w:tc>
      </w:tr>
      <w:tr w:rsidR="00C63262" w14:paraId="74C60337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7CB187B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HubSpot</w:t>
            </w:r>
          </w:p>
          <w:p w14:paraId="0576FE0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CRM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0FD0A9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CRM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68D3DB1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CRM</w:t>
            </w:r>
          </w:p>
          <w:p w14:paraId="3384978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tier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0B5E2EC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Paid for</w:t>
            </w:r>
          </w:p>
          <w:p w14:paraId="5CCF3925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Marketing</w:t>
            </w:r>
          </w:p>
          <w:p w14:paraId="14D0303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Hub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1D7536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CA75596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HUBSPOT_ACCE</w:t>
            </w:r>
          </w:p>
          <w:p w14:paraId="0A8B13B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SS_TOKEN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47F299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Growth Strategy agent pulls pipeline + lead data to correlate marketing ROI.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D6C74B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app.hubspot.co m</w:t>
            </w:r>
          </w:p>
        </w:tc>
      </w:tr>
      <w:tr w:rsidR="00C63262" w14:paraId="08EA1DED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B764F7C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lastRenderedPageBreak/>
              <w:t>Razorpay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4D447A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Payment 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ECD9208" w14:textId="77777777" w:rsidR="00C63262" w:rsidRDefault="00000000">
            <w:pPr>
              <w:spacing w:after="0"/>
              <w:ind w:right="25"/>
            </w:pPr>
            <w:r>
              <w:rPr>
                <w:rFonts w:ascii="Arial" w:eastAsia="Arial" w:hAnsi="Arial" w:cs="Arial"/>
                <w:b/>
                <w:color w:val="D97706"/>
                <w:sz w:val="16"/>
              </w:rPr>
              <w:t>No monthly fee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F6817D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2% per transaction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7688D1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0FAA033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RAZORPAY_KEY</w:t>
            </w:r>
          </w:p>
          <w:p w14:paraId="49E0985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_ID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842582B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Subscription billing</w:t>
            </w:r>
          </w:p>
          <w:p w14:paraId="343D336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(Starter/Growth/Scale), credit top-ups. UPI + cards native.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AEAB33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razorpay.com</w:t>
            </w:r>
          </w:p>
        </w:tc>
      </w:tr>
      <w:tr w:rsidR="00C63262" w14:paraId="15080FB2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88AB184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WordPress</w:t>
            </w:r>
          </w:p>
          <w:p w14:paraId="1BC8D31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REST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256234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CMS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D93DDB7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6CAD928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self-hosted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9DBBFE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5DDFD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App Pas sword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2618D5A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WP_APP_PASSW</w:t>
            </w:r>
          </w:p>
          <w:p w14:paraId="0378A9C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ORD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7155F2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SEO + GEO agents publish articles + inject Schema.org markup automatically.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9F12A2D" w14:textId="77777777" w:rsidR="00C63262" w:rsidRDefault="00000000">
            <w:pPr>
              <w:spacing w:after="0" w:line="282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developer.word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press.org/rest</w:t>
            </w:r>
          </w:p>
          <w:p w14:paraId="53EBB83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api</w:t>
            </w:r>
            <w:proofErr w:type="spellEnd"/>
          </w:p>
        </w:tc>
      </w:tr>
      <w:tr w:rsidR="00C63262" w14:paraId="7BCF7C79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14EEC17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Ghost Admin</w:t>
            </w:r>
          </w:p>
          <w:p w14:paraId="7BC412A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C0DA5C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CMS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29EAEC6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3CA39AB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self-hosted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B739F4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DB201C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0FAA507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GHOST_ADMIN_</w:t>
            </w:r>
          </w:p>
          <w:p w14:paraId="6A99DBC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B9234A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SEO agent publishes posts to Ghost blogs. Simplest CMS API to integrate.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2FA6A5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ghost.org/docs /admin-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api</w:t>
            </w:r>
            <w:proofErr w:type="spellEnd"/>
          </w:p>
        </w:tc>
      </w:tr>
    </w:tbl>
    <w:p w14:paraId="61E7367A" w14:textId="77777777" w:rsidR="00C63262" w:rsidRDefault="00C63262">
      <w:pPr>
        <w:spacing w:after="0"/>
        <w:ind w:left="-970" w:right="331"/>
      </w:pPr>
    </w:p>
    <w:tbl>
      <w:tblPr>
        <w:tblStyle w:val="TableGrid"/>
        <w:tblW w:w="9184" w:type="dxa"/>
        <w:tblInd w:w="390" w:type="dxa"/>
        <w:tblCellMar>
          <w:top w:w="99" w:type="dxa"/>
          <w:left w:w="8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225"/>
        <w:gridCol w:w="714"/>
        <w:gridCol w:w="1020"/>
        <w:gridCol w:w="918"/>
        <w:gridCol w:w="714"/>
        <w:gridCol w:w="1123"/>
        <w:gridCol w:w="2245"/>
        <w:gridCol w:w="1225"/>
      </w:tblGrid>
      <w:tr w:rsidR="00C63262" w14:paraId="76826E59" w14:textId="77777777">
        <w:trPr>
          <w:trHeight w:val="56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7E21BE5C" w14:textId="77777777" w:rsidR="00C63262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API / Service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6F90B9AB" w14:textId="77777777" w:rsidR="00C63262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Catego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ry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E2FC4D7" w14:textId="77777777" w:rsidR="00C63262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Free Plan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299F3F5A" w14:textId="77777777" w:rsidR="00C63262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Paid Plan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5D4E31F7" w14:textId="77777777" w:rsidR="00C63262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Auth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BDFBB81" w14:textId="77777777" w:rsidR="00C63262" w:rsidRDefault="00000000">
            <w:pPr>
              <w:spacing w:after="0"/>
              <w:ind w:left="31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Env Variable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7129177B" w14:textId="77777777" w:rsidR="00C63262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What it does in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NovaMind</w:t>
            </w:r>
            <w:proofErr w:type="spellEnd"/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5076BECC" w14:textId="77777777" w:rsidR="00C63262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Sign up URL</w:t>
            </w:r>
          </w:p>
        </w:tc>
      </w:tr>
      <w:tr w:rsidR="00C63262" w14:paraId="271BBB12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4D04F29" w14:textId="77777777" w:rsidR="00C63262" w:rsidRDefault="00000000">
            <w:pPr>
              <w:spacing w:after="21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Webflow</w:t>
            </w:r>
            <w:proofErr w:type="spellEnd"/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 CMS</w:t>
            </w:r>
          </w:p>
          <w:p w14:paraId="4679911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0BF035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CMS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AF08D2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API (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Webflow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 plan needed)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963FBDD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$23/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  <w:p w14:paraId="0BC2404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CMS plan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6299CE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575C021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WEBFLOW_API_</w:t>
            </w:r>
          </w:p>
          <w:p w14:paraId="4158AD3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TOKEN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1FB1C1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SEO agent publishes to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Webflow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collections. Good for SaaS companies.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9713570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developers.web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flow.com</w:t>
            </w:r>
          </w:p>
        </w:tc>
      </w:tr>
      <w:tr w:rsidR="00C63262" w14:paraId="448FF8FF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DE4608D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NewsAPI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D58F83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News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936F42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FREE 100 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>/day (dev tier)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C4243FB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$449/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  <w:p w14:paraId="3536C1A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(production)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0B0433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50E7DA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NEWSAPI_KEY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7F6404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Industry News agent scans 80k+ sources for keyword-relevant articles.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D0C1BB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newsapi.org</w:t>
            </w:r>
          </w:p>
        </w:tc>
      </w:tr>
      <w:tr w:rsidR="00C63262" w14:paraId="7AA2E079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2502D5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newsdata.io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8E8799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News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98D498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FREE 200 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>/day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C4BB32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$49/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F251F4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E2E02DF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NEWSDATA_API</w:t>
            </w:r>
          </w:p>
          <w:p w14:paraId="6630E63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CFC0D69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Better free tier than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NewsAPI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>.</w:t>
            </w:r>
          </w:p>
          <w:p w14:paraId="6C9B8202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200 requests/day free.</w:t>
            </w:r>
          </w:p>
          <w:p w14:paraId="24D7732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Recommended alternative.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8694C5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newsdata.io</w:t>
            </w:r>
          </w:p>
        </w:tc>
      </w:tr>
      <w:tr w:rsidR="00C63262" w14:paraId="713600C2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58A82C2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RSS / Atom</w:t>
            </w:r>
          </w:p>
          <w:p w14:paraId="3DC72F9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Feeds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D7A331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News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405B9E9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always — just HTTP</w:t>
            </w:r>
          </w:p>
          <w:p w14:paraId="1ABA1C5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GET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0DD7F9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C74526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None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589A976" w14:textId="77777777" w:rsidR="00C63262" w:rsidRDefault="00000000">
            <w:pPr>
              <w:spacing w:after="0"/>
              <w:ind w:right="25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No key needed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D36D354" w14:textId="77777777" w:rsidR="00C63262" w:rsidRDefault="00000000">
            <w:pPr>
              <w:spacing w:after="0"/>
              <w:ind w:right="13"/>
            </w:pPr>
            <w:r>
              <w:rPr>
                <w:rFonts w:ascii="Arial" w:eastAsia="Arial" w:hAnsi="Arial" w:cs="Arial"/>
                <w:color w:val="4B5563"/>
                <w:sz w:val="14"/>
              </w:rPr>
              <w:t>Industry News agent polls curated RSS feeds. Zero cost, zero auth, instant setup.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B5637F3" w14:textId="77777777" w:rsidR="00C63262" w:rsidRDefault="00000000">
            <w:pPr>
              <w:spacing w:after="13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Any /feed or</w:t>
            </w:r>
          </w:p>
          <w:p w14:paraId="55AD377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/rss.xml URL</w:t>
            </w:r>
          </w:p>
        </w:tc>
      </w:tr>
      <w:tr w:rsidR="00C63262" w14:paraId="62ED0C7E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FC8109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Clerk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930F29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Auth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5D6F86C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to</w:t>
            </w:r>
          </w:p>
          <w:p w14:paraId="03052D5E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10,000</w:t>
            </w:r>
          </w:p>
          <w:p w14:paraId="78AA125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MAU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F8F61D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$25/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Pro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AAA313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2F6505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CLERK_SECRET</w:t>
            </w:r>
          </w:p>
          <w:p w14:paraId="5B4360A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2E0FAA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User sign-up, sign-in, workspace invites, session management, RBAC roles.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BFDCEA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clerk.com</w:t>
            </w:r>
          </w:p>
        </w:tc>
      </w:tr>
      <w:tr w:rsidR="00C63262" w14:paraId="4FC89EEE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B053057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Supabase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11C4907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Databas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e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52A8010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0A7FBC95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500MB +</w:t>
            </w:r>
          </w:p>
          <w:p w14:paraId="617260A4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1GB</w:t>
            </w:r>
          </w:p>
          <w:p w14:paraId="7BF25C7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storage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BD2998D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$25/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Pro</w:t>
            </w:r>
          </w:p>
          <w:p w14:paraId="795978F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(8GB)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8832F5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BBB134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DATABASE_URL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2DECD47" w14:textId="77777777" w:rsidR="00C63262" w:rsidRDefault="00000000">
            <w:pPr>
              <w:spacing w:after="0"/>
              <w:ind w:right="25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PostgreSQL +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pgvector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extension + S3 file storage. Core data layer.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875F1C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supabase.com</w:t>
            </w:r>
          </w:p>
        </w:tc>
      </w:tr>
      <w:tr w:rsidR="00C63262" w14:paraId="224E1BB3" w14:textId="77777777">
        <w:trPr>
          <w:trHeight w:val="100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85E92D" w14:textId="77777777" w:rsidR="00C63262" w:rsidRDefault="00000000">
            <w:pPr>
              <w:spacing w:after="21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Upstash</w:t>
            </w:r>
            <w:proofErr w:type="spellEnd"/>
          </w:p>
          <w:p w14:paraId="524F3F9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Redis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54727F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Cache/L edger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5D54410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71A0F40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10,000 co 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mmands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>/d ay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6BE7EB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$0.20/100k after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50F378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3D1E6C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REDIS_URL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68E09C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Real-time credit deduction (atomic), session cache, rate limiting.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219C95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upstash.com</w:t>
            </w:r>
          </w:p>
        </w:tc>
      </w:tr>
      <w:tr w:rsidR="00C63262" w14:paraId="33D8D986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98956A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Ably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4CD259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Real-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tim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e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D28208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6M messages/ month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774622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$39/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beyond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6E6A28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8F6C50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ABLY_API_KEY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DF1742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Live feed WebSocket push. Job cards appear in browser without polling.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30221D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ably.com</w:t>
            </w:r>
          </w:p>
        </w:tc>
      </w:tr>
      <w:tr w:rsidR="00C63262" w14:paraId="1AAF7710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11DA7F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Resend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9C0C69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Email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38F0989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  <w:p w14:paraId="616DAA9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3,000 email s/month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735D97D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$20/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  <w:p w14:paraId="77E5758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(50k)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8DBF76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9AEAEB0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RESEND_API_K</w:t>
            </w:r>
          </w:p>
          <w:p w14:paraId="6D707D5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F853F8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Job card escalation alerts, payment notifications, welcome emails.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5E4196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resend.com</w:t>
            </w:r>
          </w:p>
        </w:tc>
      </w:tr>
      <w:tr w:rsidR="00C63262" w14:paraId="0AA613AB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87750D7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Neo4j Aura</w:t>
            </w:r>
          </w:p>
          <w:p w14:paraId="7465328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94F5601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Graph</w:t>
            </w:r>
          </w:p>
          <w:p w14:paraId="23A347C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DB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A06120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200k nodes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5EDB9B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$65/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Pro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BFA2C9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78CB26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NEO4J_URI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BA42F3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Entity knowledge graph. Brands, products, journalists, keywords + relationships.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4B54F0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neo4j.com/clou d/aura</w:t>
            </w:r>
          </w:p>
        </w:tc>
      </w:tr>
      <w:tr w:rsidR="00C63262" w14:paraId="5203F8D5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04D4337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Confluent</w:t>
            </w:r>
          </w:p>
          <w:p w14:paraId="4F18626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Cloud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583156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Kafka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0D9EFE8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serverless</w:t>
            </w:r>
          </w:p>
          <w:p w14:paraId="03D5741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tier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ED47EC3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~$15/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  <w:p w14:paraId="290FCCD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cluster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32315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69AC8C4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KAFKA_BROKER</w:t>
            </w:r>
          </w:p>
          <w:p w14:paraId="3B14E6F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BED4A7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Event bus for all agent task dispatch. Topics: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4B5563"/>
                <w:sz w:val="14"/>
              </w:rPr>
              <w:t>agent.tasks</w:t>
            </w:r>
            <w:proofErr w:type="spellEnd"/>
            <w:proofErr w:type="gramEnd"/>
            <w:r>
              <w:rPr>
                <w:rFonts w:ascii="Arial" w:eastAsia="Arial" w:hAnsi="Arial" w:cs="Arial"/>
                <w:color w:val="4B5563"/>
                <w:sz w:val="14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4B5563"/>
                <w:sz w:val="14"/>
              </w:rPr>
              <w:t>trigger.events</w:t>
            </w:r>
            <w:proofErr w:type="spellEnd"/>
            <w:proofErr w:type="gramEnd"/>
            <w:r>
              <w:rPr>
                <w:rFonts w:ascii="Arial" w:eastAsia="Arial" w:hAnsi="Arial" w:cs="Arial"/>
                <w:color w:val="4B5563"/>
                <w:sz w:val="14"/>
              </w:rPr>
              <w:t>, DLQ.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94E0AD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confluent.io</w:t>
            </w:r>
          </w:p>
        </w:tc>
      </w:tr>
      <w:tr w:rsidR="00C63262" w14:paraId="38788DBA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D6DEBD3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lastRenderedPageBreak/>
              <w:t>Vercel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CFD05CB" w14:textId="77777777" w:rsidR="00C63262" w:rsidRDefault="00000000">
            <w:pPr>
              <w:spacing w:after="0" w:line="298" w:lineRule="auto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Fronten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d</w:t>
            </w:r>
          </w:p>
          <w:p w14:paraId="11D43E9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Hosting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672452F" w14:textId="77777777" w:rsidR="00C63262" w:rsidRDefault="00000000">
            <w:pPr>
              <w:spacing w:after="0"/>
              <w:ind w:right="32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Hobby plan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8D4C822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$20/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Pro</w:t>
            </w:r>
          </w:p>
          <w:p w14:paraId="560E92B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(teams)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81EA86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B2F6D48" w14:textId="77777777" w:rsidR="00C63262" w:rsidRDefault="00000000">
            <w:pPr>
              <w:spacing w:after="0"/>
              <w:ind w:right="25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 xml:space="preserve">Set in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3"/>
              </w:rPr>
              <w:t xml:space="preserve"> dashboard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580324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Next.js frontend. Auto preview deploys per PR. SSL, CDN, edge functions.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215C6C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vercel.com</w:t>
            </w:r>
          </w:p>
        </w:tc>
      </w:tr>
      <w:tr w:rsidR="00C63262" w14:paraId="18F5CAA7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3E1D79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Railway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A18661E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Backend</w:t>
            </w:r>
          </w:p>
          <w:p w14:paraId="6512517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Hosting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ACBD710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D97706"/>
                <w:sz w:val="16"/>
              </w:rPr>
              <w:t>$5/</w:t>
            </w:r>
            <w:proofErr w:type="spellStart"/>
            <w:r>
              <w:rPr>
                <w:rFonts w:ascii="Arial" w:eastAsia="Arial" w:hAnsi="Arial" w:cs="Arial"/>
                <w:b/>
                <w:color w:val="D97706"/>
                <w:sz w:val="16"/>
              </w:rPr>
              <w:t>mo</w:t>
            </w:r>
            <w:proofErr w:type="spellEnd"/>
          </w:p>
          <w:p w14:paraId="4906475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D97706"/>
                <w:sz w:val="16"/>
              </w:rPr>
              <w:t>Starter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0EAEBB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$20/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Pro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F614D3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2DBA48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Set in Railway dashboard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F4474D6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+ Celery workers. Auto-scales. Best for Python backends.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04317D3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railway.app</w:t>
            </w:r>
            <w:proofErr w:type="spellEnd"/>
          </w:p>
        </w:tc>
      </w:tr>
      <w:tr w:rsidR="00C63262" w14:paraId="56B124D3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86C29B5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GrowthBook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888D1B4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Feature</w:t>
            </w:r>
          </w:p>
          <w:p w14:paraId="13E1D52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Flags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9BA6506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open source</w:t>
            </w:r>
          </w:p>
          <w:p w14:paraId="5EC271B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(self-host)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4907D5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624B3D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9132A87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GROWTHBOOK_A</w:t>
            </w:r>
          </w:p>
          <w:p w14:paraId="0F53291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PI_KEY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45C9CCC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CRO agent A/B experiments.</w:t>
            </w:r>
          </w:p>
          <w:p w14:paraId="6FF7E31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Deploy to Railway for zero cost.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3D1122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github.com/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gro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wthbook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>/growth book</w:t>
            </w:r>
          </w:p>
        </w:tc>
      </w:tr>
      <w:tr w:rsidR="00C63262" w14:paraId="420193AD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4DE8C44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LangSmith</w:t>
            </w:r>
            <w:proofErr w:type="spellEnd"/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8B7EFD5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AI Obser</w:t>
            </w:r>
          </w:p>
          <w:p w14:paraId="5378A421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vability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63D797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5k tr aces/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mont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 h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F692D76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$39/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  <w:p w14:paraId="5101C4E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Developer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BECE01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95D8EF9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LANGCHAIN_AP</w:t>
            </w:r>
          </w:p>
          <w:p w14:paraId="7542BE4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I_KEY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C8A58C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Traces every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LangGraph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agent node. Essential for debugging bad outputs.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27C7994" w14:textId="77777777" w:rsidR="00C63262" w:rsidRDefault="00000000">
            <w:pPr>
              <w:spacing w:after="1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smith.langchai</w:t>
            </w:r>
            <w:proofErr w:type="spellEnd"/>
            <w:proofErr w:type="gramEnd"/>
          </w:p>
          <w:p w14:paraId="7C50C77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n.com</w:t>
            </w:r>
          </w:p>
        </w:tc>
      </w:tr>
      <w:tr w:rsidR="00C63262" w14:paraId="117A4222" w14:textId="77777777">
        <w:trPr>
          <w:trHeight w:val="56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18B241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Sentry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1F49B29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Error</w:t>
            </w:r>
          </w:p>
          <w:p w14:paraId="7FF16A0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Tracking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B7E861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 xml:space="preserve">FREE 5k er 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6"/>
              </w:rPr>
              <w:t>rors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6"/>
              </w:rPr>
              <w:t>/month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FEABC27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$26/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</w:p>
          <w:p w14:paraId="1B410CF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Team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99C4A9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BE7107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SENTRY_DSN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A6ED416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Captures crashes in Next.js +</w:t>
            </w:r>
          </w:p>
          <w:p w14:paraId="28CB0E69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>. Shows full stack traces.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0F4916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sentry.io</w:t>
            </w:r>
          </w:p>
        </w:tc>
      </w:tr>
      <w:tr w:rsidR="00C63262" w14:paraId="0A75BD0B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A47CA8D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Grafana</w:t>
            </w:r>
          </w:p>
          <w:p w14:paraId="4F323F8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Cloud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5BC7370" w14:textId="77777777" w:rsidR="00C63262" w:rsidRDefault="00000000">
            <w:pPr>
              <w:spacing w:after="26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Observa</w:t>
            </w:r>
            <w:proofErr w:type="spellEnd"/>
          </w:p>
          <w:p w14:paraId="39A57584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bility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B9A1D06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generous</w:t>
            </w:r>
          </w:p>
          <w:p w14:paraId="0258416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tier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ED0E3AF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Paid above</w:t>
            </w:r>
          </w:p>
          <w:p w14:paraId="7EBB61F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 tier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5A9B30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A459785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OTEL_ENDPOIN</w:t>
            </w:r>
          </w:p>
          <w:p w14:paraId="2AD26E8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5E821F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Dashboards, metrics, logs, traces for the full platform.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56CD00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grafana.com</w:t>
            </w:r>
          </w:p>
        </w:tc>
      </w:tr>
    </w:tbl>
    <w:p w14:paraId="61E20551" w14:textId="77777777" w:rsidR="00C63262" w:rsidRDefault="00C63262">
      <w:pPr>
        <w:spacing w:after="0"/>
        <w:ind w:left="-970" w:right="331"/>
      </w:pPr>
    </w:p>
    <w:tbl>
      <w:tblPr>
        <w:tblStyle w:val="TableGrid"/>
        <w:tblW w:w="9184" w:type="dxa"/>
        <w:tblInd w:w="390" w:type="dxa"/>
        <w:tblCellMar>
          <w:top w:w="99" w:type="dxa"/>
          <w:left w:w="80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1144"/>
        <w:gridCol w:w="713"/>
        <w:gridCol w:w="960"/>
        <w:gridCol w:w="793"/>
        <w:gridCol w:w="666"/>
        <w:gridCol w:w="1119"/>
        <w:gridCol w:w="1813"/>
        <w:gridCol w:w="1976"/>
      </w:tblGrid>
      <w:tr w:rsidR="00C63262" w14:paraId="6484BBD2" w14:textId="77777777">
        <w:trPr>
          <w:trHeight w:val="56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36F2E8B7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API / Service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FD68ABA" w14:textId="77777777" w:rsidR="00C63262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Catego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ry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0494B7AC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Free Plan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5856FA81" w14:textId="77777777" w:rsidR="00C63262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Paid Plan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BD50979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Auth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56D91BEE" w14:textId="77777777" w:rsidR="00C63262" w:rsidRDefault="00000000">
            <w:pPr>
              <w:spacing w:after="0"/>
              <w:ind w:left="31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Env Variable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62116368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What it does in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NovaMind</w:t>
            </w:r>
            <w:proofErr w:type="spellEnd"/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501F86D7" w14:textId="77777777" w:rsidR="00C63262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Sign up URL</w:t>
            </w:r>
          </w:p>
        </w:tc>
      </w:tr>
      <w:tr w:rsidR="00C63262" w14:paraId="6AA398F5" w14:textId="77777777">
        <w:trPr>
          <w:trHeight w:val="7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3265FB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Slack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2322BE6" w14:textId="77777777" w:rsidR="00C63262" w:rsidRDefault="00000000">
            <w:pPr>
              <w:spacing w:after="26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Notificati</w:t>
            </w:r>
            <w:proofErr w:type="spellEnd"/>
          </w:p>
          <w:p w14:paraId="59CAD02C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ons</w:t>
            </w:r>
            <w:proofErr w:type="spellEnd"/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4A11BF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for bots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3BB173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B7596AD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69226FE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92C7AFC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SLACK_BOT_TO</w:t>
            </w:r>
          </w:p>
          <w:p w14:paraId="6A7715F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KEN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592D80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Job card DM alerts, payment failure notifications, agent error alerts.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D769E4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api.slack.com/ apps</w:t>
            </w:r>
          </w:p>
        </w:tc>
      </w:tr>
      <w:tr w:rsidR="00C63262" w14:paraId="29FFD04D" w14:textId="77777777">
        <w:trPr>
          <w:trHeight w:val="5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12FD68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Notion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346E079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KB</w:t>
            </w:r>
          </w:p>
          <w:p w14:paraId="111E687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Import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69A3CE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620239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A0158D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API Key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0BA81AE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NOTION_API_K</w:t>
            </w:r>
          </w:p>
          <w:p w14:paraId="7E0DCBE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EY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2550329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Import brand guidelines from</w:t>
            </w:r>
          </w:p>
          <w:p w14:paraId="4267216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Notion into Knowledge Base.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97A0AD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notion.com/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myintegrations</w:t>
            </w:r>
            <w:proofErr w:type="spellEnd"/>
          </w:p>
        </w:tc>
      </w:tr>
      <w:tr w:rsidR="00C63262" w14:paraId="18220059" w14:textId="77777777">
        <w:trPr>
          <w:trHeight w:val="56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5E6D1CB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Google Drive</w:t>
            </w:r>
          </w:p>
          <w:p w14:paraId="130B3EF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17AC0D4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KB</w:t>
            </w:r>
          </w:p>
          <w:p w14:paraId="4D44429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Import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EBC19F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13DC50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9BD116F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4552B26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0921207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GOOGLE_CLIEN</w:t>
            </w:r>
          </w:p>
          <w:p w14:paraId="4ECA416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T_ID (same)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03BE25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Import Google Docs (brand guidelines) into Knowledge Base.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467CA5F" w14:textId="77777777" w:rsidR="00C63262" w:rsidRDefault="00000000">
            <w:pPr>
              <w:spacing w:after="1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console.cloud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>.</w:t>
            </w:r>
          </w:p>
          <w:p w14:paraId="2CCB8E6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google.com</w:t>
            </w:r>
          </w:p>
        </w:tc>
      </w:tr>
      <w:tr w:rsidR="00C63262" w14:paraId="6B095636" w14:textId="77777777">
        <w:trPr>
          <w:trHeight w:val="52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B74196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Gmail API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FFF00F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PR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Outr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each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4D51CC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EBF0E9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29E6A3A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OAuth</w:t>
            </w:r>
          </w:p>
          <w:p w14:paraId="225E0A9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2.0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CC8FC54" w14:textId="77777777" w:rsidR="00C63262" w:rsidRDefault="00000000">
            <w:pPr>
              <w:spacing w:after="2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GOOGLE_CLIEN</w:t>
            </w:r>
          </w:p>
          <w:p w14:paraId="1584E23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T_ID (same)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5E6CDD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PR agent sends personalized pitch emails from user's Gmail.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274837C" w14:textId="77777777" w:rsidR="00C63262" w:rsidRDefault="00000000">
            <w:pPr>
              <w:spacing w:after="1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console.cloud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D4ED8"/>
                <w:sz w:val="12"/>
              </w:rPr>
              <w:t>.</w:t>
            </w:r>
          </w:p>
          <w:p w14:paraId="6AE4EA9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2"/>
              </w:rPr>
              <w:t>google.com</w:t>
            </w:r>
          </w:p>
        </w:tc>
      </w:tr>
      <w:tr w:rsidR="00C63262" w14:paraId="2463C7D8" w14:textId="77777777">
        <w:trPr>
          <w:trHeight w:val="780"/>
        </w:trPr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03D330D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Playwright +</w:t>
            </w:r>
          </w:p>
          <w:p w14:paraId="26DC670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MCP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069EB5B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Browser</w:t>
            </w:r>
          </w:p>
          <w:p w14:paraId="2A77048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Auto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2F4D23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FREE compute only</w:t>
            </w:r>
          </w:p>
        </w:tc>
        <w:tc>
          <w:tcPr>
            <w:tcW w:w="91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531131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6B56EE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None</w:t>
            </w:r>
          </w:p>
        </w:tc>
        <w:tc>
          <w:tcPr>
            <w:tcW w:w="112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96BA9BF" w14:textId="77777777" w:rsidR="00C63262" w:rsidRDefault="00000000">
            <w:pPr>
              <w:spacing w:after="0"/>
              <w:ind w:right="11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No key needed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25BCF8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Scrapes competitor pages + researches journalist bios without a paid API.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735C217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2"/>
              </w:rPr>
              <w:t>playwright.dev</w:t>
            </w:r>
            <w:proofErr w:type="spellEnd"/>
          </w:p>
        </w:tc>
      </w:tr>
    </w:tbl>
    <w:p w14:paraId="22F67AFE" w14:textId="77777777" w:rsidR="00C63262" w:rsidRDefault="00000000">
      <w:r>
        <w:br w:type="page"/>
      </w:r>
    </w:p>
    <w:p w14:paraId="64D92DB9" w14:textId="77777777" w:rsidR="00C63262" w:rsidRDefault="00000000">
      <w:pPr>
        <w:spacing w:after="168"/>
        <w:ind w:right="-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19ACE7" wp14:editId="6D0AEB96">
                <wp:extent cx="6327600" cy="1524000"/>
                <wp:effectExtent l="0" t="0" r="0" b="0"/>
                <wp:docPr id="50692" name="Group 50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1524000"/>
                          <a:chOff x="0" y="0"/>
                          <a:chExt cx="6327600" cy="1524000"/>
                        </a:xfrm>
                      </wpg:grpSpPr>
                      <wps:wsp>
                        <wps:cNvPr id="1034" name="Shape 1034"/>
                        <wps:cNvSpPr/>
                        <wps:spPr>
                          <a:xfrm>
                            <a:off x="0" y="0"/>
                            <a:ext cx="6327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3048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241300"/>
                                </a:lnTo>
                                <a:cubicBezTo>
                                  <a:pt x="6327600" y="276403"/>
                                  <a:pt x="6299203" y="304800"/>
                                  <a:pt x="6264100" y="304800"/>
                                </a:cubicBezTo>
                                <a:lnTo>
                                  <a:pt x="63500" y="304800"/>
                                </a:lnTo>
                                <a:cubicBezTo>
                                  <a:pt x="28397" y="304800"/>
                                  <a:pt x="0" y="276403"/>
                                  <a:pt x="0" y="241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41" name="Shape 55541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048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C2C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152400" y="124714"/>
                            <a:ext cx="45612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F2F40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PART 2 — Claude AI: Where, Which Model, How to Use 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4976606" y="134810"/>
                            <a:ext cx="166169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9C3FC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00C2CB"/>
                                  <w:sz w:val="15"/>
                                </w:rPr>
                                <w:t>complete integration blueprint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Shape 1038"/>
                        <wps:cNvSpPr/>
                        <wps:spPr>
                          <a:xfrm>
                            <a:off x="0" y="381000"/>
                            <a:ext cx="63276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11430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1079500"/>
                                </a:lnTo>
                                <a:cubicBezTo>
                                  <a:pt x="6327600" y="1114603"/>
                                  <a:pt x="6299203" y="1143000"/>
                                  <a:pt x="6264100" y="1143000"/>
                                </a:cubicBezTo>
                                <a:lnTo>
                                  <a:pt x="63500" y="1143000"/>
                                </a:lnTo>
                                <a:cubicBezTo>
                                  <a:pt x="28397" y="1143000"/>
                                  <a:pt x="0" y="1114603"/>
                                  <a:pt x="0" y="10795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0" y="381000"/>
                            <a:ext cx="63276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1143000">
                                <a:moveTo>
                                  <a:pt x="63500" y="1143000"/>
                                </a:moveTo>
                                <a:lnTo>
                                  <a:pt x="6264100" y="1143000"/>
                                </a:lnTo>
                                <a:cubicBezTo>
                                  <a:pt x="6299203" y="1143000"/>
                                  <a:pt x="6327600" y="1114603"/>
                                  <a:pt x="6327600" y="1079500"/>
                                </a:cubicBezTo>
                                <a:lnTo>
                                  <a:pt x="6327600" y="63500"/>
                                </a:lnTo>
                                <a:cubicBezTo>
                                  <a:pt x="6327600" y="28397"/>
                                  <a:pt x="6299203" y="0"/>
                                  <a:pt x="62641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079500"/>
                                </a:lnTo>
                                <a:cubicBezTo>
                                  <a:pt x="0" y="1114603"/>
                                  <a:pt x="28397" y="1143000"/>
                                  <a:pt x="63500" y="1143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C2C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52400" y="460451"/>
                            <a:ext cx="198976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F577A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>Can you use Claude for FREE?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52400" y="625551"/>
                            <a:ext cx="508459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7A4CC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claude.ai free plan: Limited messages/day. Great for testing agent prompts manually.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52400" y="790651"/>
                            <a:ext cx="500243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CF61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Anthropic API: $5 free credit on signup — test thoroughly before spending anything.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52400" y="955751"/>
                            <a:ext cx="673667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24998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BEST FREE STRATEGY: Use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Groq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LLaMA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3.3 70B) for all agents during development — 1,000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/day FREE.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52400" y="1120851"/>
                            <a:ext cx="628520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32BDB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Use Gemini Flash (1M tokens/day FREE) for simple tasks. Save Claude for complex/quality-critical tasks.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52400" y="1285951"/>
                            <a:ext cx="565213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7601B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Your $5 Anthropic credit = ~20,000 Haiku calls or ~1,600 Sonnet calls. Plenty to build and test.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92" style="width:498.236pt;height:120pt;mso-position-horizontal-relative:char;mso-position-vertical-relative:line" coordsize="63276,15240">
                <v:shape id="Shape 1034" style="position:absolute;width:63276;height:3048;left:0;top:0;" coordsize="6327600,304800" path="m63500,0l6264100,0c6299203,0,6327600,28397,6327600,63500l6327600,241300c6327600,276403,6299203,304800,6264100,304800l63500,304800c28397,304800,0,276403,0,241300l0,63500c0,28397,28397,0,63500,0x">
                  <v:stroke weight="0pt" endcap="flat" joinstyle="miter" miterlimit="10" on="false" color="#000000" opacity="0"/>
                  <v:fill on="true" color="#1a3c8f"/>
                </v:shape>
                <v:shape id="Shape 55542" style="position:absolute;width:635;height:3048;left:0;top:0;" coordsize="63500,304800" path="m0,0l63500,0l63500,304800l0,304800l0,0">
                  <v:stroke weight="0pt" endcap="flat" joinstyle="miter" miterlimit="10" on="false" color="#000000" opacity="0"/>
                  <v:fill on="true" color="#00c2cb"/>
                </v:shape>
                <v:rect id="Rectangle 1036" style="position:absolute;width:45612;height:1562;left:1524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0"/>
                          </w:rPr>
                          <w:t xml:space="preserve">PART 2 — Claude AI: Where, Which Model, How to Use it</w:t>
                        </w:r>
                      </w:p>
                    </w:txbxContent>
                  </v:textbox>
                </v:rect>
                <v:rect id="Rectangle 1037" style="position:absolute;width:16616;height:1171;left:49766;top: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0c2cb"/>
                            <w:sz w:val="15"/>
                          </w:rPr>
                          <w:t xml:space="preserve">complete integration blueprint</w:t>
                        </w:r>
                      </w:p>
                    </w:txbxContent>
                  </v:textbox>
                </v:rect>
                <v:shape id="Shape 1038" style="position:absolute;width:63276;height:11430;left:0;top:3810;" coordsize="6327600,1143000" path="m63500,0l6264100,0c6299203,0,6327600,28397,6327600,63500l6327600,1079500c6327600,1114603,6299203,1143000,6264100,1143000l63500,1143000c28397,1143000,0,1114603,0,1079500l0,63500c0,28397,28397,0,63500,0x">
                  <v:stroke weight="0pt" endcap="flat" joinstyle="miter" miterlimit="10" on="false" color="#000000" opacity="0"/>
                  <v:fill on="true" color="#ecfeff"/>
                </v:shape>
                <v:shape id="Shape 1039" style="position:absolute;width:63276;height:11430;left:0;top:3810;" coordsize="6327600,1143000" path="m63500,1143000l6264100,1143000c6299203,1143000,6327600,1114603,6327600,1079500l6327600,63500c6327600,28397,6299203,0,6264100,0l63500,0c28397,0,0,28397,0,63500l0,1079500c0,1114603,28397,1143000,63500,1143000x">
                  <v:stroke weight="1.5pt" endcap="flat" joinstyle="miter" miterlimit="10" on="true" color="#00c2cb"/>
                  <v:fill on="false" color="#000000" opacity="0"/>
                </v:shape>
                <v:rect id="Rectangle 1040" style="position:absolute;width:19897;height:1249;left:1524;top:4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2e"/>
                            <w:sz w:val="16"/>
                          </w:rPr>
                          <w:t xml:space="preserve">Can you use Claude for FREE?</w:t>
                        </w:r>
                      </w:p>
                    </w:txbxContent>
                  </v:textbox>
                </v:rect>
                <v:rect id="Rectangle 1041" style="position:absolute;width:50845;height:1249;left:1524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claude.ai free plan: Limited messages/day. Great for testing agent prompts manually.</w:t>
                        </w:r>
                      </w:p>
                    </w:txbxContent>
                  </v:textbox>
                </v:rect>
                <v:rect id="Rectangle 1042" style="position:absolute;width:50024;height:1249;left:1524;top:7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Anthropic API: $5 free credit on signup — test thoroughly before spending anything.</w:t>
                        </w:r>
                      </w:p>
                    </w:txbxContent>
                  </v:textbox>
                </v:rect>
                <v:rect id="Rectangle 1043" style="position:absolute;width:67366;height:1249;left:1524;top:9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BEST FREE STRATEGY: Use Groq (LLaMA 3.3 70B) for all agents during development — 1,000 req/day FREE.</w:t>
                        </w:r>
                      </w:p>
                    </w:txbxContent>
                  </v:textbox>
                </v:rect>
                <v:rect id="Rectangle 1044" style="position:absolute;width:62852;height:1249;left:1524;top:11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Use Gemini Flash (1M tokens/day FREE) for simple tasks. Save Claude for complex/quality-critical tasks.</w:t>
                        </w:r>
                      </w:p>
                    </w:txbxContent>
                  </v:textbox>
                </v:rect>
                <v:rect id="Rectangle 1045" style="position:absolute;width:56521;height:1249;left:1524;top:12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Your $5 Anthropic credit = ~20,000 Haiku calls or ~1,600 Sonnet calls. Plenty to build and test.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BC0F09" w14:textId="77777777" w:rsidR="00C63262" w:rsidRDefault="00000000">
      <w:pPr>
        <w:spacing w:after="0"/>
        <w:ind w:left="-5" w:hanging="10"/>
      </w:pPr>
      <w:r>
        <w:rPr>
          <w:rFonts w:ascii="Arial" w:eastAsia="Arial" w:hAnsi="Arial" w:cs="Arial"/>
          <w:color w:val="1A1A2E"/>
          <w:sz w:val="17"/>
        </w:rPr>
        <w:t xml:space="preserve">Claude is used in 12 specific places in </w:t>
      </w:r>
      <w:proofErr w:type="spellStart"/>
      <w:r>
        <w:rPr>
          <w:rFonts w:ascii="Arial" w:eastAsia="Arial" w:hAnsi="Arial" w:cs="Arial"/>
          <w:color w:val="1A1A2E"/>
          <w:sz w:val="17"/>
        </w:rPr>
        <w:t>NovaMind</w:t>
      </w:r>
      <w:proofErr w:type="spellEnd"/>
      <w:r>
        <w:rPr>
          <w:rFonts w:ascii="Arial" w:eastAsia="Arial" w:hAnsi="Arial" w:cs="Arial"/>
          <w:color w:val="1A1A2E"/>
          <w:sz w:val="17"/>
        </w:rPr>
        <w:t>. Here is every one:</w:t>
      </w:r>
    </w:p>
    <w:tbl>
      <w:tblPr>
        <w:tblStyle w:val="TableGrid"/>
        <w:tblW w:w="10205" w:type="dxa"/>
        <w:tblInd w:w="-120" w:type="dxa"/>
        <w:tblCellMar>
          <w:top w:w="119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449"/>
        <w:gridCol w:w="2245"/>
        <w:gridCol w:w="714"/>
        <w:gridCol w:w="3572"/>
        <w:gridCol w:w="1225"/>
      </w:tblGrid>
      <w:tr w:rsidR="00C63262" w14:paraId="1130F464" w14:textId="77777777">
        <w:trPr>
          <w:trHeight w:val="60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B99BDA3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Claude is Used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740CE94F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Which Model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E5F6666" w14:textId="77777777" w:rsidR="00C63262" w:rsidRDefault="00000000">
            <w:pPr>
              <w:spacing w:after="3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  <w:p w14:paraId="1CE823B5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Tier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0AEA9A1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Why This Specific Model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17AE34EC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Credits/Task</w:t>
            </w:r>
          </w:p>
        </w:tc>
      </w:tr>
      <w:tr w:rsidR="00C63262" w14:paraId="65F386AE" w14:textId="77777777">
        <w:trPr>
          <w:trHeight w:val="60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E1C4BB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Growth Strategy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E91657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claude-haiku-4-5-20251001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AEEC36C" w14:textId="77777777" w:rsidR="00C63262" w:rsidRDefault="00000000">
            <w:pPr>
              <w:spacing w:after="34"/>
              <w:ind w:left="45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CHEA</w:t>
            </w:r>
          </w:p>
          <w:p w14:paraId="64CBF8B9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P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011C00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Structured data analysis of GA4+Stripe data, writes growth recommendations. Fast + cheap for data work.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40098D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50 credits</w:t>
            </w:r>
          </w:p>
        </w:tc>
      </w:tr>
      <w:tr w:rsidR="00C63262" w14:paraId="6AF45F7C" w14:textId="77777777">
        <w:trPr>
          <w:trHeight w:val="56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A82B93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Competitor Intel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4097F4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claude-sonnet-4-6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B649505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D97706"/>
                <w:sz w:val="15"/>
              </w:rPr>
              <w:t>MID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CB5AC9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Reads scraped pages, finds gaps, drafts counter-strategy. Needs deeper reasoning than Haiku.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0AA290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15 credits</w:t>
            </w:r>
          </w:p>
        </w:tc>
      </w:tr>
      <w:tr w:rsidR="00C63262" w14:paraId="6667EEFD" w14:textId="77777777">
        <w:trPr>
          <w:trHeight w:val="60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BFFFA8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Social Listening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639F46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claude-haiku-4-5-20251001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8626045" w14:textId="77777777" w:rsidR="00C63262" w:rsidRDefault="00000000">
            <w:pPr>
              <w:spacing w:after="34"/>
              <w:ind w:left="45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CHEA</w:t>
            </w:r>
          </w:p>
          <w:p w14:paraId="51142822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P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D547DD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Classifies sentiment of brand mentions. High volume — always use cheapest model here.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D6D552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 credits</w:t>
            </w:r>
          </w:p>
        </w:tc>
      </w:tr>
      <w:tr w:rsidR="00C63262" w14:paraId="3BE27726" w14:textId="77777777">
        <w:trPr>
          <w:trHeight w:val="56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C4840A5" w14:textId="77777777" w:rsidR="00C63262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Social Media Agent</w:t>
            </w:r>
            <w:proofErr w:type="gramEnd"/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AE4C08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claude-sonnet-4-6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4BAB290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D97706"/>
                <w:sz w:val="15"/>
              </w:rPr>
              <w:t>MID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9612F0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Drafts platform-native posts in brand voice with creativity. Sonnet quality justified.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0551A6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8 credits</w:t>
            </w:r>
          </w:p>
        </w:tc>
      </w:tr>
      <w:tr w:rsidR="00C63262" w14:paraId="15B8A55E" w14:textId="77777777">
        <w:trPr>
          <w:trHeight w:val="56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A01BA3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SEO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F514F1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claude-sonnet-4-6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D53AB93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D97706"/>
                <w:sz w:val="15"/>
              </w:rPr>
              <w:t>MID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DEA032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Long-form article drafting 1500+ words. High quality critical — Sonnet pays off here.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588372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25 credits</w:t>
            </w:r>
          </w:p>
        </w:tc>
      </w:tr>
      <w:tr w:rsidR="00C63262" w14:paraId="4732FDB0" w14:textId="77777777">
        <w:trPr>
          <w:trHeight w:val="56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7ACC49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GEO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9FEAC9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claude-sonnet-4-6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A3037F4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D97706"/>
                <w:sz w:val="15"/>
              </w:rPr>
              <w:t>MID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6DF8BB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Optimizes for AI citation engines, generates Schema.org markup, entity extraction.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8FEEF6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10 credits</w:t>
            </w:r>
          </w:p>
        </w:tc>
      </w:tr>
      <w:tr w:rsidR="00C63262" w14:paraId="08DE4433" w14:textId="77777777">
        <w:trPr>
          <w:trHeight w:val="60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A3B166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Industry News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7D7B34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claude-haiku-4-5-20251001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9068629" w14:textId="77777777" w:rsidR="00C63262" w:rsidRDefault="00000000">
            <w:pPr>
              <w:spacing w:after="34"/>
              <w:ind w:left="45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CHEA</w:t>
            </w:r>
          </w:p>
          <w:p w14:paraId="1A55B008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P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44EF44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Filters news by relevance, summarizes articles, generates reactive content briefs.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3FE2BA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3 credits</w:t>
            </w:r>
          </w:p>
        </w:tc>
      </w:tr>
      <w:tr w:rsidR="00C63262" w14:paraId="675E7163" w14:textId="77777777">
        <w:trPr>
          <w:trHeight w:val="56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1EAFC6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PR Outreach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EE26EE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claude-sonnet-4-6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FC6AD68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D97706"/>
                <w:sz w:val="15"/>
              </w:rPr>
              <w:t>MID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3F7157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Researches journalist beats, writes personalized pitches. Quality matters more than speed.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8FE85C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12 credits</w:t>
            </w:r>
          </w:p>
        </w:tc>
      </w:tr>
      <w:tr w:rsidR="00C63262" w14:paraId="386889DB" w14:textId="77777777">
        <w:trPr>
          <w:trHeight w:val="60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D30E43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CRO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7AFF87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claude-haiku-4-5-20251001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4DC731B" w14:textId="77777777" w:rsidR="00C63262" w:rsidRDefault="00000000">
            <w:pPr>
              <w:spacing w:after="34"/>
              <w:ind w:left="45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CHEA</w:t>
            </w:r>
          </w:p>
          <w:p w14:paraId="5838A647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P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04FD8F9" w14:textId="77777777" w:rsidR="00C63262" w:rsidRDefault="00000000">
            <w:pPr>
              <w:spacing w:after="26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Analyzes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heatmap data, formulates A/B hypotheses.</w:t>
            </w:r>
          </w:p>
          <w:p w14:paraId="6243808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Structured analysis, not creative.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2A5A99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10 credits</w:t>
            </w:r>
          </w:p>
        </w:tc>
      </w:tr>
      <w:tr w:rsidR="00C63262" w14:paraId="46D8C994" w14:textId="77777777">
        <w:trPr>
          <w:trHeight w:val="60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D7D7BA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Memory Agent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1FCF75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claude-haiku-4-5-20251001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0A92690" w14:textId="77777777" w:rsidR="00C63262" w:rsidRDefault="00000000">
            <w:pPr>
              <w:spacing w:after="34"/>
              <w:ind w:left="45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CHEA</w:t>
            </w:r>
          </w:p>
          <w:p w14:paraId="44391C15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P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DF72D3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Extracts learnings from completed tasks, decides what to store. Runs after every task.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E8D894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1 credit</w:t>
            </w:r>
          </w:p>
        </w:tc>
      </w:tr>
      <w:tr w:rsidR="00C63262" w14:paraId="106A7017" w14:textId="77777777">
        <w:trPr>
          <w:trHeight w:val="60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5BA099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Hallucination Validator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D0F6D2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claude-haiku-4-5-20251001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3DB55F2" w14:textId="77777777" w:rsidR="00C63262" w:rsidRDefault="00000000">
            <w:pPr>
              <w:spacing w:after="34"/>
              <w:ind w:left="45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CHEA</w:t>
            </w:r>
          </w:p>
          <w:p w14:paraId="707D0A84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P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8094F7C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color w:val="4B5563"/>
                <w:sz w:val="14"/>
              </w:rPr>
              <w:t>Brand voice gate before every job card is created.</w:t>
            </w:r>
          </w:p>
          <w:p w14:paraId="683B005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Must run on 100% of outputs.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A880D1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1 credit</w:t>
            </w:r>
          </w:p>
        </w:tc>
      </w:tr>
      <w:tr w:rsidR="00C63262" w14:paraId="5877D388" w14:textId="77777777">
        <w:trPr>
          <w:trHeight w:val="600"/>
        </w:trPr>
        <w:tc>
          <w:tcPr>
            <w:tcW w:w="2449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5AE23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Content Safety Gate</w:t>
            </w:r>
          </w:p>
        </w:tc>
        <w:tc>
          <w:tcPr>
            <w:tcW w:w="224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FA468B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claude-haiku-4-5-20251001</w:t>
            </w:r>
          </w:p>
        </w:tc>
        <w:tc>
          <w:tcPr>
            <w:tcW w:w="714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151F212" w14:textId="77777777" w:rsidR="00C63262" w:rsidRDefault="00000000">
            <w:pPr>
              <w:spacing w:after="34"/>
              <w:ind w:left="45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CHEA</w:t>
            </w:r>
          </w:p>
          <w:p w14:paraId="7FC08237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59669"/>
                <w:sz w:val="15"/>
              </w:rPr>
              <w:t>P</w:t>
            </w:r>
          </w:p>
        </w:tc>
        <w:tc>
          <w:tcPr>
            <w:tcW w:w="357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750647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Checks against prohibited taxonomy before any content can be published. Hard gate.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22B76C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1 credit</w:t>
            </w:r>
          </w:p>
        </w:tc>
      </w:tr>
    </w:tbl>
    <w:p w14:paraId="07FAE732" w14:textId="77777777" w:rsidR="00C63262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1A3C8F"/>
        </w:rPr>
        <w:t>Model comparison — pick the right one for each task:</w:t>
      </w:r>
    </w:p>
    <w:tbl>
      <w:tblPr>
        <w:tblStyle w:val="TableGrid"/>
        <w:tblW w:w="10205" w:type="dxa"/>
        <w:tblInd w:w="-120" w:type="dxa"/>
        <w:tblCellMar>
          <w:top w:w="11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3368"/>
        <w:gridCol w:w="1225"/>
        <w:gridCol w:w="1225"/>
        <w:gridCol w:w="1020"/>
        <w:gridCol w:w="1327"/>
      </w:tblGrid>
      <w:tr w:rsidR="00C63262" w14:paraId="17C331EB" w14:textId="77777777">
        <w:trPr>
          <w:trHeight w:val="38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3F842B07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Model</w:t>
            </w:r>
          </w:p>
        </w:tc>
        <w:tc>
          <w:tcPr>
            <w:tcW w:w="336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C73786B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Best tasks in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NovaMind</w:t>
            </w:r>
            <w:proofErr w:type="spellEnd"/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4DF88A7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Input price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E8A11BD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Output price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61D7336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Speed</w:t>
            </w:r>
          </w:p>
        </w:tc>
        <w:tc>
          <w:tcPr>
            <w:tcW w:w="132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7DD16D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Context</w:t>
            </w:r>
          </w:p>
        </w:tc>
      </w:tr>
      <w:tr w:rsidR="00C63262" w14:paraId="285DA6D1" w14:textId="77777777">
        <w:trPr>
          <w:trHeight w:val="56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365ED41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claude-haiku-4-5-202510 01</w:t>
            </w:r>
          </w:p>
        </w:tc>
        <w:tc>
          <w:tcPr>
            <w:tcW w:w="336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EFB80B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Social listening, safety checks, memory extraction, news filtering, simple social posts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1870C0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$0.25/1M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4E5776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$1.25/1M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2239FB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Fastest</w:t>
            </w:r>
          </w:p>
        </w:tc>
        <w:tc>
          <w:tcPr>
            <w:tcW w:w="132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BB2E08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200K</w:t>
            </w:r>
          </w:p>
        </w:tc>
      </w:tr>
      <w:tr w:rsidR="00C63262" w14:paraId="7F9A7EF9" w14:textId="77777777">
        <w:trPr>
          <w:trHeight w:val="56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BD563B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claude-sonnet-4-6</w:t>
            </w:r>
          </w:p>
        </w:tc>
        <w:tc>
          <w:tcPr>
            <w:tcW w:w="336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4600BE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SEO articles, competitor analysis, social media drafts, PR pitches, GEO optimization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3B53FE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$3/1M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B61A0D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$15/1M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B633D3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Fast</w:t>
            </w:r>
          </w:p>
        </w:tc>
        <w:tc>
          <w:tcPr>
            <w:tcW w:w="132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930C8F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200K</w:t>
            </w:r>
          </w:p>
        </w:tc>
      </w:tr>
      <w:tr w:rsidR="00C63262" w14:paraId="6F3E4509" w14:textId="77777777">
        <w:trPr>
          <w:trHeight w:val="56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5060F1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lastRenderedPageBreak/>
              <w:t>claude-opus-4-6</w:t>
            </w:r>
          </w:p>
        </w:tc>
        <w:tc>
          <w:tcPr>
            <w:tcW w:w="3368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347DD04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Campaign strategy, multi-step reasoning, high-stakes creative decisions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9AC155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6"/>
              </w:rPr>
              <w:t>$15/1M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9BBE43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$75/1M</w:t>
            </w:r>
          </w:p>
        </w:tc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82E75C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Slower</w:t>
            </w:r>
          </w:p>
        </w:tc>
        <w:tc>
          <w:tcPr>
            <w:tcW w:w="132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96A54A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200K</w:t>
            </w:r>
          </w:p>
        </w:tc>
      </w:tr>
    </w:tbl>
    <w:p w14:paraId="42EB5737" w14:textId="77777777" w:rsidR="00C63262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1A3C8F"/>
        </w:rPr>
        <w:t xml:space="preserve">Other ways to use Claude in </w:t>
      </w:r>
      <w:proofErr w:type="spellStart"/>
      <w:r>
        <w:rPr>
          <w:rFonts w:ascii="Arial" w:eastAsia="Arial" w:hAnsi="Arial" w:cs="Arial"/>
          <w:b/>
          <w:color w:val="1A3C8F"/>
        </w:rPr>
        <w:t>NovaMind</w:t>
      </w:r>
      <w:proofErr w:type="spellEnd"/>
      <w:r>
        <w:rPr>
          <w:rFonts w:ascii="Arial" w:eastAsia="Arial" w:hAnsi="Arial" w:cs="Arial"/>
          <w:b/>
          <w:color w:val="1A3C8F"/>
        </w:rPr>
        <w:t xml:space="preserve"> (beyond the API):</w:t>
      </w:r>
    </w:p>
    <w:tbl>
      <w:tblPr>
        <w:tblStyle w:val="TableGrid"/>
        <w:tblW w:w="10205" w:type="dxa"/>
        <w:tblInd w:w="-120" w:type="dxa"/>
        <w:tblCellMar>
          <w:top w:w="119" w:type="dxa"/>
          <w:left w:w="10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041"/>
        <w:gridCol w:w="4286"/>
        <w:gridCol w:w="1837"/>
        <w:gridCol w:w="2041"/>
      </w:tblGrid>
      <w:tr w:rsidR="00C63262" w14:paraId="2954E6CF" w14:textId="77777777">
        <w:trPr>
          <w:trHeight w:val="38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597DB704" w14:textId="77777777" w:rsidR="00C63262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Claude Product</w:t>
            </w:r>
          </w:p>
        </w:tc>
        <w:tc>
          <w:tcPr>
            <w:tcW w:w="428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6E2ECB8" w14:textId="77777777" w:rsidR="00C63262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 xml:space="preserve">How it helps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5"/>
              </w:rPr>
              <w:t>NovaMind</w:t>
            </w:r>
            <w:proofErr w:type="spellEnd"/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AA027A3" w14:textId="77777777" w:rsidR="00C63262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3D1D550F" w14:textId="77777777" w:rsidR="00C63262" w:rsidRDefault="00000000">
            <w:pPr>
              <w:spacing w:after="0"/>
              <w:ind w:lef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Access</w:t>
            </w:r>
          </w:p>
        </w:tc>
      </w:tr>
      <w:tr w:rsidR="00C63262" w14:paraId="3FDD512F" w14:textId="77777777">
        <w:trPr>
          <w:trHeight w:val="60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39275C2E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color w:val="1A1A2E"/>
                <w:sz w:val="16"/>
              </w:rPr>
              <w:t>claude.ai free</w:t>
            </w:r>
          </w:p>
          <w:p w14:paraId="3608276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(web/mobile)</w:t>
            </w:r>
          </w:p>
        </w:tc>
        <w:tc>
          <w:tcPr>
            <w:tcW w:w="428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1DC7A5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Manually test + refine your agent system prompts before hardcoding them. Test brand voice instructions interactively.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24DAF2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Free (limited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msgs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>/day)</w:t>
            </w:r>
          </w:p>
        </w:tc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9460FE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claude.ai</w:t>
            </w:r>
          </w:p>
        </w:tc>
      </w:tr>
      <w:tr w:rsidR="00C63262" w14:paraId="253307B6" w14:textId="77777777">
        <w:trPr>
          <w:trHeight w:val="56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880555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Claude Code (CLI)</w:t>
            </w:r>
          </w:p>
        </w:tc>
        <w:tc>
          <w:tcPr>
            <w:tcW w:w="428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E5789B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Your primary vibe coding tool. Paste the master prompt and build phases 1-13. Best AI coding tool available today.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F4BA69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$20/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(Pro plan needed)</w:t>
            </w:r>
          </w:p>
        </w:tc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4420E7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claude.ai/code</w:t>
            </w:r>
          </w:p>
        </w:tc>
      </w:tr>
      <w:tr w:rsidR="00C63262" w14:paraId="2C16D92C" w14:textId="77777777">
        <w:trPr>
          <w:trHeight w:val="56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1BBA86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Claude in Cursor</w:t>
            </w:r>
          </w:p>
        </w:tc>
        <w:tc>
          <w:tcPr>
            <w:tcW w:w="428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7388F1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Configure Cursor to use Claude Sonnet as its AI model for the best vibe coding experience.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FD597F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$20/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Cursor Pro</w:t>
            </w:r>
          </w:p>
        </w:tc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033537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cursor.sh</w:t>
            </w:r>
          </w:p>
        </w:tc>
      </w:tr>
      <w:tr w:rsidR="00C63262" w14:paraId="3E581E24" w14:textId="77777777">
        <w:trPr>
          <w:trHeight w:val="60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396430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Claude for prompt engineering</w:t>
            </w:r>
          </w:p>
        </w:tc>
        <w:tc>
          <w:tcPr>
            <w:tcW w:w="428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69544E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Write, test, and iterate all </w:t>
            </w:r>
            <w:proofErr w:type="gramStart"/>
            <w:r>
              <w:rPr>
                <w:rFonts w:ascii="Arial" w:eastAsia="Arial" w:hAnsi="Arial" w:cs="Arial"/>
                <w:color w:val="4B5563"/>
                <w:sz w:val="14"/>
              </w:rPr>
              <w:t>9 agent</w:t>
            </w:r>
            <w:proofErr w:type="gram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system prompts on claude.ai before deploying via API. Much faster iteration loop.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781D71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Free tier sufficient</w:t>
            </w:r>
          </w:p>
        </w:tc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B267B6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claude.ai</w:t>
            </w:r>
          </w:p>
        </w:tc>
      </w:tr>
      <w:tr w:rsidR="00C63262" w14:paraId="28137576" w14:textId="77777777">
        <w:trPr>
          <w:trHeight w:val="560"/>
        </w:trPr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589261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Claude via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OpenRouter</w:t>
            </w:r>
            <w:proofErr w:type="spellEnd"/>
          </w:p>
        </w:tc>
        <w:tc>
          <w:tcPr>
            <w:tcW w:w="428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9881AF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Access Claude Haiku/Sonnet via one API alongside 100+ other models. Useful for model switching experiments.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57FA6A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Same token pricing</w:t>
            </w:r>
          </w:p>
        </w:tc>
        <w:tc>
          <w:tcPr>
            <w:tcW w:w="204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D288F6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openrouter.ai</w:t>
            </w:r>
          </w:p>
        </w:tc>
      </w:tr>
    </w:tbl>
    <w:p w14:paraId="0D8DE512" w14:textId="77777777" w:rsidR="00C63262" w:rsidRDefault="00000000">
      <w:pPr>
        <w:spacing w:after="61"/>
        <w:ind w:left="240"/>
      </w:pPr>
      <w:r>
        <w:rPr>
          <w:rFonts w:ascii="Arial" w:eastAsia="Arial" w:hAnsi="Arial" w:cs="Arial"/>
          <w:b/>
          <w:color w:val="1A1A2E"/>
          <w:sz w:val="16"/>
        </w:rPr>
        <w:t>Free cost minimisation strategy for Claude API:</w:t>
      </w:r>
    </w:p>
    <w:p w14:paraId="179995AB" w14:textId="77777777" w:rsidR="00C63262" w:rsidRDefault="00000000">
      <w:pPr>
        <w:numPr>
          <w:ilvl w:val="0"/>
          <w:numId w:val="1"/>
        </w:numPr>
        <w:spacing w:after="59"/>
        <w:ind w:hanging="1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6FCD93E" wp14:editId="3D271430">
                <wp:simplePos x="0" y="0"/>
                <wp:positionH relativeFrom="column">
                  <wp:posOffset>0</wp:posOffset>
                </wp:positionH>
                <wp:positionV relativeFrom="paragraph">
                  <wp:posOffset>-244550</wp:posOffset>
                </wp:positionV>
                <wp:extent cx="6327600" cy="825500"/>
                <wp:effectExtent l="0" t="0" r="0" b="0"/>
                <wp:wrapNone/>
                <wp:docPr id="37850" name="Group 37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25500"/>
                          <a:chOff x="0" y="0"/>
                          <a:chExt cx="6327600" cy="825500"/>
                        </a:xfrm>
                      </wpg:grpSpPr>
                      <wps:wsp>
                        <wps:cNvPr id="1298" name="Shape 1298"/>
                        <wps:cNvSpPr/>
                        <wps:spPr>
                          <a:xfrm>
                            <a:off x="0" y="0"/>
                            <a:ext cx="632760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8255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762000"/>
                                </a:lnTo>
                                <a:cubicBezTo>
                                  <a:pt x="6327600" y="797103"/>
                                  <a:pt x="6299203" y="825500"/>
                                  <a:pt x="6264100" y="825500"/>
                                </a:cubicBezTo>
                                <a:lnTo>
                                  <a:pt x="63500" y="825500"/>
                                </a:lnTo>
                                <a:cubicBezTo>
                                  <a:pt x="28397" y="825500"/>
                                  <a:pt x="0" y="797103"/>
                                  <a:pt x="0" y="7620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D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" name="Shape 1299"/>
                        <wps:cNvSpPr/>
                        <wps:spPr>
                          <a:xfrm>
                            <a:off x="0" y="0"/>
                            <a:ext cx="632760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825500">
                                <a:moveTo>
                                  <a:pt x="63500" y="825500"/>
                                </a:moveTo>
                                <a:lnTo>
                                  <a:pt x="6264100" y="825500"/>
                                </a:lnTo>
                                <a:cubicBezTo>
                                  <a:pt x="6299203" y="825500"/>
                                  <a:pt x="6327600" y="797103"/>
                                  <a:pt x="6327600" y="762000"/>
                                </a:cubicBezTo>
                                <a:lnTo>
                                  <a:pt x="6327600" y="63500"/>
                                </a:lnTo>
                                <a:cubicBezTo>
                                  <a:pt x="6327600" y="28397"/>
                                  <a:pt x="6299203" y="0"/>
                                  <a:pt x="62641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762000"/>
                                </a:lnTo>
                                <a:cubicBezTo>
                                  <a:pt x="0" y="797103"/>
                                  <a:pt x="28397" y="825500"/>
                                  <a:pt x="63500" y="8255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5966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50" style="width:498.236pt;height:65pt;position:absolute;z-index:-2147483593;mso-position-horizontal-relative:text;mso-position-horizontal:absolute;margin-left:0pt;mso-position-vertical-relative:text;margin-top:-19.256pt;" coordsize="63276,8255">
                <v:shape id="Shape 1298" style="position:absolute;width:63276;height:8255;left:0;top:0;" coordsize="6327600,825500" path="m63500,0l6264100,0c6299203,0,6327600,28397,6327600,63500l6327600,762000c6327600,797103,6299203,825500,6264100,825500l63500,825500c28397,825500,0,797103,0,762000l0,63500c0,28397,28397,0,63500,0x">
                  <v:stroke weight="0pt" endcap="flat" joinstyle="miter" miterlimit="10" on="false" color="#000000" opacity="0"/>
                  <v:fill on="true" color="#ecfdf5"/>
                </v:shape>
                <v:shape id="Shape 1299" style="position:absolute;width:63276;height:8255;left:0;top:0;" coordsize="6327600,825500" path="m63500,825500l6264100,825500c6299203,825500,6327600,797103,6327600,762000l6327600,63500c6327600,28397,6299203,0,6264100,0l63500,0c28397,0,0,28397,0,63500l0,762000c0,797103,28397,825500,63500,825500x">
                  <v:stroke weight="1.5pt" endcap="flat" joinstyle="miter" miterlimit="10" on="true" color="#059669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4B5563"/>
          <w:sz w:val="16"/>
        </w:rPr>
        <w:t xml:space="preserve">During development: Use </w:t>
      </w:r>
      <w:proofErr w:type="spellStart"/>
      <w:r>
        <w:rPr>
          <w:rFonts w:ascii="Arial" w:eastAsia="Arial" w:hAnsi="Arial" w:cs="Arial"/>
          <w:color w:val="4B5563"/>
          <w:sz w:val="16"/>
        </w:rPr>
        <w:t>Groq</w:t>
      </w:r>
      <w:proofErr w:type="spellEnd"/>
      <w:r>
        <w:rPr>
          <w:rFonts w:ascii="Arial" w:eastAsia="Arial" w:hAnsi="Arial" w:cs="Arial"/>
          <w:color w:val="4B5563"/>
          <w:sz w:val="16"/>
        </w:rPr>
        <w:t xml:space="preserve"> FREE (1k </w:t>
      </w:r>
      <w:proofErr w:type="spellStart"/>
      <w:r>
        <w:rPr>
          <w:rFonts w:ascii="Arial" w:eastAsia="Arial" w:hAnsi="Arial" w:cs="Arial"/>
          <w:color w:val="4B5563"/>
          <w:sz w:val="16"/>
        </w:rPr>
        <w:t>req</w:t>
      </w:r>
      <w:proofErr w:type="spellEnd"/>
      <w:r>
        <w:rPr>
          <w:rFonts w:ascii="Arial" w:eastAsia="Arial" w:hAnsi="Arial" w:cs="Arial"/>
          <w:color w:val="4B5563"/>
          <w:sz w:val="16"/>
        </w:rPr>
        <w:t>/day) for ALL agent testing. Only switch to Claude for final quality testing.</w:t>
      </w:r>
    </w:p>
    <w:p w14:paraId="7A0F8873" w14:textId="77777777" w:rsidR="00C63262" w:rsidRDefault="00000000">
      <w:pPr>
        <w:numPr>
          <w:ilvl w:val="0"/>
          <w:numId w:val="1"/>
        </w:numPr>
        <w:spacing w:after="59"/>
        <w:ind w:hanging="100"/>
      </w:pPr>
      <w:r>
        <w:rPr>
          <w:rFonts w:ascii="Arial" w:eastAsia="Arial" w:hAnsi="Arial" w:cs="Arial"/>
          <w:color w:val="4B5563"/>
          <w:sz w:val="16"/>
        </w:rPr>
        <w:t>Production (100 users): Route 60% of tasks to Haiku (~$45/</w:t>
      </w:r>
      <w:proofErr w:type="spellStart"/>
      <w:r>
        <w:rPr>
          <w:rFonts w:ascii="Arial" w:eastAsia="Arial" w:hAnsi="Arial" w:cs="Arial"/>
          <w:color w:val="4B5563"/>
          <w:sz w:val="16"/>
        </w:rPr>
        <w:t>mo</w:t>
      </w:r>
      <w:proofErr w:type="spellEnd"/>
      <w:r>
        <w:rPr>
          <w:rFonts w:ascii="Arial" w:eastAsia="Arial" w:hAnsi="Arial" w:cs="Arial"/>
          <w:color w:val="4B5563"/>
          <w:sz w:val="16"/>
        </w:rPr>
        <w:t>), 35% to Sonnet (~$180/</w:t>
      </w:r>
      <w:proofErr w:type="spellStart"/>
      <w:r>
        <w:rPr>
          <w:rFonts w:ascii="Arial" w:eastAsia="Arial" w:hAnsi="Arial" w:cs="Arial"/>
          <w:color w:val="4B5563"/>
          <w:sz w:val="16"/>
        </w:rPr>
        <w:t>mo</w:t>
      </w:r>
      <w:proofErr w:type="spellEnd"/>
      <w:r>
        <w:rPr>
          <w:rFonts w:ascii="Arial" w:eastAsia="Arial" w:hAnsi="Arial" w:cs="Arial"/>
          <w:color w:val="4B5563"/>
          <w:sz w:val="16"/>
        </w:rPr>
        <w:t>), 5% to Opus (~$75/</w:t>
      </w:r>
      <w:proofErr w:type="spellStart"/>
      <w:r>
        <w:rPr>
          <w:rFonts w:ascii="Arial" w:eastAsia="Arial" w:hAnsi="Arial" w:cs="Arial"/>
          <w:color w:val="4B5563"/>
          <w:sz w:val="16"/>
        </w:rPr>
        <w:t>mo</w:t>
      </w:r>
      <w:proofErr w:type="spellEnd"/>
      <w:r>
        <w:rPr>
          <w:rFonts w:ascii="Arial" w:eastAsia="Arial" w:hAnsi="Arial" w:cs="Arial"/>
          <w:color w:val="4B5563"/>
          <w:sz w:val="16"/>
        </w:rPr>
        <w:t>).</w:t>
      </w:r>
    </w:p>
    <w:p w14:paraId="40F2A0FC" w14:textId="77777777" w:rsidR="00C63262" w:rsidRDefault="00000000">
      <w:pPr>
        <w:numPr>
          <w:ilvl w:val="0"/>
          <w:numId w:val="1"/>
        </w:numPr>
        <w:spacing w:after="59"/>
        <w:ind w:hanging="100"/>
      </w:pPr>
      <w:r>
        <w:rPr>
          <w:rFonts w:ascii="Arial" w:eastAsia="Arial" w:hAnsi="Arial" w:cs="Arial"/>
          <w:color w:val="4B5563"/>
          <w:sz w:val="16"/>
        </w:rPr>
        <w:t>Approximate total Claude cost at 100 users: $300-400/</w:t>
      </w:r>
      <w:proofErr w:type="spellStart"/>
      <w:r>
        <w:rPr>
          <w:rFonts w:ascii="Arial" w:eastAsia="Arial" w:hAnsi="Arial" w:cs="Arial"/>
          <w:color w:val="4B5563"/>
          <w:sz w:val="16"/>
        </w:rPr>
        <w:t>mo</w:t>
      </w:r>
      <w:proofErr w:type="spellEnd"/>
      <w:r>
        <w:rPr>
          <w:rFonts w:ascii="Arial" w:eastAsia="Arial" w:hAnsi="Arial" w:cs="Arial"/>
          <w:color w:val="4B5563"/>
          <w:sz w:val="16"/>
        </w:rPr>
        <w:t xml:space="preserve"> — well within 89% gross margin on $9,900 revenue.</w:t>
      </w:r>
      <w:r>
        <w:br w:type="page"/>
      </w:r>
    </w:p>
    <w:p w14:paraId="3716AB1B" w14:textId="77777777" w:rsidR="00C63262" w:rsidRDefault="00000000">
      <w:pPr>
        <w:spacing w:after="336"/>
        <w:ind w:right="-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3E4829" wp14:editId="336314C0">
                <wp:extent cx="6327600" cy="952500"/>
                <wp:effectExtent l="0" t="0" r="0" b="0"/>
                <wp:docPr id="43908" name="Group 43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952500"/>
                          <a:chOff x="0" y="0"/>
                          <a:chExt cx="6327600" cy="952500"/>
                        </a:xfrm>
                      </wpg:grpSpPr>
                      <wps:wsp>
                        <wps:cNvPr id="1315" name="Shape 1315"/>
                        <wps:cNvSpPr/>
                        <wps:spPr>
                          <a:xfrm>
                            <a:off x="0" y="0"/>
                            <a:ext cx="6327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3048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241300"/>
                                </a:lnTo>
                                <a:cubicBezTo>
                                  <a:pt x="6327600" y="276403"/>
                                  <a:pt x="6299203" y="304800"/>
                                  <a:pt x="6264100" y="304800"/>
                                </a:cubicBezTo>
                                <a:lnTo>
                                  <a:pt x="63500" y="304800"/>
                                </a:lnTo>
                                <a:cubicBezTo>
                                  <a:pt x="28397" y="304800"/>
                                  <a:pt x="0" y="276403"/>
                                  <a:pt x="0" y="241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49" name="Shape 55549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048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152400" y="124714"/>
                            <a:ext cx="371669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8620F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PART 3 — Step-by-Step Signup for 9 Key APIs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5119385" y="134810"/>
                            <a:ext cx="147179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6755C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F59E0B"/>
                                  <w:sz w:val="15"/>
                                </w:rPr>
                                <w:t>do these in order on day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Shape 1319"/>
                        <wps:cNvSpPr/>
                        <wps:spPr>
                          <a:xfrm>
                            <a:off x="0" y="381000"/>
                            <a:ext cx="63276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5715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508000"/>
                                </a:lnTo>
                                <a:cubicBezTo>
                                  <a:pt x="6327600" y="543103"/>
                                  <a:pt x="6299203" y="571500"/>
                                  <a:pt x="6264100" y="571500"/>
                                </a:cubicBezTo>
                                <a:lnTo>
                                  <a:pt x="63500" y="571500"/>
                                </a:lnTo>
                                <a:cubicBezTo>
                                  <a:pt x="28397" y="571500"/>
                                  <a:pt x="0" y="543103"/>
                                  <a:pt x="0" y="5080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7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0" y="381000"/>
                            <a:ext cx="63276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571500">
                                <a:moveTo>
                                  <a:pt x="63500" y="571500"/>
                                </a:moveTo>
                                <a:lnTo>
                                  <a:pt x="6264100" y="571500"/>
                                </a:lnTo>
                                <a:cubicBezTo>
                                  <a:pt x="6299203" y="571500"/>
                                  <a:pt x="6327600" y="543103"/>
                                  <a:pt x="6327600" y="508000"/>
                                </a:cubicBezTo>
                                <a:lnTo>
                                  <a:pt x="6327600" y="63500"/>
                                </a:lnTo>
                                <a:cubicBezTo>
                                  <a:pt x="6327600" y="28397"/>
                                  <a:pt x="6299203" y="0"/>
                                  <a:pt x="62641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508000"/>
                                </a:lnTo>
                                <a:cubicBezTo>
                                  <a:pt x="0" y="543103"/>
                                  <a:pt x="28397" y="571500"/>
                                  <a:pt x="63500" y="5715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EA580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152400" y="460451"/>
                            <a:ext cx="634128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3874B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>Recommended order: Get databases + auth first, then LLMs, then payments, then social platforms.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1" name="Rectangle 34391"/>
                        <wps:cNvSpPr/>
                        <wps:spPr>
                          <a:xfrm>
                            <a:off x="152400" y="625551"/>
                            <a:ext cx="7513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E469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2" name="Rectangle 34392"/>
                        <wps:cNvSpPr/>
                        <wps:spPr>
                          <a:xfrm>
                            <a:off x="208890" y="625551"/>
                            <a:ext cx="635398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EAFDF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Supabase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 2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Upstash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Redis  3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.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Clerk  4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.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Ably  5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Serper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 6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NewsAPI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 7.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Groq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 8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Razorpay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 9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. Anthropic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08" style="width:498.236pt;height:75pt;mso-position-horizontal-relative:char;mso-position-vertical-relative:line" coordsize="63276,9525">
                <v:shape id="Shape 1315" style="position:absolute;width:63276;height:3048;left:0;top:0;" coordsize="6327600,304800" path="m63500,0l6264100,0c6299203,0,6327600,28397,6327600,63500l6327600,241300c6327600,276403,6299203,304800,6264100,304800l63500,304800c28397,304800,0,276403,0,241300l0,63500c0,28397,28397,0,63500,0x">
                  <v:stroke weight="0pt" endcap="flat" joinstyle="miter" miterlimit="10" on="false" color="#000000" opacity="0"/>
                  <v:fill on="true" color="#1a3c8f"/>
                </v:shape>
                <v:shape id="Shape 55550" style="position:absolute;width:635;height:3048;left:0;top:0;" coordsize="63500,304800" path="m0,0l63500,0l63500,304800l0,304800l0,0">
                  <v:stroke weight="0pt" endcap="flat" joinstyle="miter" miterlimit="10" on="false" color="#000000" opacity="0"/>
                  <v:fill on="true" color="#f59e0b"/>
                </v:shape>
                <v:rect id="Rectangle 1317" style="position:absolute;width:37166;height:1562;left:1524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0"/>
                          </w:rPr>
                          <w:t xml:space="preserve">PART 3 — Step-by-Step Signup for 9 Key APIs</w:t>
                        </w:r>
                      </w:p>
                    </w:txbxContent>
                  </v:textbox>
                </v:rect>
                <v:rect id="Rectangle 1318" style="position:absolute;width:14717;height:1171;left:51193;top: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59e0b"/>
                            <w:sz w:val="15"/>
                          </w:rPr>
                          <w:t xml:space="preserve">do these in order on day 1</w:t>
                        </w:r>
                      </w:p>
                    </w:txbxContent>
                  </v:textbox>
                </v:rect>
                <v:shape id="Shape 1319" style="position:absolute;width:63276;height:5715;left:0;top:3810;" coordsize="6327600,571500" path="m63500,0l6264100,0c6299203,0,6327600,28397,6327600,63500l6327600,508000c6327600,543103,6299203,571500,6264100,571500l63500,571500c28397,571500,0,543103,0,508000l0,63500c0,28397,28397,0,63500,0x">
                  <v:stroke weight="0pt" endcap="flat" joinstyle="miter" miterlimit="10" on="false" color="#000000" opacity="0"/>
                  <v:fill on="true" color="#fff7ed"/>
                </v:shape>
                <v:shape id="Shape 1320" style="position:absolute;width:63276;height:5715;left:0;top:3810;" coordsize="6327600,571500" path="m63500,571500l6264100,571500c6299203,571500,6327600,543103,6327600,508000l6327600,63500c6327600,28397,6299203,0,6264100,0l63500,0c28397,0,0,28397,0,63500l0,508000c0,543103,28397,571500,63500,571500x">
                  <v:stroke weight="1.5pt" endcap="flat" joinstyle="miter" miterlimit="10" on="true" color="#ea580c"/>
                  <v:fill on="false" color="#000000" opacity="0"/>
                </v:shape>
                <v:rect id="Rectangle 1321" style="position:absolute;width:63412;height:1249;left:1524;top:4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2e"/>
                            <w:sz w:val="16"/>
                          </w:rPr>
                          <w:t xml:space="preserve">Recommended order: Get databases + auth first, then LLMs, then payments, then social platforms.</w:t>
                        </w:r>
                      </w:p>
                    </w:txbxContent>
                  </v:textbox>
                </v:rect>
                <v:rect id="Rectangle 34391" style="position:absolute;width:751;height:1249;left:1524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4392" style="position:absolute;width:63539;height:1249;left:2088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. Supabase  2. Upstash Redis  3. Clerk  4. Ably  5. Serper  6. NewsAPI  7. Groq  8. Razorpay  9. Anthropic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BAEF030" w14:textId="77777777" w:rsidR="00C63262" w:rsidRDefault="00000000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  <w:color w:val="1A3C8F"/>
          <w:sz w:val="20"/>
        </w:rPr>
        <w:t>Supabase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— FREE PostgreSQL + </w:t>
      </w:r>
      <w:proofErr w:type="spellStart"/>
      <w:r>
        <w:rPr>
          <w:rFonts w:ascii="Arial" w:eastAsia="Arial" w:hAnsi="Arial" w:cs="Arial"/>
          <w:b/>
          <w:color w:val="1A3C8F"/>
          <w:sz w:val="20"/>
        </w:rPr>
        <w:t>pgvector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(500MB database)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5996ADD7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1416949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570D522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4AD5B5D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75C0C58D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497EDA5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38492EE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Sign up</w:t>
            </w:r>
          </w:p>
          <w:p w14:paraId="200592F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Go to supabase.com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Start your project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sign in with GitHub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0E329A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supabase.com</w:t>
            </w:r>
          </w:p>
        </w:tc>
      </w:tr>
      <w:tr w:rsidR="00C63262" w14:paraId="046CE143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F6797AC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4329F97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project</w:t>
            </w:r>
          </w:p>
          <w:p w14:paraId="6521324E" w14:textId="77777777" w:rsidR="00C63262" w:rsidRDefault="00000000">
            <w:pPr>
              <w:spacing w:after="13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New Project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name: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novamind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set strong database password (SAVE</w:t>
            </w:r>
          </w:p>
          <w:p w14:paraId="4593BAF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IT!)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region: closest to you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F79884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app.supabase.com</w:t>
            </w:r>
          </w:p>
        </w:tc>
      </w:tr>
      <w:tr w:rsidR="00C63262" w14:paraId="0F9FBC55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00A6AEE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AB51105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Enable </w:t>
            </w: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pgvector</w:t>
            </w:r>
            <w:proofErr w:type="spellEnd"/>
          </w:p>
          <w:p w14:paraId="5F5A9726" w14:textId="77777777" w:rsidR="00C63262" w:rsidRDefault="00000000">
            <w:pPr>
              <w:spacing w:after="12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SQL Editor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run this SQL: CREATE EXTENSION IF NOT EXISTS vector;</w:t>
            </w:r>
          </w:p>
          <w:p w14:paraId="31657EB2" w14:textId="77777777" w:rsidR="00C63262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click Run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DBA501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app.supabase.com/project/_/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sql</w:t>
            </w:r>
            <w:proofErr w:type="spellEnd"/>
          </w:p>
        </w:tc>
      </w:tr>
      <w:tr w:rsidR="00C63262" w14:paraId="10165843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E08B5E8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F378BDB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Get connection strings</w:t>
            </w:r>
          </w:p>
          <w:p w14:paraId="00FD0CB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Settings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Database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Connection string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Transaction mode URI (for DATABASE_URL) + Direct connection URI (for DIRECT_URL for migrations)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6DE0FF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app.supabase.com/project/_/settings/database</w:t>
            </w:r>
          </w:p>
        </w:tc>
      </w:tr>
      <w:tr w:rsidR="00C63262" w14:paraId="2C1EFC50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444BACC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BBF0C00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Get service role key</w:t>
            </w:r>
          </w:p>
          <w:p w14:paraId="0B3C1CB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Settings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API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the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service_role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key (secret — never expose to frontend)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C27561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app.supabase.com/project/_/settings/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</w:t>
            </w:r>
            <w:proofErr w:type="spellEnd"/>
          </w:p>
        </w:tc>
      </w:tr>
      <w:tr w:rsidR="00C63262" w14:paraId="7B7AA7F3" w14:textId="77777777">
        <w:trPr>
          <w:trHeight w:val="126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BC24CE0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6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80BEF9D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to .env</w:t>
            </w:r>
            <w:proofErr w:type="gramEnd"/>
          </w:p>
          <w:p w14:paraId="6CF4236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DATABASE_URL=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postgresql://postgres.[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ref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]:[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pass]@aws-0-[region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].pooler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. supabase.com:6543/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postgres?pgbouncer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=true DIRECT_URL=postgresql://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postgres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:[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pass]@db.[ref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].supabase.co:5432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/postgres SUPABASE_SERVICE_ROLE_KEY=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eyJ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...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CFE867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6631601F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B8A122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7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AE8671E" w14:textId="77777777" w:rsidR="00C63262" w:rsidRDefault="00000000">
            <w:pPr>
              <w:spacing w:after="0"/>
              <w:ind w:right="7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Run Prisma migration </w:t>
            </w:r>
            <w:r>
              <w:rPr>
                <w:rFonts w:ascii="Arial" w:eastAsia="Arial" w:hAnsi="Arial" w:cs="Arial"/>
                <w:color w:val="1A1A2E"/>
                <w:sz w:val="16"/>
              </w:rPr>
              <w:t>cd packages/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db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&amp;&amp;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npx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prisma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migrate dev --name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init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-- this creates all 12 tables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0C8E62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terminal</w:t>
            </w:r>
          </w:p>
        </w:tc>
      </w:tr>
    </w:tbl>
    <w:p w14:paraId="0F4160E7" w14:textId="77777777" w:rsidR="00C63262" w:rsidRDefault="00000000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  <w:color w:val="1A3C8F"/>
          <w:sz w:val="20"/>
        </w:rPr>
        <w:t>Upstash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Redis — FREE 10,000 commands per day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614A99C7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5A2F3703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605E57AA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E55EBFA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01BA5FC9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5FA5DD5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0EE757D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Sign up</w:t>
            </w:r>
          </w:p>
          <w:p w14:paraId="071E36B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upstash.com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Start Free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sign in with GitHub or Google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D250EE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upstash.com</w:t>
            </w:r>
          </w:p>
        </w:tc>
      </w:tr>
      <w:tr w:rsidR="00C63262" w14:paraId="4C3A38CB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5F952A5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8E47FBA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database</w:t>
            </w:r>
          </w:p>
          <w:p w14:paraId="6104CFB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Create Database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name: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novamind-redis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Type: Regional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select region closest to you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TLS: enabled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Create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0A2AFA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console.upstash.com</w:t>
            </w:r>
          </w:p>
        </w:tc>
      </w:tr>
      <w:tr w:rsidR="00C63262" w14:paraId="54DDA6C6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0A19F61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36C5210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Copy connection details</w:t>
            </w:r>
          </w:p>
          <w:p w14:paraId="6D94F32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Database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Details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REST API section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REST URL and REST</w:t>
            </w:r>
          </w:p>
          <w:p w14:paraId="0641C42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Token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40E54F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console.upstash.com</w:t>
            </w:r>
          </w:p>
        </w:tc>
      </w:tr>
      <w:tr w:rsidR="00C63262" w14:paraId="1497EE72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653D21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8B0C115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to .env</w:t>
            </w:r>
            <w:proofErr w:type="gramEnd"/>
          </w:p>
          <w:p w14:paraId="5FEC29F4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color w:val="1A1A2E"/>
                <w:sz w:val="16"/>
              </w:rPr>
              <w:t>REDIS_URL=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rediss://default:[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pass]@[host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].upstash.io:6379</w:t>
            </w:r>
            <w:proofErr w:type="gramEnd"/>
          </w:p>
          <w:p w14:paraId="021261F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UPSTASH_REDIS_REST_URL=https://[host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].upstash.io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UPSTASH_REDIS_REST_TOKEN=AX...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645F36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44A14FA8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3A35A17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lastRenderedPageBreak/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CC3F38E" w14:textId="77777777" w:rsidR="00C63262" w:rsidRDefault="00000000">
            <w:pPr>
              <w:spacing w:after="0"/>
              <w:ind w:right="283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Install + test 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pip 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install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upstash-redis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python3 -c "from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upstash_redis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import Redis; r=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Redis.from_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env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);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r.set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('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test','ok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'); print(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r.get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('test'))"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463683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terminal</w:t>
            </w:r>
          </w:p>
        </w:tc>
      </w:tr>
    </w:tbl>
    <w:p w14:paraId="7B79C5C8" w14:textId="77777777" w:rsidR="00C63262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A3C8F"/>
          <w:sz w:val="20"/>
        </w:rPr>
        <w:t>Clerk — FREE authentication up to 10,000 monthly active users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0809F452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9A57D20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CBDE4A8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BF9C512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5C0AF74A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0EEAAC9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F1A8EF3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Sign up</w:t>
            </w:r>
          </w:p>
          <w:p w14:paraId="18EAE76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clerk.com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Start Building for Free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sign in with GitHub or email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6BB572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clerk.com</w:t>
            </w:r>
          </w:p>
        </w:tc>
      </w:tr>
      <w:tr w:rsidR="00C63262" w14:paraId="6CCE7CBD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BBDAB59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6634A87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application</w:t>
            </w:r>
          </w:p>
          <w:p w14:paraId="4A2EE4A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Create application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name: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NovaMind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select auth methods: Email +</w:t>
            </w:r>
          </w:p>
          <w:p w14:paraId="04078D3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Google + GitHub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0C0BAE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dashboard.clerk.com</w:t>
            </w:r>
          </w:p>
        </w:tc>
      </w:tr>
      <w:tr w:rsidR="00C63262" w14:paraId="33C2CD49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8945C8A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EAEF9F6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Copy API keys</w:t>
            </w:r>
          </w:p>
          <w:p w14:paraId="19B85EC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Dashboard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API Keys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Publishable Key (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pk_test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_...) and Secret</w:t>
            </w:r>
          </w:p>
          <w:p w14:paraId="511907C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Key (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sk_test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_...)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84C576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dashboard.clerk.com</w:t>
            </w:r>
          </w:p>
        </w:tc>
      </w:tr>
      <w:tr w:rsidR="00C63262" w14:paraId="1CA98D24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34A3772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13DE6A8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to .env</w:t>
            </w:r>
            <w:proofErr w:type="gramEnd"/>
          </w:p>
          <w:p w14:paraId="1EC6977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NEXT_PUBLIC_CLERK_PUBLISHABLE_KEY=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pk_test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_... and CLERK_SECRET_KEY=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sk_test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_...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3AE9C2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71376FE3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F98530E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1B703AD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Set up webhook</w:t>
            </w:r>
          </w:p>
          <w:p w14:paraId="6514B12D" w14:textId="77777777" w:rsidR="00C63262" w:rsidRDefault="00000000">
            <w:pPr>
              <w:spacing w:after="14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Clerk Dashboard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Webhooks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Add Endpoint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URL:</w:t>
            </w:r>
          </w:p>
          <w:p w14:paraId="65DE076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https://yourdomain.com/api/webhooks/clerk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select: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user.created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user.deleted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Signing Secret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1CFF00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dashboard.clerk.com/webhooks</w:t>
            </w:r>
          </w:p>
        </w:tc>
      </w:tr>
      <w:tr w:rsidR="00C63262" w14:paraId="7E025582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6CC5EA2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6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95760C5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Add CLERK_WEBHOOK_SECRET</w:t>
            </w:r>
          </w:p>
          <w:p w14:paraId="4828190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to .env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: CLERK_WEBHOOK_SECRET=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whsec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_...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5558CA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6D74A061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A9750D1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7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A042DAD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Install + configure</w:t>
            </w:r>
          </w:p>
          <w:p w14:paraId="6D593830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install @clerk/nextjs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create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middleware.ts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with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clerkMiddleware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)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 xml:space="preserve">→ </w:t>
            </w:r>
            <w:r>
              <w:rPr>
                <w:rFonts w:ascii="Arial" w:eastAsia="Arial" w:hAnsi="Arial" w:cs="Arial"/>
                <w:color w:val="1A1A2E"/>
                <w:sz w:val="16"/>
              </w:rPr>
              <w:t>wrap _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app.tsx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with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ClerkProvider</w:t>
            </w:r>
            <w:proofErr w:type="spellEnd"/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2CD6A5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apps/web/</w:t>
            </w:r>
          </w:p>
        </w:tc>
      </w:tr>
    </w:tbl>
    <w:p w14:paraId="2E39AC37" w14:textId="77777777" w:rsidR="00C63262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A3C8F"/>
          <w:sz w:val="20"/>
        </w:rPr>
        <w:t xml:space="preserve">Ably </w:t>
      </w:r>
      <w:proofErr w:type="spellStart"/>
      <w:r>
        <w:rPr>
          <w:rFonts w:ascii="Arial" w:eastAsia="Arial" w:hAnsi="Arial" w:cs="Arial"/>
          <w:b/>
          <w:color w:val="1A3C8F"/>
          <w:sz w:val="20"/>
        </w:rPr>
        <w:t>WebSockets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— FREE 6 million messages per month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0478FB5A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59080EF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3AF518D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37D86A76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276D16A0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04F4DF0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D6DCA66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Sign up</w:t>
            </w:r>
          </w:p>
          <w:p w14:paraId="27FA9F9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ably.com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Get started for free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sign up with GitHub or email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4C868E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ably.com</w:t>
            </w:r>
          </w:p>
        </w:tc>
      </w:tr>
      <w:tr w:rsidR="00C63262" w14:paraId="6CE0F7F8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F09AE27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16AC038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app</w:t>
            </w:r>
          </w:p>
          <w:p w14:paraId="075D0B1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Dashboard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Create App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name: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NovaMind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click Create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77E8C8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ably.com/dashboard</w:t>
            </w:r>
          </w:p>
        </w:tc>
      </w:tr>
      <w:tr w:rsidR="00C63262" w14:paraId="3409B709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D95CD66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6F56F89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Copy API key</w:t>
            </w:r>
          </w:p>
          <w:p w14:paraId="50C4BE6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App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API Keys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the Root key (format: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xxxxxxxx.yyyyyy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:zzzzzzzz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...)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6CA256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ably.com/dashboard</w:t>
            </w:r>
          </w:p>
        </w:tc>
      </w:tr>
      <w:tr w:rsidR="00C63262" w14:paraId="3D6172EA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3BFAD35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B64BB66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to .env</w:t>
            </w:r>
            <w:proofErr w:type="gramEnd"/>
          </w:p>
          <w:p w14:paraId="0275F65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ABLY_API_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KEY=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xxxxxxxx.yyyyyy:zzzzzzz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...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2777F76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3FF6A646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E824974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748C028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Install SDKs</w:t>
            </w:r>
          </w:p>
          <w:p w14:paraId="4D009047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install ably (Next.js frontend) pip install ably (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backend)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9ABD42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terminal</w:t>
            </w:r>
          </w:p>
        </w:tc>
      </w:tr>
      <w:tr w:rsidR="00C63262" w14:paraId="042B7466" w14:textId="77777777">
        <w:trPr>
          <w:trHeight w:val="126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455978E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6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2A41168" w14:textId="77777777" w:rsidR="00C63262" w:rsidRDefault="00000000">
            <w:pPr>
              <w:spacing w:after="0" w:line="287" w:lineRule="auto"/>
              <w:ind w:right="336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Subscribe in frontend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const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client = new</w:t>
            </w:r>
          </w:p>
          <w:p w14:paraId="3B3C8F22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Ably.Realtime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process.env.NEXT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_PUBLIC_ABLY_API_KEY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);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const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ch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client.channels.get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('workspace:'+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workspaceId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+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':feed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');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ch.subscribe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('new-job-card',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msg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=&gt;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setCards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prev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=&gt; [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msg.data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, ...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prev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]));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D4BE8B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apps/web/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Feed.tsx</w:t>
            </w:r>
            <w:proofErr w:type="spellEnd"/>
          </w:p>
        </w:tc>
      </w:tr>
      <w:tr w:rsidR="00C63262" w14:paraId="69B7511B" w14:textId="77777777">
        <w:trPr>
          <w:trHeight w:val="126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21D1E36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lastRenderedPageBreak/>
              <w:t>7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21CB717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Publish from backend</w:t>
            </w:r>
          </w:p>
          <w:p w14:paraId="22A8AD0C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from ably import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AblyRealtime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; ably =</w:t>
            </w:r>
          </w:p>
          <w:p w14:paraId="3C0367F9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AblyRealtime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settings.ABLY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_API_KEY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); channel =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ably.channels.get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f'workspace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:{</w:t>
            </w:r>
            <w:proofErr w:type="spellStart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workspace_id</w:t>
            </w:r>
            <w:proofErr w:type="spellEnd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}:feed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');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channel.publish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('new-job-card',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job_card_payload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9B8984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api/workers/tasks.py</w:t>
            </w:r>
          </w:p>
        </w:tc>
      </w:tr>
    </w:tbl>
    <w:p w14:paraId="38AF6D2C" w14:textId="77777777" w:rsidR="00C63262" w:rsidRDefault="00000000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  <w:color w:val="1A3C8F"/>
          <w:sz w:val="20"/>
        </w:rPr>
        <w:t>Serper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API — FREE 2,500 Google searches on signup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53E162D8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3CFC0E32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CB96C82" w14:textId="77777777" w:rsidR="00C632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6084709F" w14:textId="77777777" w:rsidR="00C632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0A5F0008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899E591" w14:textId="77777777" w:rsidR="00C632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308B123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Sign up</w:t>
            </w:r>
          </w:p>
          <w:p w14:paraId="4F804DCD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serper.dev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Sign up for free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enter your email address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8359342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serper.dev</w:t>
            </w:r>
            <w:proofErr w:type="spellEnd"/>
          </w:p>
        </w:tc>
      </w:tr>
      <w:tr w:rsidR="00C63262" w14:paraId="6DF30736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990D718" w14:textId="77777777" w:rsidR="00C632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498A9A8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Verify email</w:t>
            </w:r>
          </w:p>
          <w:p w14:paraId="2FB1684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Check inbox and click the verification link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3FA21E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email</w:t>
            </w:r>
          </w:p>
        </w:tc>
      </w:tr>
      <w:tr w:rsidR="00C63262" w14:paraId="17576B65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F68853A" w14:textId="77777777" w:rsidR="00C632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7CBB70C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Get API key</w:t>
            </w:r>
          </w:p>
          <w:p w14:paraId="2D3A0AF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Dashboard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API Key section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the key (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32 character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hex string)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6C2B99C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serper.dev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3"/>
              </w:rPr>
              <w:t>/dashboard</w:t>
            </w:r>
          </w:p>
        </w:tc>
      </w:tr>
      <w:tr w:rsidR="00C63262" w14:paraId="2F44056E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FBFAD61" w14:textId="77777777" w:rsidR="00C632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76B11BE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to .env</w:t>
            </w:r>
            <w:proofErr w:type="gramEnd"/>
          </w:p>
          <w:p w14:paraId="7194860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SERPER_API_KEY=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xxxxxxxxxxxxxxxxxxxxxxxxxxxxxxxx</w:t>
            </w:r>
            <w:proofErr w:type="spellEnd"/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9E5C85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5D19413A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F91138B" w14:textId="77777777" w:rsidR="00C632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BA79961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Test it </w:t>
            </w:r>
            <w:r>
              <w:rPr>
                <w:rFonts w:ascii="Arial" w:eastAsia="Arial" w:hAnsi="Arial" w:cs="Arial"/>
                <w:color w:val="1A1A2E"/>
                <w:sz w:val="16"/>
              </w:rPr>
              <w:t>curl -X POST 'https://google.serper.dev/search' -H 'X-API-KEY: YOUR_KEY'</w:t>
            </w:r>
          </w:p>
          <w:p w14:paraId="47B40EE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-H 'Content-Type: application/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json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' -d '{"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q":"AI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marketing platform 2026"}'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1ADA17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terminal</w:t>
            </w:r>
          </w:p>
        </w:tc>
      </w:tr>
      <w:tr w:rsidR="00C63262" w14:paraId="70EEB897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CE841D6" w14:textId="77777777" w:rsidR="00C63262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6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5327A91" w14:textId="77777777" w:rsidR="00C63262" w:rsidRDefault="00000000">
            <w:pPr>
              <w:spacing w:after="0" w:line="287" w:lineRule="auto"/>
              <w:ind w:right="333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Use in agents 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import requests; response =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requests.post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'https://google.serper.dev/search', headers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={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'X-API-KEY':</w:t>
            </w:r>
          </w:p>
          <w:p w14:paraId="5C9505FC" w14:textId="77777777" w:rsidR="00C63262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settings.SERPER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_API_KEY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},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json</w:t>
            </w:r>
            <w:proofErr w:type="spellEnd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={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'q': query, '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num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': 10})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C13714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api/agents/tools/serper_search.py</w:t>
            </w:r>
          </w:p>
        </w:tc>
      </w:tr>
    </w:tbl>
    <w:p w14:paraId="112C7158" w14:textId="77777777" w:rsidR="00C63262" w:rsidRDefault="00000000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  <w:color w:val="1A3C8F"/>
          <w:sz w:val="20"/>
        </w:rPr>
        <w:t>NewsAPI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— FREE 100 requests/day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710745AD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104F370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65FC11E9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2480C29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5AA1E48B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F08F44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5915B48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Sign up</w:t>
            </w:r>
          </w:p>
          <w:p w14:paraId="4467B82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newsapi.org — Get API Key — enter name and email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A11096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newsapi.org</w:t>
            </w:r>
          </w:p>
        </w:tc>
      </w:tr>
      <w:tr w:rsidR="00C63262" w14:paraId="08682906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FC99093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2BC1658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Verify email</w:t>
            </w:r>
          </w:p>
          <w:p w14:paraId="44B1F7A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Check inbox and click verification link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A757DC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email</w:t>
            </w:r>
          </w:p>
        </w:tc>
      </w:tr>
      <w:tr w:rsidR="00C63262" w14:paraId="2CDAA25E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EFA6EEC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87E1FDE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Copy key</w:t>
            </w:r>
          </w:p>
          <w:p w14:paraId="699929B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Dashboard — copy your API key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3E32A4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newsapi.org/account</w:t>
            </w:r>
          </w:p>
        </w:tc>
      </w:tr>
      <w:tr w:rsidR="00C63262" w14:paraId="7691F09C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A93B42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F744637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to .env</w:t>
            </w:r>
            <w:proofErr w:type="gramEnd"/>
          </w:p>
          <w:p w14:paraId="5AB68F5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NEWSAPI_KEY=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xxxx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...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8A5AAB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5F718F60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7C8863C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2D2857C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Also try newsdata.io</w:t>
            </w:r>
          </w:p>
          <w:p w14:paraId="2157D02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newsdata.io gives 200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req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/day FREE. Sign up: NEWSDATA_API_KEY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0D8FD1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newsdata.io</w:t>
            </w:r>
          </w:p>
        </w:tc>
      </w:tr>
    </w:tbl>
    <w:p w14:paraId="22964F09" w14:textId="77777777" w:rsidR="00C63262" w:rsidRDefault="00000000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  <w:color w:val="1A3C8F"/>
          <w:sz w:val="20"/>
        </w:rPr>
        <w:t>Groq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API — FREE </w:t>
      </w:r>
      <w:proofErr w:type="spellStart"/>
      <w:r>
        <w:rPr>
          <w:rFonts w:ascii="Arial" w:eastAsia="Arial" w:hAnsi="Arial" w:cs="Arial"/>
          <w:b/>
          <w:color w:val="1A3C8F"/>
          <w:sz w:val="20"/>
        </w:rPr>
        <w:t>LLaMA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3.3 70B (1,000 </w:t>
      </w:r>
      <w:proofErr w:type="spellStart"/>
      <w:r>
        <w:rPr>
          <w:rFonts w:ascii="Arial" w:eastAsia="Arial" w:hAnsi="Arial" w:cs="Arial"/>
          <w:b/>
          <w:color w:val="1A3C8F"/>
          <w:sz w:val="20"/>
        </w:rPr>
        <w:t>req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>/day free)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17266C37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B62DB17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A7C04DB" w14:textId="77777777" w:rsidR="00C6326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2D31702" w14:textId="77777777" w:rsidR="00C6326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5ADDE7E8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8122E35" w14:textId="77777777" w:rsidR="00C6326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C8371E2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Go to </w:t>
            </w:r>
            <w:proofErr w:type="spell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Groq</w:t>
            </w:r>
            <w:proofErr w:type="spellEnd"/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 Console</w:t>
            </w:r>
          </w:p>
          <w:p w14:paraId="49B4C1A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Open browser and navigate to the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console website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675A8E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console.groq.com</w:t>
            </w:r>
          </w:p>
        </w:tc>
      </w:tr>
      <w:tr w:rsidR="00C63262" w14:paraId="5958FBA2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E169364" w14:textId="77777777" w:rsidR="00C6326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3210A38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account</w:t>
            </w:r>
          </w:p>
          <w:p w14:paraId="7591C43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Click Sign Up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sign in with GitHub, Google, or email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verify email if needed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4220CF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console.groq.com/login</w:t>
            </w:r>
          </w:p>
        </w:tc>
      </w:tr>
      <w:tr w:rsidR="00C63262" w14:paraId="12C63839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5BA58D5" w14:textId="77777777" w:rsidR="00C6326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lastRenderedPageBreak/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8EEBB33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API Key</w:t>
            </w:r>
          </w:p>
          <w:p w14:paraId="1990428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Dashboard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API Keys (left sidebar)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Create API Key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name it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novamind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-dev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E544AC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console.groq.com/keys</w:t>
            </w:r>
          </w:p>
        </w:tc>
      </w:tr>
      <w:tr w:rsidR="00C63262" w14:paraId="0A8887D9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9679A74" w14:textId="77777777" w:rsidR="00C6326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69D335F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Copy key </w:t>
            </w:r>
            <w:proofErr w:type="gram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to .env</w:t>
            </w:r>
            <w:proofErr w:type="gramEnd"/>
          </w:p>
          <w:p w14:paraId="07C8BE8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to .env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: GROQ_API_KEY=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gsk_xxxxxxxxxxxxxxxxxxxx</w:t>
            </w:r>
            <w:proofErr w:type="spellEnd"/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B42BE3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5F6B1659" w14:textId="77777777">
        <w:trPr>
          <w:trHeight w:val="126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2D03BF7" w14:textId="77777777" w:rsidR="00C6326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9994C0B" w14:textId="77777777" w:rsidR="00C63262" w:rsidRDefault="00000000">
            <w:pPr>
              <w:spacing w:after="0" w:line="287" w:lineRule="auto"/>
              <w:ind w:right="86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Test it </w:t>
            </w:r>
            <w:r>
              <w:rPr>
                <w:rFonts w:ascii="Arial" w:eastAsia="Arial" w:hAnsi="Arial" w:cs="Arial"/>
                <w:color w:val="1A1A2E"/>
                <w:sz w:val="16"/>
              </w:rPr>
              <w:t>curl -X POST https://api.groq.com/openai/v1/chat/completions -H</w:t>
            </w:r>
          </w:p>
          <w:p w14:paraId="09072F9F" w14:textId="77777777" w:rsidR="00C63262" w:rsidRDefault="00000000">
            <w:pPr>
              <w:spacing w:after="0" w:line="287" w:lineRule="auto"/>
            </w:pPr>
            <w:r>
              <w:rPr>
                <w:rFonts w:ascii="Arial" w:eastAsia="Arial" w:hAnsi="Arial" w:cs="Arial"/>
                <w:color w:val="1A1A2E"/>
                <w:sz w:val="16"/>
              </w:rPr>
              <w:t>'Authorization: Bearer YOUR_KEY' -H 'Content-Type: application/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json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' -d '{" model":"llama-3.3-70b-versatile","messages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":[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{"role":"user","content":"hello"}</w:t>
            </w:r>
          </w:p>
          <w:p w14:paraId="73BA905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]}'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74078E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terminal</w:t>
            </w:r>
          </w:p>
        </w:tc>
      </w:tr>
      <w:tr w:rsidR="00C63262" w14:paraId="6A9D428D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A454BC5" w14:textId="77777777" w:rsidR="00C6326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6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F788C93" w14:textId="77777777" w:rsidR="00C63262" w:rsidRDefault="00000000">
            <w:pPr>
              <w:spacing w:after="0"/>
              <w:ind w:right="44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Use in code 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from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import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; client=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api_key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=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os.environ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['GROQ_API_KEY']); response=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client.chat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.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completions.create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(model='llama-3.3-70b-versatile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',me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ssages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=[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{...}])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EB5AC3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api/core/llm_router.py</w:t>
            </w:r>
          </w:p>
        </w:tc>
      </w:tr>
    </w:tbl>
    <w:p w14:paraId="2E0F0360" w14:textId="77777777" w:rsidR="00C63262" w:rsidRDefault="00000000">
      <w:pPr>
        <w:spacing w:after="0"/>
        <w:ind w:left="-5" w:hanging="10"/>
      </w:pPr>
      <w:proofErr w:type="spellStart"/>
      <w:r>
        <w:rPr>
          <w:rFonts w:ascii="Arial" w:eastAsia="Arial" w:hAnsi="Arial" w:cs="Arial"/>
          <w:b/>
          <w:color w:val="1A3C8F"/>
          <w:sz w:val="20"/>
        </w:rPr>
        <w:t>Razorpay</w:t>
      </w:r>
      <w:proofErr w:type="spellEnd"/>
      <w:r>
        <w:rPr>
          <w:rFonts w:ascii="Arial" w:eastAsia="Arial" w:hAnsi="Arial" w:cs="Arial"/>
          <w:b/>
          <w:color w:val="1A3C8F"/>
          <w:sz w:val="20"/>
        </w:rPr>
        <w:t xml:space="preserve"> — 2% transaction fee, no monthly cost, full UPI support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5B248050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1013FC9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7F8C78D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E0C5BA5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7A014F32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25B5FD2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677BE34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Sign up</w:t>
            </w:r>
          </w:p>
          <w:p w14:paraId="5AC88C3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razorpay.com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Sign Up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enter business email + Indian mobile number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AB8AE3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razorpay.com</w:t>
            </w:r>
          </w:p>
        </w:tc>
      </w:tr>
      <w:tr w:rsidR="00C63262" w14:paraId="36F6483F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F4826BB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E028743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Verify contact details</w:t>
            </w:r>
          </w:p>
          <w:p w14:paraId="320BD91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Verify email via link + phone via OTP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B938F8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Email + SMS</w:t>
            </w:r>
          </w:p>
        </w:tc>
      </w:tr>
      <w:tr w:rsidR="00C63262" w14:paraId="19AC99BD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13E6BAF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2B5E765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Complete KYC (CRITICAL)</w:t>
            </w:r>
          </w:p>
          <w:p w14:paraId="477B1131" w14:textId="77777777" w:rsidR="00C63262" w:rsidRDefault="00000000">
            <w:pPr>
              <w:spacing w:after="0"/>
              <w:ind w:right="1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Account Settings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KYC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upload: GST certificate OR business registration OR cancelled cheque. Takes 1-3 business days. START THIS TODAY.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74F563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dashboard.razorpay.com/app/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kyc</w:t>
            </w:r>
            <w:proofErr w:type="spellEnd"/>
          </w:p>
        </w:tc>
      </w:tr>
      <w:tr w:rsidR="00C63262" w14:paraId="40D1A537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D929BE3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C731E18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Get test API keys</w:t>
            </w:r>
          </w:p>
          <w:p w14:paraId="7756554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Settings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API Keys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Generate Test Key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Key ID (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rzp_test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_...) and</w:t>
            </w:r>
          </w:p>
          <w:p w14:paraId="4611BD5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Key Secret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198751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 xml:space="preserve">dashboard.razorpay.com/app/website-app-settings/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3"/>
              </w:rPr>
              <w:t>-keys</w:t>
            </w:r>
          </w:p>
        </w:tc>
      </w:tr>
      <w:tr w:rsidR="00C63262" w14:paraId="3499AF6E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5BBF3FD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68C15EA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3 subscription plans</w:t>
            </w:r>
          </w:p>
          <w:p w14:paraId="57318627" w14:textId="77777777" w:rsidR="00C63262" w:rsidRDefault="00000000">
            <w:pPr>
              <w:spacing w:after="0" w:line="295" w:lineRule="auto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Subscriptions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Plans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Create Plan 3 times: Starter (amount=399900 paise=Rs3999), Growth (1199900), Scale (2999900). Currency=INR,</w:t>
            </w:r>
          </w:p>
          <w:p w14:paraId="21F45F5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Period=Monthly, Interval=1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6FA1F9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dashboard.razorpay.com/app/subscriptions/plans</w:t>
            </w:r>
          </w:p>
        </w:tc>
      </w:tr>
      <w:tr w:rsidR="00C63262" w14:paraId="3D2AC181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6EBD9D1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6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10FEC03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Copy plan IDs</w:t>
            </w:r>
          </w:p>
          <w:p w14:paraId="7ADDF4B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Copy each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plan_id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(format: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plan_XXXXXXXXXXXXXXXX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)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add 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to .env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as</w:t>
            </w:r>
          </w:p>
          <w:p w14:paraId="3001470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RAZORPAY_PLAN_STARTER, PLAN_GROWTH, PLAN_SCALE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C0F974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1B56FECC" w14:textId="77777777">
        <w:trPr>
          <w:trHeight w:val="126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C4E3560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7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F62709A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Set up webhook</w:t>
            </w:r>
          </w:p>
          <w:p w14:paraId="0E869DCA" w14:textId="77777777" w:rsidR="00C63262" w:rsidRDefault="00000000">
            <w:pPr>
              <w:spacing w:after="14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Settings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Webhooks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Add webhook:</w:t>
            </w:r>
          </w:p>
          <w:p w14:paraId="5D5FF9B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https://yourdomain.com/api/webhooks/razorpay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select:</w:t>
            </w:r>
          </w:p>
          <w:p w14:paraId="45FAD4B1" w14:textId="77777777" w:rsidR="00C63262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payment.captured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subscription.charged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subscription.halted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subscription.cancelled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webhook secret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2BE588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dashboard.razorpay.com/app/webhooks</w:t>
            </w:r>
          </w:p>
        </w:tc>
      </w:tr>
      <w:tr w:rsidR="00C63262" w14:paraId="7B441D7A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379A415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8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C98C0E1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Switch to live mode (after KYC)</w:t>
            </w:r>
          </w:p>
          <w:p w14:paraId="2B2C25F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After KYC approval: Settings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API Keys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Generate Live Key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update</w:t>
            </w:r>
          </w:p>
          <w:p w14:paraId="57B977B4" w14:textId="77777777" w:rsidR="00C63262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.env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with live keys (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rzp_live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>_...) for production only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13221B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dashboard.razorpay.com</w:t>
            </w:r>
          </w:p>
        </w:tc>
      </w:tr>
    </w:tbl>
    <w:p w14:paraId="7F2BD3C5" w14:textId="77777777" w:rsidR="00C63262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A3C8F"/>
          <w:sz w:val="20"/>
        </w:rPr>
        <w:t>Anthropic Claude API — $5 free credit, then pay-per-token</w:t>
      </w:r>
    </w:p>
    <w:tbl>
      <w:tblPr>
        <w:tblStyle w:val="TableGrid"/>
        <w:tblW w:w="10205" w:type="dxa"/>
        <w:tblInd w:w="-120" w:type="dxa"/>
        <w:tblCellMar>
          <w:top w:w="12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12"/>
        <w:gridCol w:w="5613"/>
        <w:gridCol w:w="3980"/>
      </w:tblGrid>
      <w:tr w:rsidR="00C63262" w14:paraId="4C7B7D7C" w14:textId="77777777">
        <w:trPr>
          <w:trHeight w:val="38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F681B16" w14:textId="77777777" w:rsidR="00C63262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Step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67E3F1D5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What to do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EC1663A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/ URL</w:t>
            </w:r>
          </w:p>
        </w:tc>
      </w:tr>
      <w:tr w:rsidR="00C63262" w14:paraId="053DF8F5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889E3A7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lastRenderedPageBreak/>
              <w:t>1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CEF3CD6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Go to Anthropic Console</w:t>
            </w:r>
          </w:p>
          <w:p w14:paraId="20FD95F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Open browser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navigate to the Anthropic Console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B6DFAD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console.anthropic.com</w:t>
            </w:r>
          </w:p>
        </w:tc>
      </w:tr>
      <w:tr w:rsidR="00C63262" w14:paraId="5B68ED27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5848E78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2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95A65AA" w14:textId="77777777" w:rsidR="00C63262" w:rsidRDefault="00000000">
            <w:pPr>
              <w:spacing w:after="39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account</w:t>
            </w:r>
          </w:p>
          <w:p w14:paraId="5BFAFCF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Click Sign up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enter email + password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verify email. Or sign in with Google.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6C7007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console.anthropic.com/login</w:t>
            </w:r>
          </w:p>
        </w:tc>
      </w:tr>
      <w:tr w:rsidR="00C63262" w14:paraId="4133DEE0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35EE5E8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3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AA6CEF8" w14:textId="77777777" w:rsidR="00C63262" w:rsidRDefault="00000000">
            <w:pPr>
              <w:spacing w:after="3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Add billing (for beyond free credit)</w:t>
            </w:r>
          </w:p>
          <w:p w14:paraId="7C5EEA3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Console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Billing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Add payment method. Your $5 free credit works without a card but adding one prevents interruption when it runs out.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04B3B6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console.anthropic.com/settings/billing</w:t>
            </w:r>
          </w:p>
        </w:tc>
      </w:tr>
      <w:tr w:rsidR="00C63262" w14:paraId="6871EFFE" w14:textId="77777777">
        <w:trPr>
          <w:trHeight w:val="82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DFA1123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4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D705CC7" w14:textId="77777777" w:rsidR="00C63262" w:rsidRDefault="00000000">
            <w:pPr>
              <w:spacing w:after="37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Create API key</w:t>
            </w:r>
          </w:p>
          <w:p w14:paraId="5AA4423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Console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API Keys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Create Key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name: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novamind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-prod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copy the key (starts with sk-ant-api03-)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A8E196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console.anthropic.com/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13"/>
              </w:rPr>
              <w:t>-keys</w:t>
            </w:r>
          </w:p>
        </w:tc>
      </w:tr>
      <w:tr w:rsidR="00C63262" w14:paraId="0FE6B8CA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610C01B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5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BA6CE08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Add </w:t>
            </w:r>
            <w:proofErr w:type="gramStart"/>
            <w:r>
              <w:rPr>
                <w:rFonts w:ascii="Arial" w:eastAsia="Arial" w:hAnsi="Arial" w:cs="Arial"/>
                <w:b/>
                <w:color w:val="1A1A2E"/>
                <w:sz w:val="16"/>
              </w:rPr>
              <w:t>to .env</w:t>
            </w:r>
            <w:proofErr w:type="gramEnd"/>
          </w:p>
          <w:p w14:paraId="493AFD6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ANTHROPIC_API_KEY=sk-ant-api03-xxxxxxxxxxxxxxxx...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718DD1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your .env file</w:t>
            </w:r>
          </w:p>
        </w:tc>
      </w:tr>
      <w:tr w:rsidR="00C63262" w14:paraId="23E37746" w14:textId="77777777">
        <w:trPr>
          <w:trHeight w:val="60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14BD38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6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4FFD4EF" w14:textId="77777777" w:rsidR="00C63262" w:rsidRDefault="00000000">
            <w:pPr>
              <w:spacing w:after="0"/>
              <w:ind w:right="4028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Install SDK 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pip 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install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anthropic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598D9A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terminal</w:t>
            </w:r>
          </w:p>
        </w:tc>
      </w:tr>
      <w:tr w:rsidR="00C63262" w14:paraId="4CE55269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8637F76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7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C1DB333" w14:textId="77777777" w:rsidR="00C63262" w:rsidRDefault="00000000">
            <w:pPr>
              <w:spacing w:after="0" w:line="287" w:lineRule="auto"/>
              <w:ind w:right="5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 xml:space="preserve">Test it 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python3 -c "import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anthropic,os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; c=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anthropic.Anthropic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(); m=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c.messages.cre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ate(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model='claude-haiku-4-5-20251001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',max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_tokens=</w:t>
            </w:r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100,messages=[</w:t>
            </w:r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{'role'</w:t>
            </w:r>
          </w:p>
          <w:p w14:paraId="2A70837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>:'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user','content':'Say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hi in one word'}]); print(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A1A2E"/>
                <w:sz w:val="16"/>
              </w:rPr>
              <w:t>m.content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2E"/>
                <w:sz w:val="16"/>
              </w:rPr>
              <w:t>[0].text)"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9715C0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terminal</w:t>
            </w:r>
          </w:p>
        </w:tc>
      </w:tr>
      <w:tr w:rsidR="00C63262" w14:paraId="6DF18398" w14:textId="77777777">
        <w:trPr>
          <w:trHeight w:val="1040"/>
        </w:trPr>
        <w:tc>
          <w:tcPr>
            <w:tcW w:w="612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497715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8"/>
              </w:rPr>
              <w:t>8</w:t>
            </w:r>
          </w:p>
        </w:tc>
        <w:tc>
          <w:tcPr>
            <w:tcW w:w="5613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0E4FA38" w14:textId="77777777" w:rsidR="00C63262" w:rsidRDefault="00000000">
            <w:pPr>
              <w:spacing w:after="21"/>
            </w:pPr>
            <w:r>
              <w:rPr>
                <w:rFonts w:ascii="Arial" w:eastAsia="Arial" w:hAnsi="Arial" w:cs="Arial"/>
                <w:b/>
                <w:color w:val="1A1A2E"/>
                <w:sz w:val="16"/>
              </w:rPr>
              <w:t>Set up model routing</w:t>
            </w:r>
          </w:p>
          <w:p w14:paraId="3B5FEC5E" w14:textId="77777777" w:rsidR="00C63262" w:rsidRDefault="00000000">
            <w:pPr>
              <w:spacing w:after="6" w:line="268" w:lineRule="auto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In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/core/llm_router.py: map </w:t>
            </w:r>
            <w:proofErr w:type="spellStart"/>
            <w:r>
              <w:rPr>
                <w:rFonts w:ascii="Arial" w:eastAsia="Arial" w:hAnsi="Arial" w:cs="Arial"/>
                <w:color w:val="1A1A2E"/>
                <w:sz w:val="16"/>
              </w:rPr>
              <w:t>task_type</w:t>
            </w:r>
            <w:proofErr w:type="spellEnd"/>
            <w:r>
              <w:rPr>
                <w:rFonts w:ascii="Arial" w:eastAsia="Arial" w:hAnsi="Arial" w:cs="Arial"/>
                <w:color w:val="1A1A2E"/>
                <w:sz w:val="16"/>
              </w:rPr>
              <w:t xml:space="preserve"> to model. Simple tasks (social posts, safety checks)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haiku. Complex (SEO articles, strategy)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sonnet.</w:t>
            </w:r>
          </w:p>
          <w:p w14:paraId="69FBAA9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1A1A2E"/>
                <w:sz w:val="16"/>
              </w:rPr>
              <w:t xml:space="preserve">Emergency strategy </w:t>
            </w:r>
            <w:r>
              <w:rPr>
                <w:rFonts w:ascii="Segoe UI Symbol" w:eastAsia="Segoe UI Symbol" w:hAnsi="Segoe UI Symbol" w:cs="Segoe UI Symbol"/>
                <w:color w:val="1A1A2E"/>
                <w:sz w:val="16"/>
              </w:rPr>
              <w:t>→</w:t>
            </w:r>
            <w:r>
              <w:rPr>
                <w:rFonts w:ascii="Arial" w:eastAsia="Arial" w:hAnsi="Arial" w:cs="Arial"/>
                <w:color w:val="1A1A2E"/>
                <w:sz w:val="16"/>
              </w:rPr>
              <w:t xml:space="preserve"> opus.</w:t>
            </w:r>
          </w:p>
        </w:tc>
        <w:tc>
          <w:tcPr>
            <w:tcW w:w="398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6CB3D0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api/core/llm_router.py</w:t>
            </w:r>
          </w:p>
        </w:tc>
      </w:tr>
    </w:tbl>
    <w:p w14:paraId="65524BD6" w14:textId="77777777" w:rsidR="00C63262" w:rsidRDefault="00000000">
      <w:r>
        <w:br w:type="page"/>
      </w:r>
    </w:p>
    <w:p w14:paraId="2134470E" w14:textId="77777777" w:rsidR="00C63262" w:rsidRDefault="00000000">
      <w:pPr>
        <w:spacing w:after="271"/>
        <w:ind w:right="-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B1FEB01" wp14:editId="12877CBA">
                <wp:extent cx="6327600" cy="1079500"/>
                <wp:effectExtent l="0" t="0" r="0" b="0"/>
                <wp:docPr id="47756" name="Group 47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1079500"/>
                          <a:chOff x="0" y="0"/>
                          <a:chExt cx="6327600" cy="1079500"/>
                        </a:xfrm>
                      </wpg:grpSpPr>
                      <wps:wsp>
                        <wps:cNvPr id="2040" name="Shape 2040"/>
                        <wps:cNvSpPr/>
                        <wps:spPr>
                          <a:xfrm>
                            <a:off x="0" y="0"/>
                            <a:ext cx="6327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3048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241300"/>
                                </a:lnTo>
                                <a:cubicBezTo>
                                  <a:pt x="6327600" y="276403"/>
                                  <a:pt x="6299203" y="304800"/>
                                  <a:pt x="6264100" y="304800"/>
                                </a:cubicBezTo>
                                <a:lnTo>
                                  <a:pt x="63500" y="304800"/>
                                </a:lnTo>
                                <a:cubicBezTo>
                                  <a:pt x="28397" y="304800"/>
                                  <a:pt x="0" y="276403"/>
                                  <a:pt x="0" y="241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1" name="Shape 55551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048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28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152400" y="124714"/>
                            <a:ext cx="280644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33DBE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 xml:space="preserve">PART 4 —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Complete .env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 xml:space="preserve"> Template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4064587" y="134810"/>
                            <a:ext cx="287467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A0BD1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6D28D9"/>
                                  <w:sz w:val="15"/>
                                </w:rPr>
                                <w:t xml:space="preserve">never commit to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D28D9"/>
                                  <w:sz w:val="15"/>
                                </w:rPr>
                                <w:t>git  •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D28D9"/>
                                  <w:sz w:val="15"/>
                                </w:rPr>
                                <w:t xml:space="preserve">  add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D28D9"/>
                                  <w:sz w:val="15"/>
                                </w:rPr>
                                <w:t>to .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6D28D9"/>
                                  <w:sz w:val="15"/>
                                </w:rPr>
                                <w:t>gitignore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D28D9"/>
                                  <w:sz w:val="15"/>
                                </w:rPr>
                                <w:t xml:space="preserve"> 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Shape 2044"/>
                        <wps:cNvSpPr/>
                        <wps:spPr>
                          <a:xfrm>
                            <a:off x="0" y="381000"/>
                            <a:ext cx="63276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6985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635000"/>
                                </a:lnTo>
                                <a:cubicBezTo>
                                  <a:pt x="6327600" y="670103"/>
                                  <a:pt x="6299203" y="698500"/>
                                  <a:pt x="6264100" y="698500"/>
                                </a:cubicBezTo>
                                <a:lnTo>
                                  <a:pt x="63500" y="698500"/>
                                </a:lnTo>
                                <a:cubicBezTo>
                                  <a:pt x="28397" y="698500"/>
                                  <a:pt x="0" y="670103"/>
                                  <a:pt x="0" y="6350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" name="Shape 2045"/>
                        <wps:cNvSpPr/>
                        <wps:spPr>
                          <a:xfrm>
                            <a:off x="0" y="381000"/>
                            <a:ext cx="63276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698500">
                                <a:moveTo>
                                  <a:pt x="63500" y="698500"/>
                                </a:moveTo>
                                <a:lnTo>
                                  <a:pt x="6264100" y="698500"/>
                                </a:lnTo>
                                <a:cubicBezTo>
                                  <a:pt x="6299203" y="698500"/>
                                  <a:pt x="6327600" y="670103"/>
                                  <a:pt x="6327600" y="635000"/>
                                </a:cubicBezTo>
                                <a:lnTo>
                                  <a:pt x="6327600" y="63500"/>
                                </a:lnTo>
                                <a:cubicBezTo>
                                  <a:pt x="6327600" y="28397"/>
                                  <a:pt x="6299203" y="0"/>
                                  <a:pt x="62641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635000"/>
                                </a:lnTo>
                                <a:cubicBezTo>
                                  <a:pt x="0" y="670103"/>
                                  <a:pt x="28397" y="698500"/>
                                  <a:pt x="63500" y="6985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039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152400" y="460451"/>
                            <a:ext cx="494811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DACED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 xml:space="preserve">SECURITY RULES: (1) Never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>commit .env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 xml:space="preserve"> to Git — add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>to .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>gitignore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2E"/>
                                  <w:sz w:val="16"/>
                                </w:rPr>
                                <w:t xml:space="preserve"> on day 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7" name="Rectangle 34537"/>
                        <wps:cNvSpPr/>
                        <wps:spPr>
                          <a:xfrm>
                            <a:off x="152400" y="625551"/>
                            <a:ext cx="16512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D9AC1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(2)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8" name="Rectangle 34538"/>
                        <wps:cNvSpPr/>
                        <wps:spPr>
                          <a:xfrm>
                            <a:off x="276555" y="625551"/>
                            <a:ext cx="574145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78228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Use .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env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.development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for local, set vars directly in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Vercel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+ Railway dashboards for production.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9" name="Rectangle 34539"/>
                        <wps:cNvSpPr/>
                        <wps:spPr>
                          <a:xfrm>
                            <a:off x="152400" y="790651"/>
                            <a:ext cx="16512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B3DF2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>(3)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0" name="Rectangle 34540"/>
                        <wps:cNvSpPr/>
                        <wps:spPr>
                          <a:xfrm>
                            <a:off x="276555" y="790651"/>
                            <a:ext cx="597792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C1411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4B5563"/>
                                  <w:sz w:val="16"/>
                                </w:rPr>
                                <w:t xml:space="preserve"> Never log any value that contains KEY, SECRET, PASSWORD, or TOKEN in your application logs.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56" style="width:498.236pt;height:85pt;mso-position-horizontal-relative:char;mso-position-vertical-relative:line" coordsize="63276,10795">
                <v:shape id="Shape 2040" style="position:absolute;width:63276;height:3048;left:0;top:0;" coordsize="6327600,304800" path="m63500,0l6264100,0c6299203,0,6327600,28397,6327600,63500l6327600,241300c6327600,276403,6299203,304800,6264100,304800l63500,304800c28397,304800,0,276403,0,241300l0,63500c0,28397,28397,0,63500,0x">
                  <v:stroke weight="0pt" endcap="flat" joinstyle="miter" miterlimit="10" on="false" color="#000000" opacity="0"/>
                  <v:fill on="true" color="#1a3c8f"/>
                </v:shape>
                <v:shape id="Shape 55552" style="position:absolute;width:635;height:3048;left:0;top:0;" coordsize="63500,304800" path="m0,0l63500,0l63500,304800l0,304800l0,0">
                  <v:stroke weight="0pt" endcap="flat" joinstyle="miter" miterlimit="10" on="false" color="#000000" opacity="0"/>
                  <v:fill on="true" color="#6d28d9"/>
                </v:shape>
                <v:rect id="Rectangle 2042" style="position:absolute;width:28064;height:1562;left:1524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0"/>
                          </w:rPr>
                          <w:t xml:space="preserve">PART 4 — Complete .env Template</w:t>
                        </w:r>
                      </w:p>
                    </w:txbxContent>
                  </v:textbox>
                </v:rect>
                <v:rect id="Rectangle 2043" style="position:absolute;width:28746;height:1171;left:40645;top: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d28d9"/>
                            <w:sz w:val="15"/>
                          </w:rPr>
                          <w:t xml:space="preserve">never commit to git  •  add to .gitignore immediately</w:t>
                        </w:r>
                      </w:p>
                    </w:txbxContent>
                  </v:textbox>
                </v:rect>
                <v:shape id="Shape 2044" style="position:absolute;width:63276;height:6985;left:0;top:3810;" coordsize="6327600,698500" path="m63500,0l6264100,0c6299203,0,6327600,28397,6327600,63500l6327600,635000c6327600,670103,6299203,698500,6264100,698500l63500,698500c28397,698500,0,670103,0,635000l0,63500c0,28397,28397,0,63500,0x">
                  <v:stroke weight="0pt" endcap="flat" joinstyle="miter" miterlimit="10" on="false" color="#000000" opacity="0"/>
                  <v:fill on="true" color="#fef2f2"/>
                </v:shape>
                <v:shape id="Shape 2045" style="position:absolute;width:63276;height:6985;left:0;top:3810;" coordsize="6327600,698500" path="m63500,698500l6264100,698500c6299203,698500,6327600,670103,6327600,635000l6327600,63500c6327600,28397,6299203,0,6264100,0l63500,0c28397,0,0,28397,0,63500l0,635000c0,670103,28397,698500,63500,698500x">
                  <v:stroke weight="1.5pt" endcap="flat" joinstyle="miter" miterlimit="10" on="true" color="#c0392b"/>
                  <v:fill on="false" color="#000000" opacity="0"/>
                </v:shape>
                <v:rect id="Rectangle 2046" style="position:absolute;width:49481;height:1249;left:1524;top:4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1a2e"/>
                            <w:sz w:val="16"/>
                          </w:rPr>
                          <w:t xml:space="preserve">SECURITY RULES: (1) Never commit .env to Git — add to .gitignore on day 1.</w:t>
                        </w:r>
                      </w:p>
                    </w:txbxContent>
                  </v:textbox>
                </v:rect>
                <v:rect id="Rectangle 34537" style="position:absolute;width:1651;height:1249;left:1524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(2)</w:t>
                        </w:r>
                      </w:p>
                    </w:txbxContent>
                  </v:textbox>
                </v:rect>
                <v:rect id="Rectangle 34538" style="position:absolute;width:57414;height:1249;left:2765;top:6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 Use .env.development for local, set vars directly in Vercel + Railway dashboards for production.</w:t>
                        </w:r>
                      </w:p>
                    </w:txbxContent>
                  </v:textbox>
                </v:rect>
                <v:rect id="Rectangle 34539" style="position:absolute;width:1651;height:1249;left:1524;top:7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(3)</w:t>
                        </w:r>
                      </w:p>
                    </w:txbxContent>
                  </v:textbox>
                </v:rect>
                <v:rect id="Rectangle 34540" style="position:absolute;width:59779;height:1249;left:2765;top:7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b5563"/>
                            <w:sz w:val="16"/>
                          </w:rPr>
                          <w:t xml:space="preserve"> Never log any value that contains KEY, SECRET, PASSWORD, or TOKEN in your application logs.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96B6A8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AI PROVIDERS</w:t>
      </w:r>
    </w:p>
    <w:tbl>
      <w:tblPr>
        <w:tblStyle w:val="TableGrid"/>
        <w:tblW w:w="10205" w:type="dxa"/>
        <w:tblInd w:w="-120" w:type="dxa"/>
        <w:tblCellMar>
          <w:top w:w="11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8"/>
        <w:gridCol w:w="3061"/>
        <w:gridCol w:w="3061"/>
        <w:gridCol w:w="1225"/>
      </w:tblGrid>
      <w:tr w:rsidR="00C63262" w14:paraId="5E06CBB1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9EA2B50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378C85A3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4EF956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6448749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535F543F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5C12CC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ANTHROPIC_API_KEY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EDFA23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sk-ant-api03-...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45EDC3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console.anthropic.com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633FC3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D97706"/>
                <w:sz w:val="14"/>
              </w:rPr>
              <w:t>$5 free credit</w:t>
            </w:r>
          </w:p>
        </w:tc>
      </w:tr>
      <w:tr w:rsidR="00C63262" w14:paraId="1BB747C8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B2FCA4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GROQ_API_KEY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370EEDF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gsk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88C75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console.groq.com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055194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 xml:space="preserve">FREE 1k 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4"/>
              </w:rPr>
              <w:t>/day</w:t>
            </w:r>
          </w:p>
        </w:tc>
      </w:tr>
      <w:tr w:rsidR="00C63262" w14:paraId="1B0A9573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14983B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GOOGLE_AI_API_KEY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C4F0F4C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AIzaSy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00AAE3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aistudio.google.com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Get API Key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4C9C15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1M tokens/day</w:t>
            </w:r>
          </w:p>
        </w:tc>
      </w:tr>
      <w:tr w:rsidR="00C63262" w14:paraId="61F9089B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0141FC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MISTRAL_API_KEY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F13648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603EC4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console.mistral.ai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F8C3C7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tier</w:t>
            </w:r>
          </w:p>
        </w:tc>
      </w:tr>
      <w:tr w:rsidR="00C63262" w14:paraId="7D96CEEF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9CC1EE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OPENROUTER_API_KEY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6CAD379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sk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-or-...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E1F81F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openrouter.ai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9CA366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models avail</w:t>
            </w:r>
          </w:p>
        </w:tc>
      </w:tr>
    </w:tbl>
    <w:p w14:paraId="1D8D90C6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DATABASE</w:t>
      </w:r>
    </w:p>
    <w:tbl>
      <w:tblPr>
        <w:tblStyle w:val="TableGrid"/>
        <w:tblW w:w="10205" w:type="dxa"/>
        <w:tblInd w:w="-120" w:type="dxa"/>
        <w:tblCellMar>
          <w:top w:w="11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8"/>
        <w:gridCol w:w="3061"/>
        <w:gridCol w:w="3061"/>
        <w:gridCol w:w="1225"/>
      </w:tblGrid>
      <w:tr w:rsidR="00C63262" w14:paraId="1C8BA9E2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5AF7CFC6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6FEAC295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C37BE4D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18C404E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372FD412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50109C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DATABASE_URL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3E03C56" w14:textId="77777777" w:rsidR="00C63262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postgresql://postgres.[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ref</w:t>
            </w: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]:[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pass]</w:t>
            </w: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@[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 xml:space="preserve"> region</w:t>
            </w: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].pooler.supabase.com:6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C774F16" w14:textId="77777777" w:rsidR="00C63262" w:rsidRDefault="00000000">
            <w:pPr>
              <w:spacing w:after="4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Database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</w:p>
          <w:p w14:paraId="1821E06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Transaction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6AA87F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500MB</w:t>
            </w:r>
          </w:p>
        </w:tc>
      </w:tr>
      <w:tr w:rsidR="00C63262" w14:paraId="6B4FEB1C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0E7843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DIRECT_URL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CC8FFDD" w14:textId="77777777" w:rsidR="00C63262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postgresql://postgres:[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pass]@</w:t>
            </w: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db.[ref ].supabase.co:5432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postgres</w:t>
            </w:r>
            <w:proofErr w:type="spellEnd"/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60C83C0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Direct connection (for migrations)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92714A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39F0987C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3FB840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SUPABASE_URL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30538A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https://[ref</w:t>
            </w: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].supabase.co</w:t>
            </w:r>
            <w:proofErr w:type="gramEnd"/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A5AD0A8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Project URL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903982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49FDB6A6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16AD1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SUPABASE_SERVICE_ROLE_KEY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6FBB968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eyJ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2048108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service_role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key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1D6D6D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1388E4FA" w14:textId="77777777">
        <w:trPr>
          <w:trHeight w:val="52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554DA6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REDIS_URL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34B113C" w14:textId="77777777" w:rsidR="00C63262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rediss://default:[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pass]@[host</w:t>
            </w: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].upsta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 xml:space="preserve"> sh.io:6379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1E0FBA5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Upstash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Database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Connection Details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F22C268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10k/day</w:t>
            </w:r>
          </w:p>
        </w:tc>
      </w:tr>
      <w:tr w:rsidR="00C63262" w14:paraId="1F008CC0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5C5127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UPSTASH_REDIS_REST_URL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461B87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https://[host</w:t>
            </w: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].upstash.io</w:t>
            </w:r>
            <w:proofErr w:type="gramEnd"/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3EF9722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Upstash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REST API URL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985D9C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167D7E80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324532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UPSTASH_REDIS_REST_TOKEN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395E75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AX...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38D9B4A0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Upstash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REST Token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2F32FC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22895E88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76AC2B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NEO4J_URI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5BD255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neo4j+s://[id</w:t>
            </w: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].databases.neo4j.io</w:t>
            </w:r>
            <w:proofErr w:type="gramEnd"/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44DAD2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Neo4j Aura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Instance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Connection URI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2F7ABD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200k nodes</w:t>
            </w:r>
          </w:p>
        </w:tc>
      </w:tr>
      <w:tr w:rsidR="00C63262" w14:paraId="5FB0EF77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AFC5D0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NEO4J_USERNAME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E8A86C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neo4j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362407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Neo4j Aura default username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B4FCE7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30F77DE4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1DF9D9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NEO4J_PASSWORD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AACAEC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DB8C4E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Neo4j Aura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created on instance creation, save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465D05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</w:tbl>
    <w:p w14:paraId="21A56235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QUEUE &amp; AUTH</w:t>
      </w:r>
    </w:p>
    <w:tbl>
      <w:tblPr>
        <w:tblStyle w:val="TableGrid"/>
        <w:tblW w:w="10205" w:type="dxa"/>
        <w:tblInd w:w="-120" w:type="dxa"/>
        <w:tblCellMar>
          <w:top w:w="11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8"/>
        <w:gridCol w:w="3061"/>
        <w:gridCol w:w="3061"/>
        <w:gridCol w:w="1225"/>
      </w:tblGrid>
      <w:tr w:rsidR="00C63262" w14:paraId="302813A1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60B53E94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42E9DDE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B6B08EB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441ECD9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1D6E651C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C85D65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KAFKA_BROKERS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57B9834" w14:textId="77777777" w:rsidR="00C63262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pkc-xxx.us-east-1.aws.confluent.clou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 xml:space="preserve"> d:9092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718AADE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Confluent Cloud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Cluster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Client Config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03E346E" w14:textId="77777777" w:rsidR="00C63262" w:rsidRDefault="00000000">
            <w:pPr>
              <w:spacing w:after="0"/>
              <w:ind w:right="21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serverless</w:t>
            </w:r>
          </w:p>
        </w:tc>
      </w:tr>
      <w:tr w:rsidR="00C63262" w14:paraId="62B6CAF3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F29B47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lastRenderedPageBreak/>
              <w:t>KAFKA_API_KEY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DFD3C8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70703B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Confluent Cloud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3258D9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0D50F8F9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994C35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KAFKA_API_SECRET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B16AC2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FD671C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Confluent Cloud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Secret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0D8195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720D82E3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66C1E2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NEXT_PUBLIC_CLERK_PUBLISHABLE_KEY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CCEAD9E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pk_test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FE7574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Clerk Dashboard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90AE55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10k MAU</w:t>
            </w:r>
          </w:p>
        </w:tc>
      </w:tr>
      <w:tr w:rsidR="00C63262" w14:paraId="42CA9674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B632C7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CLERK_SECRET_KEY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6AD7737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sk_test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7C37CB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Clerk Dashboard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193EBD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12958BC2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0FABEB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CLERK_WEBHOOK_SECRET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E72BBB5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whsec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297F12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Clerk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Webhooks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Signing Secret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A0A922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</w:tbl>
    <w:p w14:paraId="0E1F3DB0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REAL-TIME &amp; EMAIL</w:t>
      </w:r>
    </w:p>
    <w:tbl>
      <w:tblPr>
        <w:tblStyle w:val="TableGrid"/>
        <w:tblW w:w="10205" w:type="dxa"/>
        <w:tblInd w:w="-120" w:type="dxa"/>
        <w:tblCellMar>
          <w:top w:w="11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8"/>
        <w:gridCol w:w="3061"/>
        <w:gridCol w:w="3061"/>
        <w:gridCol w:w="1225"/>
      </w:tblGrid>
      <w:tr w:rsidR="00C63262" w14:paraId="4A0D80D7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5F8E42DB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6FA7B50E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FD9D0B3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32282B2F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56DCADC6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3149EF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ABLY_API_KEY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923EC15" w14:textId="77777777" w:rsidR="00C63262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xxxxxxxx.yyyyyy</w:t>
            </w:r>
            <w:proofErr w:type="gram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:zzz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224C6D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Ably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Root key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7EDBF9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 xml:space="preserve">FREE 6M 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4"/>
              </w:rPr>
              <w:t>msg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4"/>
              </w:rPr>
              <w:t>mo</w:t>
            </w:r>
            <w:proofErr w:type="spellEnd"/>
          </w:p>
        </w:tc>
      </w:tr>
      <w:tr w:rsidR="00C63262" w14:paraId="5D2A4205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B035733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RESEND_API_KEY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A352A4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re_...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4A49FA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Resend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A8E38E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3k emails/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4"/>
              </w:rPr>
              <w:t>mo</w:t>
            </w:r>
            <w:proofErr w:type="spellEnd"/>
          </w:p>
        </w:tc>
      </w:tr>
      <w:tr w:rsidR="00C63262" w14:paraId="12AC53EE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3933B1E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RESEND_FROM_EMAIL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F3DB17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noreply@yourdomain.com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CCD9F9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Must match verified domain in Resend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770EFCE" w14:textId="77777777" w:rsidR="00C63262" w:rsidRDefault="00C63262"/>
        </w:tc>
      </w:tr>
    </w:tbl>
    <w:p w14:paraId="781C9DBC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PAYMENTS</w:t>
      </w:r>
    </w:p>
    <w:tbl>
      <w:tblPr>
        <w:tblStyle w:val="TableGrid"/>
        <w:tblW w:w="10205" w:type="dxa"/>
        <w:tblInd w:w="-120" w:type="dxa"/>
        <w:tblCellMar>
          <w:top w:w="11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8"/>
        <w:gridCol w:w="3061"/>
        <w:gridCol w:w="3061"/>
        <w:gridCol w:w="1225"/>
      </w:tblGrid>
      <w:tr w:rsidR="00C63262" w14:paraId="5A4E8351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CDC320D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6790733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C15E75A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3F592789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43D64907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1109E6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RAZORPAY_KEY_ID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598D4EA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rzp_test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 xml:space="preserve">_... (test) or </w:t>
            </w: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rzp_live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_... (prod)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32D0182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09F8C4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D97706"/>
                <w:sz w:val="14"/>
              </w:rPr>
              <w:t>2% fee, no monthly</w:t>
            </w:r>
          </w:p>
        </w:tc>
      </w:tr>
      <w:tr w:rsidR="00C63262" w14:paraId="7A16CE00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EBC705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RAZORPAY_KEY_SECRET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E2E17B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951839A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73291F9" w14:textId="77777777" w:rsidR="00C63262" w:rsidRDefault="00C63262"/>
        </w:tc>
      </w:tr>
      <w:tr w:rsidR="00C63262" w14:paraId="41554E72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7E9E05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RAZORPAY_WEBHOOK_SECRET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24F694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B85B6AE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Webhooks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Secret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3BE29C5" w14:textId="77777777" w:rsidR="00C63262" w:rsidRDefault="00C63262"/>
        </w:tc>
      </w:tr>
      <w:tr w:rsidR="00C63262" w14:paraId="45777AF6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0AF4A2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RAZORPAY_PLAN_STARTER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FBB77E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plan_...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5F2CCCE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Subscriptions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Plans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3EA7C684" w14:textId="77777777" w:rsidR="00C63262" w:rsidRDefault="00C63262"/>
        </w:tc>
      </w:tr>
      <w:tr w:rsidR="00C63262" w14:paraId="22927FF3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3B51460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RAZORPAY_PLAN_GROWTH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4DB54A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plan_...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D4B8A33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Subscriptions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Plans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6017FD9" w14:textId="77777777" w:rsidR="00C63262" w:rsidRDefault="00C63262"/>
        </w:tc>
      </w:tr>
      <w:tr w:rsidR="00C63262" w14:paraId="43F04E64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943582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RAZORPAY_PLAN_SCALE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798D56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plan_...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D40EF4C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Subscriptions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Plans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F2906A2" w14:textId="77777777" w:rsidR="00C63262" w:rsidRDefault="00C63262"/>
        </w:tc>
      </w:tr>
    </w:tbl>
    <w:p w14:paraId="74FC2E7D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SEO &amp; SEARCH</w:t>
      </w:r>
    </w:p>
    <w:tbl>
      <w:tblPr>
        <w:tblStyle w:val="TableGrid"/>
        <w:tblW w:w="10205" w:type="dxa"/>
        <w:tblInd w:w="-120" w:type="dxa"/>
        <w:tblCellMar>
          <w:top w:w="11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8"/>
        <w:gridCol w:w="3061"/>
        <w:gridCol w:w="3061"/>
        <w:gridCol w:w="1225"/>
      </w:tblGrid>
      <w:tr w:rsidR="00C63262" w14:paraId="1328EE1F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9905B4A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20ACC53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34D4698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69A2922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7950CE33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443DCF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GOOGLE_CLIENT_ID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A8121C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xxx.apps.googleusercontent.com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6F8FF7F" w14:textId="77777777" w:rsidR="00C63262" w:rsidRDefault="00000000">
            <w:pPr>
              <w:spacing w:after="4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Google Cloud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OAuth 2.0 (covers GA4,</w:t>
            </w:r>
          </w:p>
          <w:p w14:paraId="396E73D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Search Console, Gmail, Drive, Calendar)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D5DFA1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1050DCBB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C03660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GOOGLE_CLIENT_SECRET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96ECD6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GOCSPX-...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AC9AEB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Google Cloud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OAuth 2.0 Credentials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641AB2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215DBC92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9309D5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SERPER_API_KEY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9100CC9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7C7451F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serper.dev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Dashboard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2B3A8C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2,500 searches</w:t>
            </w:r>
          </w:p>
        </w:tc>
      </w:tr>
      <w:tr w:rsidR="00C63262" w14:paraId="779E2DAC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417F95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NEWSAPI_KEY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6C46ED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8DC325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newsapi.org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Dashboard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283714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100/day</w:t>
            </w:r>
          </w:p>
        </w:tc>
      </w:tr>
      <w:tr w:rsidR="00C63262" w14:paraId="13F7598C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A4B211D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NEWSDATA_API_KEY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F42124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pub_...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4C4F9B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newsdata.io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Dashboard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33AD21D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200/day</w:t>
            </w:r>
          </w:p>
        </w:tc>
      </w:tr>
    </w:tbl>
    <w:p w14:paraId="133304B0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SOCIAL PLATFORMS</w:t>
      </w:r>
    </w:p>
    <w:tbl>
      <w:tblPr>
        <w:tblStyle w:val="TableGrid"/>
        <w:tblW w:w="10205" w:type="dxa"/>
        <w:tblInd w:w="-120" w:type="dxa"/>
        <w:tblCellMar>
          <w:top w:w="11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7"/>
        <w:gridCol w:w="906"/>
        <w:gridCol w:w="2156"/>
        <w:gridCol w:w="3061"/>
        <w:gridCol w:w="1225"/>
      </w:tblGrid>
      <w:tr w:rsidR="00C63262" w14:paraId="4634925B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7478997" w14:textId="77777777" w:rsidR="00C63262" w:rsidRDefault="00000000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90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nil"/>
            </w:tcBorders>
            <w:shd w:val="clear" w:color="auto" w:fill="1A3C8F"/>
          </w:tcPr>
          <w:p w14:paraId="7E761B6D" w14:textId="77777777" w:rsidR="00C63262" w:rsidRDefault="00C63262"/>
        </w:tc>
        <w:tc>
          <w:tcPr>
            <w:tcW w:w="2156" w:type="dxa"/>
            <w:tcBorders>
              <w:top w:val="single" w:sz="2" w:space="0" w:color="D0DCF5"/>
              <w:left w:val="nil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4071FEF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060C6B3" w14:textId="77777777" w:rsidR="00C63262" w:rsidRDefault="00000000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BB3A7AE" w14:textId="77777777" w:rsidR="00C63262" w:rsidRDefault="00000000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131865C8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9DF8639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lastRenderedPageBreak/>
              <w:t>LINKEDIN_CLIENT_ID</w:t>
            </w:r>
          </w:p>
        </w:tc>
        <w:tc>
          <w:tcPr>
            <w:tcW w:w="90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nil"/>
            </w:tcBorders>
            <w:shd w:val="clear" w:color="auto" w:fill="FFFFFF"/>
          </w:tcPr>
          <w:p w14:paraId="3F2D1864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2156" w:type="dxa"/>
            <w:tcBorders>
              <w:top w:val="single" w:sz="2" w:space="0" w:color="D0DCF5"/>
              <w:left w:val="nil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00D8C72" w14:textId="77777777" w:rsidR="00C63262" w:rsidRDefault="00C63262"/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2D1BC44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developer.linkedin.com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Auth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3306827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 xml:space="preserve">FREE (2-4 </w:t>
            </w:r>
            <w:proofErr w:type="spellStart"/>
            <w:r>
              <w:rPr>
                <w:rFonts w:ascii="Arial" w:eastAsia="Arial" w:hAnsi="Arial" w:cs="Arial"/>
                <w:b/>
                <w:color w:val="059669"/>
                <w:sz w:val="14"/>
              </w:rPr>
              <w:t>wk</w:t>
            </w:r>
            <w:proofErr w:type="spellEnd"/>
            <w:r>
              <w:rPr>
                <w:rFonts w:ascii="Arial" w:eastAsia="Arial" w:hAnsi="Arial" w:cs="Arial"/>
                <w:b/>
                <w:color w:val="059669"/>
                <w:sz w:val="14"/>
              </w:rPr>
              <w:t xml:space="preserve"> approval)</w:t>
            </w:r>
          </w:p>
        </w:tc>
      </w:tr>
      <w:tr w:rsidR="00C63262" w14:paraId="177FFFBC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A055351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LINKEDIN_CLIENT_SECRET</w:t>
            </w:r>
          </w:p>
        </w:tc>
        <w:tc>
          <w:tcPr>
            <w:tcW w:w="90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nil"/>
            </w:tcBorders>
            <w:shd w:val="clear" w:color="auto" w:fill="F1F5FF"/>
            <w:vAlign w:val="center"/>
          </w:tcPr>
          <w:p w14:paraId="295A23F8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2156" w:type="dxa"/>
            <w:tcBorders>
              <w:top w:val="single" w:sz="2" w:space="0" w:color="D0DCF5"/>
              <w:left w:val="nil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22296E5" w14:textId="77777777" w:rsidR="00C63262" w:rsidRDefault="00C63262"/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40392B5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LinkedIn Developer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Auth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81FD01F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2704BD85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48288A8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META_APP_ID</w:t>
            </w:r>
          </w:p>
        </w:tc>
        <w:tc>
          <w:tcPr>
            <w:tcW w:w="90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nil"/>
            </w:tcBorders>
            <w:shd w:val="clear" w:color="auto" w:fill="FFFFFF"/>
          </w:tcPr>
          <w:p w14:paraId="3EC15D73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2156" w:type="dxa"/>
            <w:tcBorders>
              <w:top w:val="single" w:sz="2" w:space="0" w:color="D0DCF5"/>
              <w:left w:val="nil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B2AE0C1" w14:textId="77777777" w:rsidR="00C63262" w:rsidRDefault="00C63262"/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6FD1159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developers.facebook.com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Basic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58F56E1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(</w:t>
            </w:r>
            <w:proofErr w:type="gramStart"/>
            <w:r>
              <w:rPr>
                <w:rFonts w:ascii="Arial" w:eastAsia="Arial" w:hAnsi="Arial" w:cs="Arial"/>
                <w:b/>
                <w:color w:val="059669"/>
                <w:sz w:val="14"/>
              </w:rPr>
              <w:t>3-5 day</w:t>
            </w:r>
            <w:proofErr w:type="gramEnd"/>
            <w:r>
              <w:rPr>
                <w:rFonts w:ascii="Arial" w:eastAsia="Arial" w:hAnsi="Arial" w:cs="Arial"/>
                <w:b/>
                <w:color w:val="059669"/>
                <w:sz w:val="14"/>
              </w:rPr>
              <w:t xml:space="preserve"> review)</w:t>
            </w:r>
          </w:p>
        </w:tc>
      </w:tr>
      <w:tr w:rsidR="00C63262" w14:paraId="3B95125E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BE7719A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META_APP_SECRET</w:t>
            </w:r>
          </w:p>
        </w:tc>
        <w:tc>
          <w:tcPr>
            <w:tcW w:w="90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nil"/>
            </w:tcBorders>
            <w:shd w:val="clear" w:color="auto" w:fill="F1F5FF"/>
            <w:vAlign w:val="center"/>
          </w:tcPr>
          <w:p w14:paraId="78FE1C6D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2156" w:type="dxa"/>
            <w:tcBorders>
              <w:top w:val="single" w:sz="2" w:space="0" w:color="D0DCF5"/>
              <w:left w:val="nil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79568A0" w14:textId="77777777" w:rsidR="00C63262" w:rsidRDefault="00C63262"/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9DB92AC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Meta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Basic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796B471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019FF3D6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0EE6648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REDDIT_CLIENT_ID</w:t>
            </w:r>
          </w:p>
        </w:tc>
        <w:tc>
          <w:tcPr>
            <w:tcW w:w="90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nil"/>
            </w:tcBorders>
            <w:shd w:val="clear" w:color="auto" w:fill="FFFFFF"/>
            <w:vAlign w:val="center"/>
          </w:tcPr>
          <w:p w14:paraId="34D6B299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2156" w:type="dxa"/>
            <w:tcBorders>
              <w:top w:val="single" w:sz="2" w:space="0" w:color="D0DCF5"/>
              <w:left w:val="nil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B8E5447" w14:textId="77777777" w:rsidR="00C63262" w:rsidRDefault="00C63262"/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0E43E038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4B5563"/>
                <w:sz w:val="14"/>
              </w:rPr>
              <w:t>reddit.com/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prefs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/apps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App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CFD6F34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04DEB0E9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05A1954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REDDIT_CLIENT_SECRET</w:t>
            </w:r>
          </w:p>
        </w:tc>
        <w:tc>
          <w:tcPr>
            <w:tcW w:w="906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nil"/>
            </w:tcBorders>
            <w:shd w:val="clear" w:color="auto" w:fill="F1F5FF"/>
            <w:vAlign w:val="center"/>
          </w:tcPr>
          <w:p w14:paraId="4B8A9B62" w14:textId="77777777" w:rsidR="00C63262" w:rsidRDefault="00000000">
            <w:pPr>
              <w:spacing w:after="0"/>
              <w:ind w:left="10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2156" w:type="dxa"/>
            <w:tcBorders>
              <w:top w:val="single" w:sz="2" w:space="0" w:color="D0DCF5"/>
              <w:left w:val="nil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1F77EB53" w14:textId="77777777" w:rsidR="00C63262" w:rsidRDefault="00C63262"/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68B9822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Reddit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Secret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458270B" w14:textId="77777777" w:rsidR="00C6326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</w:tbl>
    <w:p w14:paraId="6E357AF0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TOOLS &amp; OBSERVABILITY</w:t>
      </w:r>
    </w:p>
    <w:tbl>
      <w:tblPr>
        <w:tblStyle w:val="TableGrid"/>
        <w:tblW w:w="10205" w:type="dxa"/>
        <w:tblInd w:w="-120" w:type="dxa"/>
        <w:tblCellMar>
          <w:top w:w="117" w:type="dxa"/>
          <w:left w:w="10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2858"/>
        <w:gridCol w:w="3061"/>
        <w:gridCol w:w="3061"/>
        <w:gridCol w:w="1225"/>
      </w:tblGrid>
      <w:tr w:rsidR="00C63262" w14:paraId="51B7040F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4BA2E0B" w14:textId="77777777" w:rsidR="00C63262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585225B" w14:textId="77777777" w:rsidR="00C63262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F83C60B" w14:textId="77777777" w:rsidR="00C63262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1D514454" w14:textId="77777777" w:rsidR="00C63262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4BDA803A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523A07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SLACK_BOT_TOKEN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2D00072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xoxb</w:t>
            </w:r>
            <w:proofErr w:type="spellEnd"/>
            <w:r>
              <w:rPr>
                <w:rFonts w:ascii="Courier New" w:eastAsia="Courier New" w:hAnsi="Courier New" w:cs="Courier New"/>
                <w:color w:val="4B5563"/>
                <w:sz w:val="13"/>
              </w:rPr>
              <w:t>-...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30AE022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api.slack.com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OAuth &amp; Permissions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E94C1C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6D0CD583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8760CDC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SLACK_SIGNING_SECRET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3D81AF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48EE3FA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Slack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Basic Information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8CC9F6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6251C4CE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067F648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NOTION_API_KEY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F5FED04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secret_...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E14898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notion.com/my-integrations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4EC8FB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  <w:tr w:rsidR="00C63262" w14:paraId="24B3AA30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5F7F98F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HUBSPOT_ACCESS_TOKEN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52DE44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pat-na1-...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C9B3F0E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HubSpot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Private Apps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3ACEA59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CRM</w:t>
            </w:r>
          </w:p>
        </w:tc>
      </w:tr>
      <w:tr w:rsidR="00C63262" w14:paraId="5CAF58C4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B94B17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LANGCHAIN_API_KEY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32697E7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ls__...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424AF3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smith.langchain.com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E617AC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5k traces</w:t>
            </w:r>
          </w:p>
        </w:tc>
      </w:tr>
      <w:tr w:rsidR="00C63262" w14:paraId="1E6C63F8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DED2D7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SENTRY_DSN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EF54AE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https://xxx@sentry.io/yyy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34652C2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sentry.io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Project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Client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BE1BF1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 5k errors</w:t>
            </w:r>
          </w:p>
        </w:tc>
      </w:tr>
      <w:tr w:rsidR="00C63262" w14:paraId="62C76BF5" w14:textId="77777777">
        <w:trPr>
          <w:trHeight w:val="5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F43E4C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GROWTHBOOK_API_HOST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AAB9AC7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http://growthbook:3100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145D95E5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Your Railway service URL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654C1E3F" w14:textId="77777777" w:rsidR="00C63262" w:rsidRDefault="00000000">
            <w:pPr>
              <w:spacing w:after="26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  <w:p w14:paraId="34314F9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self-hosted</w:t>
            </w:r>
          </w:p>
        </w:tc>
      </w:tr>
      <w:tr w:rsidR="00C63262" w14:paraId="5A4209EA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7858BDE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GROWTHBOOK_API_KEY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95392C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secret_...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6328894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GrowthBook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API Keys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BAE56BB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59669"/>
                <w:sz w:val="14"/>
              </w:rPr>
              <w:t>FREE</w:t>
            </w:r>
          </w:p>
        </w:tc>
      </w:tr>
    </w:tbl>
    <w:p w14:paraId="328348E0" w14:textId="77777777" w:rsidR="00C63262" w:rsidRDefault="00000000">
      <w:pPr>
        <w:shd w:val="clear" w:color="auto" w:fill="0A0F1E"/>
        <w:spacing w:after="0"/>
        <w:ind w:left="35" w:hanging="10"/>
      </w:pPr>
      <w:r>
        <w:rPr>
          <w:rFonts w:ascii="Courier New" w:eastAsia="Courier New" w:hAnsi="Courier New" w:cs="Courier New"/>
          <w:color w:val="00C2CB"/>
          <w:sz w:val="15"/>
        </w:rPr>
        <w:t xml:space="preserve"># </w:t>
      </w:r>
      <w:r>
        <w:rPr>
          <w:rFonts w:ascii="Segoe UI Symbol" w:eastAsia="Segoe UI Symbol" w:hAnsi="Segoe UI Symbol" w:cs="Segoe UI Symbol"/>
          <w:color w:val="00C2CB"/>
          <w:sz w:val="15"/>
        </w:rPr>
        <w:t>■■</w:t>
      </w:r>
      <w:r>
        <w:rPr>
          <w:rFonts w:ascii="Courier New" w:eastAsia="Courier New" w:hAnsi="Courier New" w:cs="Courier New"/>
          <w:color w:val="00C2CB"/>
          <w:sz w:val="15"/>
        </w:rPr>
        <w:t xml:space="preserve"> APP CONFIG</w:t>
      </w:r>
    </w:p>
    <w:tbl>
      <w:tblPr>
        <w:tblStyle w:val="TableGrid"/>
        <w:tblW w:w="10205" w:type="dxa"/>
        <w:tblInd w:w="-12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58"/>
        <w:gridCol w:w="3061"/>
        <w:gridCol w:w="3061"/>
        <w:gridCol w:w="1225"/>
      </w:tblGrid>
      <w:tr w:rsidR="00C63262" w14:paraId="7A22518A" w14:textId="77777777">
        <w:trPr>
          <w:trHeight w:val="38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718F7E4E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Variable Name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28ED7ABC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Example / Format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398A56A3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Where to get it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0B2A8AFA" w14:textId="77777777" w:rsidR="00C63262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Cost</w:t>
            </w:r>
          </w:p>
        </w:tc>
      </w:tr>
      <w:tr w:rsidR="00C63262" w14:paraId="12C2B2D1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19F083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NEXT_PUBLIC_APP_URL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D0B84E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https://yourdomain.com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DF60747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Your production domain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2821093" w14:textId="77777777" w:rsidR="00C63262" w:rsidRDefault="00C63262"/>
        </w:tc>
      </w:tr>
      <w:tr w:rsidR="00C63262" w14:paraId="5C4B1070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5252C67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API_SECRET_KEY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C952C42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[64 char hex]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1CFB61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Run: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openssl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rand -hex 32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68889F10" w14:textId="77777777" w:rsidR="00C63262" w:rsidRDefault="00C63262"/>
        </w:tc>
      </w:tr>
      <w:tr w:rsidR="00C63262" w14:paraId="22C22466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6C27A8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NODE_ENV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DE408E1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development | staging | production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035662C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>Set per environment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3B9D75EF" w14:textId="77777777" w:rsidR="00C63262" w:rsidRDefault="00C63262"/>
        </w:tc>
      </w:tr>
      <w:tr w:rsidR="00C63262" w14:paraId="0BFBDF9E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0CFB16FA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LANGCHAIN_TRACING_V2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17AD37F5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4B5563"/>
                <w:sz w:val="13"/>
              </w:rPr>
              <w:t>true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6B48824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Enables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LangSmith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tracing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7B9BFB1" w14:textId="77777777" w:rsidR="00C63262" w:rsidRDefault="00C63262"/>
        </w:tc>
      </w:tr>
      <w:tr w:rsidR="00C63262" w14:paraId="17015DC8" w14:textId="77777777">
        <w:trPr>
          <w:trHeight w:val="360"/>
        </w:trPr>
        <w:tc>
          <w:tcPr>
            <w:tcW w:w="285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8BE5C9B" w14:textId="77777777" w:rsidR="00C6326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D4ED8"/>
                <w:sz w:val="13"/>
              </w:rPr>
              <w:t>LANGCHAIN_PROJECT</w:t>
            </w:r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19F38698" w14:textId="77777777" w:rsidR="00C63262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4B5563"/>
                <w:sz w:val="13"/>
              </w:rPr>
              <w:t>novamind</w:t>
            </w:r>
            <w:proofErr w:type="spellEnd"/>
          </w:p>
        </w:tc>
        <w:tc>
          <w:tcPr>
            <w:tcW w:w="3061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2E7F385B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LangSmith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project name</w:t>
            </w:r>
          </w:p>
        </w:tc>
        <w:tc>
          <w:tcPr>
            <w:tcW w:w="1225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61A1CB4E" w14:textId="77777777" w:rsidR="00C63262" w:rsidRDefault="00C63262"/>
        </w:tc>
      </w:tr>
    </w:tbl>
    <w:p w14:paraId="2A779175" w14:textId="77777777" w:rsidR="00C63262" w:rsidRDefault="00000000">
      <w:pPr>
        <w:spacing w:after="120"/>
        <w:ind w:right="-59"/>
      </w:pPr>
      <w:r>
        <w:rPr>
          <w:noProof/>
        </w:rPr>
        <mc:AlternateContent>
          <mc:Choice Requires="wpg">
            <w:drawing>
              <wp:inline distT="0" distB="0" distL="0" distR="0" wp14:anchorId="72C8ACAE" wp14:editId="1795897F">
                <wp:extent cx="6327600" cy="304800"/>
                <wp:effectExtent l="0" t="0" r="0" b="0"/>
                <wp:docPr id="46663" name="Group 46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304800"/>
                          <a:chOff x="0" y="0"/>
                          <a:chExt cx="6327600" cy="304800"/>
                        </a:xfrm>
                      </wpg:grpSpPr>
                      <wps:wsp>
                        <wps:cNvPr id="2711" name="Shape 2711"/>
                        <wps:cNvSpPr/>
                        <wps:spPr>
                          <a:xfrm>
                            <a:off x="0" y="0"/>
                            <a:ext cx="6327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304800">
                                <a:moveTo>
                                  <a:pt x="63500" y="0"/>
                                </a:moveTo>
                                <a:lnTo>
                                  <a:pt x="6264100" y="0"/>
                                </a:lnTo>
                                <a:cubicBezTo>
                                  <a:pt x="6299203" y="0"/>
                                  <a:pt x="6327600" y="28397"/>
                                  <a:pt x="6327600" y="63500"/>
                                </a:cubicBezTo>
                                <a:lnTo>
                                  <a:pt x="6327600" y="241300"/>
                                </a:lnTo>
                                <a:cubicBezTo>
                                  <a:pt x="6327600" y="276403"/>
                                  <a:pt x="6299203" y="304800"/>
                                  <a:pt x="6264100" y="304800"/>
                                </a:cubicBezTo>
                                <a:lnTo>
                                  <a:pt x="63500" y="304800"/>
                                </a:lnTo>
                                <a:cubicBezTo>
                                  <a:pt x="28397" y="304800"/>
                                  <a:pt x="0" y="276403"/>
                                  <a:pt x="0" y="241300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28397"/>
                                  <a:pt x="28397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C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3" name="Shape 55553"/>
                        <wps:cNvSpPr/>
                        <wps:spPr>
                          <a:xfrm>
                            <a:off x="0" y="0"/>
                            <a:ext cx="63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048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96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152400" y="124714"/>
                            <a:ext cx="323817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C7491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PART 5 — 14-Day API Setup Action 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4" name="Rectangle 2714"/>
                        <wps:cNvSpPr/>
                        <wps:spPr>
                          <a:xfrm>
                            <a:off x="4701333" y="134810"/>
                            <a:ext cx="202780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61FD5" w14:textId="77777777" w:rsidR="00C63262" w:rsidRDefault="00000000">
                              <w:r>
                                <w:rPr>
                                  <w:rFonts w:ascii="Arial" w:eastAsia="Arial" w:hAnsi="Arial" w:cs="Arial"/>
                                  <w:color w:val="059669"/>
                                  <w:sz w:val="15"/>
                                </w:rPr>
                                <w:t>get the full stack ready in two weeks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63" style="width:498.236pt;height:24pt;mso-position-horizontal-relative:char;mso-position-vertical-relative:line" coordsize="63276,3048">
                <v:shape id="Shape 2711" style="position:absolute;width:63276;height:3048;left:0;top:0;" coordsize="6327600,304800" path="m63500,0l6264100,0c6299203,0,6327600,28397,6327600,63500l6327600,241300c6327600,276403,6299203,304800,6264100,304800l63500,304800c28397,304800,0,276403,0,241300l0,63500c0,28397,28397,0,63500,0x">
                  <v:stroke weight="0pt" endcap="flat" joinstyle="miter" miterlimit="10" on="false" color="#000000" opacity="0"/>
                  <v:fill on="true" color="#1a3c8f"/>
                </v:shape>
                <v:shape id="Shape 55554" style="position:absolute;width:635;height:3048;left:0;top:0;" coordsize="63500,304800" path="m0,0l63500,0l63500,304800l0,304800l0,0">
                  <v:stroke weight="0pt" endcap="flat" joinstyle="miter" miterlimit="10" on="false" color="#000000" opacity="0"/>
                  <v:fill on="true" color="#059669"/>
                </v:shape>
                <v:rect id="Rectangle 2713" style="position:absolute;width:32381;height:1562;left:1524;top: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0"/>
                          </w:rPr>
                          <w:t xml:space="preserve">PART 5 — 14-Day API Setup Action Plan</w:t>
                        </w:r>
                      </w:p>
                    </w:txbxContent>
                  </v:textbox>
                </v:rect>
                <v:rect id="Rectangle 2714" style="position:absolute;width:20278;height:1171;left:47013;top:1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059669"/>
                            <w:sz w:val="15"/>
                          </w:rPr>
                          <w:t xml:space="preserve">get the full stack ready in two weeks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205" w:type="dxa"/>
        <w:tblInd w:w="-120" w:type="dxa"/>
        <w:tblCellMar>
          <w:top w:w="118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020"/>
        <w:gridCol w:w="1837"/>
        <w:gridCol w:w="7348"/>
      </w:tblGrid>
      <w:tr w:rsidR="00C63262" w14:paraId="0AB99EF1" w14:textId="77777777">
        <w:trPr>
          <w:trHeight w:val="600"/>
        </w:trPr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  <w:vAlign w:val="center"/>
          </w:tcPr>
          <w:p w14:paraId="4813FA23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Day / Period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416FF93D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Goal</w:t>
            </w:r>
          </w:p>
        </w:tc>
        <w:tc>
          <w:tcPr>
            <w:tcW w:w="734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1A3C8F"/>
          </w:tcPr>
          <w:p w14:paraId="7FB981E8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5"/>
              </w:rPr>
              <w:t>Exact Actions</w:t>
            </w:r>
          </w:p>
        </w:tc>
      </w:tr>
      <w:tr w:rsidR="00C63262" w14:paraId="7D8C4D20" w14:textId="77777777">
        <w:trPr>
          <w:trHeight w:val="1360"/>
        </w:trPr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E132832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6"/>
              </w:rPr>
              <w:t>Day 1 (2–3 hrs)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0FF9B2D3" w14:textId="77777777" w:rsidR="00C63262" w:rsidRDefault="00000000">
            <w:pPr>
              <w:spacing w:after="41"/>
            </w:pPr>
            <w:r>
              <w:rPr>
                <w:rFonts w:ascii="Arial" w:eastAsia="Arial" w:hAnsi="Arial" w:cs="Arial"/>
                <w:b/>
                <w:color w:val="1A3C8F"/>
                <w:sz w:val="16"/>
              </w:rPr>
              <w:t>Core infra + free</w:t>
            </w:r>
          </w:p>
          <w:p w14:paraId="794E060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3C8F"/>
                <w:sz w:val="16"/>
              </w:rPr>
              <w:t>LLMs</w:t>
            </w:r>
          </w:p>
        </w:tc>
        <w:tc>
          <w:tcPr>
            <w:tcW w:w="734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4149BE97" w14:textId="77777777" w:rsidR="00C63262" w:rsidRDefault="00000000">
            <w:pPr>
              <w:spacing w:after="2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Sign up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project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enable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pgvector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copy DATABASE_URL + DIRECT_URL +</w:t>
            </w:r>
          </w:p>
          <w:p w14:paraId="45217980" w14:textId="77777777" w:rsidR="00C63262" w:rsidRDefault="00000000">
            <w:pPr>
              <w:spacing w:after="1" w:line="284" w:lineRule="auto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SERVICE_ROLE_KEY Sign up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Upstash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Redis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copy REDIS_URL + REST_URL + REST_TOKEN Sign up Clerk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copy PUBLISHABLE_KEY + SECRET_KEY Sign up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API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test one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LLaMA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call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GROQ_API_KEY Sign up Google AI Studio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get Gemini Flash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GOOGLE_AI_API_KEY Sign up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Serper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get API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test one search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SERPER_API_KEY Sign up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NewsAPI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get API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</w:p>
          <w:p w14:paraId="303F0AC1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NEWSAPI_KEY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You now have: database, auth, real LLM, search, news — working stack day 1</w:t>
            </w:r>
          </w:p>
        </w:tc>
      </w:tr>
      <w:tr w:rsidR="00C63262" w14:paraId="1185D178" w14:textId="77777777">
        <w:trPr>
          <w:trHeight w:val="1160"/>
        </w:trPr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0A77BB9D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6"/>
              </w:rPr>
              <w:lastRenderedPageBreak/>
              <w:t>Day 2 (2 hrs)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2E653A99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3C8F"/>
                <w:sz w:val="16"/>
              </w:rPr>
              <w:t>Messaging + email + payments test</w:t>
            </w:r>
          </w:p>
        </w:tc>
        <w:tc>
          <w:tcPr>
            <w:tcW w:w="734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7C85BAC6" w14:textId="77777777" w:rsidR="00C63262" w:rsidRDefault="00000000">
            <w:pPr>
              <w:spacing w:after="1" w:line="283" w:lineRule="auto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Sign up Ably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copy root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ABLY_API_KEY Sign up Resend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API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add + verify domain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RESEND_API_KEY Sign up Confluent Cloud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serverless Kafka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API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</w:p>
          <w:p w14:paraId="315B2ACD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KAFKA_BROKERS Create Neo4j Aura Free instance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download credentials file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NEO4J_URI Sign up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(test mode)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copy test keys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RAZORPAY_KEY_ID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Full messaging + notification + payment test stack ready</w:t>
            </w:r>
          </w:p>
        </w:tc>
      </w:tr>
      <w:tr w:rsidR="00C63262" w14:paraId="3D641470" w14:textId="77777777">
        <w:trPr>
          <w:trHeight w:val="960"/>
        </w:trPr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55C197A6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6"/>
              </w:rPr>
              <w:t>Day 3 (1 hr)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EE397D6" w14:textId="77777777" w:rsidR="00C63262" w:rsidRDefault="00000000">
            <w:pPr>
              <w:spacing w:after="0"/>
              <w:ind w:right="19"/>
            </w:pPr>
            <w:r>
              <w:rPr>
                <w:rFonts w:ascii="Arial" w:eastAsia="Arial" w:hAnsi="Arial" w:cs="Arial"/>
                <w:b/>
                <w:color w:val="1A3C8F"/>
                <w:sz w:val="16"/>
              </w:rPr>
              <w:t>Submit slow-approval applications</w:t>
            </w:r>
          </w:p>
        </w:tc>
        <w:tc>
          <w:tcPr>
            <w:tcW w:w="734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7C44F974" w14:textId="77777777" w:rsidR="00C63262" w:rsidRDefault="00000000">
            <w:pPr>
              <w:spacing w:after="42"/>
            </w:pPr>
            <w:r>
              <w:rPr>
                <w:rFonts w:ascii="Arial" w:eastAsia="Arial" w:hAnsi="Arial" w:cs="Arial"/>
                <w:color w:val="4B5563"/>
                <w:sz w:val="14"/>
              </w:rPr>
              <w:t>Apply LinkedIn Marketing Developer Platform (2–4 weeks — do this NOW) Apply X (Twitter) Basic API — $100/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>,</w:t>
            </w:r>
          </w:p>
          <w:p w14:paraId="7D22DC2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1–2 weeks business verification Create Meta Developer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submit for Advanced Access (3–5 days) Start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KYC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upload GST certificate (1–3 days for live mode) Submit Google OAuth app verification if using sensitive scopes (3–7 days)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Applications submitted — approve while you build</w:t>
            </w:r>
          </w:p>
        </w:tc>
      </w:tr>
      <w:tr w:rsidR="00C63262" w14:paraId="699C52E8" w14:textId="77777777">
        <w:trPr>
          <w:trHeight w:val="1160"/>
        </w:trPr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4370F1EA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6"/>
              </w:rPr>
              <w:t>Day 4 (1 hr)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EFD870E" w14:textId="77777777" w:rsidR="00C63262" w:rsidRDefault="00000000">
            <w:pPr>
              <w:spacing w:after="41"/>
            </w:pPr>
            <w:r>
              <w:rPr>
                <w:rFonts w:ascii="Arial" w:eastAsia="Arial" w:hAnsi="Arial" w:cs="Arial"/>
                <w:b/>
                <w:color w:val="1A3C8F"/>
                <w:sz w:val="16"/>
              </w:rPr>
              <w:t>Google OAuth +</w:t>
            </w:r>
          </w:p>
          <w:p w14:paraId="3F331740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3C8F"/>
                <w:sz w:val="16"/>
              </w:rPr>
              <w:t>Anthropic Claude</w:t>
            </w:r>
          </w:p>
        </w:tc>
        <w:tc>
          <w:tcPr>
            <w:tcW w:w="734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260FD30F" w14:textId="77777777" w:rsidR="00C63262" w:rsidRDefault="00000000">
            <w:pPr>
              <w:spacing w:after="0" w:line="285" w:lineRule="auto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Google Cloud Console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New Project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enable: GA4 Data API, Search Console API, Gmail API, Drive API, Calendar API Create OAuth 2.0 credentials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GOOGLE_CLIENT_ID + GOOGLE_CLIENT_SECRET (one key covers all 5 APIs) Sign up Anthropic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add payment card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API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ANTHROPIC_API_KEY Sign up</w:t>
            </w:r>
          </w:p>
          <w:p w14:paraId="4820B400" w14:textId="77777777" w:rsidR="00C63262" w:rsidRDefault="00000000">
            <w:pPr>
              <w:spacing w:after="2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LangSmith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copy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LANGCHAIN_API_KEY Sign up Sentry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Next.js + Python projects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</w:p>
          <w:p w14:paraId="29A63DC4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SENTRY_DSN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Google services + Claude API + observability all connected</w:t>
            </w:r>
          </w:p>
        </w:tc>
      </w:tr>
      <w:tr w:rsidR="00C63262" w14:paraId="2118EC1F" w14:textId="77777777">
        <w:trPr>
          <w:trHeight w:val="1160"/>
        </w:trPr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2D256BCB" w14:textId="77777777" w:rsidR="00C63262" w:rsidRDefault="00000000">
            <w:pPr>
              <w:spacing w:after="41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6"/>
              </w:rPr>
              <w:t>Day 5–7</w:t>
            </w:r>
          </w:p>
          <w:p w14:paraId="0FA5189A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6"/>
              </w:rPr>
              <w:t>(as KYC approves)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</w:tcPr>
          <w:p w14:paraId="4BAD74DB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1A3C8F"/>
                <w:sz w:val="16"/>
              </w:rPr>
              <w:t>Razorpay</w:t>
            </w:r>
            <w:proofErr w:type="spellEnd"/>
            <w:r>
              <w:rPr>
                <w:rFonts w:ascii="Arial" w:eastAsia="Arial" w:hAnsi="Arial" w:cs="Arial"/>
                <w:b/>
                <w:color w:val="1A3C8F"/>
                <w:sz w:val="16"/>
              </w:rPr>
              <w:t xml:space="preserve"> live mode + plans</w:t>
            </w:r>
          </w:p>
        </w:tc>
        <w:tc>
          <w:tcPr>
            <w:tcW w:w="734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FFFFF"/>
            <w:vAlign w:val="center"/>
          </w:tcPr>
          <w:p w14:paraId="5868D624" w14:textId="77777777" w:rsidR="00C63262" w:rsidRDefault="00000000">
            <w:pPr>
              <w:spacing w:after="0" w:line="284" w:lineRule="auto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KYC approved (1–3 days)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Settings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Generate Live Key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RAZORPAY_KEY_ID (live) Create 3 subscription plans: Starter (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>3,999 = 399900 paise), Growth (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>11,999), Scale (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29,999) Copy plan IDs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</w:p>
          <w:p w14:paraId="48EC0216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RAZORPAY_PLAN_STARTER / GROWTH / SCALE Set up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webhook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add 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>/webhooks/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razorpay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 xml:space="preserve">→ 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RAZORPAY_WEBHOOK_SECRET Test full payment flow with test card 4111 1111 1111 1111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Payments fully functional — you can charge real customers</w:t>
            </w:r>
          </w:p>
        </w:tc>
      </w:tr>
      <w:tr w:rsidR="00C63262" w14:paraId="7667C880" w14:textId="77777777">
        <w:trPr>
          <w:trHeight w:val="1360"/>
        </w:trPr>
        <w:tc>
          <w:tcPr>
            <w:tcW w:w="1020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54272AD7" w14:textId="77777777" w:rsidR="00C63262" w:rsidRDefault="00000000">
            <w:pPr>
              <w:spacing w:after="41"/>
              <w:ind w:left="63"/>
            </w:pPr>
            <w:r>
              <w:rPr>
                <w:rFonts w:ascii="Arial" w:eastAsia="Arial" w:hAnsi="Arial" w:cs="Arial"/>
                <w:b/>
                <w:color w:val="00C2CB"/>
                <w:sz w:val="16"/>
              </w:rPr>
              <w:t>Day 8–14</w:t>
            </w:r>
          </w:p>
          <w:p w14:paraId="7DA3622D" w14:textId="77777777" w:rsidR="00C6326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00C2CB"/>
                <w:sz w:val="16"/>
              </w:rPr>
              <w:t>(as approvals arrive)</w:t>
            </w:r>
          </w:p>
        </w:tc>
        <w:tc>
          <w:tcPr>
            <w:tcW w:w="183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</w:tcPr>
          <w:p w14:paraId="7FFA6403" w14:textId="77777777" w:rsidR="00C6326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3C8F"/>
                <w:sz w:val="16"/>
              </w:rPr>
              <w:t>Social platforms + final tools</w:t>
            </w:r>
          </w:p>
        </w:tc>
        <w:tc>
          <w:tcPr>
            <w:tcW w:w="7347" w:type="dxa"/>
            <w:tcBorders>
              <w:top w:val="single" w:sz="2" w:space="0" w:color="D0DCF5"/>
              <w:left w:val="single" w:sz="2" w:space="0" w:color="D0DCF5"/>
              <w:bottom w:val="single" w:sz="2" w:space="0" w:color="D0DCF5"/>
              <w:right w:val="single" w:sz="2" w:space="0" w:color="D0DCF5"/>
            </w:tcBorders>
            <w:shd w:val="clear" w:color="auto" w:fill="F1F5FF"/>
            <w:vAlign w:val="center"/>
          </w:tcPr>
          <w:p w14:paraId="43DBB71C" w14:textId="77777777" w:rsidR="00C63262" w:rsidRDefault="00000000">
            <w:pPr>
              <w:spacing w:after="2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Meta approval (3–5 days)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META_APP_ID + META_APP_SECRET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test Instagram post API Set up Slack app</w:t>
            </w:r>
          </w:p>
          <w:p w14:paraId="5F0C75ED" w14:textId="77777777" w:rsidR="00C63262" w:rsidRDefault="00000000">
            <w:pPr>
              <w:spacing w:after="2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(self-approved, 10 min)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SLACK_BOT_TOKEN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test DM notification Set up Notion integration (instant)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</w:p>
          <w:p w14:paraId="7C14ED3F" w14:textId="77777777" w:rsidR="00C63262" w:rsidRDefault="00000000">
            <w:pPr>
              <w:spacing w:after="20"/>
            </w:pPr>
            <w:r>
              <w:rPr>
                <w:rFonts w:ascii="Arial" w:eastAsia="Arial" w:hAnsi="Arial" w:cs="Arial"/>
                <w:color w:val="4B5563"/>
                <w:sz w:val="14"/>
              </w:rPr>
              <w:t xml:space="preserve">NOTION_API_KEY Sign up HubSpot free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create Private App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HUBSPOT_ACCESS_TOKEN Deploy</w:t>
            </w:r>
          </w:p>
          <w:p w14:paraId="49DE7628" w14:textId="77777777" w:rsidR="00C63262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GrowthBook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to Railway (self-hosted, free)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GROWTHBOOK_API_KEY Sign up Grafana Cloud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set up </w:t>
            </w:r>
            <w:proofErr w:type="spellStart"/>
            <w:r>
              <w:rPr>
                <w:rFonts w:ascii="Arial" w:eastAsia="Arial" w:hAnsi="Arial" w:cs="Arial"/>
                <w:color w:val="4B5563"/>
                <w:sz w:val="14"/>
              </w:rPr>
              <w:t>OpenTelemetry</w:t>
            </w:r>
            <w:proofErr w:type="spellEnd"/>
            <w:r>
              <w:rPr>
                <w:rFonts w:ascii="Arial" w:eastAsia="Arial" w:hAnsi="Arial" w:cs="Arial"/>
                <w:color w:val="4B5563"/>
                <w:sz w:val="14"/>
              </w:rPr>
              <w:t xml:space="preserve"> endpoint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OTEL_ENDPOINT LinkedIn approval (2–4 weeks)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LINKEDIN_CLIENT_ID + SECRET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→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test post API </w:t>
            </w:r>
            <w:r>
              <w:rPr>
                <w:rFonts w:ascii="Segoe UI Symbol" w:eastAsia="Segoe UI Symbol" w:hAnsi="Segoe UI Symbol" w:cs="Segoe UI Symbol"/>
                <w:color w:val="4B5563"/>
                <w:sz w:val="14"/>
              </w:rPr>
              <w:t>■</w:t>
            </w:r>
            <w:r>
              <w:rPr>
                <w:rFonts w:ascii="Arial" w:eastAsia="Arial" w:hAnsi="Arial" w:cs="Arial"/>
                <w:color w:val="4B5563"/>
                <w:sz w:val="14"/>
              </w:rPr>
              <w:t xml:space="preserve"> Complete API stack. All 9 agents can run end-to-end.</w:t>
            </w:r>
          </w:p>
        </w:tc>
      </w:tr>
    </w:tbl>
    <w:p w14:paraId="0683CCE4" w14:textId="77777777" w:rsidR="00C63262" w:rsidRDefault="00000000">
      <w:pPr>
        <w:spacing w:after="165"/>
        <w:ind w:right="-59"/>
      </w:pPr>
      <w:r>
        <w:rPr>
          <w:noProof/>
        </w:rPr>
        <mc:AlternateContent>
          <mc:Choice Requires="wpg">
            <w:drawing>
              <wp:inline distT="0" distB="0" distL="0" distR="0" wp14:anchorId="5EC89165" wp14:editId="4F7EBBBD">
                <wp:extent cx="6327600" cy="12700"/>
                <wp:effectExtent l="0" t="0" r="0" b="0"/>
                <wp:docPr id="46664" name="Group 46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12700"/>
                          <a:chOff x="0" y="0"/>
                          <a:chExt cx="6327600" cy="12700"/>
                        </a:xfrm>
                      </wpg:grpSpPr>
                      <wps:wsp>
                        <wps:cNvPr id="2929" name="Shape 2929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3C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64" style="width:498.236pt;height:1pt;mso-position-horizontal-relative:char;mso-position-vertical-relative:line" coordsize="63276,127">
                <v:shape id="Shape 2929" style="position:absolute;width:63276;height:0;left:0;top:0;" coordsize="6327600,0" path="m0,0l6327600,0">
                  <v:stroke weight="1pt" endcap="round" joinstyle="miter" miterlimit="10" on="true" color="#1a3c8f"/>
                  <v:fill on="false" color="#000000" opacity="0"/>
                </v:shape>
              </v:group>
            </w:pict>
          </mc:Fallback>
        </mc:AlternateContent>
      </w:r>
    </w:p>
    <w:p w14:paraId="0957FA02" w14:textId="77777777" w:rsidR="00C63262" w:rsidRDefault="00000000">
      <w:pPr>
        <w:spacing w:after="17"/>
        <w:ind w:left="-5" w:right="-11" w:hanging="10"/>
      </w:pPr>
      <w:r>
        <w:rPr>
          <w:rFonts w:ascii="Arial" w:eastAsia="Arial" w:hAnsi="Arial" w:cs="Arial"/>
          <w:i/>
          <w:color w:val="4B5563"/>
          <w:sz w:val="16"/>
        </w:rPr>
        <w:t xml:space="preserve">Total free infrastructure cost to start building: </w:t>
      </w:r>
      <w:r>
        <w:rPr>
          <w:rFonts w:ascii="Segoe UI Symbol" w:eastAsia="Segoe UI Symbol" w:hAnsi="Segoe UI Symbol" w:cs="Segoe UI Symbol"/>
          <w:color w:val="4B5563"/>
          <w:sz w:val="16"/>
        </w:rPr>
        <w:t>■</w:t>
      </w:r>
      <w:r>
        <w:rPr>
          <w:rFonts w:ascii="Arial" w:eastAsia="Arial" w:hAnsi="Arial" w:cs="Arial"/>
          <w:i/>
          <w:color w:val="4B5563"/>
          <w:sz w:val="16"/>
        </w:rPr>
        <w:t>0 per month. The only unavoidable ongoing costs are: Railway backend hosting (~</w:t>
      </w:r>
      <w:r>
        <w:rPr>
          <w:rFonts w:ascii="Segoe UI Symbol" w:eastAsia="Segoe UI Symbol" w:hAnsi="Segoe UI Symbol" w:cs="Segoe UI Symbol"/>
          <w:color w:val="4B5563"/>
          <w:sz w:val="16"/>
        </w:rPr>
        <w:t>■</w:t>
      </w:r>
      <w:r>
        <w:rPr>
          <w:rFonts w:ascii="Arial" w:eastAsia="Arial" w:hAnsi="Arial" w:cs="Arial"/>
          <w:i/>
          <w:color w:val="4B5563"/>
          <w:sz w:val="16"/>
        </w:rPr>
        <w:t>500/</w:t>
      </w:r>
      <w:proofErr w:type="spellStart"/>
      <w:r>
        <w:rPr>
          <w:rFonts w:ascii="Arial" w:eastAsia="Arial" w:hAnsi="Arial" w:cs="Arial"/>
          <w:i/>
          <w:color w:val="4B5563"/>
          <w:sz w:val="16"/>
        </w:rPr>
        <w:t>mo</w:t>
      </w:r>
      <w:proofErr w:type="spellEnd"/>
      <w:r>
        <w:rPr>
          <w:rFonts w:ascii="Arial" w:eastAsia="Arial" w:hAnsi="Arial" w:cs="Arial"/>
          <w:i/>
          <w:color w:val="4B5563"/>
          <w:sz w:val="16"/>
        </w:rPr>
        <w:t>),</w:t>
      </w:r>
    </w:p>
    <w:p w14:paraId="0F1ED487" w14:textId="77777777" w:rsidR="00C63262" w:rsidRDefault="00000000">
      <w:pPr>
        <w:spacing w:after="17"/>
        <w:ind w:left="-5" w:right="-11" w:hanging="10"/>
      </w:pPr>
      <w:proofErr w:type="spellStart"/>
      <w:r>
        <w:rPr>
          <w:rFonts w:ascii="Arial" w:eastAsia="Arial" w:hAnsi="Arial" w:cs="Arial"/>
          <w:i/>
          <w:color w:val="4B5563"/>
          <w:sz w:val="16"/>
        </w:rPr>
        <w:t>Razorpay</w:t>
      </w:r>
      <w:proofErr w:type="spellEnd"/>
      <w:r>
        <w:rPr>
          <w:rFonts w:ascii="Arial" w:eastAsia="Arial" w:hAnsi="Arial" w:cs="Arial"/>
          <w:i/>
          <w:color w:val="4B5563"/>
          <w:sz w:val="16"/>
        </w:rPr>
        <w:t xml:space="preserve"> transaction fees (2% per payment), and Claude API tokens once you exceed the $5 free credit. Everything else — </w:t>
      </w:r>
      <w:proofErr w:type="spellStart"/>
      <w:r>
        <w:rPr>
          <w:rFonts w:ascii="Arial" w:eastAsia="Arial" w:hAnsi="Arial" w:cs="Arial"/>
          <w:i/>
          <w:color w:val="4B5563"/>
          <w:sz w:val="16"/>
        </w:rPr>
        <w:t>Groq</w:t>
      </w:r>
      <w:proofErr w:type="spellEnd"/>
      <w:r>
        <w:rPr>
          <w:rFonts w:ascii="Arial" w:eastAsia="Arial" w:hAnsi="Arial" w:cs="Arial"/>
          <w:i/>
          <w:color w:val="4B5563"/>
          <w:sz w:val="16"/>
        </w:rPr>
        <w:t xml:space="preserve"> LLM, Gemini, </w:t>
      </w:r>
      <w:proofErr w:type="spellStart"/>
      <w:r>
        <w:rPr>
          <w:rFonts w:ascii="Arial" w:eastAsia="Arial" w:hAnsi="Arial" w:cs="Arial"/>
          <w:i/>
          <w:color w:val="4B5563"/>
          <w:sz w:val="16"/>
        </w:rPr>
        <w:t>Supabase</w:t>
      </w:r>
      <w:proofErr w:type="spellEnd"/>
      <w:r>
        <w:rPr>
          <w:rFonts w:ascii="Arial" w:eastAsia="Arial" w:hAnsi="Arial" w:cs="Arial"/>
          <w:i/>
          <w:color w:val="4B5563"/>
          <w:sz w:val="16"/>
        </w:rPr>
        <w:t xml:space="preserve">, Clerk, </w:t>
      </w:r>
      <w:proofErr w:type="spellStart"/>
      <w:r>
        <w:rPr>
          <w:rFonts w:ascii="Arial" w:eastAsia="Arial" w:hAnsi="Arial" w:cs="Arial"/>
          <w:i/>
          <w:color w:val="4B5563"/>
          <w:sz w:val="16"/>
        </w:rPr>
        <w:t>Upstash</w:t>
      </w:r>
      <w:proofErr w:type="spellEnd"/>
      <w:r>
        <w:rPr>
          <w:rFonts w:ascii="Arial" w:eastAsia="Arial" w:hAnsi="Arial" w:cs="Arial"/>
          <w:i/>
          <w:color w:val="4B5563"/>
          <w:sz w:val="16"/>
        </w:rPr>
        <w:t xml:space="preserve">, Ably, Resend, Neo4j, </w:t>
      </w:r>
      <w:proofErr w:type="spellStart"/>
      <w:r>
        <w:rPr>
          <w:rFonts w:ascii="Arial" w:eastAsia="Arial" w:hAnsi="Arial" w:cs="Arial"/>
          <w:i/>
          <w:color w:val="4B5563"/>
          <w:sz w:val="16"/>
        </w:rPr>
        <w:t>Serper</w:t>
      </w:r>
      <w:proofErr w:type="spellEnd"/>
      <w:r>
        <w:rPr>
          <w:rFonts w:ascii="Arial" w:eastAsia="Arial" w:hAnsi="Arial" w:cs="Arial"/>
          <w:i/>
          <w:color w:val="4B5563"/>
          <w:sz w:val="16"/>
        </w:rPr>
        <w:t xml:space="preserve">, </w:t>
      </w:r>
      <w:proofErr w:type="spellStart"/>
      <w:r>
        <w:rPr>
          <w:rFonts w:ascii="Arial" w:eastAsia="Arial" w:hAnsi="Arial" w:cs="Arial"/>
          <w:i/>
          <w:color w:val="4B5563"/>
          <w:sz w:val="16"/>
        </w:rPr>
        <w:t>NewsAPI</w:t>
      </w:r>
      <w:proofErr w:type="spellEnd"/>
      <w:r>
        <w:rPr>
          <w:rFonts w:ascii="Arial" w:eastAsia="Arial" w:hAnsi="Arial" w:cs="Arial"/>
          <w:i/>
          <w:color w:val="4B5563"/>
          <w:sz w:val="16"/>
        </w:rPr>
        <w:t xml:space="preserve"> — runs on free tiers until you have real paying users funding the upgrades.</w:t>
      </w:r>
    </w:p>
    <w:sectPr w:rsidR="00C632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54" w:right="1029" w:bottom="1284" w:left="970" w:header="893" w:footer="8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B45A0" w14:textId="77777777" w:rsidR="00D257E4" w:rsidRDefault="00D257E4">
      <w:pPr>
        <w:spacing w:after="0" w:line="240" w:lineRule="auto"/>
      </w:pPr>
      <w:r>
        <w:separator/>
      </w:r>
    </w:p>
  </w:endnote>
  <w:endnote w:type="continuationSeparator" w:id="0">
    <w:p w14:paraId="520F891B" w14:textId="77777777" w:rsidR="00D257E4" w:rsidRDefault="00D2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205A" w14:textId="77777777" w:rsidR="00C63262" w:rsidRDefault="00000000">
    <w:pPr>
      <w:tabs>
        <w:tab w:val="right" w:pos="10085"/>
      </w:tabs>
      <w:spacing w:after="0"/>
      <w:ind w:left="-120" w:right="-17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0E8CAFF" wp14:editId="5DC07FE3">
              <wp:simplePos x="0" y="0"/>
              <wp:positionH relativeFrom="page">
                <wp:posOffset>540000</wp:posOffset>
              </wp:positionH>
              <wp:positionV relativeFrom="page">
                <wp:posOffset>10022800</wp:posOffset>
              </wp:positionV>
              <wp:extent cx="6480000" cy="12700"/>
              <wp:effectExtent l="0" t="0" r="0" b="0"/>
              <wp:wrapSquare wrapText="bothSides"/>
              <wp:docPr id="52216" name="Group 52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55565" name="Shape 55565"/>
                      <wps:cNvSpPr/>
                      <wps:spPr>
                        <a:xfrm>
                          <a:off x="0" y="0"/>
                          <a:ext cx="64800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 h="127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16" style="width:510.236pt;height:1pt;position:absolute;mso-position-horizontal-relative:page;mso-position-horizontal:absolute;margin-left:42.5197pt;mso-position-vertical-relative:page;margin-top:789.197pt;" coordsize="64800,127">
              <v:shape id="Shape 55566" style="position:absolute;width:64800;height:127;left:0;top:0;" coordsize="6480000,12700" path="m0,0l6480000,0l6480000,12700l0,12700l0,0">
                <v:stroke weight="0pt" endcap="flat" joinstyle="miter" miterlimit="10" on="false" color="#000000" opacity="0"/>
                <v:fill on="true" color="#1a3c8f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4B5563"/>
        <w:sz w:val="14"/>
      </w:rPr>
      <w:t xml:space="preserve">© 2026 </w:t>
    </w:r>
    <w:proofErr w:type="spellStart"/>
    <w:r>
      <w:rPr>
        <w:rFonts w:ascii="Arial" w:eastAsia="Arial" w:hAnsi="Arial" w:cs="Arial"/>
        <w:color w:val="4B5563"/>
        <w:sz w:val="14"/>
      </w:rPr>
      <w:t>NovaMind</w:t>
    </w:r>
    <w:proofErr w:type="spellEnd"/>
    <w:r>
      <w:rPr>
        <w:rFonts w:ascii="Arial" w:eastAsia="Arial" w:hAnsi="Arial" w:cs="Arial"/>
        <w:color w:val="4B5563"/>
        <w:sz w:val="14"/>
      </w:rPr>
      <w:tab/>
    </w:r>
    <w:r>
      <w:rPr>
        <w:rFonts w:ascii="Arial" w:eastAsia="Arial" w:hAnsi="Arial" w:cs="Arial"/>
        <w:b/>
        <w:color w:val="4B5563"/>
        <w:sz w:val="1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4B5563"/>
        <w:sz w:val="14"/>
      </w:rPr>
      <w:t>1</w:t>
    </w:r>
    <w:r>
      <w:rPr>
        <w:rFonts w:ascii="Arial" w:eastAsia="Arial" w:hAnsi="Arial" w:cs="Arial"/>
        <w:b/>
        <w:color w:val="4B5563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718EC" w14:textId="77777777" w:rsidR="00C63262" w:rsidRDefault="00000000">
    <w:pPr>
      <w:tabs>
        <w:tab w:val="right" w:pos="10085"/>
      </w:tabs>
      <w:spacing w:after="0"/>
      <w:ind w:left="-120" w:right="-17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CF70CD8" wp14:editId="6CB48B17">
              <wp:simplePos x="0" y="0"/>
              <wp:positionH relativeFrom="page">
                <wp:posOffset>540000</wp:posOffset>
              </wp:positionH>
              <wp:positionV relativeFrom="page">
                <wp:posOffset>10022800</wp:posOffset>
              </wp:positionV>
              <wp:extent cx="6480000" cy="12700"/>
              <wp:effectExtent l="0" t="0" r="0" b="0"/>
              <wp:wrapSquare wrapText="bothSides"/>
              <wp:docPr id="52195" name="Group 52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55563" name="Shape 55563"/>
                      <wps:cNvSpPr/>
                      <wps:spPr>
                        <a:xfrm>
                          <a:off x="0" y="0"/>
                          <a:ext cx="64800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 h="127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95" style="width:510.236pt;height:1pt;position:absolute;mso-position-horizontal-relative:page;mso-position-horizontal:absolute;margin-left:42.5197pt;mso-position-vertical-relative:page;margin-top:789.197pt;" coordsize="64800,127">
              <v:shape id="Shape 55564" style="position:absolute;width:64800;height:127;left:0;top:0;" coordsize="6480000,12700" path="m0,0l6480000,0l6480000,12700l0,12700l0,0">
                <v:stroke weight="0pt" endcap="flat" joinstyle="miter" miterlimit="10" on="false" color="#000000" opacity="0"/>
                <v:fill on="true" color="#1a3c8f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4B5563"/>
        <w:sz w:val="14"/>
      </w:rPr>
      <w:t xml:space="preserve">© 2026 </w:t>
    </w:r>
    <w:proofErr w:type="spellStart"/>
    <w:r>
      <w:rPr>
        <w:rFonts w:ascii="Arial" w:eastAsia="Arial" w:hAnsi="Arial" w:cs="Arial"/>
        <w:color w:val="4B5563"/>
        <w:sz w:val="14"/>
      </w:rPr>
      <w:t>NovaMind</w:t>
    </w:r>
    <w:proofErr w:type="spellEnd"/>
    <w:r>
      <w:rPr>
        <w:rFonts w:ascii="Arial" w:eastAsia="Arial" w:hAnsi="Arial" w:cs="Arial"/>
        <w:color w:val="4B5563"/>
        <w:sz w:val="14"/>
      </w:rPr>
      <w:tab/>
    </w:r>
    <w:r>
      <w:rPr>
        <w:rFonts w:ascii="Arial" w:eastAsia="Arial" w:hAnsi="Arial" w:cs="Arial"/>
        <w:b/>
        <w:color w:val="4B5563"/>
        <w:sz w:val="1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4B5563"/>
        <w:sz w:val="14"/>
      </w:rPr>
      <w:t>1</w:t>
    </w:r>
    <w:r>
      <w:rPr>
        <w:rFonts w:ascii="Arial" w:eastAsia="Arial" w:hAnsi="Arial" w:cs="Arial"/>
        <w:b/>
        <w:color w:val="4B5563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B1C3C" w14:textId="77777777" w:rsidR="00C63262" w:rsidRDefault="00000000">
    <w:pPr>
      <w:tabs>
        <w:tab w:val="right" w:pos="10085"/>
      </w:tabs>
      <w:spacing w:after="0"/>
      <w:ind w:left="-120" w:right="-179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5073012" wp14:editId="5FCC1BB2">
              <wp:simplePos x="0" y="0"/>
              <wp:positionH relativeFrom="page">
                <wp:posOffset>540000</wp:posOffset>
              </wp:positionH>
              <wp:positionV relativeFrom="page">
                <wp:posOffset>10022800</wp:posOffset>
              </wp:positionV>
              <wp:extent cx="6480000" cy="12700"/>
              <wp:effectExtent l="0" t="0" r="0" b="0"/>
              <wp:wrapSquare wrapText="bothSides"/>
              <wp:docPr id="52174" name="Group 52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2700"/>
                        <a:chOff x="0" y="0"/>
                        <a:chExt cx="6480000" cy="12700"/>
                      </a:xfrm>
                    </wpg:grpSpPr>
                    <wps:wsp>
                      <wps:cNvPr id="55561" name="Shape 55561"/>
                      <wps:cNvSpPr/>
                      <wps:spPr>
                        <a:xfrm>
                          <a:off x="0" y="0"/>
                          <a:ext cx="64800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 h="1270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74" style="width:510.236pt;height:1pt;position:absolute;mso-position-horizontal-relative:page;mso-position-horizontal:absolute;margin-left:42.5197pt;mso-position-vertical-relative:page;margin-top:789.197pt;" coordsize="64800,127">
              <v:shape id="Shape 55562" style="position:absolute;width:64800;height:127;left:0;top:0;" coordsize="6480000,12700" path="m0,0l6480000,0l6480000,12700l0,12700l0,0">
                <v:stroke weight="0pt" endcap="flat" joinstyle="miter" miterlimit="10" on="false" color="#000000" opacity="0"/>
                <v:fill on="true" color="#1a3c8f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4B5563"/>
        <w:sz w:val="14"/>
      </w:rPr>
      <w:t xml:space="preserve">© 2026 </w:t>
    </w:r>
    <w:proofErr w:type="spellStart"/>
    <w:r>
      <w:rPr>
        <w:rFonts w:ascii="Arial" w:eastAsia="Arial" w:hAnsi="Arial" w:cs="Arial"/>
        <w:color w:val="4B5563"/>
        <w:sz w:val="14"/>
      </w:rPr>
      <w:t>NovaMind</w:t>
    </w:r>
    <w:proofErr w:type="spellEnd"/>
    <w:r>
      <w:rPr>
        <w:rFonts w:ascii="Arial" w:eastAsia="Arial" w:hAnsi="Arial" w:cs="Arial"/>
        <w:color w:val="4B5563"/>
        <w:sz w:val="14"/>
      </w:rPr>
      <w:tab/>
    </w:r>
    <w:r>
      <w:rPr>
        <w:rFonts w:ascii="Arial" w:eastAsia="Arial" w:hAnsi="Arial" w:cs="Arial"/>
        <w:b/>
        <w:color w:val="4B5563"/>
        <w:sz w:val="1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color w:val="4B5563"/>
        <w:sz w:val="14"/>
      </w:rPr>
      <w:t>1</w:t>
    </w:r>
    <w:r>
      <w:rPr>
        <w:rFonts w:ascii="Arial" w:eastAsia="Arial" w:hAnsi="Arial" w:cs="Arial"/>
        <w:b/>
        <w:color w:val="4B5563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A632" w14:textId="77777777" w:rsidR="00D257E4" w:rsidRDefault="00D257E4">
      <w:pPr>
        <w:spacing w:after="0" w:line="240" w:lineRule="auto"/>
      </w:pPr>
      <w:r>
        <w:separator/>
      </w:r>
    </w:p>
  </w:footnote>
  <w:footnote w:type="continuationSeparator" w:id="0">
    <w:p w14:paraId="6C7C8219" w14:textId="77777777" w:rsidR="00D257E4" w:rsidRDefault="00D2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8FAE" w14:textId="77777777" w:rsidR="00C63262" w:rsidRDefault="00000000">
    <w:pPr>
      <w:tabs>
        <w:tab w:val="right" w:pos="10085"/>
      </w:tabs>
      <w:spacing w:after="0"/>
      <w:ind w:left="-120" w:right="-17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6E1162" wp14:editId="569DBEFB">
              <wp:simplePos x="0" y="0"/>
              <wp:positionH relativeFrom="page">
                <wp:posOffset>540000</wp:posOffset>
              </wp:positionH>
              <wp:positionV relativeFrom="page">
                <wp:posOffset>650149</wp:posOffset>
              </wp:positionV>
              <wp:extent cx="6480000" cy="19050"/>
              <wp:effectExtent l="0" t="0" r="0" b="0"/>
              <wp:wrapSquare wrapText="bothSides"/>
              <wp:docPr id="52205" name="Group 52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9050"/>
                        <a:chOff x="0" y="0"/>
                        <a:chExt cx="6480000" cy="19050"/>
                      </a:xfrm>
                    </wpg:grpSpPr>
                    <wps:wsp>
                      <wps:cNvPr id="55559" name="Shape 55559"/>
                      <wps:cNvSpPr/>
                      <wps:spPr>
                        <a:xfrm>
                          <a:off x="0" y="0"/>
                          <a:ext cx="6480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 h="1905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05" style="width:510.236pt;height:1.5pt;position:absolute;mso-position-horizontal-relative:page;mso-position-horizontal:absolute;margin-left:42.5197pt;mso-position-vertical-relative:page;margin-top:51.1929pt;" coordsize="64800,190">
              <v:shape id="Shape 55560" style="position:absolute;width:64800;height:190;left:0;top:0;" coordsize="6480000,19050" path="m0,0l6480000,0l6480000,19050l0,19050l0,0">
                <v:stroke weight="0pt" endcap="flat" joinstyle="miter" miterlimit="10" on="false" color="#000000" opacity="0"/>
                <v:fill on="true" color="#1a3c8f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1A3C8F"/>
        <w:sz w:val="14"/>
      </w:rPr>
      <w:t>NOVAMIND — FREE API GUIDE + CLAUDE AI INTEGRATION</w:t>
    </w:r>
    <w:r>
      <w:rPr>
        <w:rFonts w:ascii="Arial" w:eastAsia="Arial" w:hAnsi="Arial" w:cs="Arial"/>
        <w:b/>
        <w:color w:val="1A3C8F"/>
        <w:sz w:val="14"/>
      </w:rPr>
      <w:tab/>
    </w:r>
    <w:r>
      <w:rPr>
        <w:rFonts w:ascii="Arial" w:eastAsia="Arial" w:hAnsi="Arial" w:cs="Arial"/>
        <w:color w:val="9CA3AF"/>
        <w:sz w:val="14"/>
      </w:rPr>
      <w:t xml:space="preserve">March </w:t>
    </w:r>
    <w:proofErr w:type="gramStart"/>
    <w:r>
      <w:rPr>
        <w:rFonts w:ascii="Arial" w:eastAsia="Arial" w:hAnsi="Arial" w:cs="Arial"/>
        <w:color w:val="9CA3AF"/>
        <w:sz w:val="14"/>
      </w:rPr>
      <w:t>2026  •</w:t>
    </w:r>
    <w:proofErr w:type="gramEnd"/>
    <w:r>
      <w:rPr>
        <w:rFonts w:ascii="Arial" w:eastAsia="Arial" w:hAnsi="Arial" w:cs="Arial"/>
        <w:color w:val="9CA3AF"/>
        <w:sz w:val="14"/>
      </w:rPr>
      <w:t xml:space="preserve">  Build Free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BDDA" w14:textId="77777777" w:rsidR="00C63262" w:rsidRDefault="00000000">
    <w:pPr>
      <w:tabs>
        <w:tab w:val="right" w:pos="10085"/>
      </w:tabs>
      <w:spacing w:after="0"/>
      <w:ind w:left="-120" w:right="-17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B48FFA" wp14:editId="36046022">
              <wp:simplePos x="0" y="0"/>
              <wp:positionH relativeFrom="page">
                <wp:posOffset>540000</wp:posOffset>
              </wp:positionH>
              <wp:positionV relativeFrom="page">
                <wp:posOffset>650149</wp:posOffset>
              </wp:positionV>
              <wp:extent cx="6480000" cy="19050"/>
              <wp:effectExtent l="0" t="0" r="0" b="0"/>
              <wp:wrapSquare wrapText="bothSides"/>
              <wp:docPr id="52184" name="Group 521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9050"/>
                        <a:chOff x="0" y="0"/>
                        <a:chExt cx="6480000" cy="19050"/>
                      </a:xfrm>
                    </wpg:grpSpPr>
                    <wps:wsp>
                      <wps:cNvPr id="55557" name="Shape 55557"/>
                      <wps:cNvSpPr/>
                      <wps:spPr>
                        <a:xfrm>
                          <a:off x="0" y="0"/>
                          <a:ext cx="6480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 h="1905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84" style="width:510.236pt;height:1.5pt;position:absolute;mso-position-horizontal-relative:page;mso-position-horizontal:absolute;margin-left:42.5197pt;mso-position-vertical-relative:page;margin-top:51.1929pt;" coordsize="64800,190">
              <v:shape id="Shape 55558" style="position:absolute;width:64800;height:190;left:0;top:0;" coordsize="6480000,19050" path="m0,0l6480000,0l6480000,19050l0,19050l0,0">
                <v:stroke weight="0pt" endcap="flat" joinstyle="miter" miterlimit="10" on="false" color="#000000" opacity="0"/>
                <v:fill on="true" color="#1a3c8f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1A3C8F"/>
        <w:sz w:val="14"/>
      </w:rPr>
      <w:t>NOVAMIND — FREE API GUIDE + CLAUDE AI INTEGRATION</w:t>
    </w:r>
    <w:r>
      <w:rPr>
        <w:rFonts w:ascii="Arial" w:eastAsia="Arial" w:hAnsi="Arial" w:cs="Arial"/>
        <w:b/>
        <w:color w:val="1A3C8F"/>
        <w:sz w:val="14"/>
      </w:rPr>
      <w:tab/>
    </w:r>
    <w:r>
      <w:rPr>
        <w:rFonts w:ascii="Arial" w:eastAsia="Arial" w:hAnsi="Arial" w:cs="Arial"/>
        <w:color w:val="9CA3AF"/>
        <w:sz w:val="14"/>
      </w:rPr>
      <w:t xml:space="preserve">March </w:t>
    </w:r>
    <w:proofErr w:type="gramStart"/>
    <w:r>
      <w:rPr>
        <w:rFonts w:ascii="Arial" w:eastAsia="Arial" w:hAnsi="Arial" w:cs="Arial"/>
        <w:color w:val="9CA3AF"/>
        <w:sz w:val="14"/>
      </w:rPr>
      <w:t>2026  •</w:t>
    </w:r>
    <w:proofErr w:type="gramEnd"/>
    <w:r>
      <w:rPr>
        <w:rFonts w:ascii="Arial" w:eastAsia="Arial" w:hAnsi="Arial" w:cs="Arial"/>
        <w:color w:val="9CA3AF"/>
        <w:sz w:val="14"/>
      </w:rPr>
      <w:t xml:space="preserve">  Build Free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9C3DE" w14:textId="77777777" w:rsidR="00C63262" w:rsidRDefault="00000000">
    <w:pPr>
      <w:tabs>
        <w:tab w:val="right" w:pos="10085"/>
      </w:tabs>
      <w:spacing w:after="0"/>
      <w:ind w:left="-120" w:right="-17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48DC47" wp14:editId="3737716D">
              <wp:simplePos x="0" y="0"/>
              <wp:positionH relativeFrom="page">
                <wp:posOffset>540000</wp:posOffset>
              </wp:positionH>
              <wp:positionV relativeFrom="page">
                <wp:posOffset>650149</wp:posOffset>
              </wp:positionV>
              <wp:extent cx="6480000" cy="19050"/>
              <wp:effectExtent l="0" t="0" r="0" b="0"/>
              <wp:wrapSquare wrapText="bothSides"/>
              <wp:docPr id="52163" name="Group 52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00" cy="19050"/>
                        <a:chOff x="0" y="0"/>
                        <a:chExt cx="6480000" cy="19050"/>
                      </a:xfrm>
                    </wpg:grpSpPr>
                    <wps:wsp>
                      <wps:cNvPr id="55555" name="Shape 55555"/>
                      <wps:cNvSpPr/>
                      <wps:spPr>
                        <a:xfrm>
                          <a:off x="0" y="0"/>
                          <a:ext cx="6480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00" h="19050">
                              <a:moveTo>
                                <a:pt x="0" y="0"/>
                              </a:move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3C8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63" style="width:510.236pt;height:1.5pt;position:absolute;mso-position-horizontal-relative:page;mso-position-horizontal:absolute;margin-left:42.5197pt;mso-position-vertical-relative:page;margin-top:51.1929pt;" coordsize="64800,190">
              <v:shape id="Shape 55556" style="position:absolute;width:64800;height:190;left:0;top:0;" coordsize="6480000,19050" path="m0,0l6480000,0l6480000,19050l0,19050l0,0">
                <v:stroke weight="0pt" endcap="flat" joinstyle="miter" miterlimit="10" on="false" color="#000000" opacity="0"/>
                <v:fill on="true" color="#1a3c8f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1A3C8F"/>
        <w:sz w:val="14"/>
      </w:rPr>
      <w:t>NOVAMIND — FREE API GUIDE + CLAUDE AI INTEGRATION</w:t>
    </w:r>
    <w:r>
      <w:rPr>
        <w:rFonts w:ascii="Arial" w:eastAsia="Arial" w:hAnsi="Arial" w:cs="Arial"/>
        <w:b/>
        <w:color w:val="1A3C8F"/>
        <w:sz w:val="14"/>
      </w:rPr>
      <w:tab/>
    </w:r>
    <w:r>
      <w:rPr>
        <w:rFonts w:ascii="Arial" w:eastAsia="Arial" w:hAnsi="Arial" w:cs="Arial"/>
        <w:color w:val="9CA3AF"/>
        <w:sz w:val="14"/>
      </w:rPr>
      <w:t xml:space="preserve">March </w:t>
    </w:r>
    <w:proofErr w:type="gramStart"/>
    <w:r>
      <w:rPr>
        <w:rFonts w:ascii="Arial" w:eastAsia="Arial" w:hAnsi="Arial" w:cs="Arial"/>
        <w:color w:val="9CA3AF"/>
        <w:sz w:val="14"/>
      </w:rPr>
      <w:t>2026  •</w:t>
    </w:r>
    <w:proofErr w:type="gramEnd"/>
    <w:r>
      <w:rPr>
        <w:rFonts w:ascii="Arial" w:eastAsia="Arial" w:hAnsi="Arial" w:cs="Arial"/>
        <w:color w:val="9CA3AF"/>
        <w:sz w:val="14"/>
      </w:rPr>
      <w:t xml:space="preserve">  Build Free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E6257"/>
    <w:multiLevelType w:val="hybridMultilevel"/>
    <w:tmpl w:val="545CD304"/>
    <w:lvl w:ilvl="0" w:tplc="F1862BBA">
      <w:start w:val="1"/>
      <w:numFmt w:val="bullet"/>
      <w:lvlText w:val="•"/>
      <w:lvlJc w:val="left"/>
      <w:pPr>
        <w:ind w:left="325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5E65E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57E2F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416B4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EAE98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9B22A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88A9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8C4ED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1DC648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B556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127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262"/>
    <w:rsid w:val="00786EC7"/>
    <w:rsid w:val="0087210F"/>
    <w:rsid w:val="00C63262"/>
    <w:rsid w:val="00D2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562F"/>
  <w15:docId w15:val="{017679C5-86FD-4D5C-83E1-863B406B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4366</Words>
  <Characters>24891</Characters>
  <Application>Microsoft Office Word</Application>
  <DocSecurity>0</DocSecurity>
  <Lines>207</Lines>
  <Paragraphs>58</Paragraphs>
  <ScaleCrop>false</ScaleCrop>
  <Company/>
  <LinksUpToDate>false</LinksUpToDate>
  <CharactersWithSpaces>29199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NovaMind — Free API Guide + Claude Integration</dc:title>
  <dc:subject>Free APIs + Claude AI integration</dc:subject>
  <dc:creator>NovaMind</dc:creator>
  <cp:keywords/>
  <cp:lastModifiedBy>Shivam Yadav</cp:lastModifiedBy>
  <cp:revision>2</cp:revision>
  <dcterms:created xsi:type="dcterms:W3CDTF">2026-03-13T22:27:00Z</dcterms:created>
  <dcterms:modified xsi:type="dcterms:W3CDTF">2026-03-13T22:27:00Z</dcterms:modified>
</cp:coreProperties>
</file>