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BFF9" w14:textId="57501E8B" w:rsidR="005237D6" w:rsidRPr="00BE03B8" w:rsidRDefault="00BE03B8" w:rsidP="006E4A3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03B8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5C12D65" wp14:editId="7EF751A1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3B8">
        <w:rPr>
          <w:rFonts w:ascii="Times New Roman" w:hAnsi="Times New Roman" w:cs="Times New Roman"/>
          <w:sz w:val="44"/>
          <w:szCs w:val="44"/>
        </w:rPr>
        <w:t xml:space="preserve">   </w:t>
      </w:r>
      <w:r w:rsidRPr="00BE03B8"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 wp14:anchorId="71039ACD" wp14:editId="0C3F4405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03B8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75C1A7D1" w14:textId="5B30F85D" w:rsidR="005237D6" w:rsidRPr="009675C9" w:rsidRDefault="005237D6" w:rsidP="006E4A30">
      <w:pPr>
        <w:spacing w:after="160" w:line="360" w:lineRule="auto"/>
        <w:ind w:left="2061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75C9">
        <w:rPr>
          <w:rFonts w:ascii="Times New Roman" w:hAnsi="Times New Roman" w:cs="Times New Roman"/>
          <w:b/>
          <w:bCs/>
          <w:sz w:val="44"/>
          <w:szCs w:val="44"/>
        </w:rPr>
        <w:t>Introduction to Programming</w:t>
      </w:r>
    </w:p>
    <w:p w14:paraId="21500094" w14:textId="00B4F5B6" w:rsidR="005237D6" w:rsidRPr="009675C9" w:rsidRDefault="005237D6" w:rsidP="006E4A30">
      <w:pPr>
        <w:spacing w:after="160" w:line="360" w:lineRule="auto"/>
        <w:ind w:right="6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75C9">
        <w:rPr>
          <w:rFonts w:ascii="Times New Roman" w:hAnsi="Times New Roman" w:cs="Times New Roman"/>
          <w:b/>
          <w:bCs/>
          <w:sz w:val="44"/>
          <w:szCs w:val="44"/>
        </w:rPr>
        <w:t>Lab Worksheet</w:t>
      </w:r>
    </w:p>
    <w:p w14:paraId="1532E6CA" w14:textId="3F4B552D" w:rsidR="005237D6" w:rsidRPr="009675C9" w:rsidRDefault="005237D6" w:rsidP="006E4A30">
      <w:pPr>
        <w:spacing w:after="160" w:line="360" w:lineRule="auto"/>
        <w:ind w:right="6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75C9">
        <w:rPr>
          <w:rFonts w:ascii="Times New Roman" w:hAnsi="Times New Roman" w:cs="Times New Roman"/>
          <w:b/>
          <w:bCs/>
          <w:sz w:val="44"/>
          <w:szCs w:val="44"/>
        </w:rPr>
        <w:t xml:space="preserve">Week </w:t>
      </w:r>
      <w:r w:rsidR="00E41007" w:rsidRPr="009675C9">
        <w:rPr>
          <w:rFonts w:ascii="Times New Roman" w:hAnsi="Times New Roman" w:cs="Times New Roman"/>
          <w:b/>
          <w:bCs/>
          <w:sz w:val="44"/>
          <w:szCs w:val="44"/>
        </w:rPr>
        <w:t>7</w:t>
      </w:r>
    </w:p>
    <w:p w14:paraId="5CCC8FA0" w14:textId="3942E623" w:rsidR="005237D6" w:rsidRPr="009675C9" w:rsidRDefault="005237D6" w:rsidP="006E4A30">
      <w:pPr>
        <w:spacing w:after="100" w:line="360" w:lineRule="auto"/>
        <w:ind w:right="6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675C9">
        <w:rPr>
          <w:rFonts w:ascii="Times New Roman" w:hAnsi="Times New Roman" w:cs="Times New Roman"/>
          <w:b/>
          <w:bCs/>
          <w:sz w:val="44"/>
          <w:szCs w:val="44"/>
        </w:rPr>
        <w:t>Python</w:t>
      </w:r>
    </w:p>
    <w:p w14:paraId="2EAEC877" w14:textId="5683AE32" w:rsidR="005237D6" w:rsidRDefault="005237D6" w:rsidP="006E4A30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4"/>
          <w:szCs w:val="44"/>
        </w:rPr>
      </w:pPr>
    </w:p>
    <w:p w14:paraId="0064AFA3" w14:textId="1C5910E0" w:rsidR="00BE03B8" w:rsidRDefault="00BE03B8" w:rsidP="006E4A30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800084">
        <w:rPr>
          <w:rFonts w:ascii="Times New Roman" w:hAnsi="Times New Roman" w:cs="Times New Roman"/>
          <w:sz w:val="44"/>
          <w:szCs w:val="44"/>
        </w:rPr>
        <w:t>Shivnath Mahato</w:t>
      </w:r>
    </w:p>
    <w:p w14:paraId="078E2168" w14:textId="5A70D315" w:rsidR="00BE03B8" w:rsidRPr="00BE03B8" w:rsidRDefault="00BE03B8" w:rsidP="006E4A30">
      <w:pPr>
        <w:spacing w:after="216" w:line="360" w:lineRule="auto"/>
        <w:ind w:left="37" w:firstLine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Level 4 Section: A</w:t>
      </w:r>
    </w:p>
    <w:p w14:paraId="1E935A7C" w14:textId="4FF0B167" w:rsidR="005237D6" w:rsidRDefault="005237D6" w:rsidP="006E4A30">
      <w:pPr>
        <w:spacing w:after="212" w:line="360" w:lineRule="auto"/>
        <w:ind w:right="7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E03B8">
        <w:rPr>
          <w:rFonts w:ascii="Times New Roman" w:eastAsia="Times New Roman" w:hAnsi="Times New Roman" w:cs="Times New Roman"/>
          <w:sz w:val="44"/>
          <w:szCs w:val="44"/>
        </w:rPr>
        <w:t>British Id: 1001</w:t>
      </w:r>
      <w:r w:rsidR="00800084">
        <w:rPr>
          <w:rFonts w:ascii="Times New Roman" w:eastAsia="Times New Roman" w:hAnsi="Times New Roman" w:cs="Times New Roman"/>
          <w:sz w:val="44"/>
          <w:szCs w:val="44"/>
        </w:rPr>
        <w:t>2</w:t>
      </w:r>
    </w:p>
    <w:p w14:paraId="395563FB" w14:textId="3F4D1C30" w:rsidR="009675C9" w:rsidRDefault="009675C9" w:rsidP="006E4A30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LBU Id: </w:t>
      </w:r>
      <w:r w:rsidRPr="009008F0">
        <w:rPr>
          <w:rFonts w:ascii="Times New Roman" w:eastAsia="Times New Roman" w:hAnsi="Times New Roman" w:cs="Times New Roman"/>
          <w:bCs/>
          <w:sz w:val="40"/>
          <w:szCs w:val="40"/>
        </w:rPr>
        <w:t>c75761</w:t>
      </w:r>
      <w:r>
        <w:rPr>
          <w:rFonts w:ascii="Times New Roman" w:eastAsia="Times New Roman" w:hAnsi="Times New Roman" w:cs="Times New Roman"/>
          <w:bCs/>
          <w:sz w:val="40"/>
          <w:szCs w:val="40"/>
        </w:rPr>
        <w:t>24</w:t>
      </w:r>
    </w:p>
    <w:p w14:paraId="0B531933" w14:textId="57E73843" w:rsidR="00BE03B8" w:rsidRPr="00BE03B8" w:rsidRDefault="00BE03B8" w:rsidP="006E4A30">
      <w:pPr>
        <w:spacing w:after="212" w:line="360" w:lineRule="auto"/>
        <w:ind w:right="74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Level 4 BSc. Hons Computing</w:t>
      </w:r>
    </w:p>
    <w:p w14:paraId="0D993E1A" w14:textId="77777777" w:rsidR="005237D6" w:rsidRPr="00BE03B8" w:rsidRDefault="005237D6" w:rsidP="006E4A30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E03B8">
        <w:rPr>
          <w:rFonts w:ascii="Times New Roman" w:eastAsia="Times New Roman" w:hAnsi="Times New Roman" w:cs="Times New Roman"/>
          <w:sz w:val="44"/>
          <w:szCs w:val="44"/>
        </w:rPr>
        <w:t>Subject: Fundamental of Computer Programming</w:t>
      </w:r>
    </w:p>
    <w:p w14:paraId="4AF025E4" w14:textId="77777777" w:rsidR="005237D6" w:rsidRPr="00BE03B8" w:rsidRDefault="005237D6" w:rsidP="006E4A30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E03B8">
        <w:rPr>
          <w:rFonts w:ascii="Times New Roman" w:eastAsia="Times New Roman" w:hAnsi="Times New Roman" w:cs="Times New Roman"/>
          <w:sz w:val="44"/>
          <w:szCs w:val="44"/>
        </w:rPr>
        <w:t>(FOCP)</w:t>
      </w:r>
    </w:p>
    <w:p w14:paraId="62E5D23A" w14:textId="77777777" w:rsidR="00454811" w:rsidRDefault="005237D6" w:rsidP="00454811">
      <w:pPr>
        <w:spacing w:after="125" w:line="360" w:lineRule="auto"/>
        <w:ind w:right="69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E03B8">
        <w:rPr>
          <w:rFonts w:ascii="Times New Roman" w:eastAsia="Times New Roman" w:hAnsi="Times New Roman" w:cs="Times New Roman"/>
          <w:sz w:val="44"/>
          <w:szCs w:val="44"/>
        </w:rPr>
        <w:t>The British College (TBC)</w:t>
      </w:r>
    </w:p>
    <w:p w14:paraId="65C0A506" w14:textId="2B6F2B88" w:rsidR="005237D6" w:rsidRPr="00454811" w:rsidRDefault="003E1A4B" w:rsidP="00454811">
      <w:pPr>
        <w:spacing w:after="125" w:line="360" w:lineRule="auto"/>
        <w:ind w:right="69"/>
        <w:rPr>
          <w:rFonts w:ascii="Times New Roman" w:eastAsia="Times New Roman" w:hAnsi="Times New Roman" w:cs="Times New Roman"/>
          <w:sz w:val="44"/>
          <w:szCs w:val="44"/>
        </w:rPr>
      </w:pPr>
      <w:r w:rsidRPr="007941AA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37D29D63" w14:textId="39C9A31C" w:rsidR="00E41007" w:rsidRPr="007941AA" w:rsidRDefault="00E41007" w:rsidP="006E4A30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941AA">
        <w:rPr>
          <w:rFonts w:ascii="Times New Roman" w:hAnsi="Times New Roman" w:cs="Times New Roman"/>
          <w:b/>
          <w:bCs/>
          <w:sz w:val="24"/>
          <w:szCs w:val="24"/>
        </w:rPr>
        <w:t>#Week 7 Practical</w:t>
      </w:r>
    </w:p>
    <w:p w14:paraId="72198B83" w14:textId="3B37BC08" w:rsidR="005C2B4B" w:rsidRPr="007941AA" w:rsidRDefault="00E4100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04040" w:themeColor="text1" w:themeTint="BF"/>
          <w:szCs w:val="24"/>
        </w:rPr>
      </w:pPr>
      <w:r w:rsidRPr="007941AA">
        <w:rPr>
          <w:rFonts w:ascii="Times New Roman" w:hAnsi="Times New Roman" w:cs="Times New Roman"/>
          <w:szCs w:val="24"/>
        </w:rPr>
        <w:t>Try creating a set by entering the code below. Then use the print() function to display the contents of the set. Notice how the output varies from the entered value.</w:t>
      </w:r>
    </w:p>
    <w:p w14:paraId="6E35A213" w14:textId="2BE6E96E" w:rsidR="00E41007" w:rsidRDefault="00E41007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941AA">
        <w:rPr>
          <w:rFonts w:ascii="Times New Roman" w:hAnsi="Times New Roman" w:cs="Times New Roman"/>
          <w:color w:val="000000" w:themeColor="text1"/>
          <w:szCs w:val="24"/>
        </w:rPr>
        <w:t>names = {"John", "Eric", "Terry", "Michael", "Graham", "Terry"}</w:t>
      </w:r>
    </w:p>
    <w:p w14:paraId="6510E08B" w14:textId="20F44EE9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54450E80" w14:textId="3D57D84D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print(names)</w:t>
      </w:r>
    </w:p>
    <w:p w14:paraId="7C5E7940" w14:textId="57F9EFF0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3019EE46" w14:textId="30811BE5" w:rsidR="00800084" w:rsidRPr="002D1334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  <w:u w:val="single"/>
        </w:rPr>
        <w:drawing>
          <wp:inline distT="0" distB="0" distL="0" distR="0" wp14:anchorId="2FDFCCD6" wp14:editId="4383FC4A">
            <wp:extent cx="5730240" cy="1752600"/>
            <wp:effectExtent l="0" t="0" r="3810" b="0"/>
            <wp:docPr id="17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59" w14:textId="63F58730" w:rsidR="003E1A4B" w:rsidRPr="007941AA" w:rsidRDefault="00E4100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>Enter the code below, then make a call to the print() function to display the contents of the set.</w:t>
      </w:r>
    </w:p>
    <w:p w14:paraId="2A2C2510" w14:textId="77777777" w:rsidR="00E41007" w:rsidRPr="007941AA" w:rsidRDefault="00E41007" w:rsidP="006E4A30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>sentence = "this is a sentence containing some letters"</w:t>
      </w:r>
    </w:p>
    <w:p w14:paraId="651EF557" w14:textId="7A969BBE" w:rsidR="00E41007" w:rsidRDefault="00E41007" w:rsidP="006E4A30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7941AA">
        <w:rPr>
          <w:rFonts w:ascii="Times New Roman" w:hAnsi="Times New Roman" w:cs="Times New Roman"/>
          <w:szCs w:val="24"/>
        </w:rPr>
        <w:t>unique_letters</w:t>
      </w:r>
      <w:proofErr w:type="spellEnd"/>
      <w:r w:rsidRPr="007941AA">
        <w:rPr>
          <w:rFonts w:ascii="Times New Roman" w:hAnsi="Times New Roman" w:cs="Times New Roman"/>
          <w:szCs w:val="24"/>
        </w:rPr>
        <w:t xml:space="preserve"> = {x for x in sentence}</w:t>
      </w:r>
    </w:p>
    <w:p w14:paraId="4394CF52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3DD69A5B" w14:textId="0E09B8D4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unique_letters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3EE242FF" w14:textId="07B48D03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47131EE3" w14:textId="33EDA386" w:rsidR="002D1334" w:rsidRPr="007941AA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7B5E67" wp14:editId="733E71FD">
            <wp:extent cx="5722620" cy="2346960"/>
            <wp:effectExtent l="0" t="0" r="0" b="0"/>
            <wp:docPr id="1162019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B0CA" w14:textId="77777777" w:rsidR="00E41007" w:rsidRPr="007941AA" w:rsidRDefault="00E4100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lastRenderedPageBreak/>
        <w:t xml:space="preserve">Rewrite the previous code so that it checks that the input name is NOT within the set of known names. Hint: use the </w:t>
      </w:r>
      <w:r w:rsidRPr="007941AA">
        <w:rPr>
          <w:rFonts w:ascii="Times New Roman" w:eastAsia="Courier New" w:hAnsi="Times New Roman" w:cs="Times New Roman"/>
          <w:szCs w:val="24"/>
        </w:rPr>
        <w:t>not in</w:t>
      </w:r>
      <w:r w:rsidRPr="007941AA">
        <w:rPr>
          <w:rFonts w:ascii="Times New Roman" w:hAnsi="Times New Roman" w:cs="Times New Roman"/>
          <w:szCs w:val="24"/>
        </w:rPr>
        <w:t xml:space="preserve"> operator.</w:t>
      </w:r>
    </w:p>
    <w:p w14:paraId="52F8A026" w14:textId="7830DE8A" w:rsidR="00E41007" w:rsidRDefault="00E41007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941AA">
        <w:rPr>
          <w:rFonts w:ascii="Times New Roman" w:hAnsi="Times New Roman" w:cs="Times New Roman"/>
          <w:color w:val="000000" w:themeColor="text1"/>
          <w:szCs w:val="24"/>
        </w:rPr>
        <w:t>names = {"John", "Eric", "Terry", "Michael", "Graham", "Terry"}</w:t>
      </w:r>
    </w:p>
    <w:p w14:paraId="76DF9F9E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34287149" w14:textId="6FAF8E9E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input_name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input("Enter a name: ")</w:t>
      </w:r>
    </w:p>
    <w:p w14:paraId="0E8EBE43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if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input_name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not in names:</w:t>
      </w:r>
    </w:p>
    <w:p w14:paraId="1525C16C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    print(f"{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input_name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} is not in the set of known names.")</w:t>
      </w:r>
    </w:p>
    <w:p w14:paraId="6479FEBC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else:</w:t>
      </w:r>
    </w:p>
    <w:p w14:paraId="3D89937A" w14:textId="2DED4DDE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    print(f"{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input_name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} is in the set of known names.")</w:t>
      </w:r>
    </w:p>
    <w:p w14:paraId="7BFB6476" w14:textId="299CDBED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3A8E0EEE" w14:textId="0D2C4451" w:rsidR="002D1334" w:rsidRPr="007941AA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7743AB3C" wp14:editId="5F49FAB1">
            <wp:extent cx="5729588" cy="1733550"/>
            <wp:effectExtent l="0" t="0" r="5080" b="0"/>
            <wp:docPr id="547957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38" cy="17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4799" w14:textId="5F8E1780" w:rsidR="002D1334" w:rsidRPr="006E4A30" w:rsidRDefault="00E4100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6E4A30">
        <w:rPr>
          <w:rFonts w:ascii="Times New Roman" w:hAnsi="Times New Roman" w:cs="Times New Roman"/>
          <w:color w:val="000000" w:themeColor="text1"/>
          <w:szCs w:val="24"/>
        </w:rPr>
        <w:t>Use the built-in help() function to view all the methods available on the set type.</w:t>
      </w:r>
      <w:r w:rsidRPr="006E4A30">
        <w:rPr>
          <w:rFonts w:ascii="Times New Roman" w:eastAsia="Arial" w:hAnsi="Times New Roman" w:cs="Times New Roman"/>
          <w:kern w:val="0"/>
          <w:szCs w:val="24"/>
          <w14:ligatures w14:val="none"/>
        </w:rPr>
        <w:t xml:space="preserve"> </w:t>
      </w:r>
      <w:r w:rsidR="002D1334" w:rsidRPr="006E4A30"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07792858" w14:textId="7B61B428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help(set)</w:t>
      </w:r>
    </w:p>
    <w:p w14:paraId="12F6829D" w14:textId="34C0A4B8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263B7A13" w14:textId="274C90AA" w:rsidR="00800084" w:rsidRPr="00800084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9DAB8F8" wp14:editId="4B05006E">
            <wp:extent cx="5728970" cy="3295650"/>
            <wp:effectExtent l="0" t="0" r="5080" b="0"/>
            <wp:docPr id="1731200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40" cy="33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CA34" w14:textId="77777777" w:rsidR="00E41007" w:rsidRPr="007941AA" w:rsidRDefault="00E4100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lastRenderedPageBreak/>
        <w:t xml:space="preserve">Create the two initial sets, </w:t>
      </w:r>
      <w:r w:rsidRPr="007941AA">
        <w:rPr>
          <w:rFonts w:ascii="Times New Roman" w:eastAsia="Courier New" w:hAnsi="Times New Roman" w:cs="Times New Roman"/>
          <w:szCs w:val="24"/>
        </w:rPr>
        <w:t>staff</w:t>
      </w:r>
      <w:r w:rsidRPr="007941AA">
        <w:rPr>
          <w:rFonts w:ascii="Times New Roman" w:hAnsi="Times New Roman" w:cs="Times New Roman"/>
          <w:szCs w:val="24"/>
        </w:rPr>
        <w:t xml:space="preserve"> and </w:t>
      </w:r>
      <w:r w:rsidRPr="007941AA">
        <w:rPr>
          <w:rFonts w:ascii="Times New Roman" w:eastAsia="Courier New" w:hAnsi="Times New Roman" w:cs="Times New Roman"/>
          <w:szCs w:val="24"/>
        </w:rPr>
        <w:t>directors</w:t>
      </w:r>
      <w:r w:rsidRPr="007941AA">
        <w:rPr>
          <w:rFonts w:ascii="Times New Roman" w:hAnsi="Times New Roman" w:cs="Times New Roman"/>
          <w:szCs w:val="24"/>
        </w:rPr>
        <w:t xml:space="preserve"> as shown in the first example above. Perform the four mathematical set operations shown, but use the equivalent </w:t>
      </w:r>
      <w:r w:rsidRPr="007941AA">
        <w:rPr>
          <w:rFonts w:ascii="Times New Roman" w:hAnsi="Times New Roman" w:cs="Times New Roman"/>
          <w:i/>
          <w:szCs w:val="24"/>
        </w:rPr>
        <w:t>method</w:t>
      </w:r>
      <w:r w:rsidRPr="007941AA">
        <w:rPr>
          <w:rFonts w:ascii="Times New Roman" w:hAnsi="Times New Roman" w:cs="Times New Roman"/>
          <w:szCs w:val="24"/>
        </w:rPr>
        <w:t xml:space="preserve"> calls to achieve the same results. For example:</w:t>
      </w:r>
    </w:p>
    <w:p w14:paraId="5E5BB3C3" w14:textId="2E7CCB0E" w:rsidR="00E41007" w:rsidRPr="007941AA" w:rsidRDefault="00E4100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>staff = staff | {"Mark", "Ringo"}</w:t>
      </w:r>
    </w:p>
    <w:p w14:paraId="1207CE6F" w14:textId="593DE853" w:rsidR="00E41007" w:rsidRPr="007941AA" w:rsidRDefault="00E4100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># becomes …</w:t>
      </w:r>
    </w:p>
    <w:p w14:paraId="26BC2A29" w14:textId="508727E7" w:rsidR="00E41007" w:rsidRDefault="00E4100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 xml:space="preserve">staff = </w:t>
      </w:r>
      <w:proofErr w:type="spellStart"/>
      <w:r w:rsidRPr="007941AA">
        <w:rPr>
          <w:rFonts w:ascii="Times New Roman" w:eastAsia="Arial" w:hAnsi="Times New Roman" w:cs="Times New Roman"/>
          <w:szCs w:val="24"/>
        </w:rPr>
        <w:t>staff.union</w:t>
      </w:r>
      <w:proofErr w:type="spellEnd"/>
      <w:r w:rsidRPr="007941AA">
        <w:rPr>
          <w:rFonts w:ascii="Times New Roman" w:eastAsia="Arial" w:hAnsi="Times New Roman" w:cs="Times New Roman"/>
          <w:szCs w:val="24"/>
        </w:rPr>
        <w:t>({"Mark", "Ringo"})</w:t>
      </w:r>
    </w:p>
    <w:p w14:paraId="4E116EAA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71EBC6ED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Union</w:t>
      </w:r>
    </w:p>
    <w:p w14:paraId="7D3B6303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union_set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staff.union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(directors)</w:t>
      </w:r>
    </w:p>
    <w:p w14:paraId="4F1CCE3D" w14:textId="0DCE19E1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print("Union:",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union_set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5892FF80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Intersection</w:t>
      </w:r>
    </w:p>
    <w:p w14:paraId="1A60B588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intersection_set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staff.intersection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(directors)</w:t>
      </w:r>
    </w:p>
    <w:p w14:paraId="49357863" w14:textId="666149C1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print("Intersection:",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intersection_set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6D2C27E0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Difference</w:t>
      </w:r>
    </w:p>
    <w:p w14:paraId="52029BE8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staff.difference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(directors)</w:t>
      </w:r>
    </w:p>
    <w:p w14:paraId="0E2ECB58" w14:textId="12DA47A8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print("Difference:",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41D85BFA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Symmetric difference</w:t>
      </w:r>
    </w:p>
    <w:p w14:paraId="244D52D9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symmetric_difference_set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staff.symmetric_difference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(directors)</w:t>
      </w:r>
    </w:p>
    <w:p w14:paraId="1080167F" w14:textId="70786E60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print("Symmetric Difference:",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symmetric_difference_set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30FE5227" w14:textId="76BAA7B2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44B0A92E" w14:textId="7136362E" w:rsidR="00D66976" w:rsidRPr="006E4A30" w:rsidRDefault="00800084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noProof/>
          <w:szCs w:val="24"/>
        </w:rPr>
        <w:drawing>
          <wp:inline distT="0" distB="0" distL="0" distR="0" wp14:anchorId="0828C166" wp14:editId="1AAC20F3">
            <wp:extent cx="5728970" cy="3549650"/>
            <wp:effectExtent l="0" t="0" r="5080" b="0"/>
            <wp:docPr id="1074385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82" cy="35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9929" w14:textId="77777777" w:rsidR="00E41007" w:rsidRPr="007941AA" w:rsidRDefault="00E4100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lastRenderedPageBreak/>
        <w:t xml:space="preserve">Create the set shown below then use the </w:t>
      </w:r>
      <w:r w:rsidRPr="007941AA">
        <w:rPr>
          <w:rFonts w:ascii="Times New Roman" w:hAnsi="Times New Roman" w:cs="Times New Roman"/>
          <w:i/>
          <w:szCs w:val="24"/>
        </w:rPr>
        <w:t>mutator</w:t>
      </w:r>
      <w:r w:rsidRPr="007941AA">
        <w:rPr>
          <w:rFonts w:ascii="Times New Roman" w:hAnsi="Times New Roman" w:cs="Times New Roman"/>
          <w:szCs w:val="24"/>
        </w:rPr>
        <w:t xml:space="preserve"> version of the union method, which is </w:t>
      </w:r>
      <w:r w:rsidRPr="007941AA">
        <w:rPr>
          <w:rFonts w:ascii="Times New Roman" w:eastAsia="Courier New" w:hAnsi="Times New Roman" w:cs="Times New Roman"/>
          <w:szCs w:val="24"/>
        </w:rPr>
        <w:t>update()</w:t>
      </w:r>
      <w:r w:rsidRPr="007941AA">
        <w:rPr>
          <w:rFonts w:ascii="Times New Roman" w:hAnsi="Times New Roman" w:cs="Times New Roman"/>
          <w:szCs w:val="24"/>
        </w:rPr>
        <w:t xml:space="preserve"> to add the two missing vowels to the set.</w:t>
      </w:r>
    </w:p>
    <w:p w14:paraId="4EEC341B" w14:textId="499EDB28" w:rsidR="00036CE7" w:rsidRDefault="00036CE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>vowels = set({"a", "e", "</w:t>
      </w:r>
      <w:proofErr w:type="spellStart"/>
      <w:r w:rsidRPr="007941AA">
        <w:rPr>
          <w:rFonts w:ascii="Times New Roman" w:eastAsia="Arial" w:hAnsi="Times New Roman" w:cs="Times New Roman"/>
          <w:szCs w:val="24"/>
        </w:rPr>
        <w:t>i</w:t>
      </w:r>
      <w:proofErr w:type="spellEnd"/>
      <w:r w:rsidRPr="007941AA">
        <w:rPr>
          <w:rFonts w:ascii="Times New Roman" w:eastAsia="Arial" w:hAnsi="Times New Roman" w:cs="Times New Roman"/>
          <w:szCs w:val="24"/>
        </w:rPr>
        <w:t>"})</w:t>
      </w:r>
    </w:p>
    <w:p w14:paraId="3A66D67A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34BDA737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vowels.update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({"o", "u"})</w:t>
      </w:r>
    </w:p>
    <w:p w14:paraId="4D0096E1" w14:textId="713CCF30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print(vowels)</w:t>
      </w:r>
    </w:p>
    <w:p w14:paraId="1FAFE813" w14:textId="5655B62F" w:rsidR="002D1334" w:rsidRPr="00D66976" w:rsidRDefault="002D1334" w:rsidP="006E4A30">
      <w:pPr>
        <w:spacing w:line="360" w:lineRule="auto"/>
        <w:ind w:left="720" w:firstLine="0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6</w:t>
      </w:r>
      <w:r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  <w:r w:rsidR="00800084">
        <w:rPr>
          <w:noProof/>
        </w:rPr>
        <w:drawing>
          <wp:inline distT="0" distB="0" distL="0" distR="0" wp14:anchorId="6816348E" wp14:editId="21C88798">
            <wp:extent cx="5730240" cy="1790700"/>
            <wp:effectExtent l="0" t="0" r="3810" b="0"/>
            <wp:docPr id="1746441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4827" w14:textId="4AF3AF98" w:rsidR="00761045" w:rsidRPr="007941AA" w:rsidRDefault="00036CE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 xml:space="preserve">Write code based on the previous two examples, but use the equivalent </w:t>
      </w:r>
      <w:r w:rsidRPr="007941AA">
        <w:rPr>
          <w:rFonts w:ascii="Times New Roman" w:hAnsi="Times New Roman" w:cs="Times New Roman"/>
          <w:i/>
          <w:szCs w:val="24"/>
        </w:rPr>
        <w:t>method</w:t>
      </w:r>
      <w:r w:rsidRPr="007941AA">
        <w:rPr>
          <w:rFonts w:ascii="Times New Roman" w:hAnsi="Times New Roman" w:cs="Times New Roman"/>
          <w:szCs w:val="24"/>
        </w:rPr>
        <w:t xml:space="preserve"> calls to achieve the same results.</w:t>
      </w:r>
    </w:p>
    <w:p w14:paraId="05B8B4E1" w14:textId="77777777" w:rsidR="00036CE7" w:rsidRPr="007941AA" w:rsidRDefault="00036CE7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941AA">
        <w:rPr>
          <w:rFonts w:ascii="Times New Roman" w:hAnsi="Times New Roman" w:cs="Times New Roman"/>
          <w:color w:val="000000" w:themeColor="text1"/>
          <w:szCs w:val="24"/>
        </w:rPr>
        <w:t>staff = {"Pete", "Kelly", "Jon", "Paul", "Sally", "Sue"}</w:t>
      </w:r>
    </w:p>
    <w:p w14:paraId="323EDCAA" w14:textId="0FCFC9E4" w:rsidR="00036CE7" w:rsidRDefault="00036CE7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7941AA">
        <w:rPr>
          <w:rFonts w:ascii="Times New Roman" w:hAnsi="Times New Roman" w:cs="Times New Roman"/>
          <w:color w:val="000000" w:themeColor="text1"/>
          <w:szCs w:val="24"/>
        </w:rPr>
        <w:t>directors = {"Kelly", "Rupert", "Cyril", "Jon"}</w:t>
      </w:r>
    </w:p>
    <w:p w14:paraId="3BF24739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68F34ED3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#Union</w:t>
      </w:r>
    </w:p>
    <w:p w14:paraId="5923ECD6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union_set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staff | directors</w:t>
      </w:r>
    </w:p>
    <w:p w14:paraId="41E2A60C" w14:textId="6065F25D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print("Union: ",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union_set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5EC7962E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Intersection</w:t>
      </w:r>
    </w:p>
    <w:p w14:paraId="29D94E03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intersection_set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staff &amp; directors</w:t>
      </w:r>
    </w:p>
    <w:p w14:paraId="06A3EDA9" w14:textId="74AA010D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print("Intersection:",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intersection_set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63659199" w14:textId="2F08FB78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Difference</w:t>
      </w:r>
    </w:p>
    <w:p w14:paraId="4A8F7DC9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staff - directors</w:t>
      </w:r>
    </w:p>
    <w:p w14:paraId="2A153C44" w14:textId="271A09E6" w:rsidR="00D66976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print("Difference:",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7F360B34" w14:textId="59E10F4F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# Symmetric difference</w:t>
      </w:r>
    </w:p>
    <w:p w14:paraId="5758B7BC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symmetric_difference_set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staff ^ directors</w:t>
      </w:r>
    </w:p>
    <w:p w14:paraId="2E3EC5BE" w14:textId="0A7E2CEE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print("Symmetric Difference:",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symmetric_difference_set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4466EF2C" w14:textId="172A2DD7" w:rsidR="002D1334" w:rsidRPr="00D66976" w:rsidRDefault="002D1334" w:rsidP="006E4A30">
      <w:pPr>
        <w:spacing w:line="360" w:lineRule="auto"/>
        <w:ind w:left="720" w:firstLine="0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lastRenderedPageBreak/>
        <w:t xml:space="preserve">Output of Question No. </w:t>
      </w:r>
      <w:r w:rsidR="00800084"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7</w:t>
      </w:r>
      <w:r w:rsidRPr="00D66976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  <w:r w:rsidR="00800084">
        <w:rPr>
          <w:noProof/>
        </w:rPr>
        <w:drawing>
          <wp:inline distT="0" distB="0" distL="0" distR="0" wp14:anchorId="5340A100" wp14:editId="7B268C2A">
            <wp:extent cx="5730240" cy="3435350"/>
            <wp:effectExtent l="0" t="0" r="3810" b="0"/>
            <wp:docPr id="180643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1111" w14:textId="11491684" w:rsidR="00FF488A" w:rsidRPr="006E4A30" w:rsidRDefault="00036CE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E4A30">
        <w:rPr>
          <w:rFonts w:ascii="Times New Roman" w:hAnsi="Times New Roman" w:cs="Times New Roman"/>
          <w:color w:val="000000" w:themeColor="text1"/>
          <w:szCs w:val="24"/>
        </w:rPr>
        <w:t xml:space="preserve">Use the built-in help() function to view all the methods available on the </w:t>
      </w:r>
      <w:proofErr w:type="spellStart"/>
      <w:r w:rsidRPr="006E4A30">
        <w:rPr>
          <w:rFonts w:ascii="Times New Roman" w:hAnsi="Times New Roman" w:cs="Times New Roman"/>
          <w:color w:val="000000" w:themeColor="text1"/>
          <w:szCs w:val="24"/>
        </w:rPr>
        <w:t>frozenset</w:t>
      </w:r>
      <w:proofErr w:type="spellEnd"/>
      <w:r w:rsidRPr="006E4A30">
        <w:rPr>
          <w:rFonts w:ascii="Times New Roman" w:hAnsi="Times New Roman" w:cs="Times New Roman"/>
          <w:color w:val="000000" w:themeColor="text1"/>
          <w:szCs w:val="24"/>
        </w:rPr>
        <w:t xml:space="preserve"> type.</w:t>
      </w:r>
    </w:p>
    <w:p w14:paraId="2C057F0D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602BA8B9" w14:textId="425E1A32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help(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frozenset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2E62FD5A" w14:textId="7E3CFC63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8</w:t>
      </w:r>
      <w:r w:rsidRPr="002D133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4F207236" w14:textId="31209B3D" w:rsidR="002D1334" w:rsidRPr="007941AA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3B414D33" wp14:editId="5ACF18D4">
            <wp:extent cx="5722620" cy="3575050"/>
            <wp:effectExtent l="0" t="0" r="0" b="6350"/>
            <wp:docPr id="1780859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B192" w14:textId="77777777" w:rsidR="00036CE7" w:rsidRPr="007941AA" w:rsidRDefault="00036CE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lastRenderedPageBreak/>
        <w:t xml:space="preserve">Enter the code below, then make a call to the </w:t>
      </w:r>
      <w:r w:rsidRPr="007941AA">
        <w:rPr>
          <w:rFonts w:ascii="Times New Roman" w:eastAsia="Courier New" w:hAnsi="Times New Roman" w:cs="Times New Roman"/>
          <w:szCs w:val="24"/>
        </w:rPr>
        <w:t>print()</w:t>
      </w:r>
      <w:r w:rsidRPr="007941AA">
        <w:rPr>
          <w:rFonts w:ascii="Times New Roman" w:hAnsi="Times New Roman" w:cs="Times New Roman"/>
          <w:szCs w:val="24"/>
        </w:rPr>
        <w:t xml:space="preserve"> function to display the contents of the dictionary.</w:t>
      </w:r>
    </w:p>
    <w:p w14:paraId="3EBA843F" w14:textId="7DBF6C5A" w:rsidR="00036CE7" w:rsidRPr="007941AA" w:rsidRDefault="00036CE7" w:rsidP="006E4A30">
      <w:pPr>
        <w:pStyle w:val="ListParagraph"/>
        <w:spacing w:line="360" w:lineRule="auto"/>
        <w:rPr>
          <w:rFonts w:ascii="Times New Roman" w:eastAsia="Courier New" w:hAnsi="Times New Roman" w:cs="Times New Roman"/>
          <w:color w:val="000000" w:themeColor="text1"/>
          <w:szCs w:val="24"/>
        </w:rPr>
      </w:pPr>
      <w:r w:rsidRPr="007941AA">
        <w:rPr>
          <w:rFonts w:ascii="Times New Roman" w:eastAsia="Courier New" w:hAnsi="Times New Roman" w:cs="Times New Roman"/>
          <w:color w:val="000000" w:themeColor="text1"/>
          <w:szCs w:val="24"/>
        </w:rPr>
        <w:t>import math</w:t>
      </w:r>
    </w:p>
    <w:p w14:paraId="2DEAC0AA" w14:textId="14703F07" w:rsidR="00761045" w:rsidRDefault="00036CE7" w:rsidP="006E4A30">
      <w:pPr>
        <w:pStyle w:val="ListParagraph"/>
        <w:spacing w:line="360" w:lineRule="auto"/>
        <w:rPr>
          <w:rFonts w:ascii="Times New Roman" w:eastAsia="Courier New" w:hAnsi="Times New Roman" w:cs="Times New Roman"/>
          <w:color w:val="000000" w:themeColor="text1"/>
          <w:szCs w:val="24"/>
        </w:rPr>
      </w:pPr>
      <w:r w:rsidRPr="007941AA">
        <w:rPr>
          <w:rFonts w:ascii="Times New Roman" w:eastAsia="Courier New" w:hAnsi="Times New Roman" w:cs="Times New Roman"/>
          <w:color w:val="000000" w:themeColor="text1"/>
          <w:szCs w:val="24"/>
        </w:rPr>
        <w:t xml:space="preserve">roots = {n : </w:t>
      </w:r>
      <w:proofErr w:type="spellStart"/>
      <w:r w:rsidRPr="007941AA">
        <w:rPr>
          <w:rFonts w:ascii="Times New Roman" w:eastAsia="Courier New" w:hAnsi="Times New Roman" w:cs="Times New Roman"/>
          <w:color w:val="000000" w:themeColor="text1"/>
          <w:szCs w:val="24"/>
        </w:rPr>
        <w:t>math.sqrt</w:t>
      </w:r>
      <w:proofErr w:type="spellEnd"/>
      <w:r w:rsidRPr="007941AA">
        <w:rPr>
          <w:rFonts w:ascii="Times New Roman" w:eastAsia="Courier New" w:hAnsi="Times New Roman" w:cs="Times New Roman"/>
          <w:color w:val="000000" w:themeColor="text1"/>
          <w:szCs w:val="24"/>
        </w:rPr>
        <w:t>(n) for n in range(1,26)}</w:t>
      </w:r>
    </w:p>
    <w:p w14:paraId="7AA7F17A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22A66F30" w14:textId="77777777" w:rsid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print(roots)</w:t>
      </w:r>
    </w:p>
    <w:p w14:paraId="17E7BE73" w14:textId="1981C670" w:rsidR="002D1334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 xml:space="preserve">Output of Question No. </w:t>
      </w:r>
      <w:r w:rsidR="00800084"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9</w:t>
      </w:r>
      <w:r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005FEA30" w14:textId="341E3923" w:rsidR="002D1334" w:rsidRPr="007941AA" w:rsidRDefault="00800084" w:rsidP="006E4A30">
      <w:pPr>
        <w:pStyle w:val="ListParagraph"/>
        <w:spacing w:line="360" w:lineRule="auto"/>
        <w:rPr>
          <w:rFonts w:ascii="Times New Roman" w:eastAsia="Courier New" w:hAnsi="Times New Roman" w:cs="Times New Roman"/>
          <w:color w:val="000000" w:themeColor="text1"/>
          <w:szCs w:val="24"/>
        </w:rPr>
      </w:pPr>
      <w:r>
        <w:rPr>
          <w:rFonts w:ascii="Times New Roman" w:eastAsia="Courier New" w:hAnsi="Times New Roman" w:cs="Times New Roman"/>
          <w:noProof/>
          <w:color w:val="000000" w:themeColor="text1"/>
          <w:szCs w:val="24"/>
        </w:rPr>
        <w:drawing>
          <wp:inline distT="0" distB="0" distL="0" distR="0" wp14:anchorId="0E117104" wp14:editId="19181E0E">
            <wp:extent cx="5730240" cy="2044700"/>
            <wp:effectExtent l="0" t="0" r="3810" b="0"/>
            <wp:docPr id="21163556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ADC3" w14:textId="77777777" w:rsidR="00036CE7" w:rsidRPr="007941AA" w:rsidRDefault="00036CE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 xml:space="preserve">Write some code which adds a new fruit called </w:t>
      </w:r>
      <w:r w:rsidRPr="007941AA">
        <w:rPr>
          <w:rFonts w:ascii="Times New Roman" w:eastAsia="Courier New" w:hAnsi="Times New Roman" w:cs="Times New Roman"/>
          <w:szCs w:val="24"/>
        </w:rPr>
        <w:t>"kiwi"</w:t>
      </w:r>
      <w:r w:rsidRPr="007941AA">
        <w:rPr>
          <w:rFonts w:ascii="Times New Roman" w:hAnsi="Times New Roman" w:cs="Times New Roman"/>
          <w:szCs w:val="24"/>
        </w:rPr>
        <w:t xml:space="preserve"> to the </w:t>
      </w:r>
      <w:r w:rsidRPr="007941AA">
        <w:rPr>
          <w:rFonts w:ascii="Times New Roman" w:eastAsia="Courier New" w:hAnsi="Times New Roman" w:cs="Times New Roman"/>
          <w:szCs w:val="24"/>
        </w:rPr>
        <w:t>stock</w:t>
      </w:r>
      <w:r w:rsidRPr="007941AA">
        <w:rPr>
          <w:rFonts w:ascii="Times New Roman" w:hAnsi="Times New Roman" w:cs="Times New Roman"/>
          <w:szCs w:val="24"/>
        </w:rPr>
        <w:t xml:space="preserve"> dictionary, with an initial stock level of </w:t>
      </w:r>
      <w:r w:rsidRPr="007941AA">
        <w:rPr>
          <w:rFonts w:ascii="Times New Roman" w:eastAsia="Courier New" w:hAnsi="Times New Roman" w:cs="Times New Roman"/>
          <w:szCs w:val="24"/>
        </w:rPr>
        <w:t>10</w:t>
      </w:r>
      <w:r w:rsidRPr="007941AA">
        <w:rPr>
          <w:rFonts w:ascii="Times New Roman" w:hAnsi="Times New Roman" w:cs="Times New Roman"/>
          <w:szCs w:val="24"/>
        </w:rPr>
        <w:t>.</w:t>
      </w:r>
    </w:p>
    <w:p w14:paraId="1066E5B6" w14:textId="1A34DDFF" w:rsidR="00036CE7" w:rsidRPr="007941AA" w:rsidRDefault="00036CE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>stock = {"apple":10, "banana":15, "orange":11}</w:t>
      </w:r>
    </w:p>
    <w:p w14:paraId="4242E25A" w14:textId="46107DAA" w:rsidR="00761045" w:rsidRDefault="00036CE7" w:rsidP="006E4A30">
      <w:pPr>
        <w:pStyle w:val="ListParagraph"/>
        <w:spacing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 xml:space="preserve">stock["kiwi"] = 10   </w:t>
      </w:r>
      <w:r w:rsidRPr="007941AA">
        <w:rPr>
          <w:rFonts w:ascii="Times New Roman" w:eastAsia="Arial" w:hAnsi="Times New Roman" w:cs="Times New Roman"/>
          <w:szCs w:val="24"/>
        </w:rPr>
        <w:tab/>
        <w:t># add new key:value pair</w:t>
      </w:r>
    </w:p>
    <w:p w14:paraId="0812495E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67105F92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stock = {"apple":10, "banana":15, "orange":11}</w:t>
      </w:r>
    </w:p>
    <w:p w14:paraId="7A2F5D1F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stock["kiwi"] = 10 </w:t>
      </w:r>
    </w:p>
    <w:p w14:paraId="24E4F156" w14:textId="18CA8C84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print(stock)</w:t>
      </w:r>
    </w:p>
    <w:p w14:paraId="67FD1831" w14:textId="640047A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Output of Question No. 1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49CDE000" w14:textId="64311724" w:rsidR="00800084" w:rsidRPr="00800084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  <w:u w:val="single"/>
        </w:rPr>
        <w:drawing>
          <wp:inline distT="0" distB="0" distL="0" distR="0" wp14:anchorId="43ABF8AC" wp14:editId="2C0E9E2B">
            <wp:extent cx="5722620" cy="1746250"/>
            <wp:effectExtent l="0" t="0" r="0" b="6350"/>
            <wp:docPr id="1685845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C4BC" w14:textId="28988216" w:rsidR="00036CE7" w:rsidRPr="007941AA" w:rsidRDefault="00036CE7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lastRenderedPageBreak/>
        <w:t xml:space="preserve">Use the built-in help() function to view all the methods available on the </w:t>
      </w:r>
      <w:proofErr w:type="spellStart"/>
      <w:r w:rsidRPr="007941AA">
        <w:rPr>
          <w:rFonts w:ascii="Times New Roman" w:hAnsi="Times New Roman" w:cs="Times New Roman"/>
          <w:szCs w:val="24"/>
        </w:rPr>
        <w:t>dict</w:t>
      </w:r>
      <w:proofErr w:type="spellEnd"/>
      <w:r w:rsidRPr="007941AA">
        <w:rPr>
          <w:rFonts w:ascii="Times New Roman" w:hAnsi="Times New Roman" w:cs="Times New Roman"/>
          <w:szCs w:val="24"/>
        </w:rPr>
        <w:t xml:space="preserve"> type. Then write some code that uses the </w:t>
      </w:r>
      <w:proofErr w:type="spellStart"/>
      <w:r w:rsidRPr="007941AA">
        <w:rPr>
          <w:rFonts w:ascii="Times New Roman" w:hAnsi="Times New Roman" w:cs="Times New Roman"/>
          <w:szCs w:val="24"/>
        </w:rPr>
        <w:t>popitem</w:t>
      </w:r>
      <w:proofErr w:type="spellEnd"/>
      <w:r w:rsidRPr="007941AA">
        <w:rPr>
          <w:rFonts w:ascii="Times New Roman" w:hAnsi="Times New Roman" w:cs="Times New Roman"/>
          <w:szCs w:val="24"/>
        </w:rPr>
        <w:t xml:space="preserve">() method to remove some </w:t>
      </w:r>
      <w:r w:rsidRPr="007941AA">
        <w:rPr>
          <w:rFonts w:ascii="Times New Roman" w:hAnsi="Times New Roman" w:cs="Times New Roman"/>
          <w:i/>
          <w:szCs w:val="24"/>
        </w:rPr>
        <w:t>key:value</w:t>
      </w:r>
      <w:r w:rsidRPr="007941AA">
        <w:rPr>
          <w:rFonts w:ascii="Times New Roman" w:hAnsi="Times New Roman" w:cs="Times New Roman"/>
          <w:szCs w:val="24"/>
        </w:rPr>
        <w:t xml:space="preserve"> pairs from the stock dictionary.</w:t>
      </w:r>
    </w:p>
    <w:p w14:paraId="39E97591" w14:textId="3FC2D183" w:rsidR="001A4946" w:rsidRDefault="00036CE7" w:rsidP="006E4A30">
      <w:pPr>
        <w:pStyle w:val="ListParagraph"/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eastAsia="Arial" w:hAnsi="Times New Roman" w:cs="Times New Roman"/>
          <w:szCs w:val="24"/>
        </w:rPr>
        <w:t>stock = {"apple":10, "banana":15, "orange":11}</w:t>
      </w:r>
    </w:p>
    <w:p w14:paraId="5D3C6DA9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375F9449" w14:textId="3CC52399" w:rsidR="002D1334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help(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dict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)</w:t>
      </w:r>
    </w:p>
    <w:p w14:paraId="68C87841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removed_item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stock.popitem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()</w:t>
      </w:r>
    </w:p>
    <w:p w14:paraId="6DBA373E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f"Removed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item: {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removed_item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}")</w:t>
      </w:r>
    </w:p>
    <w:p w14:paraId="5B0B0AF9" w14:textId="77777777" w:rsid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print(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f"Updated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stock: {stock}")</w:t>
      </w:r>
    </w:p>
    <w:p w14:paraId="7247E494" w14:textId="543D9F09" w:rsidR="002D1334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Output of Question No. 1</w:t>
      </w:r>
      <w:r w:rsidR="00800084"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1</w:t>
      </w:r>
      <w:r w:rsidRPr="006E4A30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1C54E2FE" w14:textId="133389E4" w:rsidR="00800084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  <w:u w:val="single"/>
        </w:rPr>
        <w:drawing>
          <wp:inline distT="0" distB="0" distL="0" distR="0" wp14:anchorId="2AED8533" wp14:editId="0EE07232">
            <wp:extent cx="5722209" cy="5137150"/>
            <wp:effectExtent l="0" t="0" r="0" b="6350"/>
            <wp:docPr id="898876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43" cy="513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C81CE" w14:textId="49FE9172" w:rsidR="002D1334" w:rsidRPr="006E4A30" w:rsidRDefault="0080008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  <w:u w:val="single"/>
        </w:rPr>
        <w:lastRenderedPageBreak/>
        <w:drawing>
          <wp:inline distT="0" distB="0" distL="0" distR="0" wp14:anchorId="05354341" wp14:editId="26737915">
            <wp:extent cx="5728970" cy="2933700"/>
            <wp:effectExtent l="0" t="0" r="5080" b="0"/>
            <wp:docPr id="14884267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43" cy="29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D675" w14:textId="77777777" w:rsidR="00AF1E67" w:rsidRPr="007941AA" w:rsidRDefault="00AF1E67" w:rsidP="006E4A30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 xml:space="preserve">Write some code that iterates over the contents of the </w:t>
      </w:r>
      <w:r w:rsidRPr="007941AA">
        <w:rPr>
          <w:rFonts w:ascii="Times New Roman" w:eastAsia="Courier New" w:hAnsi="Times New Roman" w:cs="Times New Roman"/>
          <w:szCs w:val="24"/>
        </w:rPr>
        <w:t>roots</w:t>
      </w:r>
      <w:r w:rsidRPr="007941AA">
        <w:rPr>
          <w:rFonts w:ascii="Times New Roman" w:hAnsi="Times New Roman" w:cs="Times New Roman"/>
          <w:szCs w:val="24"/>
        </w:rPr>
        <w:t xml:space="preserve"> dictionary created within an earlier task. For each entry, print the message -</w:t>
      </w:r>
    </w:p>
    <w:p w14:paraId="6FDBC21E" w14:textId="077AA769" w:rsidR="00AF1E67" w:rsidRDefault="00AF1E67" w:rsidP="006E4A30">
      <w:pPr>
        <w:pStyle w:val="ListParagraph"/>
        <w:spacing w:before="240" w:after="240" w:line="360" w:lineRule="auto"/>
        <w:rPr>
          <w:rFonts w:ascii="Times New Roman" w:hAnsi="Times New Roman" w:cs="Times New Roman"/>
          <w:szCs w:val="24"/>
        </w:rPr>
      </w:pPr>
      <w:r w:rsidRPr="007941AA">
        <w:rPr>
          <w:rFonts w:ascii="Times New Roman" w:hAnsi="Times New Roman" w:cs="Times New Roman"/>
          <w:szCs w:val="24"/>
        </w:rPr>
        <w:t>“</w:t>
      </w:r>
      <w:r w:rsidRPr="007941AA">
        <w:rPr>
          <w:rFonts w:ascii="Times New Roman" w:eastAsia="Courier New" w:hAnsi="Times New Roman" w:cs="Times New Roman"/>
          <w:szCs w:val="24"/>
        </w:rPr>
        <w:t>The square root of &lt;</w:t>
      </w:r>
      <w:proofErr w:type="spellStart"/>
      <w:r w:rsidRPr="007941AA">
        <w:rPr>
          <w:rFonts w:ascii="Times New Roman" w:eastAsia="Courier New" w:hAnsi="Times New Roman" w:cs="Times New Roman"/>
          <w:szCs w:val="24"/>
        </w:rPr>
        <w:t>num</w:t>
      </w:r>
      <w:proofErr w:type="spellEnd"/>
      <w:r w:rsidRPr="007941AA">
        <w:rPr>
          <w:rFonts w:ascii="Times New Roman" w:eastAsia="Courier New" w:hAnsi="Times New Roman" w:cs="Times New Roman"/>
          <w:szCs w:val="24"/>
        </w:rPr>
        <w:t>&gt; is &lt;sqrt&gt;</w:t>
      </w:r>
      <w:r w:rsidRPr="007941AA">
        <w:rPr>
          <w:rFonts w:ascii="Times New Roman" w:hAnsi="Times New Roman" w:cs="Times New Roman"/>
          <w:szCs w:val="24"/>
        </w:rPr>
        <w:t>”</w:t>
      </w:r>
    </w:p>
    <w:p w14:paraId="0FA4BCC4" w14:textId="77777777" w:rsid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</w:rPr>
        <w:t>Answer:</w:t>
      </w:r>
    </w:p>
    <w:p w14:paraId="59D9760D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import math</w:t>
      </w:r>
    </w:p>
    <w:p w14:paraId="4407E396" w14:textId="7189A605" w:rsidR="002D1334" w:rsidRPr="006E4A30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roots = {n :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math.sqrt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(n) for n in range(1,26)}</w:t>
      </w:r>
    </w:p>
    <w:p w14:paraId="7DB2D837" w14:textId="77777777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num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, sqrt in 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roots.items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():</w:t>
      </w:r>
    </w:p>
    <w:p w14:paraId="34D3DBDD" w14:textId="0F47ADCF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2D1334">
        <w:rPr>
          <w:rFonts w:ascii="Times New Roman" w:hAnsi="Times New Roman" w:cs="Times New Roman"/>
          <w:color w:val="000000" w:themeColor="text1"/>
          <w:szCs w:val="24"/>
        </w:rPr>
        <w:t>    print(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f"The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 xml:space="preserve"> square root of {</w:t>
      </w:r>
      <w:proofErr w:type="spellStart"/>
      <w:r w:rsidRPr="002D1334">
        <w:rPr>
          <w:rFonts w:ascii="Times New Roman" w:hAnsi="Times New Roman" w:cs="Times New Roman"/>
          <w:color w:val="000000" w:themeColor="text1"/>
          <w:szCs w:val="24"/>
        </w:rPr>
        <w:t>num</w:t>
      </w:r>
      <w:proofErr w:type="spellEnd"/>
      <w:r w:rsidRPr="002D1334">
        <w:rPr>
          <w:rFonts w:ascii="Times New Roman" w:hAnsi="Times New Roman" w:cs="Times New Roman"/>
          <w:color w:val="000000" w:themeColor="text1"/>
          <w:szCs w:val="24"/>
        </w:rPr>
        <w:t>} is {sqrt}")</w:t>
      </w:r>
    </w:p>
    <w:p w14:paraId="3DEA6C04" w14:textId="4F95F71A" w:rsidR="002D1334" w:rsidRPr="002D1334" w:rsidRDefault="002D1334" w:rsidP="006E4A30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Output of Question No. 1</w:t>
      </w:r>
      <w:r w:rsidR="0080008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</w:rPr>
        <w:t>:</w:t>
      </w:r>
    </w:p>
    <w:p w14:paraId="15B303C8" w14:textId="73063115" w:rsidR="002D1334" w:rsidRPr="007941AA" w:rsidRDefault="00800084" w:rsidP="006E4A30">
      <w:pPr>
        <w:pStyle w:val="ListParagraph"/>
        <w:spacing w:before="240" w:after="24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E6AEEC0" wp14:editId="4583EAAD">
            <wp:extent cx="5730240" cy="3371850"/>
            <wp:effectExtent l="0" t="0" r="3810" b="0"/>
            <wp:docPr id="19489240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FF56" w14:textId="44F11CD4" w:rsidR="000A4316" w:rsidRPr="007941AA" w:rsidRDefault="00D66976" w:rsidP="006E4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column"/>
      </w:r>
      <w:r w:rsidR="001A4946" w:rsidRPr="007941AA">
        <w:rPr>
          <w:rFonts w:ascii="Times New Roman" w:hAnsi="Times New Roman" w:cs="Times New Roman"/>
          <w:szCs w:val="24"/>
        </w:rPr>
        <w:lastRenderedPageBreak/>
        <w:t>Look at each of the phrases below and ensure you understand what each of these means. For any that you do not understand, do a little research to find a definition of each term. This research may involve looking back over these notes, or the associated lecture notes. It may also involve searching for these terms on the Internet</w:t>
      </w:r>
      <w:r w:rsidR="000A4316" w:rsidRPr="007941AA">
        <w:rPr>
          <w:rFonts w:ascii="Times New Roman" w:hAnsi="Times New Roman" w:cs="Times New Roman"/>
          <w:szCs w:val="24"/>
        </w:rPr>
        <w:t>.</w:t>
      </w:r>
    </w:p>
    <w:p w14:paraId="1C6C9108" w14:textId="399220C6" w:rsidR="000A4316" w:rsidRPr="007941AA" w:rsidRDefault="00AF1E67" w:rsidP="006E4A30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7941AA">
        <w:rPr>
          <w:rFonts w:ascii="Times New Roman" w:hAnsi="Times New Roman" w:cs="Times New Roman"/>
          <w:sz w:val="24"/>
          <w:szCs w:val="24"/>
        </w:rPr>
        <w:t>Set</w:t>
      </w:r>
    </w:p>
    <w:p w14:paraId="3CE9DCEE" w14:textId="22EC0EA4" w:rsidR="00AF1E67" w:rsidRPr="007941AA" w:rsidRDefault="00AF1E67" w:rsidP="006E4A30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7941AA">
        <w:rPr>
          <w:rFonts w:ascii="Times New Roman" w:hAnsi="Times New Roman" w:cs="Times New Roman"/>
          <w:sz w:val="24"/>
          <w:szCs w:val="24"/>
        </w:rPr>
        <w:t>Set operations</w:t>
      </w:r>
    </w:p>
    <w:p w14:paraId="282641D7" w14:textId="72B19903" w:rsidR="00AF1E67" w:rsidRPr="007941AA" w:rsidRDefault="00AF1E67" w:rsidP="006E4A30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7941AA">
        <w:rPr>
          <w:rFonts w:ascii="Times New Roman" w:hAnsi="Times New Roman" w:cs="Times New Roman"/>
          <w:sz w:val="24"/>
          <w:szCs w:val="24"/>
        </w:rPr>
        <w:t>Set comprehension</w:t>
      </w:r>
    </w:p>
    <w:p w14:paraId="3E3410DC" w14:textId="526125D2" w:rsidR="00AF1E67" w:rsidRPr="007941AA" w:rsidRDefault="00AF1E67" w:rsidP="006E4A30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7941AA">
        <w:rPr>
          <w:rFonts w:ascii="Times New Roman" w:hAnsi="Times New Roman" w:cs="Times New Roman"/>
          <w:sz w:val="24"/>
          <w:szCs w:val="24"/>
        </w:rPr>
        <w:t>Dictionary</w:t>
      </w:r>
    </w:p>
    <w:p w14:paraId="1047B6A7" w14:textId="1A0D709D" w:rsidR="00AF1E67" w:rsidRPr="006E4A30" w:rsidRDefault="00AF1E67" w:rsidP="006E4A30">
      <w:pPr>
        <w:numPr>
          <w:ilvl w:val="0"/>
          <w:numId w:val="3"/>
        </w:numPr>
        <w:spacing w:after="0" w:line="360" w:lineRule="auto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7941AA">
        <w:rPr>
          <w:rFonts w:ascii="Times New Roman" w:hAnsi="Times New Roman" w:cs="Times New Roman"/>
          <w:sz w:val="24"/>
          <w:szCs w:val="24"/>
        </w:rPr>
        <w:t>Key:value pair</w:t>
      </w:r>
    </w:p>
    <w:p w14:paraId="069807B6" w14:textId="74457C58" w:rsidR="006E4A30" w:rsidRDefault="006E4A30" w:rsidP="006E4A30">
      <w:pPr>
        <w:spacing w:after="0" w:line="360" w:lineRule="auto"/>
        <w:ind w:firstLine="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C361C3C" w14:textId="7885F1DB" w:rsidR="006E4A30" w:rsidRPr="006E4A30" w:rsidRDefault="006E4A30" w:rsidP="006E4A3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A30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="009D274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4A30">
        <w:rPr>
          <w:rFonts w:ascii="Consolas" w:eastAsia="Times New Roman" w:hAnsi="Consolas" w:cs="Times New Roman"/>
          <w:color w:val="DADADA"/>
          <w:kern w:val="0"/>
          <w:sz w:val="21"/>
          <w14:ligatures w14:val="none"/>
        </w:rPr>
        <w:t xml:space="preserve"> </w:t>
      </w:r>
      <w:r w:rsidRPr="006E4A30">
        <w:rPr>
          <w:rFonts w:ascii="Times New Roman" w:hAnsi="Times New Roman" w:cs="Times New Roman"/>
          <w:sz w:val="24"/>
          <w:szCs w:val="24"/>
        </w:rPr>
        <w:t>A set is an unordered collection with no duplicate elements.</w:t>
      </w:r>
    </w:p>
    <w:p w14:paraId="52E61970" w14:textId="7F92465A" w:rsidR="006E4A30" w:rsidRPr="006E4A30" w:rsidRDefault="006E4A30" w:rsidP="006E4A3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A30">
        <w:rPr>
          <w:rFonts w:ascii="Times New Roman" w:hAnsi="Times New Roman" w:cs="Times New Roman"/>
          <w:b/>
          <w:bCs/>
          <w:sz w:val="24"/>
          <w:szCs w:val="24"/>
        </w:rPr>
        <w:t>Set operations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D27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A30">
        <w:rPr>
          <w:rFonts w:ascii="Times New Roman" w:hAnsi="Times New Roman" w:cs="Times New Roman"/>
          <w:sz w:val="24"/>
          <w:szCs w:val="24"/>
        </w:rPr>
        <w:t>Set operations include union, intersection, difference, and symmetric difference.</w:t>
      </w:r>
    </w:p>
    <w:p w14:paraId="606AD040" w14:textId="446123DB" w:rsidR="006E4A30" w:rsidRPr="006E4A30" w:rsidRDefault="006E4A30" w:rsidP="006E4A3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A30">
        <w:rPr>
          <w:rFonts w:ascii="Times New Roman" w:hAnsi="Times New Roman" w:cs="Times New Roman"/>
          <w:b/>
          <w:bCs/>
          <w:sz w:val="24"/>
          <w:szCs w:val="24"/>
        </w:rPr>
        <w:t>Set comprehension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D274D">
        <w:rPr>
          <w:rFonts w:ascii="Consolas" w:eastAsia="Times New Roman" w:hAnsi="Consolas" w:cs="Times New Roman"/>
          <w:color w:val="DADADA"/>
          <w:kern w:val="0"/>
          <w:sz w:val="21"/>
          <w14:ligatures w14:val="none"/>
        </w:rPr>
        <w:t xml:space="preserve"> </w:t>
      </w:r>
      <w:r w:rsidRPr="006E4A30">
        <w:rPr>
          <w:rFonts w:ascii="Times New Roman" w:hAnsi="Times New Roman" w:cs="Times New Roman"/>
          <w:sz w:val="24"/>
          <w:szCs w:val="24"/>
        </w:rPr>
        <w:t>Set comprehension is a method for creating sets in python using the elements from other iterables like lists, sets, or tuples.</w:t>
      </w:r>
    </w:p>
    <w:p w14:paraId="7CC41D09" w14:textId="456A5DA6" w:rsidR="006E4A30" w:rsidRPr="009D274D" w:rsidRDefault="006E4A30" w:rsidP="009D274D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A30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D274D">
        <w:rPr>
          <w:rFonts w:ascii="Consolas" w:eastAsia="Times New Roman" w:hAnsi="Consolas" w:cs="Times New Roman"/>
          <w:color w:val="DADADA"/>
          <w:kern w:val="0"/>
          <w:sz w:val="21"/>
          <w14:ligatures w14:val="none"/>
        </w:rPr>
        <w:t xml:space="preserve"> </w:t>
      </w:r>
      <w:r w:rsidR="009D274D" w:rsidRPr="009D274D">
        <w:rPr>
          <w:rFonts w:ascii="Times New Roman" w:hAnsi="Times New Roman" w:cs="Times New Roman"/>
          <w:sz w:val="24"/>
          <w:szCs w:val="24"/>
        </w:rPr>
        <w:t>Dictionary is a data structure which is ordered, mutable and stores elements as pairs often called key:value pair</w:t>
      </w:r>
    </w:p>
    <w:p w14:paraId="1C25826B" w14:textId="77777777" w:rsidR="009D274D" w:rsidRPr="009D274D" w:rsidRDefault="006E4A30" w:rsidP="009D274D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4A30">
        <w:rPr>
          <w:rFonts w:ascii="Times New Roman" w:hAnsi="Times New Roman" w:cs="Times New Roman"/>
          <w:b/>
          <w:bCs/>
          <w:sz w:val="24"/>
          <w:szCs w:val="24"/>
        </w:rPr>
        <w:t>Key:value pair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BEE82C9" w14:textId="459C66EE" w:rsidR="009D274D" w:rsidRPr="009D274D" w:rsidRDefault="009D274D" w:rsidP="009D274D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274D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9D274D">
        <w:rPr>
          <w:rFonts w:ascii="Times New Roman" w:hAnsi="Times New Roman" w:cs="Times New Roman"/>
          <w:sz w:val="24"/>
          <w:szCs w:val="24"/>
        </w:rPr>
        <w:t>: A unique identifier that is used to reference the corresponding value.</w:t>
      </w:r>
    </w:p>
    <w:p w14:paraId="081C51E2" w14:textId="3EA84576" w:rsidR="009D274D" w:rsidRPr="009D274D" w:rsidRDefault="009D274D" w:rsidP="009D274D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274D">
        <w:rPr>
          <w:rFonts w:ascii="Times New Roman" w:hAnsi="Times New Roman" w:cs="Times New Roman"/>
          <w:b/>
          <w:bCs/>
          <w:sz w:val="24"/>
          <w:szCs w:val="24"/>
        </w:rPr>
        <w:t>Value:</w:t>
      </w:r>
      <w:r w:rsidRPr="009D274D">
        <w:rPr>
          <w:rFonts w:ascii="Times New Roman" w:hAnsi="Times New Roman" w:cs="Times New Roman"/>
          <w:sz w:val="24"/>
          <w:szCs w:val="24"/>
        </w:rPr>
        <w:t xml:space="preserve"> The data associated with the key.</w:t>
      </w:r>
    </w:p>
    <w:p w14:paraId="361B3111" w14:textId="55971307" w:rsidR="006E4A30" w:rsidRPr="009D274D" w:rsidRDefault="009D274D" w:rsidP="009D274D">
      <w:pPr>
        <w:spacing w:after="0" w:line="360" w:lineRule="auto"/>
        <w:ind w:left="2160" w:firstLine="0"/>
        <w:rPr>
          <w:rFonts w:ascii="Times New Roman" w:hAnsi="Times New Roman" w:cs="Times New Roman"/>
          <w:sz w:val="24"/>
          <w:szCs w:val="24"/>
        </w:rPr>
      </w:pPr>
      <w:r w:rsidRPr="009D274D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Pr="009D274D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D274D">
        <w:rPr>
          <w:rFonts w:ascii="Times New Roman" w:hAnsi="Times New Roman" w:cs="Times New Roman"/>
          <w:sz w:val="24"/>
          <w:szCs w:val="24"/>
        </w:rPr>
        <w:t xml:space="preserve"> be duplicate while value can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E4A30" w:rsidRPr="009D2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32A6"/>
    <w:multiLevelType w:val="hybridMultilevel"/>
    <w:tmpl w:val="060AF0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C85F26"/>
    <w:multiLevelType w:val="hybridMultilevel"/>
    <w:tmpl w:val="6A26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983E2E"/>
    <w:multiLevelType w:val="multilevel"/>
    <w:tmpl w:val="463025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5722F0A"/>
    <w:multiLevelType w:val="hybridMultilevel"/>
    <w:tmpl w:val="2D58D82A"/>
    <w:lvl w:ilvl="0" w:tplc="632285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C6D48"/>
    <w:multiLevelType w:val="hybridMultilevel"/>
    <w:tmpl w:val="31AAC98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673552">
    <w:abstractNumId w:val="3"/>
  </w:num>
  <w:num w:numId="2" w16cid:durableId="1311052930">
    <w:abstractNumId w:val="2"/>
  </w:num>
  <w:num w:numId="3" w16cid:durableId="1938443747">
    <w:abstractNumId w:val="1"/>
  </w:num>
  <w:num w:numId="4" w16cid:durableId="704645617">
    <w:abstractNumId w:val="4"/>
  </w:num>
  <w:num w:numId="5" w16cid:durableId="98543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D6"/>
    <w:rsid w:val="00036CE7"/>
    <w:rsid w:val="000A4316"/>
    <w:rsid w:val="00146B9D"/>
    <w:rsid w:val="001A4946"/>
    <w:rsid w:val="00230489"/>
    <w:rsid w:val="002D1334"/>
    <w:rsid w:val="003E1A4B"/>
    <w:rsid w:val="00454811"/>
    <w:rsid w:val="004B0A5B"/>
    <w:rsid w:val="005115C1"/>
    <w:rsid w:val="005237D6"/>
    <w:rsid w:val="005C2B4B"/>
    <w:rsid w:val="006E4A30"/>
    <w:rsid w:val="00761045"/>
    <w:rsid w:val="00765D07"/>
    <w:rsid w:val="007941AA"/>
    <w:rsid w:val="00800084"/>
    <w:rsid w:val="008442E2"/>
    <w:rsid w:val="009675C9"/>
    <w:rsid w:val="009C7F8F"/>
    <w:rsid w:val="009D274D"/>
    <w:rsid w:val="00AC2D1E"/>
    <w:rsid w:val="00AF1E67"/>
    <w:rsid w:val="00BE03B8"/>
    <w:rsid w:val="00CA4A5D"/>
    <w:rsid w:val="00D20E2C"/>
    <w:rsid w:val="00D3610D"/>
    <w:rsid w:val="00D66976"/>
    <w:rsid w:val="00E41007"/>
    <w:rsid w:val="00E66608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BB64"/>
  <w15:chartTrackingRefBased/>
  <w15:docId w15:val="{9376A9CD-033B-4126-8277-D38FD38A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D6"/>
    <w:pPr>
      <w:spacing w:after="158" w:line="260" w:lineRule="auto"/>
      <w:ind w:left="10" w:hanging="10"/>
    </w:pPr>
    <w:rPr>
      <w:rFonts w:ascii="Calibri" w:eastAsia="Calibri" w:hAnsi="Calibri" w:cs="Calibri"/>
      <w:color w:val="000000"/>
      <w:sz w:val="2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7D6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7D6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7D6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7D6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7D6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7D6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7D6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7D6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7D6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7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7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7D6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237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7D6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237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37D6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23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7D6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523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Sah</dc:creator>
  <cp:keywords/>
  <dc:description/>
  <cp:lastModifiedBy>Nikita Sah</cp:lastModifiedBy>
  <cp:revision>24</cp:revision>
  <dcterms:created xsi:type="dcterms:W3CDTF">2024-11-28T13:26:00Z</dcterms:created>
  <dcterms:modified xsi:type="dcterms:W3CDTF">2025-01-04T07:39:00Z</dcterms:modified>
</cp:coreProperties>
</file>