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F0E" w:rsidRDefault="001E1F0E" w:rsidP="00776097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>
        <w:rPr>
          <w:rFonts w:ascii="Helvetica" w:eastAsia="Times New Roman" w:hAnsi="Helvetica" w:cs="Times New Roman"/>
          <w:color w:val="24292E"/>
        </w:rPr>
        <w:t>Shiven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Patel </w:t>
      </w:r>
    </w:p>
    <w:p w:rsidR="001E1F0E" w:rsidRDefault="001E1F0E" w:rsidP="00776097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Rutgers Data Science bootcamp</w:t>
      </w:r>
      <w:bookmarkStart w:id="0" w:name="_GoBack"/>
      <w:bookmarkEnd w:id="0"/>
    </w:p>
    <w:p w:rsidR="001E1F0E" w:rsidRDefault="001E1F0E" w:rsidP="00776097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Homework 1 Excel </w:t>
      </w:r>
    </w:p>
    <w:p w:rsidR="00776097" w:rsidRDefault="00776097" w:rsidP="0077609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776097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:rsidR="00776097" w:rsidRDefault="00776097" w:rsidP="0077609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Theater had the most amount of Kickstarter campaigns.</w:t>
      </w:r>
    </w:p>
    <w:p w:rsidR="00776097" w:rsidRDefault="00776097" w:rsidP="0077609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Technology started 600 Kickstarter campaigns, out of those only 35% became successful. </w:t>
      </w:r>
    </w:p>
    <w:p w:rsidR="00776097" w:rsidRPr="00776097" w:rsidRDefault="00776097" w:rsidP="0077609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Out of the 4114 Kickstarter campaigns, only 53% was successful.</w:t>
      </w:r>
    </w:p>
    <w:p w:rsidR="00776097" w:rsidRDefault="00776097" w:rsidP="0077609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76097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776097" w:rsidRPr="001E1F0E" w:rsidRDefault="001E1F0E" w:rsidP="001E1F0E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This dataset only includes certain countries. If we had more countries then we can make better analysis about which category is more successful.</w:t>
      </w:r>
    </w:p>
    <w:p w:rsidR="00776097" w:rsidRDefault="00776097" w:rsidP="0077609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76097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776097" w:rsidRDefault="00776097" w:rsidP="00776097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can create how many backers are for each </w:t>
      </w:r>
      <w:r w:rsidR="001E1F0E">
        <w:rPr>
          <w:rFonts w:ascii="Helvetica" w:eastAsia="Times New Roman" w:hAnsi="Helvetica" w:cs="Times New Roman"/>
          <w:color w:val="24292E"/>
        </w:rPr>
        <w:t>campaign per category.</w:t>
      </w:r>
    </w:p>
    <w:p w:rsidR="001E1F0E" w:rsidRDefault="001E1F0E" w:rsidP="00776097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Average donation per sub category.</w:t>
      </w:r>
    </w:p>
    <w:p w:rsidR="001E1F0E" w:rsidRDefault="001E1F0E" w:rsidP="001E1F0E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How many Kickstarter per country.</w:t>
      </w:r>
    </w:p>
    <w:p w:rsidR="001E1F0E" w:rsidRPr="00776097" w:rsidRDefault="001E1F0E" w:rsidP="001E1F0E">
      <w:pPr>
        <w:pStyle w:val="ListParagraph"/>
        <w:spacing w:before="60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:rsidR="00776097" w:rsidRPr="00776097" w:rsidRDefault="00776097" w:rsidP="00776097">
      <w:pPr>
        <w:rPr>
          <w:rFonts w:ascii="Times New Roman" w:eastAsia="Times New Roman" w:hAnsi="Times New Roman" w:cs="Times New Roman"/>
        </w:rPr>
      </w:pPr>
    </w:p>
    <w:p w:rsidR="00803A5E" w:rsidRDefault="00803A5E"/>
    <w:sectPr w:rsidR="00803A5E" w:rsidSect="001E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95717"/>
    <w:multiLevelType w:val="multilevel"/>
    <w:tmpl w:val="36B2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97"/>
    <w:rsid w:val="001E10B6"/>
    <w:rsid w:val="001E1F0E"/>
    <w:rsid w:val="00776097"/>
    <w:rsid w:val="00803A5E"/>
    <w:rsid w:val="00FC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EBE63"/>
  <w15:chartTrackingRefBased/>
  <w15:docId w15:val="{733C92BA-4DDC-B842-A674-B060A49D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2018-02-10T13:11:00Z</dcterms:created>
  <dcterms:modified xsi:type="dcterms:W3CDTF">2018-02-10T13:40:00Z</dcterms:modified>
</cp:coreProperties>
</file>