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E5174" w14:textId="77777777" w:rsidR="00871D97" w:rsidRDefault="00D129F1">
      <w:r w:rsidRPr="00D129F1">
        <w:rPr>
          <w:noProof/>
        </w:rPr>
        <w:drawing>
          <wp:inline distT="0" distB="0" distL="0" distR="0" wp14:anchorId="37A82467" wp14:editId="488951A5">
            <wp:extent cx="5943600" cy="1492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AAC8" w14:textId="77777777" w:rsidR="00013C98" w:rsidRDefault="00013C98"/>
    <w:p w14:paraId="73CF73C0" w14:textId="77777777" w:rsidR="00D129F1" w:rsidRDefault="00013C98">
      <w:r w:rsidRPr="00013C98">
        <w:rPr>
          <w:noProof/>
        </w:rPr>
        <w:drawing>
          <wp:inline distT="0" distB="0" distL="0" distR="0" wp14:anchorId="570DF2B1" wp14:editId="4D2462A4">
            <wp:extent cx="5943600" cy="1591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7652" w14:textId="77777777" w:rsidR="00013C98" w:rsidRDefault="00013C98"/>
    <w:p w14:paraId="0C002573" w14:textId="77777777" w:rsidR="00013C98" w:rsidRDefault="00013C98">
      <w:r w:rsidRPr="00013C98">
        <w:rPr>
          <w:noProof/>
        </w:rPr>
        <w:drawing>
          <wp:inline distT="0" distB="0" distL="0" distR="0" wp14:anchorId="07E90E77" wp14:editId="12DC9964">
            <wp:extent cx="5943600" cy="1311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516A" w14:textId="77777777" w:rsidR="00013C98" w:rsidRDefault="00013C98"/>
    <w:p w14:paraId="06A548E5" w14:textId="77777777" w:rsidR="00013C98" w:rsidRDefault="007757CD">
      <w:r w:rsidRPr="007757CD">
        <w:rPr>
          <w:noProof/>
        </w:rPr>
        <w:drawing>
          <wp:inline distT="0" distB="0" distL="0" distR="0" wp14:anchorId="33F5409C" wp14:editId="62BC6BC0">
            <wp:extent cx="5943600" cy="1040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3690" w14:textId="77777777" w:rsidR="007757CD" w:rsidRDefault="007757CD"/>
    <w:p w14:paraId="6D3BDCB8" w14:textId="77777777" w:rsidR="00270136" w:rsidRDefault="00270136"/>
    <w:p w14:paraId="2C8F77B4" w14:textId="77777777" w:rsidR="00270136" w:rsidRDefault="00270136"/>
    <w:p w14:paraId="16F00DC8" w14:textId="77777777" w:rsidR="00270136" w:rsidRDefault="00270136"/>
    <w:p w14:paraId="124D7FE2" w14:textId="77777777" w:rsidR="00270136" w:rsidRDefault="00270136"/>
    <w:p w14:paraId="422FCCDB" w14:textId="0F18C47E" w:rsidR="00270136" w:rsidRDefault="00270136">
      <w:r w:rsidRPr="000406A1">
        <w:rPr>
          <w:highlight w:val="yellow"/>
        </w:rPr>
        <w:lastRenderedPageBreak/>
        <w:t>1</w:t>
      </w:r>
      <w:r>
        <w:t>&gt;</w:t>
      </w:r>
      <w:r w:rsidR="000406A1">
        <w:t xml:space="preserve"> nested query use ke hai</w:t>
      </w:r>
    </w:p>
    <w:p w14:paraId="3ED2B989" w14:textId="77777777" w:rsidR="00270136" w:rsidRDefault="00D808A9">
      <w:r w:rsidRPr="00D808A9">
        <w:rPr>
          <w:noProof/>
        </w:rPr>
        <w:drawing>
          <wp:inline distT="0" distB="0" distL="0" distR="0" wp14:anchorId="717E7EBC" wp14:editId="1CD0F845">
            <wp:extent cx="5943600" cy="5892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9DA7" w14:textId="27CB7506" w:rsidR="007757CD" w:rsidRDefault="00270136">
      <w:r w:rsidRPr="000406A1">
        <w:rPr>
          <w:highlight w:val="yellow"/>
        </w:rPr>
        <w:t>2&gt;</w:t>
      </w:r>
      <w:r w:rsidR="000406A1">
        <w:t xml:space="preserve"> datediff ka use kiya hai , having clause use kiya hai</w:t>
      </w:r>
    </w:p>
    <w:p w14:paraId="58C0E430" w14:textId="77777777" w:rsidR="00270136" w:rsidRDefault="00270136">
      <w:r w:rsidRPr="00270136">
        <w:rPr>
          <w:noProof/>
        </w:rPr>
        <w:drawing>
          <wp:inline distT="0" distB="0" distL="0" distR="0" wp14:anchorId="17D14037" wp14:editId="51994CF4">
            <wp:extent cx="5943600" cy="1336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DB14" w14:textId="77777777" w:rsidR="00D808A9" w:rsidRDefault="00D808A9"/>
    <w:p w14:paraId="1E277FB6" w14:textId="77777777" w:rsidR="00D808A9" w:rsidRDefault="00D808A9">
      <w:r>
        <w:t>3&gt;</w:t>
      </w:r>
    </w:p>
    <w:p w14:paraId="6C5B1CE4" w14:textId="77777777" w:rsidR="00D808A9" w:rsidRDefault="00D808A9">
      <w:r w:rsidRPr="00D808A9">
        <w:rPr>
          <w:noProof/>
        </w:rPr>
        <w:drawing>
          <wp:inline distT="0" distB="0" distL="0" distR="0" wp14:anchorId="012A17B8" wp14:editId="46DC909C">
            <wp:extent cx="5943600" cy="753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445F" w14:textId="77777777" w:rsidR="00D808A9" w:rsidRDefault="00D808A9"/>
    <w:p w14:paraId="33FBDFEE" w14:textId="647F6BFA" w:rsidR="00D808A9" w:rsidRDefault="00D808A9">
      <w:r>
        <w:t>4&gt;</w:t>
      </w:r>
      <w:r w:rsidR="00362B27">
        <w:t xml:space="preserve">  YHA prr “ in “ ka use kiya hai</w:t>
      </w:r>
    </w:p>
    <w:p w14:paraId="60CA8B32" w14:textId="77777777" w:rsidR="00D808A9" w:rsidRDefault="00D808A9">
      <w:r w:rsidRPr="00D808A9">
        <w:rPr>
          <w:noProof/>
        </w:rPr>
        <w:drawing>
          <wp:inline distT="0" distB="0" distL="0" distR="0" wp14:anchorId="16A4954E" wp14:editId="43008E1A">
            <wp:extent cx="5943600" cy="853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DFEB" w14:textId="77777777" w:rsidR="00D808A9" w:rsidRDefault="00D808A9"/>
    <w:p w14:paraId="347D23A5" w14:textId="77777777" w:rsidR="00D808A9" w:rsidRDefault="00D808A9">
      <w:r>
        <w:t>5&gt;</w:t>
      </w:r>
    </w:p>
    <w:p w14:paraId="3FCD52A6" w14:textId="77777777" w:rsidR="00D808A9" w:rsidRDefault="00D808A9">
      <w:r w:rsidRPr="00D808A9">
        <w:rPr>
          <w:noProof/>
        </w:rPr>
        <w:drawing>
          <wp:inline distT="0" distB="0" distL="0" distR="0" wp14:anchorId="07586134" wp14:editId="6495AEA0">
            <wp:extent cx="5943600" cy="6407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7EC0" w14:textId="77777777" w:rsidR="009D120C" w:rsidRDefault="009D120C"/>
    <w:p w14:paraId="6C535A6C" w14:textId="77777777" w:rsidR="009D120C" w:rsidRDefault="009D120C"/>
    <w:p w14:paraId="54C0D6CC" w14:textId="77777777" w:rsidR="009D120C" w:rsidRDefault="009D120C"/>
    <w:p w14:paraId="04FD29CD" w14:textId="77777777" w:rsidR="009D120C" w:rsidRDefault="009D120C"/>
    <w:p w14:paraId="7F396134" w14:textId="77777777" w:rsidR="009D120C" w:rsidRDefault="009D120C">
      <w:r>
        <w:lastRenderedPageBreak/>
        <w:t>MONGODB</w:t>
      </w:r>
    </w:p>
    <w:p w14:paraId="57530FE2" w14:textId="77777777" w:rsidR="009D120C" w:rsidRDefault="0012056F" w:rsidP="0012056F">
      <w:r>
        <w:t>1&gt;</w:t>
      </w:r>
    </w:p>
    <w:p w14:paraId="28954504" w14:textId="77777777" w:rsidR="0012056F" w:rsidRDefault="0012056F" w:rsidP="0012056F">
      <w:r w:rsidRPr="0012056F">
        <w:rPr>
          <w:noProof/>
        </w:rPr>
        <w:drawing>
          <wp:inline distT="0" distB="0" distL="0" distR="0" wp14:anchorId="5D592CCE" wp14:editId="4118BE44">
            <wp:extent cx="5943600" cy="10960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8439" w14:textId="77777777" w:rsidR="0012056F" w:rsidRDefault="0012056F" w:rsidP="0012056F"/>
    <w:p w14:paraId="7A2E230B" w14:textId="77777777" w:rsidR="0012056F" w:rsidRDefault="00125075" w:rsidP="0012056F">
      <w:r>
        <w:t>3</w:t>
      </w:r>
      <w:r w:rsidR="0012056F">
        <w:t>&gt;</w:t>
      </w:r>
    </w:p>
    <w:p w14:paraId="570360DF" w14:textId="77777777" w:rsidR="00125075" w:rsidRDefault="0012056F" w:rsidP="00125075">
      <w:r w:rsidRPr="0012056F">
        <w:t>db.restaurent.find({},{name:1,borough:1,cuisine:1,_id:0})</w:t>
      </w:r>
    </w:p>
    <w:sectPr w:rsidR="0012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C8E"/>
    <w:rsid w:val="00013C98"/>
    <w:rsid w:val="000406A1"/>
    <w:rsid w:val="0012056F"/>
    <w:rsid w:val="00125075"/>
    <w:rsid w:val="00270136"/>
    <w:rsid w:val="00362B27"/>
    <w:rsid w:val="007757CD"/>
    <w:rsid w:val="00871D97"/>
    <w:rsid w:val="009D120C"/>
    <w:rsid w:val="00AE4B2A"/>
    <w:rsid w:val="00D129F1"/>
    <w:rsid w:val="00D808A9"/>
    <w:rsid w:val="00DF2C8E"/>
    <w:rsid w:val="00FB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0503"/>
  <w15:chartTrackingRefBased/>
  <w15:docId w15:val="{6C3C25AE-A54F-4ECF-8D52-D7F67691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ahnschrift SemiBold SemiConden" w:eastAsiaTheme="minorHAnsi" w:hAnsi="Bahnschrift SemiBold SemiConden" w:cs="Times New Roman"/>
        <w:b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Shivendra Gupta</cp:lastModifiedBy>
  <cp:revision>3</cp:revision>
  <dcterms:created xsi:type="dcterms:W3CDTF">2024-04-30T23:48:00Z</dcterms:created>
  <dcterms:modified xsi:type="dcterms:W3CDTF">2024-04-30T23:49:00Z</dcterms:modified>
</cp:coreProperties>
</file>