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806C" w14:textId="7DF0B22D" w:rsidR="00373662" w:rsidRPr="005067EE" w:rsidRDefault="00373662">
      <w:pPr>
        <w:rPr>
          <w:sz w:val="56"/>
          <w:szCs w:val="56"/>
        </w:rPr>
      </w:pPr>
      <w:proofErr w:type="gramStart"/>
      <w:r w:rsidRPr="005067EE">
        <w:rPr>
          <w:sz w:val="56"/>
          <w:szCs w:val="56"/>
        </w:rPr>
        <w:t>Tutorial :</w:t>
      </w:r>
      <w:proofErr w:type="gramEnd"/>
      <w:r w:rsidRPr="005067EE">
        <w:rPr>
          <w:sz w:val="56"/>
          <w:szCs w:val="56"/>
        </w:rPr>
        <w:t xml:space="preserve"> Create a Serverless Workflow</w:t>
      </w:r>
    </w:p>
    <w:p w14:paraId="15F075AA" w14:textId="6B541ED2" w:rsidR="00373662" w:rsidRDefault="00373662" w:rsidP="00373662">
      <w:pPr>
        <w:pStyle w:val="ListParagraph"/>
        <w:numPr>
          <w:ilvl w:val="0"/>
          <w:numId w:val="1"/>
        </w:numPr>
      </w:pPr>
      <w:r>
        <w:t>Create a State Machine and Serverless Workflow</w:t>
      </w:r>
    </w:p>
    <w:p w14:paraId="152F5C19" w14:textId="749BF333" w:rsidR="00A21D5C" w:rsidRDefault="00A21D5C" w:rsidP="00A21D5C">
      <w:pPr>
        <w:pStyle w:val="ListParagraph"/>
      </w:pPr>
      <w:r>
        <w:rPr>
          <w:noProof/>
        </w:rPr>
        <w:drawing>
          <wp:inline distT="0" distB="0" distL="0" distR="0" wp14:anchorId="1DCDD328" wp14:editId="593B058C">
            <wp:extent cx="4804127" cy="23953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326" cy="24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72D" w14:textId="2FE38FA3" w:rsidR="00A21D5C" w:rsidRDefault="00A21D5C" w:rsidP="00A21D5C">
      <w:pPr>
        <w:pStyle w:val="ListParagraph"/>
      </w:pPr>
    </w:p>
    <w:p w14:paraId="3C9DCEA1" w14:textId="4AFE1EBE" w:rsidR="00A21D5C" w:rsidRDefault="00373662" w:rsidP="00A21D5C">
      <w:pPr>
        <w:pStyle w:val="ListParagraph"/>
      </w:pPr>
      <w:r>
        <w:rPr>
          <w:noProof/>
        </w:rPr>
        <w:drawing>
          <wp:inline distT="0" distB="0" distL="0" distR="0" wp14:anchorId="674A6E57" wp14:editId="2DE38F6F">
            <wp:extent cx="4835598" cy="218221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084" cy="21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B14" w14:textId="77777777" w:rsidR="00A21D5C" w:rsidRDefault="00A21D5C" w:rsidP="00A21D5C">
      <w:pPr>
        <w:pStyle w:val="ListParagraph"/>
      </w:pPr>
    </w:p>
    <w:p w14:paraId="3E030AD0" w14:textId="68206A39" w:rsidR="00A21D5C" w:rsidRDefault="00A21D5C" w:rsidP="00A21D5C">
      <w:pPr>
        <w:pStyle w:val="ListParagraph"/>
        <w:numPr>
          <w:ilvl w:val="0"/>
          <w:numId w:val="1"/>
        </w:numPr>
      </w:pPr>
      <w:r>
        <w:t>Create an AWS Identity and Access Management (IAM) Role</w:t>
      </w:r>
    </w:p>
    <w:p w14:paraId="3E97F5C2" w14:textId="00E257DF" w:rsidR="00A21D5C" w:rsidRDefault="00A21D5C" w:rsidP="00A21D5C">
      <w:pPr>
        <w:pStyle w:val="ListParagraph"/>
      </w:pPr>
      <w:r>
        <w:t>Copy Role ARN</w:t>
      </w:r>
    </w:p>
    <w:p w14:paraId="07F9F954" w14:textId="024D1786" w:rsidR="00A21D5C" w:rsidRDefault="00A21D5C" w:rsidP="00A21D5C">
      <w:pPr>
        <w:pStyle w:val="ListParagraph"/>
      </w:pPr>
      <w:r>
        <w:rPr>
          <w:noProof/>
        </w:rPr>
        <w:drawing>
          <wp:inline distT="0" distB="0" distL="0" distR="0" wp14:anchorId="47C56652" wp14:editId="2E9D6B0C">
            <wp:extent cx="5943600" cy="192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1943" w14:textId="480A290C" w:rsidR="007C3CE3" w:rsidRDefault="007C3CE3" w:rsidP="00A21D5C">
      <w:pPr>
        <w:pStyle w:val="ListParagraph"/>
      </w:pPr>
    </w:p>
    <w:p w14:paraId="48D57A1D" w14:textId="77777777" w:rsidR="007C3CE3" w:rsidRDefault="007C3CE3" w:rsidP="00A21D5C">
      <w:pPr>
        <w:pStyle w:val="ListParagraph"/>
      </w:pPr>
    </w:p>
    <w:p w14:paraId="0A7EE87B" w14:textId="462A5D5E" w:rsidR="00A21D5C" w:rsidRDefault="00A21D5C" w:rsidP="00A21D5C">
      <w:pPr>
        <w:pStyle w:val="ListParagraph"/>
        <w:numPr>
          <w:ilvl w:val="0"/>
          <w:numId w:val="1"/>
        </w:numPr>
      </w:pPr>
      <w:r>
        <w:t>Add ARN Role to State Machine</w:t>
      </w:r>
    </w:p>
    <w:p w14:paraId="624CA834" w14:textId="48C8AD98" w:rsidR="007C3CE3" w:rsidRDefault="007C3CE3" w:rsidP="007C3CE3">
      <w:pPr>
        <w:pStyle w:val="ListParagraph"/>
      </w:pPr>
      <w:r>
        <w:rPr>
          <w:noProof/>
        </w:rPr>
        <w:drawing>
          <wp:inline distT="0" distB="0" distL="0" distR="0" wp14:anchorId="20CAED03" wp14:editId="23F35320">
            <wp:extent cx="4826500" cy="2922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252" cy="29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82F" w14:textId="612162FD" w:rsidR="007C3CE3" w:rsidRDefault="007C3CE3" w:rsidP="007C3CE3">
      <w:pPr>
        <w:pStyle w:val="ListParagraph"/>
        <w:numPr>
          <w:ilvl w:val="0"/>
          <w:numId w:val="1"/>
        </w:numPr>
      </w:pPr>
      <w:r>
        <w:t>Create your AWS Lambda Functions</w:t>
      </w:r>
    </w:p>
    <w:p w14:paraId="58DF6145" w14:textId="18623CF0" w:rsidR="007C3CE3" w:rsidRDefault="007C3CE3" w:rsidP="007C3CE3">
      <w:pPr>
        <w:pStyle w:val="ListParagraph"/>
      </w:pPr>
      <w:r>
        <w:rPr>
          <w:noProof/>
        </w:rPr>
        <w:drawing>
          <wp:inline distT="0" distB="0" distL="0" distR="0" wp14:anchorId="0B0793FB" wp14:editId="4075CDC1">
            <wp:extent cx="5943600" cy="272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9084" w14:textId="285CDCD0" w:rsidR="006C1CE1" w:rsidRDefault="006C1CE1" w:rsidP="007C3CE3">
      <w:pPr>
        <w:pStyle w:val="ListParagraph"/>
      </w:pPr>
    </w:p>
    <w:p w14:paraId="0D8FEEA2" w14:textId="3A0B1149" w:rsidR="006C1CE1" w:rsidRDefault="006C1CE1" w:rsidP="007C3CE3">
      <w:pPr>
        <w:pStyle w:val="ListParagraph"/>
      </w:pPr>
      <w:r>
        <w:rPr>
          <w:noProof/>
        </w:rPr>
        <w:drawing>
          <wp:inline distT="0" distB="0" distL="0" distR="0" wp14:anchorId="55A2F602" wp14:editId="5E172050">
            <wp:extent cx="5943600" cy="1275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0FAF" w14:textId="4BCA4CA0" w:rsidR="007C3CE3" w:rsidRDefault="006C1CE1" w:rsidP="007C3CE3">
      <w:pPr>
        <w:pStyle w:val="ListParagraph"/>
      </w:pPr>
      <w:r>
        <w:rPr>
          <w:noProof/>
        </w:rPr>
        <w:lastRenderedPageBreak/>
        <w:drawing>
          <wp:inline distT="0" distB="0" distL="0" distR="0" wp14:anchorId="2AEA6314" wp14:editId="2B1844C1">
            <wp:extent cx="5943600" cy="573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6E0" w14:textId="65BCD5C8" w:rsidR="007C3CE3" w:rsidRDefault="006C1CE1" w:rsidP="006C1CE1">
      <w:pPr>
        <w:pStyle w:val="ListParagraph"/>
      </w:pPr>
      <w:r>
        <w:rPr>
          <w:noProof/>
        </w:rPr>
        <w:drawing>
          <wp:inline distT="0" distB="0" distL="0" distR="0" wp14:anchorId="32B1DE47" wp14:editId="10D106DF">
            <wp:extent cx="5943600" cy="2316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1D82" w14:textId="697B4339" w:rsidR="007C3CE3" w:rsidRDefault="007C3CE3" w:rsidP="007C3CE3">
      <w:pPr>
        <w:pStyle w:val="ListParagraph"/>
      </w:pPr>
      <w:r>
        <w:lastRenderedPageBreak/>
        <w:t>Copy the ARNs of the function and paste in respective resource</w:t>
      </w:r>
    </w:p>
    <w:p w14:paraId="4B03A43A" w14:textId="383F909A" w:rsidR="007C3CE3" w:rsidRDefault="007C3CE3" w:rsidP="007C3CE3">
      <w:pPr>
        <w:pStyle w:val="ListParagraph"/>
      </w:pPr>
      <w:r>
        <w:rPr>
          <w:noProof/>
        </w:rPr>
        <w:drawing>
          <wp:inline distT="0" distB="0" distL="0" distR="0" wp14:anchorId="666F273D" wp14:editId="3BF2A59C">
            <wp:extent cx="4785371" cy="3478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176" cy="35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413A" w14:textId="542253BE" w:rsidR="006C1CE1" w:rsidRDefault="006C1CE1" w:rsidP="007C3CE3">
      <w:pPr>
        <w:pStyle w:val="ListParagraph"/>
      </w:pPr>
    </w:p>
    <w:p w14:paraId="43F37BA9" w14:textId="44070733" w:rsidR="006C1CE1" w:rsidRDefault="006C1CE1" w:rsidP="006C1CE1">
      <w:pPr>
        <w:pStyle w:val="ListParagraph"/>
        <w:numPr>
          <w:ilvl w:val="0"/>
          <w:numId w:val="1"/>
        </w:numPr>
      </w:pPr>
      <w:r>
        <w:t>Execute Your Workflow</w:t>
      </w:r>
    </w:p>
    <w:p w14:paraId="7CEC31A6" w14:textId="2E4D380C" w:rsidR="006C1CE1" w:rsidRDefault="006C1CE1" w:rsidP="005067EE">
      <w:pPr>
        <w:pStyle w:val="ListParagraph"/>
      </w:pPr>
      <w:r>
        <w:rPr>
          <w:noProof/>
        </w:rPr>
        <w:drawing>
          <wp:inline distT="0" distB="0" distL="0" distR="0" wp14:anchorId="21A6AC9F" wp14:editId="0D7DCDCF">
            <wp:extent cx="4947659" cy="2131827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139" cy="21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E086" w14:textId="6C4CFD94" w:rsidR="005067EE" w:rsidRDefault="005067EE" w:rsidP="005067EE">
      <w:pPr>
        <w:pStyle w:val="ListParagraph"/>
      </w:pPr>
      <w:r>
        <w:t>View Graph after Execution and check step input, output</w:t>
      </w:r>
    </w:p>
    <w:p w14:paraId="0DDB4C8C" w14:textId="60A90C67" w:rsidR="005067EE" w:rsidRDefault="005067EE" w:rsidP="006C1CE1">
      <w:pPr>
        <w:pStyle w:val="ListParagraph"/>
      </w:pPr>
      <w:r>
        <w:rPr>
          <w:noProof/>
        </w:rPr>
        <w:drawing>
          <wp:inline distT="0" distB="0" distL="0" distR="0" wp14:anchorId="4660A146" wp14:editId="0F285460">
            <wp:extent cx="5060051" cy="1800751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808" cy="18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AC26" w14:textId="23563BD2" w:rsidR="005067EE" w:rsidRDefault="005067EE" w:rsidP="005067EE">
      <w:pPr>
        <w:pStyle w:val="ListParagraph"/>
        <w:numPr>
          <w:ilvl w:val="0"/>
          <w:numId w:val="1"/>
        </w:numPr>
      </w:pPr>
      <w:r>
        <w:lastRenderedPageBreak/>
        <w:t>Terminate your Resources</w:t>
      </w:r>
    </w:p>
    <w:p w14:paraId="3E41B597" w14:textId="25C9CE91" w:rsidR="005067EE" w:rsidRDefault="005067EE" w:rsidP="005067EE">
      <w:pPr>
        <w:pStyle w:val="ListParagraph"/>
      </w:pPr>
      <w:r>
        <w:t>Delete State Machine</w:t>
      </w:r>
    </w:p>
    <w:p w14:paraId="4A065B4E" w14:textId="37BEE6D6" w:rsidR="005067EE" w:rsidRDefault="005067EE" w:rsidP="005067EE">
      <w:pPr>
        <w:pStyle w:val="ListParagraph"/>
      </w:pPr>
      <w:r>
        <w:rPr>
          <w:noProof/>
        </w:rPr>
        <w:drawing>
          <wp:inline distT="0" distB="0" distL="0" distR="0" wp14:anchorId="040912EF" wp14:editId="52C05663">
            <wp:extent cx="5943600" cy="743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7589" w14:textId="2E13A2E9" w:rsidR="005067EE" w:rsidRDefault="005067EE" w:rsidP="005067EE">
      <w:pPr>
        <w:pStyle w:val="ListParagraph"/>
      </w:pPr>
      <w:r>
        <w:t>Delete Lambda Functions</w:t>
      </w:r>
    </w:p>
    <w:p w14:paraId="425D968B" w14:textId="1C11D16F" w:rsidR="005067EE" w:rsidRDefault="005067EE" w:rsidP="005067EE">
      <w:pPr>
        <w:pStyle w:val="ListParagraph"/>
      </w:pPr>
      <w:r>
        <w:rPr>
          <w:noProof/>
        </w:rPr>
        <w:drawing>
          <wp:inline distT="0" distB="0" distL="0" distR="0" wp14:anchorId="74D6250B" wp14:editId="5ACD9674">
            <wp:extent cx="59436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5B60" w14:textId="5583B521" w:rsidR="005067EE" w:rsidRDefault="005067EE" w:rsidP="005067EE">
      <w:pPr>
        <w:pStyle w:val="ListParagraph"/>
      </w:pPr>
      <w:r>
        <w:t>Delete Role</w:t>
      </w:r>
    </w:p>
    <w:p w14:paraId="38C8A46E" w14:textId="457E59FF" w:rsidR="005067EE" w:rsidRDefault="005067EE" w:rsidP="005067EE">
      <w:pPr>
        <w:pStyle w:val="ListParagraph"/>
      </w:pPr>
      <w:r>
        <w:rPr>
          <w:noProof/>
        </w:rPr>
        <w:drawing>
          <wp:inline distT="0" distB="0" distL="0" distR="0" wp14:anchorId="6AA0CECC" wp14:editId="19073B65">
            <wp:extent cx="5943600" cy="183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058" w14:textId="77777777" w:rsidR="005067EE" w:rsidRDefault="005067EE" w:rsidP="005067EE">
      <w:pPr>
        <w:pStyle w:val="ListParagraph"/>
      </w:pPr>
    </w:p>
    <w:sectPr w:rsidR="0050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067C"/>
    <w:multiLevelType w:val="hybridMultilevel"/>
    <w:tmpl w:val="46BC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62"/>
    <w:rsid w:val="00373662"/>
    <w:rsid w:val="005067EE"/>
    <w:rsid w:val="006C1CE1"/>
    <w:rsid w:val="007C3CE3"/>
    <w:rsid w:val="00A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FA6F"/>
  <w15:chartTrackingRefBased/>
  <w15:docId w15:val="{02A58C10-DA94-4221-881C-055BD58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Shahi</dc:creator>
  <cp:keywords/>
  <dc:description/>
  <cp:lastModifiedBy>Shivendra Shahi</cp:lastModifiedBy>
  <cp:revision>1</cp:revision>
  <dcterms:created xsi:type="dcterms:W3CDTF">2020-10-25T09:11:00Z</dcterms:created>
  <dcterms:modified xsi:type="dcterms:W3CDTF">2020-10-29T05:21:00Z</dcterms:modified>
</cp:coreProperties>
</file>